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 w14:paraId="1C9A8839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</w:t>
      </w:r>
      <w:r>
        <w:rPr>
          <w:rFonts w:hint="eastAsia" w:ascii="华文中宋" w:hAnsi="华文中宋" w:eastAsia="华文中宋"/>
          <w:b w:val="0"/>
          <w:bCs w:val="0"/>
          <w:sz w:val="24"/>
          <w:u w:val="non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>Java起步入门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20233001574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季昊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数据科学与大数据技术-四班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     李益红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10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1DD74D81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07B0FFC8"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0F2E66DD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</w:t>
      </w:r>
      <w:bookmarkStart w:id="2" w:name="_GoBack"/>
      <w:bookmarkEnd w:id="2"/>
      <w:r>
        <w:rPr>
          <w:rFonts w:hint="eastAsia" w:ascii="宋体" w:hAnsi="宋体" w:eastAsia="宋体"/>
          <w:sz w:val="24"/>
          <w:szCs w:val="24"/>
        </w:rPr>
        <w:t>出实验的主要步骤和实验结果。</w:t>
      </w:r>
    </w:p>
    <w:p w14:paraId="022CED4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7CD2C2B5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573F16B6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6C00F3A9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75CB164A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57C3D095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540B790A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1D9321D1">
      <w:pPr>
        <w:numPr>
          <w:ilvl w:val="0"/>
          <w:numId w:val="0"/>
        </w:numPr>
        <w:spacing w:line="276" w:lineRule="auto"/>
        <w:ind w:leftChars="2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JDK的安装与调试</w:t>
      </w:r>
    </w:p>
    <w:p w14:paraId="57437FB4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64785" cy="3383915"/>
            <wp:effectExtent l="0" t="0" r="5715" b="6985"/>
            <wp:docPr id="1" name="图片 1" descr="276293d0915d772721689a5b96d2f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76293d0915d772721689a5b96d2f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E366">
      <w:pPr>
        <w:pStyle w:val="10"/>
        <w:spacing w:line="276" w:lineRule="auto"/>
        <w:ind w:left="570" w:firstLine="0" w:firstLineChars="0"/>
        <w:rPr>
          <w:rFonts w:hint="default" w:ascii="宋体" w:hAnsi="宋体" w:eastAsia="宋体"/>
          <w:b w:val="0"/>
          <w:bCs w:val="0"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运行JDK程序 用javac来验证能否正常运行</w:t>
      </w:r>
    </w:p>
    <w:p w14:paraId="4AEFFB92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64785" cy="2145665"/>
            <wp:effectExtent l="0" t="0" r="5715" b="635"/>
            <wp:docPr id="2" name="图片 2" descr="021e03e833a3583c13c42ca3aff0c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1e03e833a3583c13c42ca3aff0c7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8BF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4BCE3709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60EE6EE7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5A23D69C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6F272D4D">
      <w:pPr>
        <w:pStyle w:val="10"/>
        <w:spacing w:line="276" w:lineRule="auto"/>
        <w:ind w:left="0" w:leftChars="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5CAB3ECE">
      <w:pPr>
        <w:pStyle w:val="10"/>
        <w:spacing w:line="276" w:lineRule="auto"/>
        <w:ind w:left="0" w:leftChars="0" w:firstLine="0" w:firstLine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Eclipse</w:t>
      </w: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的安装使用，通过设计文件名来运行第一个Java程序</w:t>
      </w:r>
    </w:p>
    <w:p w14:paraId="6613C068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2405" cy="3279775"/>
            <wp:effectExtent l="0" t="0" r="10795" b="9525"/>
            <wp:docPr id="3" name="图片 3" descr="62afcdbb2e00739c1c28c304e38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2afcdbb2e00739c1c28c304e38328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5072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实验中遇到的问题：</w:t>
      </w:r>
    </w:p>
    <w:p w14:paraId="7A7A49F1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JDK安装过之后可以在命令提示符中正常调试，但在命令提示符中用javac找不到记事簿上储存在电脑中的Java代码</w:t>
      </w:r>
    </w:p>
    <w:p w14:paraId="2CF0A772">
      <w:pPr>
        <w:pStyle w:val="10"/>
        <w:spacing w:line="276" w:lineRule="auto"/>
        <w:ind w:left="570" w:firstLine="0" w:firstLine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在eclipse中无法</w:t>
      </w:r>
      <w:r>
        <w:rPr>
          <w:rFonts w:ascii="宋体" w:hAnsi="宋体" w:eastAsia="宋体"/>
          <w:b/>
          <w:bCs/>
          <w:sz w:val="28"/>
          <w:szCs w:val="28"/>
        </w:rPr>
        <w:t>Toggle Line Breakpoint</w:t>
      </w:r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中设置断点导致无法调试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k2MGZmZTU5NzY3ZTQ0M2IwMWJkNzkwOWRkOTQ0Mzk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1D0944E6"/>
    <w:rsid w:val="4A8E03E0"/>
    <w:rsid w:val="51FE1C86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1964</Words>
  <Characters>2952</Characters>
  <Lines>20</Lines>
  <Paragraphs>5</Paragraphs>
  <TotalTime>8</TotalTime>
  <ScaleCrop>false</ScaleCrop>
  <LinksUpToDate>false</LinksUpToDate>
  <CharactersWithSpaces>3309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Meeting</cp:lastModifiedBy>
  <dcterms:modified xsi:type="dcterms:W3CDTF">2024-10-16T03:15:28Z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DAE7D1F9345F46F593F03DA21BCC736D_13</vt:lpwstr>
  </property>
</Properties>
</file>