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Default="00051CE0" w:rsidP="00051CE0">
      <w:pPr>
        <w:pStyle w:val="Ttulo"/>
      </w:pPr>
      <w:r>
        <w:t xml:space="preserve">Links empresas Marítimas </w:t>
      </w:r>
    </w:p>
    <w:p w:rsidR="00051CE0" w:rsidRDefault="00051CE0" w:rsidP="00051CE0"/>
    <w:p w:rsidR="0011578C" w:rsidRDefault="0011578C" w:rsidP="00051CE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Costa </w:t>
      </w:r>
    </w:p>
    <w:p w:rsidR="00051CE0" w:rsidRDefault="00051CE0" w:rsidP="00051CE0">
      <w:r w:rsidRPr="0011578C">
        <w:rPr>
          <w:b/>
          <w:sz w:val="44"/>
          <w:szCs w:val="44"/>
        </w:rPr>
        <w:t xml:space="preserve"> </w:t>
      </w:r>
      <w:hyperlink r:id="rId4" w:history="1">
        <w:r>
          <w:rPr>
            <w:rStyle w:val="Hyperlink"/>
          </w:rPr>
          <w:t>https://www.costacruzeiros.com/destinos.html</w:t>
        </w:r>
      </w:hyperlink>
    </w:p>
    <w:p w:rsidR="0011578C" w:rsidRDefault="0011578C" w:rsidP="00051CE0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Msc</w:t>
      </w:r>
      <w:proofErr w:type="spellEnd"/>
      <w:r>
        <w:rPr>
          <w:b/>
          <w:sz w:val="44"/>
          <w:szCs w:val="44"/>
        </w:rPr>
        <w:t xml:space="preserve"> </w:t>
      </w:r>
    </w:p>
    <w:p w:rsidR="00051CE0" w:rsidRDefault="00051CE0" w:rsidP="00051CE0">
      <w:r>
        <w:t xml:space="preserve"> </w:t>
      </w:r>
      <w:hyperlink r:id="rId5" w:history="1">
        <w:r>
          <w:rPr>
            <w:rStyle w:val="Hyperlink"/>
          </w:rPr>
          <w:t>https://www.msccruzeiros.com.br/?wiz_campaign=Search|Branding-Locais|RiodeJaneiro&amp;wiz_medium=search_text&amp;wiz_source=google&amp;wiz_term=msc&amp;gclid=EAIaIQobChMIw6r7ypO_5QIVBAiRCh0klAEsEAAYASAAEgJZufD_BwE</w:t>
        </w:r>
      </w:hyperlink>
    </w:p>
    <w:p w:rsidR="0011578C" w:rsidRDefault="00051CE0" w:rsidP="00051CE0">
      <w:pPr>
        <w:rPr>
          <w:b/>
          <w:sz w:val="44"/>
          <w:szCs w:val="44"/>
        </w:rPr>
      </w:pPr>
      <w:r w:rsidRPr="0011578C">
        <w:rPr>
          <w:b/>
          <w:sz w:val="44"/>
          <w:szCs w:val="44"/>
        </w:rPr>
        <w:t>Royal</w:t>
      </w:r>
      <w:r w:rsidRPr="0011578C">
        <w:rPr>
          <w:b/>
        </w:rPr>
        <w:t xml:space="preserve"> </w:t>
      </w:r>
      <w:proofErr w:type="spellStart"/>
      <w:r w:rsidRPr="0011578C">
        <w:rPr>
          <w:b/>
          <w:sz w:val="44"/>
          <w:szCs w:val="44"/>
        </w:rPr>
        <w:t>Caribbean</w:t>
      </w:r>
      <w:proofErr w:type="spellEnd"/>
      <w:r w:rsidRPr="0011578C">
        <w:rPr>
          <w:b/>
          <w:sz w:val="44"/>
          <w:szCs w:val="44"/>
        </w:rPr>
        <w:t xml:space="preserve"> </w:t>
      </w:r>
      <w:proofErr w:type="spellStart"/>
      <w:r w:rsidRPr="0011578C">
        <w:rPr>
          <w:b/>
          <w:sz w:val="44"/>
          <w:szCs w:val="44"/>
        </w:rPr>
        <w:t>International</w:t>
      </w:r>
      <w:proofErr w:type="spellEnd"/>
      <w:r w:rsidR="0011578C">
        <w:rPr>
          <w:b/>
          <w:sz w:val="44"/>
          <w:szCs w:val="44"/>
        </w:rPr>
        <w:t xml:space="preserve"> </w:t>
      </w:r>
    </w:p>
    <w:p w:rsidR="00051CE0" w:rsidRDefault="00051CE0" w:rsidP="00051CE0">
      <w:r w:rsidRPr="0011578C">
        <w:rPr>
          <w:b/>
          <w:sz w:val="44"/>
          <w:szCs w:val="44"/>
        </w:rPr>
        <w:t xml:space="preserve"> </w:t>
      </w:r>
      <w:hyperlink r:id="rId6" w:history="1">
        <w:r>
          <w:rPr>
            <w:rStyle w:val="Hyperlink"/>
          </w:rPr>
          <w:t>https://www.royalcaribbean.com.br/?gclid=EAIaIQobChMIr-rArJS_5QIVDYWRCh0XZAQlEAAYASAAEgLyJvD_BwE</w:t>
        </w:r>
      </w:hyperlink>
    </w:p>
    <w:p w:rsidR="00051CE0" w:rsidRDefault="00051CE0" w:rsidP="00051CE0"/>
    <w:p w:rsidR="00051CE0" w:rsidRPr="0011578C" w:rsidRDefault="00051CE0" w:rsidP="00051CE0">
      <w:pPr>
        <w:pStyle w:val="Ttulo"/>
        <w:rPr>
          <w:b/>
        </w:rPr>
      </w:pPr>
      <w:r w:rsidRPr="0011578C">
        <w:rPr>
          <w:b/>
        </w:rPr>
        <w:t xml:space="preserve">Empresas aéreas </w:t>
      </w:r>
    </w:p>
    <w:p w:rsidR="00051CE0" w:rsidRDefault="00051CE0" w:rsidP="00051CE0"/>
    <w:p w:rsidR="0011578C" w:rsidRDefault="00051CE0" w:rsidP="00051CE0">
      <w:pPr>
        <w:rPr>
          <w:sz w:val="44"/>
          <w:szCs w:val="44"/>
        </w:rPr>
      </w:pPr>
      <w:proofErr w:type="spellStart"/>
      <w:r w:rsidRPr="0011578C">
        <w:rPr>
          <w:b/>
          <w:sz w:val="44"/>
          <w:szCs w:val="44"/>
        </w:rPr>
        <w:t>Avianca</w:t>
      </w:r>
      <w:proofErr w:type="spellEnd"/>
      <w:r w:rsidR="0011578C">
        <w:rPr>
          <w:sz w:val="44"/>
          <w:szCs w:val="44"/>
        </w:rPr>
        <w:t xml:space="preserve"> </w:t>
      </w:r>
    </w:p>
    <w:p w:rsidR="00051CE0" w:rsidRDefault="00051CE0" w:rsidP="00051CE0">
      <w:hyperlink r:id="rId7" w:history="1">
        <w:r>
          <w:rPr>
            <w:rStyle w:val="Hyperlink"/>
          </w:rPr>
          <w:t>https://www.avianca.com/br/pt/?gclid=EAIaIQobChMI_pH2yJS_5QIVhgSRCh2lGQi7EAAYASAAEgIMUPD_BwE&amp;gclsrc=aw.ds</w:t>
        </w:r>
      </w:hyperlink>
    </w:p>
    <w:p w:rsidR="0011578C" w:rsidRDefault="00051CE0" w:rsidP="00051CE0">
      <w:pPr>
        <w:rPr>
          <w:sz w:val="44"/>
          <w:szCs w:val="44"/>
        </w:rPr>
      </w:pPr>
      <w:r w:rsidRPr="0011578C">
        <w:rPr>
          <w:b/>
          <w:sz w:val="44"/>
          <w:szCs w:val="44"/>
        </w:rPr>
        <w:t>Azul</w:t>
      </w:r>
      <w:r w:rsidR="0011578C">
        <w:rPr>
          <w:sz w:val="44"/>
          <w:szCs w:val="44"/>
        </w:rPr>
        <w:t xml:space="preserve"> </w:t>
      </w:r>
    </w:p>
    <w:p w:rsidR="00051CE0" w:rsidRDefault="00051CE0" w:rsidP="00051CE0">
      <w:r>
        <w:t xml:space="preserve"> </w:t>
      </w:r>
      <w:hyperlink r:id="rId8" w:history="1">
        <w:r>
          <w:rPr>
            <w:rStyle w:val="Hyperlink"/>
          </w:rPr>
          <w:t>https://www.decolar.com/passagens-aereas/companhiasaereas/azul-linhas-aereas?adjust_adgroup=72382018050&amp;adjust_campaign=6450298951&amp;adjust_t=esobv7_ffxd4s_3fh53i&amp;adjust_creative=367880248266&amp;adjust_tracker_limit=1000000000&amp;gclid=EAIaIQobChMI2v7f7ZS_5QIVjJ6fCh19Ygg3EAAYASAAEgJ_UvD_BwE&amp;mktdata=accountid%3D2495558580%26kw%3Dazul%26c%3D367880248266%26mt%3De%26n%3Dg%26p%3D%26ap%3D1t1%26d%3Dc%26dm%3D%26targetid%3Dkwd-309864564%26campaignid%3D6450298951%26adgroupid%3D72382018050%26ExperimentId%3D%26locationid%3D1001655%26pr%3DV%26adjust_adgroup%3D72382018050%26adjust_campaign%3D6450298951%26adjust_t%3Desobv7_ffxd4s_3fh53i%26adjust_creative%3D367880248266%26key%3DUT81AK9JAFEGJ4D69OVO6J673E%26adjust_tracker_limit%3D1000000000%26gclid%3DEAIaIQobChMI2v7f7ZS_5QIVjJ6fCh19Ygg3EAAYASAAEgJ_UvD_BwE%26id%3D2019102814275014302059547458587%26trackeame_user_id%3D121C3301D5FE15719561367475d5d04ab-4eb6-47ba-abdf-cd9662da2c194728306</w:t>
        </w:r>
      </w:hyperlink>
    </w:p>
    <w:p w:rsidR="00051CE0" w:rsidRDefault="0011578C" w:rsidP="00051CE0">
      <w:r>
        <w:rPr>
          <w:b/>
          <w:sz w:val="44"/>
          <w:szCs w:val="44"/>
        </w:rPr>
        <w:lastRenderedPageBreak/>
        <w:t xml:space="preserve">Decolar </w:t>
      </w:r>
      <w:hyperlink r:id="rId9" w:history="1">
        <w:r w:rsidR="00051CE0">
          <w:rPr>
            <w:rStyle w:val="Hyperlink"/>
          </w:rPr>
          <w:t>https://www.decolar.com/?adjust_adgroup=65462576847&amp;adjust_campaign=1624198513&amp;adjust_t=esobv7_ffxd4s_3fh53i&amp;adjust_creative=355260299680&amp;key=UT81AK9JAFEGJ4D69OVO6J673E&amp;adjust_tracker_limit=1000000000&amp;gclid=EAIaIQobChMI79HV_JS_5QIVEIORCh3z3wBIEAAYAiAAEgK5HvD_BwE&amp;mktdata=kw%3Ddecolar%26c%3D355260299680%26mt%3De%26n%3Dg%26p%3D%26ap%3D1t2%26d%3Dc%26dm%3D%26targetid%3Daud-548997529630%3Akwd-436903102%26campaignid%3D1624198513%26adgroupid%3D65462576847%26ExperimentId%3D%26locationid%3D1001655%26accountid%3D8498672718%26pr%3DG%26adjust_adgroup%3D65462576847%26adjust_campaign%3D1624198513%26adjust_t%3Desobv7_ffxd4s_3fh53i%26adjust_creative%3D355260299680%26key%3DUT81AK9JAFEGJ4D69OVO6J673E%26adjust_tracker_limit%3D1000000000%26gclid%3DEAIaIQobChMI79HV_JS_5QIVEIORCh3z3wBIEAAYAiAAEgK5HvD_BwE%26id%3D2019102814282112986776927444608%26trackeame_user_id%3D121C3301D5FE15719561367475d5d04ab-4eb6-47ba-abdf-cd9662da2c194728306</w:t>
        </w:r>
      </w:hyperlink>
    </w:p>
    <w:p w:rsidR="0011578C" w:rsidRDefault="0011578C" w:rsidP="00051CE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Gol </w:t>
      </w:r>
    </w:p>
    <w:p w:rsidR="00051CE0" w:rsidRDefault="00051CE0" w:rsidP="00051CE0">
      <w:hyperlink r:id="rId10" w:history="1">
        <w:r>
          <w:rPr>
            <w:rStyle w:val="Hyperlink"/>
          </w:rPr>
          <w:t>https://www.decolar.com/passagens-aereas/companhiasaereas/gol-linhas-aereas?adjust_adgroup=51631864556&amp;adjust_campaign=1049381642&amp;adjust_t=esobv7_ffxd4s_3fh53i&amp;adjust_creative=367983317753&amp;adjust_tracker_limit=1000000000&amp;gclid=EAIaIQobChMI2bK9ipW_5QIVyAiRCh0JsQpkEAAYASAAEgKw6_D_BwE&amp;mktdata=kw%3Dgol%26c%3D367983317753%26mt%3De%26n%3Dg%26p%3D%26ap%3D1t1%26d%3Dc%26dm%3D%26targetid%3Daud-548997529630%3Akwd-798863514%26campaignid%3D1049381642%26adgroupid%3D51631864556%26ExperimentId%3D%26locationid%3D1001655%26accountid%3D8064742523%26pr%3DV%26adjust_adgroup%3D51631864556%26adjust_campaign%3D1049381642%26adjust_t%3Desobv7_ffxd4s_3fh53i%26adjust_creative%3D367983317753%26key%3DUT81AK9JAFEGJ4D69OVO6J673E%26adjust_tracker_limit%3D1000000000%26gclid%3DEAIaIQobChMI2bK9ipW_5QIVyAiRCh0JsQpkEAAYASAAEgKw6_D_BwE%26id%3D2019102814291213297643137482731%26trackeame_user_id%3D121C3301D5FE15719561367475d5d04ab-4eb6-47ba-abdf-cd9662da2c194728306</w:t>
        </w:r>
      </w:hyperlink>
    </w:p>
    <w:p w:rsidR="00051CE0" w:rsidRDefault="0011578C" w:rsidP="00051CE0">
      <w:r>
        <w:rPr>
          <w:b/>
          <w:sz w:val="44"/>
          <w:szCs w:val="44"/>
        </w:rPr>
        <w:t xml:space="preserve">Latam </w:t>
      </w:r>
      <w:hyperlink r:id="rId11" w:history="1">
        <w:r w:rsidR="00051CE0">
          <w:rPr>
            <w:rStyle w:val="Hyperlink"/>
          </w:rPr>
          <w:t>https://www.edestinos.com.br/latam?gclid=EAIaIQobChMIx9K0opW_5QIVj4KRCh2IRA8oEAAYASAAEgLCZfD_BwE</w:t>
        </w:r>
      </w:hyperlink>
    </w:p>
    <w:p w:rsidR="0011578C" w:rsidRDefault="0011578C" w:rsidP="00051CE0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Cvc</w:t>
      </w:r>
      <w:proofErr w:type="spellEnd"/>
      <w:r>
        <w:rPr>
          <w:b/>
          <w:sz w:val="44"/>
          <w:szCs w:val="44"/>
        </w:rPr>
        <w:t xml:space="preserve"> </w:t>
      </w:r>
    </w:p>
    <w:p w:rsidR="00051CE0" w:rsidRDefault="00051CE0" w:rsidP="00051CE0">
      <w:r w:rsidRPr="0011578C">
        <w:rPr>
          <w:b/>
          <w:sz w:val="44"/>
          <w:szCs w:val="44"/>
        </w:rPr>
        <w:t xml:space="preserve"> </w:t>
      </w:r>
      <w:hyperlink r:id="rId12" w:history="1">
        <w:r>
          <w:rPr>
            <w:rStyle w:val="Hyperlink"/>
          </w:rPr>
          <w:t>https://www.cvc.com.br/?gclid=EAIaIQobChMI77foqpW_5QIVBoCRCh3EXAD-EAAYASAAEgKWEfD_BwE</w:t>
        </w:r>
      </w:hyperlink>
    </w:p>
    <w:p w:rsidR="00B523C7" w:rsidRDefault="00B523C7" w:rsidP="00051CE0"/>
    <w:p w:rsidR="00B523C7" w:rsidRPr="00B523C7" w:rsidRDefault="00B523C7" w:rsidP="00B523C7">
      <w:pPr>
        <w:pStyle w:val="Ttulo"/>
        <w:rPr>
          <w:b/>
        </w:rPr>
      </w:pPr>
      <w:r>
        <w:rPr>
          <w:b/>
        </w:rPr>
        <w:t>Rodoviária</w:t>
      </w:r>
      <w:r w:rsidRPr="00B523C7">
        <w:rPr>
          <w:b/>
        </w:rPr>
        <w:t>s</w:t>
      </w:r>
    </w:p>
    <w:p w:rsidR="00B523C7" w:rsidRPr="00B523C7" w:rsidRDefault="00B523C7" w:rsidP="00B523C7">
      <w:pPr>
        <w:rPr>
          <w:b/>
          <w:sz w:val="44"/>
          <w:szCs w:val="44"/>
        </w:rPr>
      </w:pPr>
      <w:r w:rsidRPr="00B523C7">
        <w:rPr>
          <w:b/>
          <w:sz w:val="44"/>
          <w:szCs w:val="44"/>
        </w:rPr>
        <w:t>1001</w:t>
      </w:r>
    </w:p>
    <w:p w:rsidR="00B523C7" w:rsidRPr="00B523C7" w:rsidRDefault="00B523C7" w:rsidP="00B523C7">
      <w:pPr>
        <w:rPr>
          <w:rStyle w:val="Hyperlink"/>
        </w:rPr>
      </w:pPr>
      <w:hyperlink r:id="rId13" w:history="1">
        <w:r w:rsidRPr="00B523C7">
          <w:rPr>
            <w:rStyle w:val="Hyperlink"/>
          </w:rPr>
          <w:t>https://www.autoviacao1001.com.br/</w:t>
        </w:r>
      </w:hyperlink>
      <w:bookmarkStart w:id="0" w:name="_GoBack"/>
      <w:bookmarkEnd w:id="0"/>
    </w:p>
    <w:p w:rsidR="00B523C7" w:rsidRPr="00B523C7" w:rsidRDefault="00B523C7" w:rsidP="00B523C7">
      <w:pPr>
        <w:rPr>
          <w:b/>
          <w:sz w:val="44"/>
          <w:szCs w:val="44"/>
        </w:rPr>
      </w:pPr>
    </w:p>
    <w:p w:rsidR="00B523C7" w:rsidRPr="00B523C7" w:rsidRDefault="00B523C7" w:rsidP="00B523C7">
      <w:pPr>
        <w:rPr>
          <w:b/>
          <w:sz w:val="44"/>
          <w:szCs w:val="44"/>
        </w:rPr>
      </w:pPr>
      <w:r w:rsidRPr="00B523C7">
        <w:rPr>
          <w:b/>
          <w:sz w:val="44"/>
          <w:szCs w:val="44"/>
        </w:rPr>
        <w:t>Itapemirim</w:t>
      </w:r>
    </w:p>
    <w:p w:rsidR="00B523C7" w:rsidRPr="00B523C7" w:rsidRDefault="00B523C7" w:rsidP="00B523C7">
      <w:pPr>
        <w:rPr>
          <w:rStyle w:val="Hyperlink"/>
        </w:rPr>
      </w:pPr>
      <w:hyperlink r:id="rId14" w:history="1">
        <w:r w:rsidRPr="00B523C7">
          <w:rPr>
            <w:rStyle w:val="Hyperlink"/>
          </w:rPr>
          <w:t>https://itapemirim.com.br/</w:t>
        </w:r>
      </w:hyperlink>
    </w:p>
    <w:p w:rsidR="00B523C7" w:rsidRPr="00B523C7" w:rsidRDefault="00B523C7" w:rsidP="00B523C7">
      <w:pPr>
        <w:rPr>
          <w:b/>
          <w:sz w:val="44"/>
          <w:szCs w:val="44"/>
        </w:rPr>
      </w:pPr>
    </w:p>
    <w:p w:rsidR="00B523C7" w:rsidRPr="00B523C7" w:rsidRDefault="00B523C7" w:rsidP="00B523C7">
      <w:pPr>
        <w:rPr>
          <w:b/>
          <w:sz w:val="44"/>
          <w:szCs w:val="44"/>
        </w:rPr>
      </w:pPr>
      <w:r w:rsidRPr="00B523C7">
        <w:rPr>
          <w:b/>
          <w:sz w:val="44"/>
          <w:szCs w:val="44"/>
        </w:rPr>
        <w:t>Cometa</w:t>
      </w:r>
    </w:p>
    <w:p w:rsidR="00B523C7" w:rsidRPr="00B523C7" w:rsidRDefault="00B523C7" w:rsidP="00B523C7">
      <w:pPr>
        <w:rPr>
          <w:rStyle w:val="Hyperlink"/>
        </w:rPr>
      </w:pPr>
      <w:hyperlink r:id="rId15" w:history="1">
        <w:r w:rsidRPr="00B523C7">
          <w:rPr>
            <w:rStyle w:val="Hyperlink"/>
          </w:rPr>
          <w:t>https://www.viacaocometa.com.br/</w:t>
        </w:r>
      </w:hyperlink>
    </w:p>
    <w:p w:rsidR="00B523C7" w:rsidRPr="00B523C7" w:rsidRDefault="00B523C7" w:rsidP="00B523C7">
      <w:pPr>
        <w:rPr>
          <w:b/>
          <w:sz w:val="44"/>
          <w:szCs w:val="44"/>
        </w:rPr>
      </w:pPr>
    </w:p>
    <w:p w:rsidR="00B523C7" w:rsidRPr="00B523C7" w:rsidRDefault="00B523C7" w:rsidP="00B523C7">
      <w:pPr>
        <w:rPr>
          <w:b/>
          <w:sz w:val="44"/>
          <w:szCs w:val="44"/>
        </w:rPr>
      </w:pPr>
      <w:r w:rsidRPr="00B523C7">
        <w:rPr>
          <w:b/>
          <w:sz w:val="44"/>
          <w:szCs w:val="44"/>
        </w:rPr>
        <w:t>Expresso Brasileiro</w:t>
      </w:r>
    </w:p>
    <w:p w:rsidR="00B523C7" w:rsidRPr="00B523C7" w:rsidRDefault="00B523C7" w:rsidP="00B523C7">
      <w:pPr>
        <w:rPr>
          <w:rStyle w:val="Hyperlink"/>
        </w:rPr>
      </w:pPr>
      <w:hyperlink r:id="rId16" w:history="1">
        <w:r w:rsidRPr="00B523C7">
          <w:rPr>
            <w:rStyle w:val="Hyperlink"/>
          </w:rPr>
          <w:t>https://www.expressobrasileiro.com/</w:t>
        </w:r>
      </w:hyperlink>
    </w:p>
    <w:p w:rsidR="00B523C7" w:rsidRPr="00B523C7" w:rsidRDefault="00B523C7" w:rsidP="00B523C7">
      <w:pPr>
        <w:rPr>
          <w:b/>
          <w:sz w:val="44"/>
          <w:szCs w:val="44"/>
        </w:rPr>
      </w:pPr>
    </w:p>
    <w:p w:rsidR="00B523C7" w:rsidRPr="00B523C7" w:rsidRDefault="00B523C7" w:rsidP="00B523C7">
      <w:pPr>
        <w:rPr>
          <w:b/>
          <w:sz w:val="44"/>
          <w:szCs w:val="44"/>
        </w:rPr>
      </w:pPr>
      <w:r w:rsidRPr="00B523C7">
        <w:rPr>
          <w:b/>
          <w:sz w:val="44"/>
          <w:szCs w:val="44"/>
        </w:rPr>
        <w:t>Útil</w:t>
      </w:r>
    </w:p>
    <w:p w:rsidR="00B523C7" w:rsidRPr="00B523C7" w:rsidRDefault="00B523C7" w:rsidP="00B523C7">
      <w:pPr>
        <w:rPr>
          <w:rStyle w:val="Hyperlink"/>
        </w:rPr>
      </w:pPr>
      <w:hyperlink r:id="rId17" w:history="1">
        <w:r w:rsidRPr="00B523C7">
          <w:rPr>
            <w:rStyle w:val="Hyperlink"/>
          </w:rPr>
          <w:t>https://www.util.com.br/</w:t>
        </w:r>
      </w:hyperlink>
    </w:p>
    <w:p w:rsidR="00B523C7" w:rsidRPr="00B523C7" w:rsidRDefault="00B523C7" w:rsidP="00B523C7">
      <w:pPr>
        <w:rPr>
          <w:b/>
          <w:sz w:val="44"/>
          <w:szCs w:val="44"/>
        </w:rPr>
      </w:pPr>
    </w:p>
    <w:p w:rsidR="00B523C7" w:rsidRPr="00B523C7" w:rsidRDefault="00B523C7" w:rsidP="00B523C7">
      <w:pPr>
        <w:rPr>
          <w:b/>
          <w:sz w:val="44"/>
          <w:szCs w:val="44"/>
        </w:rPr>
      </w:pPr>
      <w:proofErr w:type="spellStart"/>
      <w:r w:rsidRPr="00B523C7">
        <w:rPr>
          <w:b/>
          <w:sz w:val="44"/>
          <w:szCs w:val="44"/>
        </w:rPr>
        <w:t>ClickBus</w:t>
      </w:r>
      <w:proofErr w:type="spellEnd"/>
    </w:p>
    <w:p w:rsidR="00B523C7" w:rsidRPr="00B523C7" w:rsidRDefault="00B523C7" w:rsidP="00B523C7">
      <w:pPr>
        <w:rPr>
          <w:rStyle w:val="Hyperlink"/>
        </w:rPr>
      </w:pPr>
      <w:hyperlink r:id="rId18" w:history="1">
        <w:r w:rsidRPr="00B523C7">
          <w:rPr>
            <w:rStyle w:val="Hyperlink"/>
          </w:rPr>
          <w:t>https://www.clickbus.com.br/</w:t>
        </w:r>
      </w:hyperlink>
    </w:p>
    <w:p w:rsidR="00051CE0" w:rsidRPr="00051CE0" w:rsidRDefault="00051CE0" w:rsidP="00051CE0"/>
    <w:p w:rsidR="00051CE0" w:rsidRDefault="00051CE0" w:rsidP="00051CE0"/>
    <w:p w:rsidR="00051CE0" w:rsidRPr="00051CE0" w:rsidRDefault="00051CE0" w:rsidP="00051CE0"/>
    <w:p w:rsidR="00051CE0" w:rsidRDefault="00051CE0" w:rsidP="00051CE0"/>
    <w:p w:rsidR="00051CE0" w:rsidRPr="00051CE0" w:rsidRDefault="00051CE0" w:rsidP="00051CE0"/>
    <w:p w:rsidR="00051CE0" w:rsidRDefault="00051CE0" w:rsidP="00051CE0"/>
    <w:p w:rsidR="00051CE0" w:rsidRPr="00051CE0" w:rsidRDefault="00051CE0" w:rsidP="00051CE0"/>
    <w:sectPr w:rsidR="00051CE0" w:rsidRPr="00051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E0"/>
    <w:rsid w:val="00051CE0"/>
    <w:rsid w:val="0011578C"/>
    <w:rsid w:val="007E22EA"/>
    <w:rsid w:val="00B523C7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3C46"/>
  <w15:chartTrackingRefBased/>
  <w15:docId w15:val="{802BCE0F-E5AB-4E64-B9A7-EF3FB74D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1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1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51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51C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51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olar.com/passagens-aereas/companhiasaereas/azul-linhas-aereas?adjust_adgroup=72382018050&amp;adjust_campaign=6450298951&amp;adjust_t=esobv7_ffxd4s_3fh53i&amp;adjust_creative=367880248266&amp;adjust_tracker_limit=1000000000&amp;gclid=EAIaIQobChMI2v7f7ZS_5QIVjJ6fCh19Ygg3EAAYASAAEgJ_UvD_BwE&amp;mktdata=accountid%3D2495558580%26kw%3Dazul%26c%3D367880248266%26mt%3De%26n%3Dg%26p%3D%26ap%3D1t1%26d%3Dc%26dm%3D%26targetid%3Dkwd-309864564%26campaignid%3D6450298951%26adgroupid%3D72382018050%26ExperimentId%3D%26locationid%3D1001655%26pr%3DV%26adjust_adgroup%3D72382018050%26adjust_campaign%3D6450298951%26adjust_t%3Desobv7_ffxd4s_3fh53i%26adjust_creative%3D367880248266%26key%3DUT81AK9JAFEGJ4D69OVO6J673E%26adjust_tracker_limit%3D1000000000%26gclid%3DEAIaIQobChMI2v7f7ZS_5QIVjJ6fCh19Ygg3EAAYASAAEgJ_UvD_BwE%26id%3D2019102814275014302059547458587%26trackeame_user_id%3D121C3301D5FE15719561367475d5d04ab-4eb6-47ba-abdf-cd9662da2c194728306" TargetMode="External"/><Relationship Id="rId13" Type="http://schemas.openxmlformats.org/officeDocument/2006/relationships/hyperlink" Target="https://www.autoviacao1001.com.br/" TargetMode="External"/><Relationship Id="rId18" Type="http://schemas.openxmlformats.org/officeDocument/2006/relationships/hyperlink" Target="https://www.clickbus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vianca.com/br/pt/?gclid=EAIaIQobChMI_pH2yJS_5QIVhgSRCh2lGQi7EAAYASAAEgIMUPD_BwE&amp;gclsrc=aw.ds" TargetMode="External"/><Relationship Id="rId12" Type="http://schemas.openxmlformats.org/officeDocument/2006/relationships/hyperlink" Target="https://www.cvc.com.br/?gclid=EAIaIQobChMI77foqpW_5QIVBoCRCh3EXAD-EAAYASAAEgKWEfD_BwE" TargetMode="External"/><Relationship Id="rId17" Type="http://schemas.openxmlformats.org/officeDocument/2006/relationships/hyperlink" Target="https://www.util.com.b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xpressobrasileiro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oyalcaribbean.com.br/?gclid=EAIaIQobChMIr-rArJS_5QIVDYWRCh0XZAQlEAAYASAAEgLyJvD_BwE" TargetMode="External"/><Relationship Id="rId11" Type="http://schemas.openxmlformats.org/officeDocument/2006/relationships/hyperlink" Target="https://www.edestinos.com.br/latam?gclid=EAIaIQobChMIx9K0opW_5QIVj4KRCh2IRA8oEAAYASAAEgLCZfD_BwE" TargetMode="External"/><Relationship Id="rId5" Type="http://schemas.openxmlformats.org/officeDocument/2006/relationships/hyperlink" Target="https://www.msccruzeiros.com.br/?wiz_campaign=Search|Branding-Locais|RiodeJaneiro&amp;wiz_medium=search_text&amp;wiz_source=google&amp;wiz_term=msc&amp;gclid=EAIaIQobChMIw6r7ypO_5QIVBAiRCh0klAEsEAAYASAAEgJZufD_BwE" TargetMode="External"/><Relationship Id="rId15" Type="http://schemas.openxmlformats.org/officeDocument/2006/relationships/hyperlink" Target="https://www.viacaocometa.com.br/" TargetMode="External"/><Relationship Id="rId10" Type="http://schemas.openxmlformats.org/officeDocument/2006/relationships/hyperlink" Target="https://www.decolar.com/passagens-aereas/companhiasaereas/gol-linhas-aereas?adjust_adgroup=51631864556&amp;adjust_campaign=1049381642&amp;adjust_t=esobv7_ffxd4s_3fh53i&amp;adjust_creative=367983317753&amp;adjust_tracker_limit=1000000000&amp;gclid=EAIaIQobChMI2bK9ipW_5QIVyAiRCh0JsQpkEAAYASAAEgKw6_D_BwE&amp;mktdata=kw%3Dgol%26c%3D367983317753%26mt%3De%26n%3Dg%26p%3D%26ap%3D1t1%26d%3Dc%26dm%3D%26targetid%3Daud-548997529630%3Akwd-798863514%26campaignid%3D1049381642%26adgroupid%3D51631864556%26ExperimentId%3D%26locationid%3D1001655%26accountid%3D8064742523%26pr%3DV%26adjust_adgroup%3D51631864556%26adjust_campaign%3D1049381642%26adjust_t%3Desobv7_ffxd4s_3fh53i%26adjust_creative%3D367983317753%26key%3DUT81AK9JAFEGJ4D69OVO6J673E%26adjust_tracker_limit%3D1000000000%26gclid%3DEAIaIQobChMI2bK9ipW_5QIVyAiRCh0JsQpkEAAYASAAEgKw6_D_BwE%26id%3D2019102814291213297643137482731%26trackeame_user_id%3D121C3301D5FE15719561367475d5d04ab-4eb6-47ba-abdf-cd9662da2c19472830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ostacruzeiros.com/destinos.html" TargetMode="External"/><Relationship Id="rId9" Type="http://schemas.openxmlformats.org/officeDocument/2006/relationships/hyperlink" Target="https://www.decolar.com/?adjust_adgroup=65462576847&amp;adjust_campaign=1624198513&amp;adjust_t=esobv7_ffxd4s_3fh53i&amp;adjust_creative=355260299680&amp;key=UT81AK9JAFEGJ4D69OVO6J673E&amp;adjust_tracker_limit=1000000000&amp;gclid=EAIaIQobChMI79HV_JS_5QIVEIORCh3z3wBIEAAYAiAAEgK5HvD_BwE&amp;mktdata=kw%3Ddecolar%26c%3D355260299680%26mt%3De%26n%3Dg%26p%3D%26ap%3D1t2%26d%3Dc%26dm%3D%26targetid%3Daud-548997529630%3Akwd-436903102%26campaignid%3D1624198513%26adgroupid%3D65462576847%26ExperimentId%3D%26locationid%3D1001655%26accountid%3D8498672718%26pr%3DG%26adjust_adgroup%3D65462576847%26adjust_campaign%3D1624198513%26adjust_t%3Desobv7_ffxd4s_3fh53i%26adjust_creative%3D355260299680%26key%3DUT81AK9JAFEGJ4D69OVO6J673E%26adjust_tracker_limit%3D1000000000%26gclid%3DEAIaIQobChMI79HV_JS_5QIVEIORCh3z3wBIEAAYAiAAEgK5HvD_BwE%26id%3D2019102814282112986776927444608%26trackeame_user_id%3D121C3301D5FE15719561367475d5d04ab-4eb6-47ba-abdf-cd9662da2c194728306" TargetMode="External"/><Relationship Id="rId14" Type="http://schemas.openxmlformats.org/officeDocument/2006/relationships/hyperlink" Target="https://itapemirim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2019-10-28T14:19:00Z</dcterms:created>
  <dcterms:modified xsi:type="dcterms:W3CDTF">2019-10-28T14:44:00Z</dcterms:modified>
</cp:coreProperties>
</file>