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707" w:rsidRPr="003F5707" w:rsidRDefault="003F5707">
      <w:pPr>
        <w:rPr>
          <w:rFonts w:ascii="Arial" w:hAnsi="Arial" w:cs="Arial"/>
          <w:sz w:val="36"/>
          <w:szCs w:val="36"/>
        </w:rPr>
      </w:pPr>
      <w:r w:rsidRPr="003F5707">
        <w:rPr>
          <w:rFonts w:ascii="Arial" w:hAnsi="Arial" w:cs="Arial"/>
          <w:sz w:val="36"/>
          <w:szCs w:val="36"/>
        </w:rPr>
        <w:t>Guarapari</w:t>
      </w:r>
      <w:r>
        <w:rPr>
          <w:rFonts w:ascii="Arial" w:hAnsi="Arial" w:cs="Arial"/>
          <w:sz w:val="36"/>
          <w:szCs w:val="36"/>
        </w:rPr>
        <w:t xml:space="preserve"> - ES:</w:t>
      </w:r>
    </w:p>
    <w:p w:rsidR="003F5707" w:rsidRDefault="003F5707">
      <w:hyperlink r:id="rId4" w:history="1">
        <w:r>
          <w:rPr>
            <w:rStyle w:val="Hyperlink"/>
          </w:rPr>
          <w:t>https://www.capixabaturismo.com.br/produto/praia-de-guarapari/</w:t>
        </w:r>
      </w:hyperlink>
    </w:p>
    <w:p w:rsidR="003F5707" w:rsidRDefault="003F5707"/>
    <w:p w:rsidR="003F5707" w:rsidRDefault="003F570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Arraial do Cabo</w:t>
      </w:r>
      <w:r w:rsidRPr="003F5707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–</w:t>
      </w:r>
      <w:r w:rsidRPr="003F5707">
        <w:rPr>
          <w:rFonts w:ascii="Arial" w:hAnsi="Arial" w:cs="Arial"/>
          <w:sz w:val="36"/>
          <w:szCs w:val="36"/>
        </w:rPr>
        <w:t xml:space="preserve"> RJ</w:t>
      </w:r>
    </w:p>
    <w:p w:rsidR="003F5707" w:rsidRDefault="003F5707">
      <w:hyperlink r:id="rId5" w:history="1">
        <w:r>
          <w:rPr>
            <w:rStyle w:val="Hyperlink"/>
          </w:rPr>
          <w:t>https://www.marinadosanjos.com.br/en/arraial-do-cabo</w:t>
        </w:r>
      </w:hyperlink>
    </w:p>
    <w:p w:rsidR="003F5707" w:rsidRDefault="003F5707"/>
    <w:p w:rsidR="003F5707" w:rsidRPr="003F5707" w:rsidRDefault="003F5707">
      <w:pPr>
        <w:rPr>
          <w:rFonts w:ascii="Arial" w:hAnsi="Arial" w:cs="Arial"/>
          <w:sz w:val="36"/>
          <w:szCs w:val="36"/>
        </w:rPr>
      </w:pPr>
      <w:r w:rsidRPr="003F5707">
        <w:rPr>
          <w:rFonts w:ascii="Arial" w:hAnsi="Arial" w:cs="Arial"/>
          <w:sz w:val="36"/>
          <w:szCs w:val="36"/>
        </w:rPr>
        <w:t>Guarujá - SP</w:t>
      </w:r>
    </w:p>
    <w:p w:rsidR="003F5707" w:rsidRDefault="003F5707">
      <w:hyperlink r:id="rId6" w:history="1">
        <w:r>
          <w:rPr>
            <w:rStyle w:val="Hyperlink"/>
          </w:rPr>
          <w:t>https://viagemeturismo.abril.com.br/cidades/guaruja-2/</w:t>
        </w:r>
      </w:hyperlink>
    </w:p>
    <w:p w:rsidR="003F5707" w:rsidRDefault="003F5707"/>
    <w:p w:rsidR="003F5707" w:rsidRPr="003F5707" w:rsidRDefault="003F5707">
      <w:pPr>
        <w:rPr>
          <w:rFonts w:ascii="Arial" w:hAnsi="Arial" w:cs="Arial"/>
          <w:sz w:val="36"/>
          <w:szCs w:val="36"/>
        </w:rPr>
      </w:pPr>
      <w:r w:rsidRPr="003F5707">
        <w:rPr>
          <w:rFonts w:ascii="Arial" w:hAnsi="Arial" w:cs="Arial"/>
          <w:sz w:val="36"/>
          <w:szCs w:val="36"/>
        </w:rPr>
        <w:t>Natal -RN</w:t>
      </w:r>
    </w:p>
    <w:p w:rsidR="003F5707" w:rsidRDefault="003F5707">
      <w:hyperlink r:id="rId7" w:history="1">
        <w:r>
          <w:rPr>
            <w:rStyle w:val="Hyperlink"/>
          </w:rPr>
          <w:t>https://viagemeturismo.abril.com.br/cidades/natal/</w:t>
        </w:r>
      </w:hyperlink>
    </w:p>
    <w:p w:rsidR="003F5707" w:rsidRDefault="003F5707"/>
    <w:p w:rsidR="003F5707" w:rsidRPr="003F5707" w:rsidRDefault="003F5707">
      <w:pPr>
        <w:rPr>
          <w:rFonts w:ascii="Arial" w:hAnsi="Arial" w:cs="Arial"/>
          <w:sz w:val="36"/>
          <w:szCs w:val="36"/>
        </w:rPr>
      </w:pPr>
      <w:r w:rsidRPr="003F5707">
        <w:rPr>
          <w:rFonts w:ascii="Arial" w:hAnsi="Arial" w:cs="Arial"/>
          <w:sz w:val="36"/>
          <w:szCs w:val="36"/>
        </w:rPr>
        <w:t>Petrópolis - RJ</w:t>
      </w:r>
    </w:p>
    <w:p w:rsidR="003F5707" w:rsidRDefault="003F5707">
      <w:hyperlink r:id="rId8" w:history="1">
        <w:r>
          <w:rPr>
            <w:rStyle w:val="Hyperlink"/>
          </w:rPr>
          <w:t>https://viagemeturismo.abril.com.br/cidades/petropolis/</w:t>
        </w:r>
      </w:hyperlink>
    </w:p>
    <w:p w:rsidR="003F5707" w:rsidRDefault="003F5707"/>
    <w:p w:rsidR="003F5707" w:rsidRPr="003F5707" w:rsidRDefault="003F5707">
      <w:pPr>
        <w:rPr>
          <w:rFonts w:ascii="Arial" w:hAnsi="Arial" w:cs="Arial"/>
          <w:sz w:val="36"/>
          <w:szCs w:val="36"/>
        </w:rPr>
      </w:pPr>
      <w:r w:rsidRPr="003F5707">
        <w:rPr>
          <w:rFonts w:ascii="Arial" w:hAnsi="Arial" w:cs="Arial"/>
          <w:sz w:val="36"/>
          <w:szCs w:val="36"/>
        </w:rPr>
        <w:t>Campos do Jordão - SP</w:t>
      </w:r>
      <w:bookmarkStart w:id="0" w:name="_GoBack"/>
      <w:bookmarkEnd w:id="0"/>
    </w:p>
    <w:p w:rsidR="003F5707" w:rsidRDefault="003F5707">
      <w:hyperlink r:id="rId9" w:history="1">
        <w:r>
          <w:rPr>
            <w:rStyle w:val="Hyperlink"/>
          </w:rPr>
          <w:t>https://g1.globo.com/sp/vale-do-paraiba-regiao/inverno/2019/noticia/2019/07/18/a-16-mil-metros-de-altitude-campos-do-jordao-e-a-cidade-mais-alta-do-pais.ghtml</w:t>
        </w:r>
      </w:hyperlink>
    </w:p>
    <w:p w:rsidR="003F5707" w:rsidRPr="003F5707" w:rsidRDefault="003F5707">
      <w:pPr>
        <w:rPr>
          <w:rFonts w:ascii="Arial" w:hAnsi="Arial" w:cs="Arial"/>
          <w:sz w:val="36"/>
          <w:szCs w:val="36"/>
        </w:rPr>
      </w:pPr>
    </w:p>
    <w:sectPr w:rsidR="003F5707" w:rsidRPr="003F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07"/>
    <w:rsid w:val="003F5707"/>
    <w:rsid w:val="00994567"/>
    <w:rsid w:val="00DA5FF5"/>
    <w:rsid w:val="00E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17BD"/>
  <w15:chartTrackingRefBased/>
  <w15:docId w15:val="{548DFC6C-DA30-4164-B315-1BCAD6B3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F5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gemeturismo.abril.com.br/cidades/petropol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agemeturismo.abril.com.br/cidades/nat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agemeturismo.abril.com.br/cidades/guaruja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rinadosanjos.com.br/en/arraial-do-cab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pixabaturismo.com.br/produto/praia-de-guarapari/" TargetMode="External"/><Relationship Id="rId9" Type="http://schemas.openxmlformats.org/officeDocument/2006/relationships/hyperlink" Target="https://g1.globo.com/sp/vale-do-paraiba-regiao/inverno/2019/noticia/2019/07/18/a-16-mil-metros-de-altitude-campos-do-jordao-e-a-cidade-mais-alta-do-pais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2019-10-28T13:51:00Z</dcterms:created>
  <dcterms:modified xsi:type="dcterms:W3CDTF">2019-10-28T14:02:00Z</dcterms:modified>
</cp:coreProperties>
</file>