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jpeg" ContentType="image/jpe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1879600</wp:posOffset>
                </wp:positionH>
                <wp:positionV relativeFrom="line">
                  <wp:posOffset>2985770</wp:posOffset>
                </wp:positionV>
                <wp:extent cx="3189605" cy="1275715"/>
                <wp:effectExtent l="29845" t="13970" r="65405" b="45720"/>
                <wp:wrapNone/>
                <wp:docPr id="1" name="Not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89600" cy="12758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>
                            <w:pPr>
                              <w:tabs/>
                              <w:kinsoku w:val="false"/>
                              <w:overflowPunct w:val="false"/>
                              <w:bidi w:val="0"/>
                              <w:spacing w:before="0" w:after="0" w:lineRule="auto" w:line="240"/>
                              <w:ind w:left="0" w:right="0" w:hanging="0"/>
                              <w:jc w:val="left"/>
                              <w:rPr/>
                            </w:pPr>
                            <w:r>
                              <w:rPr>
                                <w:smallCaps w:val="false"/>
                                <w:caps w:val="false"/>
                                <w:sz w:val="48"/>
                                <w:b/>
                                <w:u w:val="none"/>
                                <w:dstrike w:val="false"/>
                                <w:strike w:val="false"/>
                                <w:i w:val="false"/>
                                <w:outline w:val="false"/>
                                <w:shadow w:val="false"/>
                                <w:vertAlign w:val="baseline"/>
                                <w:position w:val="0"/>
                                <w:kern w:val="2"/>
                                <w:szCs w:val="48"/>
                                <w:bCs w:val="false"/>
                                <w:iCs w:val="false"/>
                                <w:em w:val="none"/>
                                <w:emboss w:val="false"/>
                                <w:imprint w:val="false"/>
                                <w:rFonts w:ascii="Noto Sans" w:hAnsi="Noto Sans" w:eastAsia="MS Gothic" w:cs="Tahoma"/>
                                <w:color w:val="000000"/>
                              </w:rPr>
                              <w:t>NOTE</w:t>
                            </w:r>
                          </w:p>
                        </w:txbxContent>
                      </wps:txbx>
                      <wps:bodyPr wrap="none" lIns="114480" rIns="114480" tIns="71280" bIns="71280" anchor="ctr" anchorCtr="1">
                        <a:prstTxWarp prst="textWave1">
                          <a:avLst>
                            <a:gd name="adj1" fmla="val 6481"/>
                            <a:gd name="adj2" fmla="val 0"/>
                          </a:avLst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56" coordsize="21600,21600" o:spt="156" adj="0,2700" path="m@11@0c@16@3@18@4@13@0em@19@5c@21@6@23@7@20@5e">
                <v:stroke joinstyle="miter"/>
                <v:formulas>
                  <v:f eqn="val #1"/>
                  <v:f eqn="val #0"/>
                  <v:f eqn="prod @0 10 3"/>
                  <v:f eqn="sum @0 0 @2"/>
                  <v:f eqn="sum @0 @2 0"/>
                  <v:f eqn="sum height 0 @0"/>
                  <v:f eqn="sum @5 0 @2"/>
                  <v:f eqn="sum @5 @2 0"/>
                  <v:f eqn="prod 2 @1 1"/>
                  <v:f eqn="abs @1"/>
                  <v:f eqn="if @8 0 @8"/>
                  <v:f eqn="sum 0 0 @10"/>
                  <v:f eqn="if @8 @8 0"/>
                  <v:f eqn="sum width 0 @12"/>
                  <v:f eqn="sum @10 @13 0"/>
                  <v:f eqn="prod 1 @14 3"/>
                  <v:f eqn="sum @11 @15 0"/>
                  <v:f eqn="sum @16 @13 0"/>
                  <v:f eqn="prod 1 @17 2"/>
                  <v:f eqn="sum 0 @12 0"/>
                  <v:f eqn="sum width @10 0"/>
                  <v:f eqn="sum @19 @15 0"/>
                  <v:f eqn="sum @21 @20 0"/>
                  <v:f eqn="prod 1 @22 2"/>
                  <v:f eqn="sum width 0 @9"/>
                  <v:f eqn="sum 10800 @1 0"/>
                </v:formulas>
                <v:handles>
                  <v:h position="0,@0"/>
                  <v:h position="@25,21600"/>
                </v:handles>
              </v:shapetype>
              <v:shape id="shape_0" ID="Note 1" fillcolor="#ffffa6" stroked="t" o:allowincell="f" style="position:absolute;margin-left:148pt;margin-top:235.1pt;width:251.1pt;height:100.4pt;mso-wrap-style:none;v-text-anchor:middle" type="_x0000_t156">
                <v:textbox>
                  <w:txbxContent>
                    <w:p>
                      <w:pPr>
                        <w:tabs/>
                        <w:kinsoku w:val="false"/>
                        <w:overflowPunct w:val="false"/>
                        <w:bidi w:val="0"/>
                        <w:spacing w:before="0" w:after="0" w:lineRule="auto" w:line="240"/>
                        <w:ind w:left="0" w:right="0" w:hanging="0"/>
                        <w:jc w:val="left"/>
                        <w:rPr/>
                      </w:pPr>
                      <w:r>
                        <w:rPr>
                          <w:smallCaps w:val="false"/>
                          <w:caps w:val="false"/>
                          <w:sz w:val="48"/>
                          <w:b/>
                          <w:u w:val="none"/>
                          <w:dstrike w:val="false"/>
                          <w:strike w:val="false"/>
                          <w:i w:val="false"/>
                          <w:outline w:val="false"/>
                          <w:shadow w:val="false"/>
                          <w:vertAlign w:val="baseline"/>
                          <w:position w:val="0"/>
                          <w:kern w:val="2"/>
                          <w:szCs w:val="48"/>
                          <w:bCs w:val="false"/>
                          <w:iCs w:val="false"/>
                          <w:em w:val="none"/>
                          <w:emboss w:val="false"/>
                          <w:imprint w:val="false"/>
                          <w:rFonts w:ascii="Noto Sans" w:hAnsi="Noto Sans" w:eastAsia="MS Gothic" w:cs="Tahoma"/>
                          <w:color w:val="000000"/>
                        </w:rPr>
                        <w:t>NOTE</w:t>
                      </w:r>
                    </w:p>
                  </w:txbxContent>
                </v:textbox>
                <v:path textpathok="t"/>
                <v:textpath on="t" fitshape="t" string="NOTE" style="font-family:&quot;Noto Sans&quot;;font-size:24pt"/>
                <v:fill o:detectmouseclick="t" type="solid" color2="#000059"/>
                <v:stroke color="#ffbf00" weight="57240" joinstyle="round" endcap="round"/>
                <v:shadow on="t" obscured="f" color="gray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1879600</wp:posOffset>
                </wp:positionH>
                <wp:positionV relativeFrom="line">
                  <wp:posOffset>2985770</wp:posOffset>
                </wp:positionV>
                <wp:extent cx="3189605" cy="1275715"/>
                <wp:effectExtent l="29845" t="13970" r="65405" b="45720"/>
                <wp:wrapNone/>
                <wp:docPr id="2" name="Note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89600" cy="127584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>
                            <w:pPr>
                              <w:tabs/>
                              <w:kinsoku w:val="false"/>
                              <w:overflowPunct w:val="false"/>
                              <w:bidi w:val="0"/>
                              <w:spacing w:before="0" w:after="0" w:lineRule="auto" w:line="240"/>
                              <w:ind w:left="0" w:right="0" w:hanging="0"/>
                              <w:jc w:val="left"/>
                              <w:rPr/>
                            </w:pPr>
                            <w:r>
                              <w:rPr>
                                <w:smallCaps w:val="false"/>
                                <w:caps w:val="false"/>
                                <w:sz w:val="48"/>
                                <w:b/>
                                <w:u w:val="none"/>
                                <w:dstrike w:val="false"/>
                                <w:strike w:val="false"/>
                                <w:i w:val="false"/>
                                <w:outline w:val="false"/>
                                <w:shadow w:val="false"/>
                                <w:vertAlign w:val="baseline"/>
                                <w:position w:val="0"/>
                                <w:kern w:val="2"/>
                                <w:szCs w:val="48"/>
                                <w:bCs w:val="false"/>
                                <w:iCs w:val="false"/>
                                <w:em w:val="none"/>
                                <w:emboss w:val="false"/>
                                <w:imprint w:val="false"/>
                                <w:rFonts w:ascii="Noto Sans" w:hAnsi="Noto Sans" w:eastAsia="MS Gothic" w:cs="Tahoma"/>
                                <w:color w:val="000000"/>
                              </w:rPr>
                              <w:t>NOTE</w:t>
                            </w:r>
                          </w:p>
                        </w:txbxContent>
                      </wps:txbx>
                      <wps:bodyPr wrap="none" lIns="114480" rIns="114480" tIns="71280" bIns="71280" anchor="ctr" anchorCtr="1">
                        <a:prstTxWarp prst="textWave1">
                          <a:avLst>
                            <a:gd name="adj1" fmla="val 6481"/>
                            <a:gd name="adj2" fmla="val 0"/>
                          </a:avLst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Note" fillcolor="#ffffa6" stroked="t" o:allowincell="f" style="position:absolute;margin-left:148pt;margin-top:235.1pt;width:251.1pt;height:100.4pt;mso-wrap-style:none;v-text-anchor:middle" type="_x0000_t156">
                <v:textbox>
                  <w:txbxContent>
                    <w:p>
                      <w:pPr>
                        <w:tabs/>
                        <w:kinsoku w:val="false"/>
                        <w:overflowPunct w:val="false"/>
                        <w:bidi w:val="0"/>
                        <w:spacing w:before="0" w:after="0" w:lineRule="auto" w:line="240"/>
                        <w:ind w:left="0" w:right="0" w:hanging="0"/>
                        <w:jc w:val="left"/>
                        <w:rPr/>
                      </w:pPr>
                      <w:r>
                        <w:rPr>
                          <w:smallCaps w:val="false"/>
                          <w:caps w:val="false"/>
                          <w:sz w:val="48"/>
                          <w:b/>
                          <w:u w:val="none"/>
                          <w:dstrike w:val="false"/>
                          <w:strike w:val="false"/>
                          <w:i w:val="false"/>
                          <w:outline w:val="false"/>
                          <w:shadow w:val="false"/>
                          <w:vertAlign w:val="baseline"/>
                          <w:position w:val="0"/>
                          <w:kern w:val="2"/>
                          <w:szCs w:val="48"/>
                          <w:bCs w:val="false"/>
                          <w:iCs w:val="false"/>
                          <w:em w:val="none"/>
                          <w:emboss w:val="false"/>
                          <w:imprint w:val="false"/>
                          <w:rFonts w:ascii="Noto Sans" w:hAnsi="Noto Sans" w:eastAsia="MS Gothic" w:cs="Tahoma"/>
                          <w:color w:val="000000"/>
                        </w:rPr>
                        <w:t>NOTE</w:t>
                      </w:r>
                    </w:p>
                  </w:txbxContent>
                </v:textbox>
                <v:path textpathok="t"/>
                <v:textpath on="t" fitshape="t" string="NOTE" style="font-family:&quot;Noto Sans&quot;;font-size:24pt"/>
                <v:fill o:detectmouseclick="t" type="solid" color2="#000059"/>
                <v:stroke color="#ffbf00" weight="57240" joinstyle="round" endcap="round"/>
                <v:shadow on="t" obscured="f" color="gray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4994910</wp:posOffset>
                </wp:positionH>
                <wp:positionV relativeFrom="paragraph">
                  <wp:posOffset>3244850</wp:posOffset>
                </wp:positionV>
                <wp:extent cx="3413760" cy="2007235"/>
                <wp:effectExtent l="0" t="0" r="0" b="0"/>
                <wp:wrapNone/>
                <wp:docPr id="3" name="Text Fram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13880" cy="200736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  <w:color w:val="000000"/>
                              </w:rPr>
                              <w:t>Happy birthday!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  <w:color w:val="000000"/>
                              </w:rPr>
                              <w:t>I got you a rabbit statue.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  <w:color w:val="000000"/>
                              </w:rPr>
                              <w:t>Its not loaded with soldiers,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  <w:color w:val="000000"/>
                              </w:rPr>
                              <w:t xml:space="preserve">I promise. 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  <w:color w:val="000000"/>
                              </w:rPr>
                              <w:t>My general failed to explain that step.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Text Frame 1" stroked="f" o:allowincell="f" style="position:absolute;margin-left:393.3pt;margin-top:255.5pt;width:268.75pt;height:158pt;mso-wrap-style:square;v-text-anchor:top" type="_x0000_t202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  <w:color w:val="000000"/>
                        </w:rPr>
                        <w:t>Happy birthday!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  <w:color w:val="000000"/>
                        </w:rPr>
                        <w:t>I got you a rabbit statue.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color w:val="000000"/>
                        </w:rPr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  <w:color w:val="000000"/>
                        </w:rPr>
                        <w:t>Its not loaded with soldiers,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  <w:color w:val="000000"/>
                        </w:rPr>
                        <w:t xml:space="preserve">I promise. 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  <w:color w:val="000000"/>
                        </w:rPr>
                        <w:t>My general failed to explain that step.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4935855</wp:posOffset>
                </wp:positionH>
                <wp:positionV relativeFrom="paragraph">
                  <wp:posOffset>12700</wp:posOffset>
                </wp:positionV>
                <wp:extent cx="3413760" cy="2337435"/>
                <wp:effectExtent l="16510" t="23495" r="15875" b="24130"/>
                <wp:wrapNone/>
                <wp:docPr id="4" name="Text Frame 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0752600">
                          <a:off x="0" y="0"/>
                          <a:ext cx="3413880" cy="23374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</w:rPr>
                              <w:t xml:space="preserve">On second thought I should load it. 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/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</w:rPr>
                              <w:t xml:space="preserve">Right then, 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</w:rPr>
                              <w:t xml:space="preserve">please return to sender, 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28"/>
                                <w:szCs w:val="28"/>
                                <w:rFonts w:ascii="Arial Black" w:hAnsi="Arial Black"/>
                              </w:rPr>
                              <w:t xml:space="preserve">that I might do better next year. 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2" stroked="f" o:allowincell="f" style="position:absolute;margin-left:388.65pt;margin-top:0.95pt;width:268.75pt;height:184pt;mso-wrap-style:square;v-text-anchor:top;rotation:179" type="_x0000_t202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</w:rPr>
                        <w:t xml:space="preserve">On second thought I should load it. 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/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</w:rPr>
                        <w:t xml:space="preserve">Right then, 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</w:rPr>
                        <w:t xml:space="preserve">please return to sender, 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28"/>
                          <w:szCs w:val="28"/>
                          <w:rFonts w:ascii="Arial Black" w:hAnsi="Arial Black"/>
                        </w:rPr>
                        <w:t xml:space="preserve">that I might do better next year. 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-328295</wp:posOffset>
                </wp:positionH>
                <wp:positionV relativeFrom="paragraph">
                  <wp:posOffset>247650</wp:posOffset>
                </wp:positionV>
                <wp:extent cx="3271520" cy="1432560"/>
                <wp:effectExtent l="1905" t="3175" r="1270" b="3175"/>
                <wp:wrapNone/>
                <wp:docPr id="5" name="Text Frame 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0793400">
                          <a:off x="0" y="0"/>
                          <a:ext cx="3271680" cy="14324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32"/>
                                <w:szCs w:val="32"/>
                                <w:rFonts w:ascii="Arial Black" w:hAnsi="Arial Black"/>
                                <w:color w:val="FFFFFF"/>
                              </w:rPr>
                              <w:t>Happy Birthday Dustin!</w:t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color w:val="FFFFFF"/>
                              </w:rPr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color w:val="FFFFFF"/>
                              </w:rPr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color w:val="FFFFFF"/>
                              </w:rPr>
                            </w:r>
                          </w:p>
                          <w:p>
                            <w:pPr>
                              <w:overflowPunct w:val="false"/>
                              <w:bidi w:val="0"/>
                              <w:jc w:val="center"/>
                              <w:rPr/>
                            </w:pPr>
                            <w:r>
                              <w:rPr>
                                <w:sz w:val="32"/>
                                <w:szCs w:val="32"/>
                                <w:rFonts w:ascii="Arial Black" w:hAnsi="Arial Black"/>
                                <w:color w:val="FFFFFF"/>
                              </w:rPr>
                              <w:t>From Nathan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_0" ID="Text Frame 3" stroked="f" o:allowincell="f" style="position:absolute;margin-left:-25.9pt;margin-top:19.45pt;width:257.55pt;height:112.75pt;mso-wrap-style:square;v-text-anchor:top;rotation:180" type="_x0000_t202">
                <v:textbox>
                  <w:txbxContent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32"/>
                          <w:szCs w:val="32"/>
                          <w:rFonts w:ascii="Arial Black" w:hAnsi="Arial Black"/>
                          <w:color w:val="FFFFFF"/>
                        </w:rPr>
                        <w:t>Happy Birthday Dustin!</w:t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color w:val="FFFFFF"/>
                        </w:rPr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color w:val="FFFFFF"/>
                        </w:rPr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color w:val="FFFFFF"/>
                        </w:rPr>
                      </w:r>
                    </w:p>
                    <w:p>
                      <w:pPr>
                        <w:overflowPunct w:val="false"/>
                        <w:bidi w:val="0"/>
                        <w:jc w:val="center"/>
                        <w:rPr/>
                      </w:pPr>
                      <w:r>
                        <w:rPr>
                          <w:sz w:val="32"/>
                          <w:szCs w:val="32"/>
                          <w:rFonts w:ascii="Arial Black" w:hAnsi="Arial Black"/>
                          <w:color w:val="FFFFFF"/>
                        </w:rPr>
                        <w:t>From Nathan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-706755</wp:posOffset>
            </wp:positionH>
            <wp:positionV relativeFrom="paragraph">
              <wp:posOffset>-720090</wp:posOffset>
            </wp:positionV>
            <wp:extent cx="10020300" cy="3413760"/>
            <wp:effectExtent l="0" t="0" r="0" b="0"/>
            <wp:wrapSquare wrapText="largest"/>
            <wp:docPr id="6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 rot="10800000">
                      <a:off x="0" y="0"/>
                      <a:ext cx="10020300" cy="34137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-708660</wp:posOffset>
            </wp:positionH>
            <wp:positionV relativeFrom="paragraph">
              <wp:posOffset>2705735</wp:posOffset>
            </wp:positionV>
            <wp:extent cx="10046970" cy="4346575"/>
            <wp:effectExtent l="0" t="0" r="0" b="0"/>
            <wp:wrapSquare wrapText="largest"/>
            <wp:docPr id="7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46970" cy="4346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orient="landscape" w:w="15840" w:h="122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Noto Sans">
    <w:charset w:val="00"/>
    <w:family w:val="swiss"/>
    <w:pitch w:val="variable"/>
  </w:font>
  <w:font w:name="Arial Black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75"/>
  <w:defaultTabStop w:val="1134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C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6786" w:leader="none"/>
        <w:tab w:val="right" w:pos="13572" w:leader="none"/>
      </w:tabs>
    </w:pPr>
    <w:rPr/>
  </w:style>
  <w:style w:type="paragraph" w:styleId="Header">
    <w:name w:val="Header"/>
    <w:basedOn w:val="HeaderandFooter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jpe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Application>LibreOffice/7.5.0.3$Windows_X86_64 LibreOffice_project/c21113d003cd3efa8c53188764377a8272d9d6de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2025-02-02T13:27:36Z</dcterms:created>
  <dc:creator/>
  <dc:description/>
  <dc:language>en-CA</dc:language>
  <cp:lastModifiedBy/>
  <dcterms:modified xsi:type="dcterms:W3CDTF">2025-02-02T13:49:18Z</dcterms:modified>
  <cp:revision>1</cp:revision>
  <dc:subject/>
  <dc:title/>
</cp:coreProperties>
</file>