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Formal Testing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of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Transitions Between Machine Pages and Muscle Grouping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machine buttons are working with proper information being sent each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Progression Graph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does not show information properly until 5 data points are entered.(Fixed)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 now properly shows the data inputted by the user from the first point.</w:t>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For each machine the graph continuously expands leaving no limit. Allows for increasing and decreasing, adjusting the vertical scale of the graph to allow for upwards scaling.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Settings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crashes between machine page and machine settings page. Each machines settings are properly saved individually, and preloaded to the settings page each time. The chin dip machine, while in two muscle categories saves the data saved in one grouping to both access points for the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transition is crash free. Google maps widget is properly showing the location of the Fitness Centre. Visit our website button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Body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is being pushed upwards to make room for the buttons.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Progression Graph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Upwards of 40 points tracked for each machine and each machine page was able to properly save and track each point putting the points into the graph in the proper order each time. Force closing and reopening the app still saves the points and does not change the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Machines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View is working as intended and all machine images lead to the correct information</w:t>
            </w:r>
          </w:p>
        </w:tc>
      </w:tr>
    </w:tbl>
    <w:p w:rsidR="00000000" w:rsidDel="00000000" w:rsidP="00000000" w:rsidRDefault="00000000" w:rsidRPr="00000000" w14:paraId="00000015">
      <w:pPr>
        <w:pageBreakBefore w:val="0"/>
        <w:jc w:val="right"/>
        <w:rPr/>
      </w:pPr>
      <w:r w:rsidDel="00000000" w:rsidR="00000000" w:rsidRPr="00000000">
        <w:rPr>
          <w:rtl w:val="0"/>
        </w:rPr>
        <w:t xml:space="preserve">Barret Sardoff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