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766F" w14:textId="2AE39017" w:rsidR="00844181" w:rsidRDefault="00844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4181" w14:paraId="3223967C" w14:textId="77777777" w:rsidTr="00844181">
        <w:tc>
          <w:tcPr>
            <w:tcW w:w="2337" w:type="dxa"/>
          </w:tcPr>
          <w:p w14:paraId="43B86630" w14:textId="26C76E29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Must:</w:t>
            </w:r>
          </w:p>
        </w:tc>
        <w:tc>
          <w:tcPr>
            <w:tcW w:w="2337" w:type="dxa"/>
          </w:tcPr>
          <w:p w14:paraId="143526C4" w14:textId="6B73EDB9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Should:</w:t>
            </w:r>
          </w:p>
        </w:tc>
        <w:tc>
          <w:tcPr>
            <w:tcW w:w="2338" w:type="dxa"/>
          </w:tcPr>
          <w:p w14:paraId="561CF32F" w14:textId="14B6E805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Could:</w:t>
            </w:r>
          </w:p>
        </w:tc>
        <w:tc>
          <w:tcPr>
            <w:tcW w:w="2338" w:type="dxa"/>
          </w:tcPr>
          <w:p w14:paraId="2FAA44F1" w14:textId="476740B7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Won’t</w:t>
            </w:r>
          </w:p>
        </w:tc>
      </w:tr>
      <w:tr w:rsidR="00844181" w14:paraId="74C425AF" w14:textId="77777777" w:rsidTr="00844181">
        <w:tc>
          <w:tcPr>
            <w:tcW w:w="2337" w:type="dxa"/>
          </w:tcPr>
          <w:p w14:paraId="1A50F116" w14:textId="7587D2B0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all paramount machines</w:t>
            </w:r>
            <w:r w:rsidR="008D3138">
              <w:rPr>
                <w:rFonts w:ascii="Times New Roman" w:hAnsi="Times New Roman" w:cs="Times New Roman"/>
                <w:sz w:val="24"/>
                <w:szCs w:val="24"/>
              </w:rPr>
              <w:t xml:space="preserve"> given by client</w:t>
            </w:r>
          </w:p>
        </w:tc>
        <w:tc>
          <w:tcPr>
            <w:tcW w:w="2337" w:type="dxa"/>
          </w:tcPr>
          <w:p w14:paraId="2E3D8AE5" w14:textId="4E3DE636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maps link to gym</w:t>
            </w:r>
          </w:p>
        </w:tc>
        <w:tc>
          <w:tcPr>
            <w:tcW w:w="2338" w:type="dxa"/>
          </w:tcPr>
          <w:p w14:paraId="0A064BFC" w14:textId="37C33C30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our own videos</w:t>
            </w:r>
          </w:p>
        </w:tc>
        <w:tc>
          <w:tcPr>
            <w:tcW w:w="2338" w:type="dxa"/>
          </w:tcPr>
          <w:p w14:paraId="2E9DBF64" w14:textId="5223902A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for apple devices</w:t>
            </w:r>
          </w:p>
        </w:tc>
      </w:tr>
      <w:tr w:rsidR="00844181" w14:paraId="55F7228B" w14:textId="77777777" w:rsidTr="00844181">
        <w:tc>
          <w:tcPr>
            <w:tcW w:w="2337" w:type="dxa"/>
          </w:tcPr>
          <w:p w14:paraId="23E699EB" w14:textId="1D9321D3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videos for each machine</w:t>
            </w:r>
          </w:p>
        </w:tc>
        <w:tc>
          <w:tcPr>
            <w:tcW w:w="2337" w:type="dxa"/>
          </w:tcPr>
          <w:p w14:paraId="60ABA336" w14:textId="2F0991BB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Progression graph that uses weight</w:t>
            </w:r>
          </w:p>
        </w:tc>
        <w:tc>
          <w:tcPr>
            <w:tcW w:w="2338" w:type="dxa"/>
          </w:tcPr>
          <w:p w14:paraId="33A13C77" w14:textId="537E9A21" w:rsidR="00844181" w:rsidRDefault="00436E6D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Recommendations for new users</w:t>
            </w:r>
          </w:p>
        </w:tc>
        <w:tc>
          <w:tcPr>
            <w:tcW w:w="2338" w:type="dxa"/>
          </w:tcPr>
          <w:p w14:paraId="4B995FA5" w14:textId="6EFED6D3" w:rsidR="00844181" w:rsidRDefault="00687926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map of facility</w:t>
            </w:r>
            <w:bookmarkStart w:id="0" w:name="_GoBack"/>
            <w:bookmarkEnd w:id="0"/>
          </w:p>
        </w:tc>
      </w:tr>
      <w:tr w:rsidR="00844181" w14:paraId="127DF47A" w14:textId="77777777" w:rsidTr="00844181">
        <w:tc>
          <w:tcPr>
            <w:tcW w:w="2337" w:type="dxa"/>
          </w:tcPr>
          <w:p w14:paraId="04F51407" w14:textId="7C019598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Options menu containing weight and machine adjustments</w:t>
            </w:r>
          </w:p>
        </w:tc>
        <w:tc>
          <w:tcPr>
            <w:tcW w:w="2337" w:type="dxa"/>
          </w:tcPr>
          <w:p w14:paraId="490E08BD" w14:textId="6D1DC546" w:rsidR="00844181" w:rsidRDefault="008D3138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permission from True Fitness to use their videos</w:t>
            </w:r>
          </w:p>
        </w:tc>
        <w:tc>
          <w:tcPr>
            <w:tcW w:w="2338" w:type="dxa"/>
          </w:tcPr>
          <w:p w14:paraId="3A721D57" w14:textId="77777777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DC74E9" w14:textId="77777777" w:rsidR="00844181" w:rsidRDefault="00844181" w:rsidP="00844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138" w14:paraId="32D910D5" w14:textId="77777777" w:rsidTr="00844181">
        <w:tc>
          <w:tcPr>
            <w:tcW w:w="2337" w:type="dxa"/>
          </w:tcPr>
          <w:p w14:paraId="05189A08" w14:textId="63954D23" w:rsidR="008D3138" w:rsidRDefault="00436E6D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D3138">
              <w:rPr>
                <w:rFonts w:ascii="Times New Roman" w:hAnsi="Times New Roman" w:cs="Times New Roman"/>
                <w:sz w:val="24"/>
                <w:szCs w:val="24"/>
              </w:rPr>
              <w:t>bout page concerning contact info for gym</w:t>
            </w:r>
          </w:p>
        </w:tc>
        <w:tc>
          <w:tcPr>
            <w:tcW w:w="2337" w:type="dxa"/>
          </w:tcPr>
          <w:p w14:paraId="1BD9D0BE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E29C678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AF9AF8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138" w14:paraId="30EEA96B" w14:textId="77777777" w:rsidTr="00844181">
        <w:tc>
          <w:tcPr>
            <w:tcW w:w="2337" w:type="dxa"/>
          </w:tcPr>
          <w:p w14:paraId="4C679538" w14:textId="4FB99D71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manufacturer photos</w:t>
            </w:r>
          </w:p>
        </w:tc>
        <w:tc>
          <w:tcPr>
            <w:tcW w:w="2337" w:type="dxa"/>
          </w:tcPr>
          <w:p w14:paraId="3CD45704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91B0DD8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EEE5B1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138" w14:paraId="48B37105" w14:textId="77777777" w:rsidTr="00844181">
        <w:tc>
          <w:tcPr>
            <w:tcW w:w="2337" w:type="dxa"/>
          </w:tcPr>
          <w:p w14:paraId="4EE639D9" w14:textId="7ECBD9DF" w:rsidR="008D3138" w:rsidRDefault="00436E6D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each machine in its use </w:t>
            </w:r>
          </w:p>
        </w:tc>
        <w:tc>
          <w:tcPr>
            <w:tcW w:w="2337" w:type="dxa"/>
          </w:tcPr>
          <w:p w14:paraId="71461AB6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7BB300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8EDCA6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3138" w14:paraId="689EA497" w14:textId="77777777" w:rsidTr="00844181">
        <w:tc>
          <w:tcPr>
            <w:tcW w:w="2337" w:type="dxa"/>
          </w:tcPr>
          <w:p w14:paraId="2703A6CF" w14:textId="210F0994" w:rsidR="008D3138" w:rsidRDefault="00436E6D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informative text block for each machine</w:t>
            </w:r>
          </w:p>
        </w:tc>
        <w:tc>
          <w:tcPr>
            <w:tcW w:w="2337" w:type="dxa"/>
          </w:tcPr>
          <w:p w14:paraId="52230C72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A14290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835D4A" w14:textId="77777777" w:rsidR="008D3138" w:rsidRDefault="008D3138" w:rsidP="008D3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B7E38" w14:textId="77777777" w:rsidR="00844181" w:rsidRPr="00844181" w:rsidRDefault="00844181">
      <w:pPr>
        <w:rPr>
          <w:rFonts w:ascii="Times New Roman" w:hAnsi="Times New Roman" w:cs="Times New Roman"/>
          <w:sz w:val="24"/>
          <w:szCs w:val="24"/>
        </w:rPr>
      </w:pPr>
    </w:p>
    <w:sectPr w:rsidR="00844181" w:rsidRPr="00844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81"/>
    <w:rsid w:val="00436E6D"/>
    <w:rsid w:val="00687926"/>
    <w:rsid w:val="00844181"/>
    <w:rsid w:val="008D3138"/>
    <w:rsid w:val="008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AFD6"/>
  <w15:chartTrackingRefBased/>
  <w15:docId w15:val="{9534BDBD-DB34-4856-91EC-74D81B5E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5</cp:revision>
  <dcterms:created xsi:type="dcterms:W3CDTF">2020-01-13T19:03:00Z</dcterms:created>
  <dcterms:modified xsi:type="dcterms:W3CDTF">2020-01-13T21:20:00Z</dcterms:modified>
</cp:coreProperties>
</file>