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ACA3" w14:textId="742B128B" w:rsidR="00E2632D" w:rsidRDefault="00E2632D" w:rsidP="00E2632D">
      <w:pPr>
        <w:pStyle w:val="ListParagraph"/>
        <w:numPr>
          <w:ilvl w:val="0"/>
          <w:numId w:val="3"/>
        </w:numPr>
      </w:pPr>
      <w:r>
        <w:t>A)</w:t>
      </w:r>
    </w:p>
    <w:p w14:paraId="33734274" w14:textId="01544F09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2632D">
        <w:rPr>
          <w:rFonts w:ascii="Courier New" w:hAnsi="Courier New" w:cs="Courier New"/>
          <w:color w:val="000000"/>
          <w:sz w:val="20"/>
          <w:szCs w:val="20"/>
        </w:rPr>
        <w:t>convert_base_ten_to_</w:t>
      </w:r>
      <w:proofErr w:type="gramStart"/>
      <w:r w:rsidRPr="00E2632D">
        <w:rPr>
          <w:rFonts w:ascii="Courier New" w:hAnsi="Courier New" w:cs="Courier New"/>
          <w:color w:val="000000"/>
          <w:sz w:val="20"/>
          <w:szCs w:val="20"/>
        </w:rPr>
        <w:t>binary</w:t>
      </w:r>
      <w:proofErr w:type="spellEnd"/>
      <w:r w:rsidRPr="00E2632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632D">
        <w:rPr>
          <w:rFonts w:ascii="Courier New" w:hAnsi="Courier New" w:cs="Courier New"/>
          <w:color w:val="000000"/>
          <w:sz w:val="20"/>
          <w:szCs w:val="20"/>
        </w:rPr>
        <w:t>123)</w:t>
      </w:r>
    </w:p>
    <w:p w14:paraId="1A68B303" w14:textId="77777777" w:rsidR="00E2632D" w:rsidRP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1BCCB0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convert_base_ten_to_binary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88722D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14:paraId="7E90F3F2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9EB95AF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counter &lt; 100000000</w:t>
      </w:r>
    </w:p>
    <w:p w14:paraId="7DDA1D55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A44003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88FED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14:paraId="77F652F5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D9755E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~=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14787470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counter;</w:t>
      </w:r>
    </w:p>
    <w:p w14:paraId="6C17A5A1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3A137D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0A81F1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 * 10;</w:t>
      </w:r>
    </w:p>
    <w:p w14:paraId="3D72CAD1" w14:textId="08B637A8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DB7842" w14:textId="3DA82A0C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61D6ED" w14:textId="7F7F2C0B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C99C34" w14:textId="38284FA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</w:p>
    <w:p w14:paraId="7D849095" w14:textId="0600F73A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1111011</w:t>
      </w:r>
    </w:p>
    <w:p w14:paraId="13D9D1B1" w14:textId="77777777" w:rsidR="00E2632D" w:rsidRDefault="00E2632D" w:rsidP="00E2632D">
      <w:pPr>
        <w:pStyle w:val="ListParagraph"/>
      </w:pPr>
    </w:p>
    <w:p w14:paraId="1DFFC8D6" w14:textId="42EFB3FA" w:rsidR="00E2632D" w:rsidRDefault="00E2632D" w:rsidP="00E2632D">
      <w:pPr>
        <w:pStyle w:val="ListParagraph"/>
      </w:pPr>
      <w:r>
        <w:t>b)</w:t>
      </w:r>
    </w:p>
    <w:p w14:paraId="00D85EDB" w14:textId="4B3223CD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convert_base_ten_to_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123)</w:t>
      </w:r>
    </w:p>
    <w:p w14:paraId="5D945F7D" w14:textId="77777777" w:rsidR="00E2632D" w:rsidRP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18C291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convert_base_ten_to_ternary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ED201F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4F6313C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counter1 = 1;</w:t>
      </w:r>
    </w:p>
    <w:p w14:paraId="13CB9AE6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counter2 = 2;</w:t>
      </w:r>
    </w:p>
    <w:p w14:paraId="050223B4" w14:textId="62DA2D8E" w:rsidR="00E2632D" w:rsidRDefault="00167C1E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base = 3;</w:t>
      </w:r>
      <w:r w:rsidR="00E2632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206212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counter1 &lt; 100000000</w:t>
      </w:r>
    </w:p>
    <w:p w14:paraId="7B5F106C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05EECE" w14:textId="2055F54A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67C1E">
        <w:rPr>
          <w:rFonts w:ascii="Courier New" w:hAnsi="Courier New" w:cs="Courier New"/>
          <w:color w:val="00000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14:paraId="43A71A25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counter1;</w:t>
      </w:r>
    </w:p>
    <w:p w14:paraId="7CA2D7F4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4395AB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D1757F" w14:textId="17943A22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67C1E">
        <w:rPr>
          <w:rFonts w:ascii="Courier New" w:hAnsi="Courier New" w:cs="Courier New"/>
          <w:color w:val="00000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) == 2</w:t>
      </w:r>
    </w:p>
    <w:p w14:paraId="6B9561B3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ternary_number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counter2;</w:t>
      </w:r>
    </w:p>
    <w:p w14:paraId="5CD204B0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0ACD1A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6B06E8" w14:textId="2A6D62D0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="00167C1E">
        <w:rPr>
          <w:rFonts w:ascii="Courier New" w:hAnsi="Courier New" w:cs="Courier New"/>
          <w:color w:val="00000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%/ adds the remainder yuck</w:t>
      </w:r>
    </w:p>
    <w:p w14:paraId="59F4CF6B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base_ten_number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61AE2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counter1 = counter1 * 10;</w:t>
      </w:r>
    </w:p>
    <w:p w14:paraId="0E020FDE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counter2 = counter2 * 10;</w:t>
      </w:r>
    </w:p>
    <w:p w14:paraId="0027813B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957626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E24EBF" w14:textId="77777777" w:rsidR="00E2632D" w:rsidRDefault="00E2632D" w:rsidP="00E26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E7DB12" w14:textId="20AA1CC2" w:rsidR="00E2632D" w:rsidRDefault="00E2632D" w:rsidP="00E2632D"/>
    <w:p w14:paraId="391E13F8" w14:textId="7C99573D" w:rsidR="00E2632D" w:rsidRDefault="00E2632D" w:rsidP="00E2632D">
      <w:proofErr w:type="spellStart"/>
      <w:r>
        <w:t>ans</w:t>
      </w:r>
      <w:proofErr w:type="spellEnd"/>
      <w:r>
        <w:t xml:space="preserve"> =</w:t>
      </w:r>
    </w:p>
    <w:p w14:paraId="1E559752" w14:textId="5498CF8E" w:rsidR="00E2632D" w:rsidRDefault="00E2632D" w:rsidP="00E2632D">
      <w:r>
        <w:tab/>
        <w:t>11120</w:t>
      </w:r>
    </w:p>
    <w:p w14:paraId="24C69D70" w14:textId="7A8CA62F" w:rsidR="003B3916" w:rsidRDefault="003B3916" w:rsidP="00E2632D">
      <w:pPr>
        <w:pStyle w:val="ListParagraph"/>
        <w:numPr>
          <w:ilvl w:val="0"/>
          <w:numId w:val="3"/>
        </w:numPr>
      </w:pPr>
      <w:r>
        <w:lastRenderedPageBreak/>
        <w:t>a)</w:t>
      </w:r>
    </w:p>
    <w:p w14:paraId="3B2FB945" w14:textId="02D05638" w:rsidR="003B3916" w:rsidRDefault="00B42D53" w:rsidP="003B3916">
      <w:pPr>
        <w:pStyle w:val="ListParagraph"/>
      </w:pPr>
      <w:r>
        <w:t xml:space="preserve">7 = 111  </w:t>
      </w:r>
    </w:p>
    <w:p w14:paraId="0E1BD8CE" w14:textId="236FCB1F" w:rsidR="003B3916" w:rsidRDefault="00B42D53" w:rsidP="003B3916">
      <w:pPr>
        <w:pStyle w:val="ListParagraph"/>
      </w:pPr>
      <w:r>
        <w:t xml:space="preserve">17 = 1 0001  </w:t>
      </w:r>
    </w:p>
    <w:p w14:paraId="1E470E8A" w14:textId="037E2BCB" w:rsidR="00E2632D" w:rsidRDefault="003B3916" w:rsidP="003B3916">
      <w:pPr>
        <w:pStyle w:val="ListParagraph"/>
      </w:pPr>
      <w:r>
        <w:t xml:space="preserve">Example to find </w:t>
      </w:r>
      <w:proofErr w:type="gramStart"/>
      <w:r>
        <w:t>bin(</w:t>
      </w:r>
      <w:proofErr w:type="gramEnd"/>
      <w:r w:rsidR="00B42D53">
        <w:t xml:space="preserve">7 </w:t>
      </w:r>
      <w:r w:rsidR="00B42D53">
        <w:sym w:font="Wingdings" w:char="F0E0"/>
      </w:r>
      <w:r w:rsidR="00B42D53">
        <w:t xml:space="preserve"> bin is 7/2 = 3</w:t>
      </w:r>
      <w:r>
        <w:t xml:space="preserve"> remainder 1, 3/2 = 1 remainder 1, 1/3 = 0 remainder 1)</w:t>
      </w:r>
    </w:p>
    <w:p w14:paraId="1A62C6D7" w14:textId="5A72F381" w:rsidR="003B3916" w:rsidRDefault="003B3916" w:rsidP="003B3916">
      <w:pPr>
        <w:pStyle w:val="ListParagraph"/>
      </w:pPr>
    </w:p>
    <w:p w14:paraId="4DB0DA8E" w14:textId="77777777" w:rsidR="003B3916" w:rsidRDefault="003B3916" w:rsidP="003B3916">
      <w:pPr>
        <w:pStyle w:val="ListParagraph"/>
        <w:spacing w:after="0" w:line="240" w:lineRule="auto"/>
      </w:pPr>
      <w:r>
        <w:t>b)</w:t>
      </w:r>
    </w:p>
    <w:p w14:paraId="029D3A9B" w14:textId="3E16C749" w:rsidR="003B3916" w:rsidRDefault="003B3916" w:rsidP="003B3916">
      <w:pPr>
        <w:pStyle w:val="ListParagraph"/>
        <w:spacing w:after="0" w:line="240" w:lineRule="auto"/>
      </w:pPr>
      <w:r>
        <w:t>+ 0 0111</w:t>
      </w:r>
    </w:p>
    <w:p w14:paraId="11CC3AF7" w14:textId="367CCAE8" w:rsidR="003B3916" w:rsidRDefault="003B3916" w:rsidP="003B3916">
      <w:pPr>
        <w:pStyle w:val="ListParagraph"/>
        <w:spacing w:after="0" w:line="240" w:lineRule="auto"/>
      </w:pPr>
      <w:r>
        <w:t xml:space="preserve">   1 0001</w:t>
      </w:r>
    </w:p>
    <w:p w14:paraId="4616F739" w14:textId="7A172982" w:rsidR="003B3916" w:rsidRDefault="003B3916" w:rsidP="003B3916">
      <w:pPr>
        <w:spacing w:after="0" w:line="240" w:lineRule="auto"/>
        <w:ind w:firstLine="720"/>
      </w:pPr>
      <w:r>
        <w:t xml:space="preserve"> ----------------</w:t>
      </w:r>
    </w:p>
    <w:p w14:paraId="05237E30" w14:textId="62D42B4C" w:rsidR="003B3916" w:rsidRDefault="003B3916" w:rsidP="003B3916">
      <w:pPr>
        <w:pStyle w:val="ListParagraph"/>
        <w:spacing w:after="0" w:line="240" w:lineRule="auto"/>
      </w:pPr>
      <w:r>
        <w:t xml:space="preserve">   1 1000</w:t>
      </w:r>
    </w:p>
    <w:p w14:paraId="270462A7" w14:textId="77777777" w:rsidR="003B3916" w:rsidRDefault="003B3916" w:rsidP="003B3916">
      <w:pPr>
        <w:pStyle w:val="ListParagraph"/>
        <w:spacing w:after="0" w:line="240" w:lineRule="auto"/>
      </w:pPr>
    </w:p>
    <w:p w14:paraId="40E26F7D" w14:textId="008DDFAD" w:rsidR="003B3916" w:rsidRDefault="003B3916" w:rsidP="003B3916">
      <w:pPr>
        <w:pStyle w:val="ListParagraph"/>
        <w:spacing w:after="0" w:line="240" w:lineRule="auto"/>
      </w:pPr>
      <w:r>
        <w:t xml:space="preserve">c)2^3+2^4 = 24 </w:t>
      </w:r>
    </w:p>
    <w:p w14:paraId="06F48E0F" w14:textId="45EF6EE3" w:rsidR="003B3916" w:rsidRDefault="003B3916" w:rsidP="003B3916">
      <w:pPr>
        <w:pStyle w:val="ListParagraph"/>
        <w:spacing w:after="0" w:line="240" w:lineRule="auto"/>
      </w:pPr>
      <w:r>
        <w:t>7+17 = 24 so yes both answers agree as there was no carry bit</w:t>
      </w:r>
    </w:p>
    <w:p w14:paraId="01113A48" w14:textId="77777777" w:rsidR="003474D0" w:rsidRPr="003474D0" w:rsidRDefault="003474D0" w:rsidP="00347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converging_</w:t>
      </w:r>
      <w:proofErr w:type="gramStart"/>
      <w:r w:rsidRPr="003474D0">
        <w:rPr>
          <w:rFonts w:ascii="Courier New" w:hAnsi="Courier New" w:cs="Courier New"/>
          <w:color w:val="000000"/>
          <w:sz w:val="20"/>
          <w:szCs w:val="20"/>
        </w:rPr>
        <w:t>series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74D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E22BDF" w14:textId="77777777" w:rsidR="003474D0" w:rsidRPr="003474D0" w:rsidRDefault="003474D0" w:rsidP="0034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B9322B" w14:textId="2A337A28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converging_</w:t>
      </w:r>
      <w:proofErr w:type="gramStart"/>
      <w:r w:rsidRPr="003474D0">
        <w:rPr>
          <w:rFonts w:ascii="Courier New" w:hAnsi="Courier New" w:cs="Courier New"/>
          <w:color w:val="000000"/>
          <w:sz w:val="20"/>
          <w:szCs w:val="20"/>
        </w:rPr>
        <w:t>series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74D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C65C6F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5D4ECBD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>result = 0.0;</w:t>
      </w:r>
    </w:p>
    <w:p w14:paraId="548ABD0A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>result = 1</w:t>
      </w:r>
      <w:proofErr w:type="gramStart"/>
      <w:r w:rsidRPr="003474D0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3474D0">
        <w:rPr>
          <w:rFonts w:ascii="Courier New" w:hAnsi="Courier New" w:cs="Courier New"/>
          <w:color w:val="000000"/>
          <w:sz w:val="20"/>
          <w:szCs w:val="20"/>
        </w:rPr>
        <w:t>4 + result);</w:t>
      </w:r>
    </w:p>
    <w:p w14:paraId="6983132E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FF"/>
          <w:sz w:val="20"/>
          <w:szCs w:val="20"/>
        </w:rPr>
        <w:t>while</w:t>
      </w:r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&lt; 8</w:t>
      </w:r>
    </w:p>
    <w:p w14:paraId="6483B0CA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74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B22107F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    result = 1</w:t>
      </w:r>
      <w:proofErr w:type="gramStart"/>
      <w:r w:rsidRPr="003474D0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3474D0">
        <w:rPr>
          <w:rFonts w:ascii="Courier New" w:hAnsi="Courier New" w:cs="Courier New"/>
          <w:color w:val="000000"/>
          <w:sz w:val="20"/>
          <w:szCs w:val="20"/>
        </w:rPr>
        <w:t>4 + result);</w:t>
      </w:r>
    </w:p>
    <w:p w14:paraId="54DFAD2E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039DC5" w14:textId="1B9488FB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>result = result *</w:t>
      </w:r>
      <w:proofErr w:type="gramStart"/>
      <w:r w:rsidRPr="003474D0">
        <w:rPr>
          <w:rFonts w:ascii="Courier New" w:hAnsi="Courier New" w:cs="Courier New"/>
          <w:color w:val="000000"/>
          <w:sz w:val="20"/>
          <w:szCs w:val="20"/>
        </w:rPr>
        <w:t>10;</w:t>
      </w:r>
      <w:r w:rsidR="00CB4E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B4E8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="00CB4E84">
        <w:rPr>
          <w:rFonts w:ascii="Courier New" w:hAnsi="Courier New" w:cs="Courier New"/>
          <w:color w:val="228B22"/>
          <w:sz w:val="20"/>
          <w:szCs w:val="20"/>
        </w:rPr>
        <w:t>/ forced to do this due to rounding</w:t>
      </w:r>
    </w:p>
    <w:p w14:paraId="39C86329" w14:textId="72DA0648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00"/>
          <w:sz w:val="20"/>
          <w:szCs w:val="20"/>
        </w:rPr>
        <w:t xml:space="preserve">x = result + </w:t>
      </w:r>
      <w:r w:rsidRPr="003474D0">
        <w:rPr>
          <w:rFonts w:ascii="Courier New" w:hAnsi="Courier New" w:cs="Courier New"/>
          <w:color w:val="A020F0"/>
          <w:sz w:val="20"/>
          <w:szCs w:val="20"/>
        </w:rPr>
        <w:t>"e -1"</w:t>
      </w:r>
      <w:r w:rsidRPr="003474D0">
        <w:rPr>
          <w:rFonts w:ascii="Courier New" w:hAnsi="Courier New" w:cs="Courier New"/>
          <w:color w:val="000000"/>
          <w:sz w:val="20"/>
          <w:szCs w:val="20"/>
        </w:rPr>
        <w:t>;</w:t>
      </w:r>
      <w:r w:rsidR="00CB4E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B4E84">
        <w:rPr>
          <w:rFonts w:ascii="Courier New" w:hAnsi="Courier New" w:cs="Courier New"/>
          <w:color w:val="228B22"/>
          <w:sz w:val="20"/>
          <w:szCs w:val="20"/>
        </w:rPr>
        <w:t>%/ error on display</w:t>
      </w:r>
    </w:p>
    <w:p w14:paraId="5790F881" w14:textId="77777777" w:rsidR="003474D0" w:rsidRPr="003474D0" w:rsidRDefault="003474D0" w:rsidP="00347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4D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B80F81" w14:textId="04D96D87" w:rsidR="00E2632D" w:rsidRDefault="00E2632D" w:rsidP="003474D0">
      <w:pPr>
        <w:pStyle w:val="ListParagraph"/>
      </w:pPr>
    </w:p>
    <w:p w14:paraId="75E4B950" w14:textId="58B76E30" w:rsidR="00E2632D" w:rsidRDefault="005754F7" w:rsidP="00E2632D">
      <w:pPr>
        <w:pStyle w:val="ListParagraph"/>
        <w:numPr>
          <w:ilvl w:val="0"/>
          <w:numId w:val="3"/>
        </w:numPr>
      </w:pPr>
      <w:r>
        <w:t>MATLAB uses scientific notation after 10^</w:t>
      </w:r>
      <w:r w:rsidR="00794E9B">
        <w:t>8</w:t>
      </w:r>
    </w:p>
    <w:p w14:paraId="100B1F07" w14:textId="65F6905F" w:rsidR="00794E9B" w:rsidRDefault="00794E9B" w:rsidP="00794E9B">
      <w:pPr>
        <w:pStyle w:val="ListParagraph"/>
      </w:pPr>
      <w:r>
        <w:t>This means MATLAB uses floats after 8 digits (yuck)</w:t>
      </w:r>
    </w:p>
    <w:p w14:paraId="57FA3568" w14:textId="3F0D7D34" w:rsidR="00794E9B" w:rsidRDefault="00794E9B" w:rsidP="00794E9B">
      <w:pPr>
        <w:pStyle w:val="ListParagraph"/>
      </w:pPr>
      <w:r>
        <w:t>MATLAB registers numbers bigger than 10^308 as Inf</w:t>
      </w:r>
    </w:p>
    <w:p w14:paraId="038914ED" w14:textId="0A15C4F2" w:rsidR="00794E9B" w:rsidRDefault="00794E9B" w:rsidP="00794E9B">
      <w:pPr>
        <w:pStyle w:val="ListParagraph"/>
      </w:pPr>
      <w:r>
        <w:t>This means that MATLAB wraps into negative numbers a</w:t>
      </w:r>
      <w:r w:rsidR="00167C1E">
        <w:t>fter</w:t>
      </w:r>
      <w:r>
        <w:t xml:space="preserve"> </w:t>
      </w:r>
      <w:r w:rsidR="00167C1E">
        <w:t>1E309</w:t>
      </w:r>
      <w:r>
        <w:t xml:space="preserve"> </w:t>
      </w:r>
    </w:p>
    <w:p w14:paraId="7E377BEC" w14:textId="1FAC18ED" w:rsidR="003C2FF3" w:rsidRDefault="003C2FF3" w:rsidP="00E2632D">
      <w:pPr>
        <w:pStyle w:val="ListParagraph"/>
        <w:numPr>
          <w:ilvl w:val="0"/>
          <w:numId w:val="3"/>
        </w:numPr>
      </w:pPr>
      <w:r>
        <w:t>Sign</w:t>
      </w:r>
      <w:r w:rsidR="00C91469">
        <w:t xml:space="preserve"> </w:t>
      </w:r>
      <w:proofErr w:type="gramStart"/>
      <w:r w:rsidR="00C91469">
        <w:t xml:space="preserve">| </w:t>
      </w:r>
      <w:r>
        <w:t xml:space="preserve"> Exponent</w:t>
      </w:r>
      <w:proofErr w:type="gramEnd"/>
      <w:r w:rsidR="00C91469">
        <w:t xml:space="preserve"> |</w:t>
      </w:r>
      <w:r>
        <w:t xml:space="preserve"> </w:t>
      </w:r>
      <w:r w:rsidR="00C91469">
        <w:t xml:space="preserve">                </w:t>
      </w:r>
      <w:r>
        <w:t>Mantissa</w:t>
      </w:r>
    </w:p>
    <w:p w14:paraId="0E78934E" w14:textId="6D052A0A" w:rsidR="00E2632D" w:rsidRDefault="00C91469" w:rsidP="003C2FF3">
      <w:pPr>
        <w:pStyle w:val="ListParagraph"/>
      </w:pPr>
      <w:r>
        <w:t xml:space="preserve">   </w:t>
      </w:r>
      <w:r w:rsidR="00167C1E">
        <w:t xml:space="preserve">0 </w:t>
      </w:r>
      <w:r>
        <w:t xml:space="preserve">  </w:t>
      </w:r>
      <w:r w:rsidR="00167C1E">
        <w:t>| 1001 1101 | 1000 1111 0010 1110 0001 010</w:t>
      </w:r>
    </w:p>
    <w:p w14:paraId="37AA4BE0" w14:textId="0C2C4A0F" w:rsidR="00C91469" w:rsidRDefault="00C91469" w:rsidP="00C91469">
      <w:pPr>
        <w:pStyle w:val="ListParagraph"/>
      </w:pPr>
      <w:r>
        <w:t xml:space="preserve">  </w:t>
      </w:r>
      <w:r w:rsidR="003C2FF3">
        <w:t xml:space="preserve">+    </w:t>
      </w:r>
      <w:r>
        <w:t xml:space="preserve">|   </w:t>
      </w:r>
      <w:r w:rsidR="00FA150B">
        <w:t>157 - 127</w:t>
      </w:r>
      <w:r w:rsidR="003C2FF3">
        <w:t xml:space="preserve">   </w:t>
      </w:r>
      <w:r>
        <w:t>|</w:t>
      </w:r>
      <w:r w:rsidR="003C2FF3">
        <w:t xml:space="preserve"> 1000 1111 0010 1110 0001 01</w:t>
      </w:r>
    </w:p>
    <w:p w14:paraId="12A91D0B" w14:textId="6E6EA82A" w:rsidR="00C91469" w:rsidRDefault="00FA150B" w:rsidP="00C91469">
      <w:pPr>
        <w:pStyle w:val="ListParagraph"/>
      </w:pPr>
      <w:r>
        <w:t>1.1000 1111 0010 1110 0001 01 * 2 ^ 30</w:t>
      </w:r>
    </w:p>
    <w:p w14:paraId="7B1C9238" w14:textId="50581686" w:rsidR="00FA150B" w:rsidRDefault="00FA150B" w:rsidP="00C91469">
      <w:pPr>
        <w:pStyle w:val="ListParagraph"/>
      </w:pPr>
      <w:r>
        <w:t>0110 0011 1100 1011 1000 0101 0000 0000</w:t>
      </w:r>
    </w:p>
    <w:p w14:paraId="52F3C691" w14:textId="316BF79E" w:rsidR="00FA150B" w:rsidRDefault="00FA150B" w:rsidP="003C2FF3">
      <w:pPr>
        <w:pStyle w:val="ListParagraph"/>
      </w:pPr>
      <w:r>
        <w:t xml:space="preserve">2^8 + 2^10 + </w:t>
      </w:r>
      <w:r w:rsidR="00C91469">
        <w:t>2^</w:t>
      </w:r>
      <w:r>
        <w:t xml:space="preserve">15 + </w:t>
      </w:r>
      <w:r w:rsidR="00C91469">
        <w:t>2^16 + 2^17 + 2^19 + 2^22+ 2^23 + 2^24+ 2^25 + 2^29 + 2^30</w:t>
      </w:r>
    </w:p>
    <w:p w14:paraId="03437139" w14:textId="2716D166" w:rsidR="00C91469" w:rsidRDefault="00C91469" w:rsidP="003C2FF3">
      <w:pPr>
        <w:pStyle w:val="ListParagraph"/>
      </w:pPr>
      <w:r>
        <w:t>1,674,282,240</w:t>
      </w:r>
    </w:p>
    <w:p w14:paraId="006C7A59" w14:textId="3886B5FB" w:rsidR="003C2FF3" w:rsidRDefault="003C2FF3" w:rsidP="003C2FF3">
      <w:pPr>
        <w:pStyle w:val="ListParagraph"/>
      </w:pPr>
      <w:r>
        <w:t>1.67428224E9</w:t>
      </w:r>
    </w:p>
    <w:sectPr w:rsidR="003C2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12A66" w14:textId="77777777" w:rsidR="003D512D" w:rsidRDefault="003D512D" w:rsidP="00BC21A3">
      <w:pPr>
        <w:spacing w:after="0" w:line="240" w:lineRule="auto"/>
      </w:pPr>
      <w:r>
        <w:separator/>
      </w:r>
    </w:p>
  </w:endnote>
  <w:endnote w:type="continuationSeparator" w:id="0">
    <w:p w14:paraId="12D7C9F0" w14:textId="77777777" w:rsidR="003D512D" w:rsidRDefault="003D512D" w:rsidP="00BC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113AB" w14:textId="77777777" w:rsidR="00BC21A3" w:rsidRDefault="00BC2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A8D28" w14:textId="77777777" w:rsidR="00BC21A3" w:rsidRDefault="00BC2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48267" w14:textId="77777777" w:rsidR="00BC21A3" w:rsidRDefault="00BC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229F" w14:textId="77777777" w:rsidR="003D512D" w:rsidRDefault="003D512D" w:rsidP="00BC21A3">
      <w:pPr>
        <w:spacing w:after="0" w:line="240" w:lineRule="auto"/>
      </w:pPr>
      <w:r>
        <w:separator/>
      </w:r>
    </w:p>
  </w:footnote>
  <w:footnote w:type="continuationSeparator" w:id="0">
    <w:p w14:paraId="52B16230" w14:textId="77777777" w:rsidR="003D512D" w:rsidRDefault="003D512D" w:rsidP="00BC2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2C2F" w14:textId="77777777" w:rsidR="00BC21A3" w:rsidRDefault="00BC2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75216" w14:textId="34E2F2A9" w:rsidR="00BC21A3" w:rsidRDefault="00BC21A3" w:rsidP="00BC21A3">
    <w:pPr>
      <w:pStyle w:val="Header"/>
      <w:jc w:val="right"/>
    </w:pPr>
    <w:r>
      <w:t xml:space="preserve">Nathan Pelletier </w:t>
    </w:r>
  </w:p>
  <w:p w14:paraId="0183FAC4" w14:textId="39A5185A" w:rsidR="00BC21A3" w:rsidRDefault="00BC21A3" w:rsidP="00BC21A3">
    <w:pPr>
      <w:pStyle w:val="Header"/>
      <w:jc w:val="right"/>
    </w:pPr>
    <w:r>
      <w:t>AUCSC 340</w:t>
    </w:r>
  </w:p>
  <w:p w14:paraId="0DA3FDE7" w14:textId="3C7E70FD" w:rsidR="00BC21A3" w:rsidRDefault="00BC21A3" w:rsidP="00BC21A3">
    <w:pPr>
      <w:pStyle w:val="Header"/>
      <w:jc w:val="right"/>
    </w:pPr>
    <w:r>
      <w:t xml:space="preserve">February 7, </w:t>
    </w:r>
    <w:r>
      <w:t>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81B6" w14:textId="77777777" w:rsidR="00BC21A3" w:rsidRDefault="00BC2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124"/>
    <w:multiLevelType w:val="hybridMultilevel"/>
    <w:tmpl w:val="F856A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FF2"/>
    <w:multiLevelType w:val="hybridMultilevel"/>
    <w:tmpl w:val="07DE0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15D"/>
    <w:multiLevelType w:val="hybridMultilevel"/>
    <w:tmpl w:val="9DB47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D"/>
    <w:rsid w:val="00167C1E"/>
    <w:rsid w:val="003474D0"/>
    <w:rsid w:val="003B3916"/>
    <w:rsid w:val="003C2FF3"/>
    <w:rsid w:val="003D512D"/>
    <w:rsid w:val="005754F7"/>
    <w:rsid w:val="007132AE"/>
    <w:rsid w:val="00794E9B"/>
    <w:rsid w:val="00B42D53"/>
    <w:rsid w:val="00BC21A3"/>
    <w:rsid w:val="00C91469"/>
    <w:rsid w:val="00CB4E84"/>
    <w:rsid w:val="00E2632D"/>
    <w:rsid w:val="00E27C47"/>
    <w:rsid w:val="00F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578A"/>
  <w15:chartTrackingRefBased/>
  <w15:docId w15:val="{F2A97B42-B89A-4791-887A-003C6FCC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1A3"/>
  </w:style>
  <w:style w:type="paragraph" w:styleId="Footer">
    <w:name w:val="footer"/>
    <w:basedOn w:val="Normal"/>
    <w:link w:val="FooterChar"/>
    <w:uiPriority w:val="99"/>
    <w:unhideWhenUsed/>
    <w:rsid w:val="00BC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7</cp:revision>
  <dcterms:created xsi:type="dcterms:W3CDTF">2019-01-31T22:23:00Z</dcterms:created>
  <dcterms:modified xsi:type="dcterms:W3CDTF">2019-02-07T22:19:00Z</dcterms:modified>
</cp:coreProperties>
</file>