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5AF" w:rsidRDefault="00F245B5" w:rsidP="00F245B5">
      <w:pPr>
        <w:pStyle w:val="ListParagraph"/>
        <w:numPr>
          <w:ilvl w:val="0"/>
          <w:numId w:val="1"/>
        </w:numPr>
      </w:pPr>
      <w:r>
        <w:t>Create two classes, Employee and SalariedEmployee (like Student and AugustanaStudent</w:t>
      </w:r>
      <w:bookmarkStart w:id="0" w:name="_GoBack"/>
      <w:bookmarkEnd w:id="0"/>
      <w:r>
        <w:t>)</w:t>
      </w:r>
    </w:p>
    <w:p w:rsidR="00F245B5" w:rsidRDefault="00F245B5" w:rsidP="00F245B5">
      <w:pPr>
        <w:pStyle w:val="ListParagraph"/>
        <w:numPr>
          <w:ilvl w:val="0"/>
          <w:numId w:val="1"/>
        </w:numPr>
      </w:pPr>
      <w:r>
        <w:t>First name, last name, hourly pay rate</w:t>
      </w:r>
    </w:p>
    <w:p w:rsidR="00F245B5" w:rsidRDefault="00F245B5" w:rsidP="00F245B5">
      <w:pPr>
        <w:pStyle w:val="ListParagraph"/>
        <w:numPr>
          <w:ilvl w:val="0"/>
          <w:numId w:val="1"/>
        </w:numPr>
      </w:pPr>
      <w:r>
        <w:t>Minimum wage is $11.20</w:t>
      </w:r>
    </w:p>
    <w:p w:rsidR="00F245B5" w:rsidRDefault="00F245B5" w:rsidP="00F245B5">
      <w:pPr>
        <w:pStyle w:val="ListParagraph"/>
        <w:numPr>
          <w:ilvl w:val="0"/>
          <w:numId w:val="1"/>
        </w:numPr>
      </w:pPr>
      <w:r>
        <w:t>Make an print_cheque(time) function which prints pay amounts and gross pay with deductions</w:t>
      </w:r>
    </w:p>
    <w:p w:rsidR="00F245B5" w:rsidRDefault="00F245B5" w:rsidP="00F245B5">
      <w:pPr>
        <w:pStyle w:val="ListParagraph"/>
        <w:numPr>
          <w:ilvl w:val="0"/>
          <w:numId w:val="1"/>
        </w:numPr>
      </w:pPr>
      <w:r>
        <w:t>Overtime after 40 hours</w:t>
      </w:r>
    </w:p>
    <w:p w:rsidR="00F245B5" w:rsidRDefault="00F245B5" w:rsidP="00F245B5">
      <w:pPr>
        <w:pStyle w:val="ListParagraph"/>
        <w:numPr>
          <w:ilvl w:val="0"/>
          <w:numId w:val="1"/>
        </w:numPr>
      </w:pPr>
      <w:r>
        <w:t>Taxes are 15% under $42,000 and 22% otherwise</w:t>
      </w:r>
    </w:p>
    <w:p w:rsidR="00F245B5" w:rsidRDefault="00F245B5" w:rsidP="00F245B5">
      <w:pPr>
        <w:pStyle w:val="ListParagraph"/>
        <w:numPr>
          <w:ilvl w:val="0"/>
          <w:numId w:val="1"/>
        </w:numPr>
      </w:pPr>
      <w:r>
        <w:t>Doesn’t have to state where  numbers came from</w:t>
      </w:r>
    </w:p>
    <w:p w:rsidR="00F245B5" w:rsidRDefault="00F245B5" w:rsidP="00F245B5"/>
    <w:p w:rsidR="00F245B5" w:rsidRDefault="00F245B5" w:rsidP="00F245B5">
      <w:pPr>
        <w:pStyle w:val="ListParagraph"/>
        <w:numPr>
          <w:ilvl w:val="0"/>
          <w:numId w:val="1"/>
        </w:numPr>
      </w:pPr>
      <w:r>
        <w:t xml:space="preserve">SalariedEmployee is same, just is paid yearly, base rate of $25,000 </w:t>
      </w:r>
    </w:p>
    <w:p w:rsidR="00F245B5" w:rsidRDefault="00F245B5" w:rsidP="00F245B5">
      <w:pPr>
        <w:pStyle w:val="ListParagraph"/>
        <w:numPr>
          <w:ilvl w:val="0"/>
          <w:numId w:val="2"/>
        </w:numPr>
      </w:pPr>
      <w:r>
        <w:t>40 hours no matter what</w:t>
      </w:r>
    </w:p>
    <w:p w:rsidR="00F245B5" w:rsidRDefault="00F245B5" w:rsidP="00F245B5">
      <w:pPr>
        <w:pStyle w:val="ListParagraph"/>
        <w:numPr>
          <w:ilvl w:val="0"/>
          <w:numId w:val="2"/>
        </w:numPr>
      </w:pPr>
      <w:r>
        <w:t>Tax +benefits deduction of 1.5% base pay</w:t>
      </w:r>
    </w:p>
    <w:p w:rsidR="00F245B5" w:rsidRDefault="00F245B5" w:rsidP="00F245B5">
      <w:pPr>
        <w:pStyle w:val="ListParagraph"/>
        <w:numPr>
          <w:ilvl w:val="0"/>
          <w:numId w:val="2"/>
        </w:numPr>
      </w:pPr>
      <w:r>
        <w:t xml:space="preserve"> Vacation time increases after 45 hours and reduces below 35 hours</w:t>
      </w:r>
    </w:p>
    <w:p w:rsidR="00F245B5" w:rsidRDefault="00F245B5" w:rsidP="00F245B5">
      <w:pPr>
        <w:pStyle w:val="ListParagraph"/>
        <w:numPr>
          <w:ilvl w:val="0"/>
          <w:numId w:val="2"/>
        </w:numPr>
      </w:pPr>
      <w:r>
        <w:t>Must indicate vacation time and benefits pay</w:t>
      </w:r>
    </w:p>
    <w:p w:rsidR="00F245B5" w:rsidRDefault="00F245B5" w:rsidP="00F245B5"/>
    <w:p w:rsidR="00F245B5" w:rsidRDefault="00F245B5" w:rsidP="00F245B5">
      <w:pPr>
        <w:pStyle w:val="ListParagraph"/>
        <w:numPr>
          <w:ilvl w:val="0"/>
          <w:numId w:val="2"/>
        </w:numPr>
      </w:pPr>
      <w:r>
        <w:t>YOU MAY USE locale function for pricing</w:t>
      </w:r>
    </w:p>
    <w:sectPr w:rsidR="00F245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B5F9F"/>
    <w:multiLevelType w:val="hybridMultilevel"/>
    <w:tmpl w:val="DE4CCD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E477D"/>
    <w:multiLevelType w:val="hybridMultilevel"/>
    <w:tmpl w:val="942285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035"/>
    <w:rsid w:val="00177566"/>
    <w:rsid w:val="004D5035"/>
    <w:rsid w:val="00F245B5"/>
    <w:rsid w:val="00FF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5ADFA3-2AA7-497E-8CAC-B73577C5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96</Words>
  <Characters>548</Characters>
  <Application>Microsoft Office Word</Application>
  <DocSecurity>0</DocSecurity>
  <Lines>4</Lines>
  <Paragraphs>1</Paragraphs>
  <ScaleCrop>false</ScaleCrop>
  <Company>University of Alberta</Company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Augustana Campus</dc:creator>
  <cp:keywords/>
  <dc:description/>
  <cp:lastModifiedBy>Augustana Campus</cp:lastModifiedBy>
  <cp:revision>3</cp:revision>
  <dcterms:created xsi:type="dcterms:W3CDTF">2015-11-10T21:53:00Z</dcterms:created>
  <dcterms:modified xsi:type="dcterms:W3CDTF">2015-11-10T22:21:00Z</dcterms:modified>
</cp:coreProperties>
</file>