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34BD" w14:textId="42B692BA" w:rsidR="0056238A" w:rsidRDefault="0056238A" w:rsidP="005623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Lab 3 </w:t>
      </w:r>
    </w:p>
    <w:p w14:paraId="201BA21C" w14:textId="037DF8D8" w:rsidR="0056238A" w:rsidRPr="0056238A" w:rsidRDefault="0056238A" w:rsidP="005623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56238A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For this lab you will need to do the following:</w:t>
      </w:r>
    </w:p>
    <w:p w14:paraId="5F26D3F4" w14:textId="77777777" w:rsidR="0056238A" w:rsidRPr="0056238A" w:rsidRDefault="0056238A" w:rsidP="0056238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56238A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1) Path Planning </w:t>
      </w:r>
    </w:p>
    <w:p w14:paraId="6F9E11ED" w14:textId="77777777" w:rsidR="0056238A" w:rsidRPr="0056238A" w:rsidRDefault="0056238A" w:rsidP="0056238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238A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Add the following functionalities to your 2DOF robot arm:</w:t>
      </w:r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1E22AC95" w14:textId="77777777" w:rsidR="0056238A" w:rsidRPr="0056238A" w:rsidRDefault="0056238A" w:rsidP="0056238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>Draw a straight line defined by two points.</w:t>
      </w:r>
    </w:p>
    <w:p w14:paraId="334390CB" w14:textId="77777777" w:rsidR="0056238A" w:rsidRPr="0056238A" w:rsidRDefault="0056238A" w:rsidP="0056238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Draw a straight line defined by a point, angle with respect to </w:t>
      </w:r>
      <w:proofErr w:type="gramStart"/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>an</w:t>
      </w:r>
      <w:proofErr w:type="gramEnd"/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horizontal axis and distance. (optional)</w:t>
      </w:r>
    </w:p>
    <w:p w14:paraId="42168C38" w14:textId="77777777" w:rsidR="0056238A" w:rsidRPr="0056238A" w:rsidRDefault="0056238A" w:rsidP="0056238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Draw an arc defined by n points. (optional) </w:t>
      </w:r>
    </w:p>
    <w:p w14:paraId="760E1D54" w14:textId="77777777" w:rsidR="0056238A" w:rsidRPr="0056238A" w:rsidRDefault="0056238A" w:rsidP="0056238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6880951" w14:textId="77777777" w:rsidR="0056238A" w:rsidRPr="0056238A" w:rsidRDefault="0056238A" w:rsidP="0056238A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BDA2E2E" w14:textId="77777777" w:rsidR="0056238A" w:rsidRPr="0056238A" w:rsidRDefault="0056238A" w:rsidP="0056238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56238A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2) Uncalibrated Visual </w:t>
      </w:r>
      <w:proofErr w:type="spellStart"/>
      <w:r w:rsidRPr="0056238A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Servoing</w:t>
      </w:r>
      <w:proofErr w:type="spellEnd"/>
      <w:r w:rsidRPr="0056238A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 (UVS) </w:t>
      </w:r>
    </w:p>
    <w:p w14:paraId="7C2A9F08" w14:textId="77777777" w:rsidR="0056238A" w:rsidRPr="0056238A" w:rsidRDefault="0056238A" w:rsidP="0056238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Implement Uncalibrated Visual </w:t>
      </w:r>
      <w:proofErr w:type="spellStart"/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>Servoing</w:t>
      </w:r>
      <w:proofErr w:type="spellEnd"/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(UVS) to move your 2-DOF planar robot arm to a desired position. Your program should be able to dynamically track the end-effector of your robot and a moving target. Tip: OpenCV has tracking modules you can use. </w:t>
      </w:r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These are some useful steps that you will need to do for your implementation: </w:t>
      </w:r>
    </w:p>
    <w:p w14:paraId="0A23EDB8" w14:textId="77777777" w:rsidR="0056238A" w:rsidRPr="0056238A" w:rsidRDefault="0056238A" w:rsidP="0056238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>Estimate the initial Jacobian. Tip: You can do that using orthogonal motions</w:t>
      </w:r>
    </w:p>
    <w:p w14:paraId="1F637068" w14:textId="77777777" w:rsidR="0056238A" w:rsidRPr="0056238A" w:rsidRDefault="0056238A" w:rsidP="0056238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Define a </w:t>
      </w:r>
      <w:proofErr w:type="gramStart"/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>stop criteria</w:t>
      </w:r>
      <w:proofErr w:type="gramEnd"/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your looping algorithm </w:t>
      </w:r>
    </w:p>
    <w:p w14:paraId="44DC00FA" w14:textId="77777777" w:rsidR="0056238A" w:rsidRPr="0056238A" w:rsidRDefault="0056238A" w:rsidP="0056238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Implement </w:t>
      </w:r>
      <w:proofErr w:type="spellStart"/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>Broyden</w:t>
      </w:r>
      <w:proofErr w:type="spellEnd"/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update </w:t>
      </w:r>
    </w:p>
    <w:p w14:paraId="471E3D54" w14:textId="77777777" w:rsidR="0056238A" w:rsidRPr="0056238A" w:rsidRDefault="0056238A" w:rsidP="0056238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Calculate </w:t>
      </w:r>
      <w:proofErr w:type="spellStart"/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>Xdot</w:t>
      </w:r>
      <w:proofErr w:type="spellEnd"/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gramStart"/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>base</w:t>
      </w:r>
      <w:proofErr w:type="gramEnd"/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on the local linear model</w:t>
      </w:r>
    </w:p>
    <w:p w14:paraId="6E23966E" w14:textId="77777777" w:rsidR="0056238A" w:rsidRPr="0056238A" w:rsidRDefault="0056238A" w:rsidP="0056238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>Update X (motor joint angles)</w:t>
      </w:r>
    </w:p>
    <w:p w14:paraId="664EEEC6" w14:textId="77777777" w:rsidR="0056238A" w:rsidRPr="0056238A" w:rsidRDefault="0056238A" w:rsidP="0056238A">
      <w:pPr>
        <w:spacing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D2B02A9" w14:textId="64533DC2" w:rsidR="0056238A" w:rsidRPr="0056238A" w:rsidRDefault="0056238A" w:rsidP="0056238A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238A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 wp14:anchorId="5C0DFFCF" wp14:editId="627602B8">
            <wp:extent cx="5943600" cy="2517140"/>
            <wp:effectExtent l="0" t="0" r="0" b="0"/>
            <wp:docPr id="1" name="Picture 1" descr="2-DOF Robot Ar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-DOF Robot Arm Examp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1FA56" w14:textId="77777777" w:rsidR="0056238A" w:rsidRPr="0056238A" w:rsidRDefault="0056238A" w:rsidP="0056238A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ABDB9A4" w14:textId="77777777" w:rsidR="0056238A" w:rsidRPr="0056238A" w:rsidRDefault="0056238A" w:rsidP="0056238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56238A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3) Explain what modifications would need to be made to your UVS program, equipment setup, and mathematical equations </w:t>
      </w:r>
      <w:proofErr w:type="gramStart"/>
      <w:r w:rsidRPr="0056238A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in order to</w:t>
      </w:r>
      <w:proofErr w:type="gramEnd"/>
      <w:r w:rsidRPr="0056238A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 control and move a robot arm in a 3D coordinate system (x, y, z location). Implementation optional for bonus marks. </w:t>
      </w:r>
    </w:p>
    <w:p w14:paraId="4B87A0EB" w14:textId="77777777" w:rsidR="0056238A" w:rsidRPr="0056238A" w:rsidRDefault="0056238A" w:rsidP="005623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56238A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Demo:</w:t>
      </w:r>
    </w:p>
    <w:p w14:paraId="2D353722" w14:textId="77777777" w:rsidR="0056238A" w:rsidRPr="0056238A" w:rsidRDefault="0056238A" w:rsidP="005623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Points 1 and 2. </w:t>
      </w:r>
    </w:p>
    <w:p w14:paraId="6D90CC12" w14:textId="77777777" w:rsidR="0056238A" w:rsidRPr="0056238A" w:rsidRDefault="0056238A" w:rsidP="005623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56238A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What to hand in:</w:t>
      </w:r>
    </w:p>
    <w:p w14:paraId="66F1BBA2" w14:textId="77777777" w:rsidR="0056238A" w:rsidRPr="0056238A" w:rsidRDefault="0056238A" w:rsidP="005623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ZIP file electronically on the course homepage. The ZIP file </w:t>
      </w:r>
      <w:proofErr w:type="gramStart"/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>has to</w:t>
      </w:r>
      <w:proofErr w:type="gramEnd"/>
      <w:r w:rsidRPr="0056238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contain your implementations and any data you either measured or generated. Download the sample ZIP file structure to use as a template. </w:t>
      </w:r>
    </w:p>
    <w:p w14:paraId="5AAB053E" w14:textId="77777777" w:rsidR="00F668E3" w:rsidRDefault="0056238A"/>
    <w:sectPr w:rsidR="00F66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27A03"/>
    <w:multiLevelType w:val="multilevel"/>
    <w:tmpl w:val="3388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8A"/>
    <w:rsid w:val="0056238A"/>
    <w:rsid w:val="0099443D"/>
    <w:rsid w:val="00AD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1785"/>
  <w15:chartTrackingRefBased/>
  <w15:docId w15:val="{745E45DE-79A0-4799-B0D5-5EC7B8F7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23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238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8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Pelletier</dc:creator>
  <cp:keywords/>
  <dc:description/>
  <cp:lastModifiedBy>Nathan Pelletier</cp:lastModifiedBy>
  <cp:revision>1</cp:revision>
  <dcterms:created xsi:type="dcterms:W3CDTF">2021-10-18T20:36:00Z</dcterms:created>
  <dcterms:modified xsi:type="dcterms:W3CDTF">2021-10-18T20:37:00Z</dcterms:modified>
</cp:coreProperties>
</file>