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BD03" w14:textId="5B9B5F88" w:rsidR="002F08C5" w:rsidRDefault="002F08C5" w:rsidP="002F08C5">
      <w:pPr>
        <w:spacing w:before="228" w:after="114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38"/>
          <w:szCs w:val="38"/>
          <w:lang w:eastAsia="en-CA"/>
        </w:rPr>
      </w:pPr>
      <w:r>
        <w:rPr>
          <w:rFonts w:ascii="inherit" w:eastAsia="Times New Roman" w:hAnsi="inherit" w:cs="Times New Roman"/>
          <w:color w:val="585858"/>
          <w:kern w:val="36"/>
          <w:sz w:val="38"/>
          <w:szCs w:val="38"/>
          <w:lang w:eastAsia="en-CA"/>
        </w:rPr>
        <w:t>AUCSC 218 – LAB Assignment</w:t>
      </w:r>
    </w:p>
    <w:p w14:paraId="57D80132" w14:textId="77777777" w:rsidR="002F08C5" w:rsidRPr="002F08C5" w:rsidRDefault="002F08C5" w:rsidP="002F08C5">
      <w:pPr>
        <w:spacing w:before="285" w:after="142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30"/>
          <w:szCs w:val="30"/>
          <w:lang w:eastAsia="en-CA"/>
        </w:rPr>
      </w:pPr>
      <w:r w:rsidRPr="002F08C5">
        <w:rPr>
          <w:rFonts w:ascii="inherit" w:eastAsia="Times New Roman" w:hAnsi="inherit" w:cs="Times New Roman"/>
          <w:color w:val="585858"/>
          <w:kern w:val="36"/>
          <w:sz w:val="30"/>
          <w:szCs w:val="30"/>
          <w:lang w:eastAsia="en-CA"/>
        </w:rPr>
        <w:t>Difficulty Level: Intermediate</w:t>
      </w:r>
    </w:p>
    <w:p w14:paraId="14B2CD82" w14:textId="77777777" w:rsidR="002F08C5" w:rsidRPr="002F08C5" w:rsidRDefault="002F08C5" w:rsidP="002F08C5">
      <w:pPr>
        <w:spacing w:before="360" w:after="0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</w:pPr>
      <w:r w:rsidRPr="002F08C5"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  <w:t>Overview</w:t>
      </w:r>
    </w:p>
    <w:p w14:paraId="2D66CB0C" w14:textId="77777777" w:rsidR="00B214E8" w:rsidRDefault="002F08C5" w:rsidP="002F08C5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F08C5">
        <w:rPr>
          <w:rFonts w:ascii="Times New Roman" w:eastAsia="Times New Roman" w:hAnsi="Times New Roman" w:cs="Times New Roman"/>
          <w:sz w:val="24"/>
          <w:szCs w:val="24"/>
          <w:lang w:eastAsia="en-CA"/>
        </w:rPr>
        <w:t>You will demonstrate your ability to use the DOM and to handle events using both event delegation and “regular” event handling.</w:t>
      </w:r>
      <w:r w:rsidR="00B214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2A82AEBF" w14:textId="48032DAE" w:rsidR="002F08C5" w:rsidRPr="00B214E8" w:rsidRDefault="00B214E8" w:rsidP="002F08C5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214E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You can work individually or in groups of up to three students </w:t>
      </w:r>
    </w:p>
    <w:p w14:paraId="7276A9E7" w14:textId="77777777" w:rsidR="002F08C5" w:rsidRPr="002F08C5" w:rsidRDefault="002F08C5" w:rsidP="002F08C5">
      <w:pPr>
        <w:spacing w:before="360" w:after="0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</w:pPr>
      <w:r w:rsidRPr="002F08C5"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  <w:t>Instructions</w:t>
      </w:r>
    </w:p>
    <w:p w14:paraId="2918A320" w14:textId="77777777" w:rsidR="002F08C5" w:rsidRPr="002F08C5" w:rsidRDefault="002F08C5" w:rsidP="002F08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</w:pP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Examine chapter09-project02.html. You will add event handlers to the thumbnail images and to the larger image. You will not need to make any changes to the supplied markup or CSS.</w:t>
      </w:r>
    </w:p>
    <w:p w14:paraId="3136D5A6" w14:textId="77777777" w:rsidR="002F08C5" w:rsidRPr="002F08C5" w:rsidRDefault="002F08C5" w:rsidP="002F08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</w:pPr>
      <w:proofErr w:type="gramStart"/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All of</w:t>
      </w:r>
      <w:proofErr w:type="gramEnd"/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 xml:space="preserve"> your event handlers must execute only after the page has loaded.</w:t>
      </w:r>
    </w:p>
    <w:p w14:paraId="1FAEFEAC" w14:textId="77777777" w:rsidR="002F08C5" w:rsidRPr="002F08C5" w:rsidRDefault="002F08C5" w:rsidP="002F08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</w:pP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You are going to add a click event handler to each of the thumbnail images. When the smaller image is clicked, your code will show the larger version of the image in the </w:t>
      </w:r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&lt;</w:t>
      </w:r>
      <w:proofErr w:type="spellStart"/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img</w:t>
      </w:r>
      <w:proofErr w:type="spellEnd"/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&gt;</w:t>
      </w: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element within the </w:t>
      </w:r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&lt;figure&gt;</w:t>
      </w: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element. This same event handler will also set the </w:t>
      </w:r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&lt;</w:t>
      </w:r>
      <w:proofErr w:type="spellStart"/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figcaption</w:t>
      </w:r>
      <w:proofErr w:type="spellEnd"/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&gt;</w:t>
      </w: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text of the </w:t>
      </w:r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&lt;figure&gt;</w:t>
      </w: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to the clicked thumbnail image's title attribute. Your event handler must use event delegation (i.e., the click event handler will be attached to the </w:t>
      </w:r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&lt;div id=“thumbnails”&gt;</w:t>
      </w: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element and not to the individual </w:t>
      </w:r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&lt;</w:t>
      </w:r>
      <w:proofErr w:type="spellStart"/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img</w:t>
      </w:r>
      <w:proofErr w:type="spellEnd"/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&gt;</w:t>
      </w: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elements).</w:t>
      </w:r>
    </w:p>
    <w:p w14:paraId="176CDD43" w14:textId="77777777" w:rsidR="002F08C5" w:rsidRPr="002F08C5" w:rsidRDefault="002F08C5" w:rsidP="002F08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</w:pP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You must also add event handlers to the </w:t>
      </w:r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mouseover</w:t>
      </w: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and </w:t>
      </w:r>
      <w:proofErr w:type="spellStart"/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mouseout</w:t>
      </w:r>
      <w:proofErr w:type="spellEnd"/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events of the </w:t>
      </w:r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&lt;figure&gt;</w:t>
      </w: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element. When the user moves the mouse over the larger image, then you will fade the </w:t>
      </w:r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&lt;</w:t>
      </w:r>
      <w:proofErr w:type="spellStart"/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figcaption</w:t>
      </w:r>
      <w:proofErr w:type="spellEnd"/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&gt;</w:t>
      </w: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element to about 80% opacity (its initial CSS opacity is 0% or transparent/invisible). When the user moves the mouse out of the figure, then fade the </w:t>
      </w:r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&lt;</w:t>
      </w:r>
      <w:proofErr w:type="spellStart"/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figcaption</w:t>
      </w:r>
      <w:proofErr w:type="spellEnd"/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&gt;</w:t>
      </w: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back to 0% opacity. You can set the opacity of an element in JavaScript by setting its </w:t>
      </w:r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style .opacity</w:t>
      </w: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property.</w:t>
      </w:r>
    </w:p>
    <w:p w14:paraId="4670FF79" w14:textId="77777777" w:rsidR="002F08C5" w:rsidRPr="002F08C5" w:rsidRDefault="002F08C5" w:rsidP="002F08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</w:pP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You can animate (for instance, a fade is an animation) any CSS setting (such as opacity) in JavaScript by setting its </w:t>
      </w:r>
      <w:proofErr w:type="spellStart"/>
      <w:r w:rsidRPr="002F08C5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>style.transition</w:t>
      </w:r>
      <w:proofErr w:type="spellEnd"/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 property. For instance, in JavaScript, setting an object's transition style property to “opacity 1s” tells the browser to transition the opacity to its next setting across one second.</w:t>
      </w:r>
    </w:p>
    <w:p w14:paraId="7510398A" w14:textId="00601859" w:rsidR="00606A2B" w:rsidRDefault="00000000"/>
    <w:p w14:paraId="0192BE84" w14:textId="681B5C7C" w:rsidR="002F08C5" w:rsidRDefault="002F08C5"/>
    <w:p w14:paraId="7CB7F2A3" w14:textId="4E76A6E7" w:rsidR="002F08C5" w:rsidRDefault="002F08C5">
      <w:r>
        <w:rPr>
          <w:noProof/>
        </w:rPr>
        <w:lastRenderedPageBreak/>
        <w:drawing>
          <wp:inline distT="0" distB="0" distL="0" distR="0" wp14:anchorId="5A43F143" wp14:editId="7DD77A2A">
            <wp:extent cx="5935980" cy="2903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1F85" w14:textId="77777777" w:rsidR="002F08C5" w:rsidRDefault="002F08C5"/>
    <w:p w14:paraId="1B7B6697" w14:textId="77777777" w:rsidR="002F08C5" w:rsidRDefault="002F08C5"/>
    <w:p w14:paraId="752B0F0D" w14:textId="77777777" w:rsidR="002F08C5" w:rsidRPr="002F08C5" w:rsidRDefault="002F08C5" w:rsidP="002F08C5">
      <w:pPr>
        <w:spacing w:before="360" w:after="0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</w:pPr>
      <w:r w:rsidRPr="002F08C5"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  <w:t>Test</w:t>
      </w:r>
    </w:p>
    <w:p w14:paraId="0FED6780" w14:textId="52260B50" w:rsidR="002F08C5" w:rsidRPr="002F08C5" w:rsidRDefault="002F08C5" w:rsidP="002F08C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</w:pPr>
      <w:r w:rsidRPr="002F08C5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 xml:space="preserve">Verify the page changes the larger image when you click on a thumbnail. Hover the mouse over the large image to verify that the caption fades into visibility, and that it fades to invisibility when the mouse moves out of the image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 xml:space="preserve"> </w:t>
      </w:r>
    </w:p>
    <w:p w14:paraId="21A8640E" w14:textId="516CB891" w:rsidR="002F08C5" w:rsidRPr="002F08C5" w:rsidRDefault="002F08C5" w:rsidP="002F08C5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</w:pPr>
    </w:p>
    <w:p w14:paraId="0A95AAB1" w14:textId="0E2100B7" w:rsidR="002F08C5" w:rsidRDefault="002F08C5"/>
    <w:p w14:paraId="7AD35340" w14:textId="31D3A8CD" w:rsidR="00B214E8" w:rsidRDefault="00B214E8" w:rsidP="00B214E8">
      <w:pPr>
        <w:spacing w:before="360" w:after="0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</w:pPr>
      <w:r w:rsidRPr="00B214E8"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  <w:t>Submit</w:t>
      </w:r>
    </w:p>
    <w:p w14:paraId="6265E187" w14:textId="77777777" w:rsidR="00B214E8" w:rsidRDefault="00B214E8" w:rsidP="00B214E8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</w:pPr>
    </w:p>
    <w:p w14:paraId="1FFF7B5E" w14:textId="6E1CD009" w:rsidR="00B214E8" w:rsidRPr="00B214E8" w:rsidRDefault="00B214E8" w:rsidP="00B214E8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</w:pPr>
      <w:r w:rsidRPr="00B214E8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 xml:space="preserve">Zip the entire folder </w:t>
      </w:r>
      <w:r w:rsidRPr="00B214E8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named assign2_name</w:t>
      </w:r>
      <w:r w:rsidRPr="00B214E8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 xml:space="preserve">1_name2_name3, include all resources required to run the project and submit it to </w:t>
      </w:r>
      <w:proofErr w:type="spellStart"/>
      <w:r w:rsidRPr="00B214E8">
        <w:rPr>
          <w:rFonts w:ascii="Helvetica" w:eastAsia="Times New Roman" w:hAnsi="Helvetica" w:cs="Times New Roman"/>
          <w:color w:val="333333"/>
          <w:sz w:val="24"/>
          <w:szCs w:val="24"/>
          <w:lang w:eastAsia="en-CA"/>
        </w:rPr>
        <w:t>eClass</w:t>
      </w:r>
      <w:proofErr w:type="spellEnd"/>
    </w:p>
    <w:p w14:paraId="20E2B4F8" w14:textId="34456157" w:rsidR="00B214E8" w:rsidRDefault="00B214E8"/>
    <w:p w14:paraId="64B418E0" w14:textId="77777777" w:rsidR="00B214E8" w:rsidRDefault="00B214E8"/>
    <w:sectPr w:rsidR="00B214E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683C4" w14:textId="77777777" w:rsidR="001C2509" w:rsidRDefault="001C2509" w:rsidP="002F08C5">
      <w:pPr>
        <w:spacing w:after="0" w:line="240" w:lineRule="auto"/>
      </w:pPr>
      <w:r>
        <w:separator/>
      </w:r>
    </w:p>
  </w:endnote>
  <w:endnote w:type="continuationSeparator" w:id="0">
    <w:p w14:paraId="7418DC19" w14:textId="77777777" w:rsidR="001C2509" w:rsidRDefault="001C2509" w:rsidP="002F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FC6B4" w14:textId="77777777" w:rsidR="001C2509" w:rsidRDefault="001C2509" w:rsidP="002F08C5">
      <w:pPr>
        <w:spacing w:after="0" w:line="240" w:lineRule="auto"/>
      </w:pPr>
      <w:r>
        <w:separator/>
      </w:r>
    </w:p>
  </w:footnote>
  <w:footnote w:type="continuationSeparator" w:id="0">
    <w:p w14:paraId="37653961" w14:textId="77777777" w:rsidR="001C2509" w:rsidRDefault="001C2509" w:rsidP="002F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49FA0FFB" w14:textId="77777777" w:rsidR="002F08C5" w:rsidRDefault="002F08C5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07685DB" w14:textId="77777777" w:rsidR="002F08C5" w:rsidRDefault="002F0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A3"/>
    <w:multiLevelType w:val="multilevel"/>
    <w:tmpl w:val="808C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2E5E55"/>
    <w:multiLevelType w:val="multilevel"/>
    <w:tmpl w:val="5CE6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799319">
    <w:abstractNumId w:val="0"/>
  </w:num>
  <w:num w:numId="2" w16cid:durableId="26261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C5"/>
    <w:rsid w:val="001C2509"/>
    <w:rsid w:val="002F08C5"/>
    <w:rsid w:val="004A06B3"/>
    <w:rsid w:val="00950B2D"/>
    <w:rsid w:val="00B214E8"/>
    <w:rsid w:val="00C7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AAF4"/>
  <w15:chartTrackingRefBased/>
  <w15:docId w15:val="{728569B5-6BB4-48B2-91F8-2A6DBECB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C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F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abel">
    <w:name w:val="label"/>
    <w:basedOn w:val="DefaultParagraphFont"/>
    <w:rsid w:val="002F08C5"/>
  </w:style>
  <w:style w:type="character" w:styleId="HTMLCode">
    <w:name w:val="HTML Code"/>
    <w:basedOn w:val="DefaultParagraphFont"/>
    <w:uiPriority w:val="99"/>
    <w:semiHidden/>
    <w:unhideWhenUsed/>
    <w:rsid w:val="002F08C5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2F08C5"/>
  </w:style>
  <w:style w:type="paragraph" w:styleId="Header">
    <w:name w:val="header"/>
    <w:basedOn w:val="Normal"/>
    <w:link w:val="HeaderChar"/>
    <w:uiPriority w:val="99"/>
    <w:unhideWhenUsed/>
    <w:rsid w:val="002F0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8C5"/>
  </w:style>
  <w:style w:type="paragraph" w:styleId="Footer">
    <w:name w:val="footer"/>
    <w:basedOn w:val="Normal"/>
    <w:link w:val="FooterChar"/>
    <w:uiPriority w:val="99"/>
    <w:unhideWhenUsed/>
    <w:rsid w:val="002F0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354</Words>
  <Characters>1846</Characters>
  <Application>Microsoft Office Word</Application>
  <DocSecurity>0</DocSecurity>
  <Lines>43</Lines>
  <Paragraphs>23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Qasem</dc:creator>
  <cp:keywords/>
  <dc:description/>
  <cp:lastModifiedBy>Mohammed Qasem</cp:lastModifiedBy>
  <cp:revision>2</cp:revision>
  <dcterms:created xsi:type="dcterms:W3CDTF">2020-11-14T19:47:00Z</dcterms:created>
  <dcterms:modified xsi:type="dcterms:W3CDTF">2022-11-15T20:31:00Z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8d5087041bc26f831468a69fcbf2b7fdb3fb1179d4227472661d0bb01714b164</vt:lpwstr>
  </property>
</Properties>
</file>