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724625" w14:textId="77777777" w:rsidR="002137DB" w:rsidRDefault="00630C80">
      <w:r>
        <w:t>Oscars Wireframes</w:t>
      </w:r>
    </w:p>
    <w:p w14:paraId="40CFC9C3" w14:textId="6F75E22A" w:rsidR="00630C80" w:rsidRDefault="00630C80">
      <w:r>
        <w:rPr>
          <w:noProof/>
        </w:rPr>
        <w:drawing>
          <wp:inline distT="0" distB="0" distL="0" distR="0" wp14:anchorId="48E1C906" wp14:editId="18E9B98F">
            <wp:extent cx="5934075" cy="33528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999D35" wp14:editId="16976A62">
            <wp:extent cx="5934075" cy="32480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903B4" w14:textId="77777777" w:rsidR="00630C80" w:rsidRDefault="00630C80"/>
    <w:p w14:paraId="5BF3B9C7" w14:textId="77777777" w:rsidR="00630C80" w:rsidRDefault="00630C80"/>
    <w:p w14:paraId="78D20990" w14:textId="77777777" w:rsidR="00630C80" w:rsidRDefault="00630C80"/>
    <w:p w14:paraId="3993189A" w14:textId="77777777" w:rsidR="00630C80" w:rsidRDefault="00630C80"/>
    <w:p w14:paraId="6B29BF13" w14:textId="72F9A7AB" w:rsidR="00630C80" w:rsidRDefault="00630C80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B65A469" wp14:editId="3150DD87">
            <wp:simplePos x="0" y="0"/>
            <wp:positionH relativeFrom="column">
              <wp:posOffset>28575</wp:posOffset>
            </wp:positionH>
            <wp:positionV relativeFrom="paragraph">
              <wp:posOffset>219075</wp:posOffset>
            </wp:positionV>
            <wp:extent cx="3041650" cy="4057650"/>
            <wp:effectExtent l="0" t="0" r="635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Barret’s Wireframe</w:t>
      </w:r>
    </w:p>
    <w:p w14:paraId="6EA24E18" w14:textId="77777777" w:rsidR="002137DB" w:rsidRDefault="002137DB"/>
    <w:p w14:paraId="50DD286A" w14:textId="4F64494B" w:rsidR="00630C80" w:rsidRDefault="00630C80"/>
    <w:p w14:paraId="555C9378" w14:textId="5B923889" w:rsidR="00630C80" w:rsidRDefault="00630C80"/>
    <w:p w14:paraId="138FC6B9" w14:textId="0DC770B7" w:rsidR="00630C80" w:rsidRDefault="00630C80"/>
    <w:p w14:paraId="373BD73A" w14:textId="0DBC8F22" w:rsidR="00630C80" w:rsidRDefault="00630C80"/>
    <w:p w14:paraId="15CBD4A2" w14:textId="47A9170E" w:rsidR="00630C80" w:rsidRDefault="00630C80"/>
    <w:p w14:paraId="3CE64383" w14:textId="68B8C0BE" w:rsidR="00630C80" w:rsidRDefault="00630C80"/>
    <w:p w14:paraId="12C73628" w14:textId="7F755D0A" w:rsidR="00630C80" w:rsidRDefault="00630C80"/>
    <w:p w14:paraId="547F57E5" w14:textId="345BD16C" w:rsidR="00630C80" w:rsidRDefault="00630C80"/>
    <w:p w14:paraId="417DDEEC" w14:textId="14DDD08A" w:rsidR="00630C80" w:rsidRDefault="00630C80"/>
    <w:p w14:paraId="1C95F894" w14:textId="406E1351" w:rsidR="00630C80" w:rsidRDefault="00630C80"/>
    <w:p w14:paraId="59E7E430" w14:textId="3029F681" w:rsidR="00630C80" w:rsidRDefault="00630C80"/>
    <w:p w14:paraId="54E2905F" w14:textId="12C980BB" w:rsidR="00630C80" w:rsidRDefault="00630C80"/>
    <w:p w14:paraId="575C2ED8" w14:textId="067DF50E" w:rsidR="00630C80" w:rsidRDefault="00630C80"/>
    <w:p w14:paraId="20C1CD65" w14:textId="45F15D67" w:rsidR="00630C80" w:rsidRDefault="00630C80"/>
    <w:p w14:paraId="57991DB8" w14:textId="379049FA" w:rsidR="00630C80" w:rsidRDefault="00630C80">
      <w:r>
        <w:t>Nathan’s Wireframe</w:t>
      </w:r>
    </w:p>
    <w:p w14:paraId="5CEFEC5B" w14:textId="639ADC0A" w:rsidR="0064525C" w:rsidRDefault="00630C80">
      <w:r>
        <w:rPr>
          <w:noProof/>
        </w:rPr>
        <w:drawing>
          <wp:inline distT="0" distB="0" distL="0" distR="0" wp14:anchorId="0A63D9B8" wp14:editId="3C6EFE47">
            <wp:extent cx="5610625" cy="320992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041" cy="3215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0C67C" w14:textId="1997F42A" w:rsidR="00630C80" w:rsidRDefault="002137DB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4886CA6" wp14:editId="1A466928">
            <wp:simplePos x="0" y="0"/>
            <wp:positionH relativeFrom="margin">
              <wp:posOffset>2514600</wp:posOffset>
            </wp:positionH>
            <wp:positionV relativeFrom="paragraph">
              <wp:posOffset>0</wp:posOffset>
            </wp:positionV>
            <wp:extent cx="3723640" cy="369824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775" b="24127"/>
                    <a:stretch/>
                  </pic:blipFill>
                  <pic:spPr bwMode="auto">
                    <a:xfrm>
                      <a:off x="0" y="0"/>
                      <a:ext cx="372364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0C80">
        <w:t xml:space="preserve">Of these wire frames presented our client chose these following </w:t>
      </w:r>
      <w:r w:rsidR="001C3111">
        <w:t xml:space="preserve">circled </w:t>
      </w:r>
      <w:r w:rsidR="00630C80">
        <w:t xml:space="preserve">features </w:t>
      </w:r>
    </w:p>
    <w:p w14:paraId="542F191C" w14:textId="597C4E50" w:rsidR="001C3111" w:rsidRDefault="00630C80">
      <w:r>
        <w:t>Oscars general menu style and button layout</w:t>
      </w:r>
      <w:r w:rsidR="001C3111">
        <w:t>.</w:t>
      </w:r>
    </w:p>
    <w:p w14:paraId="7DD7FD5C" w14:textId="3216595D" w:rsidR="001C3111" w:rsidRDefault="001C3111">
      <w:r>
        <w:t>Nathans separate option menu with one wrinkle. Our client wished for a popup menu.</w:t>
      </w:r>
    </w:p>
    <w:p w14:paraId="29E9CB1A" w14:textId="30206D4C" w:rsidR="001C3111" w:rsidRDefault="001C3111">
      <w:r>
        <w:t xml:space="preserve">She also liked </w:t>
      </w:r>
      <w:proofErr w:type="spellStart"/>
      <w:r>
        <w:t>Barrets</w:t>
      </w:r>
      <w:proofErr w:type="spellEnd"/>
      <w:r>
        <w:t xml:space="preserve"> loading screen idea.</w:t>
      </w:r>
    </w:p>
    <w:p w14:paraId="268030F5" w14:textId="14E283DD" w:rsidR="001C3111" w:rsidRDefault="002137DB">
      <w:r>
        <w:rPr>
          <w:noProof/>
        </w:rPr>
        <w:drawing>
          <wp:anchor distT="0" distB="0" distL="114300" distR="114300" simplePos="0" relativeHeight="251660288" behindDoc="0" locked="0" layoutInCell="1" allowOverlap="1" wp14:anchorId="17B83170" wp14:editId="482D9A74">
            <wp:simplePos x="0" y="0"/>
            <wp:positionH relativeFrom="margin">
              <wp:posOffset>3198495</wp:posOffset>
            </wp:positionH>
            <wp:positionV relativeFrom="paragraph">
              <wp:posOffset>1191260</wp:posOffset>
            </wp:positionV>
            <wp:extent cx="2073910" cy="3404235"/>
            <wp:effectExtent l="1587" t="0" r="4128" b="4127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11" r="8637" b="59924"/>
                    <a:stretch/>
                  </pic:blipFill>
                  <pic:spPr bwMode="auto">
                    <a:xfrm rot="5400000">
                      <a:off x="0" y="0"/>
                      <a:ext cx="2073910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3111">
        <w:t xml:space="preserve">On top of theses wireframes our client wished for a facility information page, which included a google map view of the building, and a graph of the </w:t>
      </w:r>
      <w:r>
        <w:t>user’s</w:t>
      </w:r>
      <w:r w:rsidR="001C3111">
        <w:t xml:space="preserve"> progress.</w:t>
      </w:r>
      <w:bookmarkStart w:id="0" w:name="_GoBack"/>
      <w:bookmarkEnd w:id="0"/>
    </w:p>
    <w:sectPr w:rsidR="001C3111" w:rsidSect="002137DB">
      <w:headerReference w:type="first" r:id="rId12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AB06F7" w14:textId="77777777" w:rsidR="006966ED" w:rsidRDefault="006966ED" w:rsidP="002137DB">
      <w:pPr>
        <w:spacing w:after="0" w:line="240" w:lineRule="auto"/>
      </w:pPr>
      <w:r>
        <w:separator/>
      </w:r>
    </w:p>
  </w:endnote>
  <w:endnote w:type="continuationSeparator" w:id="0">
    <w:p w14:paraId="44ACDE41" w14:textId="77777777" w:rsidR="006966ED" w:rsidRDefault="006966ED" w:rsidP="002137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D92844" w14:textId="77777777" w:rsidR="006966ED" w:rsidRDefault="006966ED" w:rsidP="002137DB">
      <w:pPr>
        <w:spacing w:after="0" w:line="240" w:lineRule="auto"/>
      </w:pPr>
      <w:r>
        <w:separator/>
      </w:r>
    </w:p>
  </w:footnote>
  <w:footnote w:type="continuationSeparator" w:id="0">
    <w:p w14:paraId="6E7D13CA" w14:textId="77777777" w:rsidR="006966ED" w:rsidRDefault="006966ED" w:rsidP="002137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E20ACC" w14:textId="6DBFBB00" w:rsidR="002137DB" w:rsidRDefault="002137DB">
    <w:pPr>
      <w:pStyle w:val="Header"/>
    </w:pPr>
    <w:r>
      <w:t>Wireframes presented to client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25C"/>
    <w:rsid w:val="001C3111"/>
    <w:rsid w:val="002137DB"/>
    <w:rsid w:val="00630C80"/>
    <w:rsid w:val="0064525C"/>
    <w:rsid w:val="00696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76411"/>
  <w15:chartTrackingRefBased/>
  <w15:docId w15:val="{7023713A-07BE-497F-B44B-1E387799B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37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37DB"/>
  </w:style>
  <w:style w:type="paragraph" w:styleId="Footer">
    <w:name w:val="footer"/>
    <w:basedOn w:val="Normal"/>
    <w:link w:val="FooterChar"/>
    <w:uiPriority w:val="99"/>
    <w:unhideWhenUsed/>
    <w:rsid w:val="002137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37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3</Pages>
  <Words>74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Pelletier</dc:creator>
  <cp:keywords/>
  <dc:description/>
  <cp:lastModifiedBy>Nathan Pelletier</cp:lastModifiedBy>
  <cp:revision>2</cp:revision>
  <dcterms:created xsi:type="dcterms:W3CDTF">2020-01-10T22:13:00Z</dcterms:created>
  <dcterms:modified xsi:type="dcterms:W3CDTF">2020-01-12T05:15:00Z</dcterms:modified>
</cp:coreProperties>
</file>