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E377" w14:textId="7E7898FC" w:rsidR="001B3B19" w:rsidRDefault="00562A93">
      <w:p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List of MySQL Query Commands</w:t>
      </w:r>
    </w:p>
    <w:p w14:paraId="76CF7939" w14:textId="43E162DD" w:rsidR="00562A93" w:rsidRDefault="00562A93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AND </w:t>
      </w:r>
      <w:r w:rsidR="00646657">
        <w:rPr>
          <w:rFonts w:ascii="Roboto" w:hAnsi="Roboto"/>
          <w:b/>
          <w:bCs/>
          <w:sz w:val="24"/>
          <w:szCs w:val="24"/>
          <w:lang w:val="en-US"/>
        </w:rPr>
        <w:t xml:space="preserve">– </w:t>
      </w:r>
      <w:r w:rsidR="00646657">
        <w:rPr>
          <w:rFonts w:ascii="Roboto" w:hAnsi="Roboto"/>
          <w:sz w:val="24"/>
          <w:szCs w:val="24"/>
          <w:lang w:val="en-US"/>
        </w:rPr>
        <w:t xml:space="preserve">it is use for combining two or more conditions. All conditions must result true for the </w:t>
      </w:r>
      <w:r w:rsidR="005A4CB7">
        <w:rPr>
          <w:rFonts w:ascii="Roboto" w:hAnsi="Roboto"/>
          <w:sz w:val="24"/>
          <w:szCs w:val="24"/>
          <w:lang w:val="en-US"/>
        </w:rPr>
        <w:t>query</w:t>
      </w:r>
      <w:r w:rsidR="00646657">
        <w:rPr>
          <w:rFonts w:ascii="Roboto" w:hAnsi="Roboto"/>
          <w:sz w:val="24"/>
          <w:szCs w:val="24"/>
          <w:lang w:val="en-US"/>
        </w:rPr>
        <w:t xml:space="preserve"> to execute.</w:t>
      </w:r>
    </w:p>
    <w:p w14:paraId="44742207" w14:textId="1B271B58" w:rsidR="00646657" w:rsidRDefault="00646657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OR </w:t>
      </w:r>
      <w:r w:rsidR="005A4CB7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5A4CB7">
        <w:rPr>
          <w:rFonts w:ascii="Roboto" w:hAnsi="Roboto"/>
          <w:sz w:val="24"/>
          <w:szCs w:val="24"/>
          <w:lang w:val="en-US"/>
        </w:rPr>
        <w:t xml:space="preserve">same as </w:t>
      </w:r>
      <w:r w:rsidR="005A4CB7">
        <w:rPr>
          <w:rFonts w:ascii="Roboto" w:hAnsi="Roboto"/>
          <w:b/>
          <w:bCs/>
          <w:sz w:val="24"/>
          <w:szCs w:val="24"/>
          <w:lang w:val="en-US"/>
        </w:rPr>
        <w:t xml:space="preserve">AND </w:t>
      </w:r>
      <w:r w:rsidR="005A4CB7">
        <w:rPr>
          <w:rFonts w:ascii="Roboto" w:hAnsi="Roboto"/>
          <w:sz w:val="24"/>
          <w:szCs w:val="24"/>
          <w:lang w:val="en-US"/>
        </w:rPr>
        <w:t>however as long as one of the conditions is true, the query will execute.</w:t>
      </w:r>
    </w:p>
    <w:p w14:paraId="4650CAF2" w14:textId="19DC1247" w:rsidR="005A4CB7" w:rsidRDefault="005A4CB7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NOT –</w:t>
      </w:r>
      <w:r>
        <w:rPr>
          <w:rFonts w:ascii="Roboto" w:hAnsi="Roboto"/>
          <w:sz w:val="24"/>
          <w:szCs w:val="24"/>
          <w:lang w:val="en-US"/>
        </w:rPr>
        <w:t xml:space="preserve"> it </w:t>
      </w:r>
      <w:r w:rsidR="008A1B1D">
        <w:rPr>
          <w:rFonts w:ascii="Roboto" w:hAnsi="Roboto"/>
          <w:sz w:val="24"/>
          <w:szCs w:val="24"/>
          <w:lang w:val="en-US"/>
        </w:rPr>
        <w:t>reverses the query’s logic (!TRUE == FALSE).</w:t>
      </w:r>
    </w:p>
    <w:p w14:paraId="5DF392A5" w14:textId="71593F00" w:rsidR="008A1B1D" w:rsidRDefault="008A1B1D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BETWEEN – </w:t>
      </w:r>
      <w:r>
        <w:rPr>
          <w:rFonts w:ascii="Roboto" w:hAnsi="Roboto"/>
          <w:sz w:val="24"/>
          <w:szCs w:val="24"/>
          <w:lang w:val="en-US"/>
        </w:rPr>
        <w:t xml:space="preserve">provides a range between two expression and will </w:t>
      </w:r>
      <w:r w:rsidR="00482B23">
        <w:rPr>
          <w:rFonts w:ascii="Roboto" w:hAnsi="Roboto"/>
          <w:sz w:val="24"/>
          <w:szCs w:val="24"/>
          <w:lang w:val="en-US"/>
        </w:rPr>
        <w:t>return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="00482B23">
        <w:rPr>
          <w:rFonts w:ascii="Roboto" w:hAnsi="Roboto"/>
          <w:sz w:val="24"/>
          <w:szCs w:val="24"/>
          <w:lang w:val="en-US"/>
        </w:rPr>
        <w:t>the columns/rows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="00482B23">
        <w:rPr>
          <w:rFonts w:ascii="Roboto" w:hAnsi="Roboto"/>
          <w:sz w:val="24"/>
          <w:szCs w:val="24"/>
          <w:lang w:val="en-US"/>
        </w:rPr>
        <w:t>that</w:t>
      </w:r>
      <w:r>
        <w:rPr>
          <w:rFonts w:ascii="Roboto" w:hAnsi="Roboto"/>
          <w:sz w:val="24"/>
          <w:szCs w:val="24"/>
          <w:lang w:val="en-US"/>
        </w:rPr>
        <w:t xml:space="preserve"> is in between.</w:t>
      </w:r>
    </w:p>
    <w:p w14:paraId="1F0B802E" w14:textId="46053810" w:rsidR="008A1B1D" w:rsidRDefault="008A1B1D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COPY TABLE </w:t>
      </w:r>
      <w:r w:rsidR="00482C71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482C71">
        <w:rPr>
          <w:rFonts w:ascii="Roboto" w:hAnsi="Roboto"/>
          <w:sz w:val="24"/>
          <w:szCs w:val="24"/>
          <w:lang w:val="en-US"/>
        </w:rPr>
        <w:t xml:space="preserve">copies all or selected columns in another table. Used commonly with </w:t>
      </w:r>
      <w:r w:rsidR="00482C71">
        <w:rPr>
          <w:rFonts w:ascii="Roboto" w:hAnsi="Roboto"/>
          <w:b/>
          <w:bCs/>
          <w:sz w:val="24"/>
          <w:szCs w:val="24"/>
          <w:lang w:val="en-US"/>
        </w:rPr>
        <w:t xml:space="preserve">JOIN </w:t>
      </w:r>
      <w:r w:rsidR="00482C71">
        <w:rPr>
          <w:rFonts w:ascii="Roboto" w:hAnsi="Roboto"/>
          <w:sz w:val="24"/>
          <w:szCs w:val="24"/>
          <w:lang w:val="en-US"/>
        </w:rPr>
        <w:t>command.</w:t>
      </w:r>
    </w:p>
    <w:p w14:paraId="51449075" w14:textId="0DA568B4" w:rsidR="00482C71" w:rsidRDefault="00482C71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IN – </w:t>
      </w:r>
      <w:r>
        <w:rPr>
          <w:rFonts w:ascii="Roboto" w:hAnsi="Roboto"/>
          <w:sz w:val="24"/>
          <w:szCs w:val="24"/>
          <w:lang w:val="en-US"/>
        </w:rPr>
        <w:t>returns</w:t>
      </w:r>
      <w:r w:rsidR="00482B23">
        <w:rPr>
          <w:rFonts w:ascii="Roboto" w:hAnsi="Roboto"/>
          <w:sz w:val="24"/>
          <w:szCs w:val="24"/>
          <w:lang w:val="en-US"/>
        </w:rPr>
        <w:t xml:space="preserve"> the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="00482B23">
        <w:rPr>
          <w:rFonts w:ascii="Roboto" w:hAnsi="Roboto"/>
          <w:sz w:val="24"/>
          <w:szCs w:val="24"/>
          <w:lang w:val="en-US"/>
        </w:rPr>
        <w:t xml:space="preserve">columns/rows of data that </w:t>
      </w:r>
      <w:r>
        <w:rPr>
          <w:rFonts w:ascii="Roboto" w:hAnsi="Roboto"/>
          <w:sz w:val="24"/>
          <w:szCs w:val="24"/>
          <w:lang w:val="en-US"/>
        </w:rPr>
        <w:t xml:space="preserve">is in </w:t>
      </w:r>
      <w:r w:rsidR="00482B23">
        <w:rPr>
          <w:rFonts w:ascii="Roboto" w:hAnsi="Roboto"/>
          <w:sz w:val="24"/>
          <w:szCs w:val="24"/>
          <w:lang w:val="en-US"/>
        </w:rPr>
        <w:t>the expression</w:t>
      </w:r>
      <w:r>
        <w:rPr>
          <w:rFonts w:ascii="Roboto" w:hAnsi="Roboto"/>
          <w:sz w:val="24"/>
          <w:szCs w:val="24"/>
          <w:lang w:val="en-US"/>
        </w:rPr>
        <w:t>.</w:t>
      </w:r>
    </w:p>
    <w:p w14:paraId="52548917" w14:textId="4369A377" w:rsidR="00482B23" w:rsidRDefault="00482B23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INSERT INTO –</w:t>
      </w:r>
      <w:r>
        <w:rPr>
          <w:rFonts w:ascii="Roboto" w:hAnsi="Roboto"/>
          <w:sz w:val="24"/>
          <w:szCs w:val="24"/>
          <w:lang w:val="en-US"/>
        </w:rPr>
        <w:t xml:space="preserve"> is commonly used for inserting values in a table. (“string”, integer)</w:t>
      </w:r>
    </w:p>
    <w:p w14:paraId="209C25E5" w14:textId="7573617C" w:rsidR="00482B23" w:rsidRDefault="00482B23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IS NULL </w:t>
      </w:r>
      <w:r w:rsidR="00E35A85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return</w:t>
      </w:r>
      <w:r w:rsidR="00E35A85">
        <w:rPr>
          <w:rFonts w:ascii="Roboto" w:hAnsi="Roboto"/>
          <w:sz w:val="24"/>
          <w:szCs w:val="24"/>
          <w:lang w:val="en-US"/>
        </w:rPr>
        <w:t>s the colu</w:t>
      </w:r>
      <w:r w:rsidR="00E916AD">
        <w:rPr>
          <w:rFonts w:ascii="Roboto" w:hAnsi="Roboto"/>
          <w:sz w:val="24"/>
          <w:szCs w:val="24"/>
          <w:lang w:val="en-US"/>
        </w:rPr>
        <w:t>mn</w:t>
      </w:r>
      <w:r w:rsidR="00E35A85">
        <w:rPr>
          <w:rFonts w:ascii="Roboto" w:hAnsi="Roboto"/>
          <w:sz w:val="24"/>
          <w:szCs w:val="24"/>
          <w:lang w:val="en-US"/>
        </w:rPr>
        <w:t>s/row that is</w:t>
      </w:r>
      <w:r w:rsidR="00E916AD">
        <w:rPr>
          <w:rFonts w:ascii="Roboto" w:hAnsi="Roboto"/>
          <w:sz w:val="24"/>
          <w:szCs w:val="24"/>
          <w:lang w:val="en-US"/>
        </w:rPr>
        <w:t>/are</w:t>
      </w:r>
      <w:r w:rsidR="00E35A85">
        <w:rPr>
          <w:rFonts w:ascii="Roboto" w:hAnsi="Roboto"/>
          <w:sz w:val="24"/>
          <w:szCs w:val="24"/>
          <w:lang w:val="en-US"/>
        </w:rPr>
        <w:t xml:space="preserve"> empty or Null.</w:t>
      </w:r>
    </w:p>
    <w:p w14:paraId="666FD086" w14:textId="22A5CE61" w:rsidR="00E916AD" w:rsidRDefault="00E916AD">
      <w:p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JOIN</w:t>
      </w:r>
    </w:p>
    <w:p w14:paraId="4DEB1F00" w14:textId="12321010" w:rsidR="001B1C0E" w:rsidRPr="00745A45" w:rsidRDefault="001B1C0E" w:rsidP="001B1C0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CROSS JOIN </w:t>
      </w:r>
      <w:r w:rsidR="00745A45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745A45">
        <w:rPr>
          <w:rFonts w:ascii="Roboto" w:hAnsi="Roboto"/>
          <w:sz w:val="24"/>
          <w:szCs w:val="24"/>
          <w:lang w:val="en-US"/>
        </w:rPr>
        <w:t>combines every record from one table to another table.</w:t>
      </w:r>
    </w:p>
    <w:p w14:paraId="50D40580" w14:textId="6B28EB49" w:rsidR="00745A45" w:rsidRPr="00376AB5" w:rsidRDefault="00745A45" w:rsidP="001B1C0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INNER JOIN </w:t>
      </w:r>
      <w:r w:rsidR="00376AB5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376AB5">
        <w:rPr>
          <w:rFonts w:ascii="Roboto" w:hAnsi="Roboto"/>
          <w:sz w:val="24"/>
          <w:szCs w:val="24"/>
          <w:lang w:val="en-US"/>
        </w:rPr>
        <w:t>joins one table to another table using the columns in which they are related/connected.</w:t>
      </w:r>
    </w:p>
    <w:p w14:paraId="1BD72D42" w14:textId="423FC172" w:rsidR="00376AB5" w:rsidRPr="00376AB5" w:rsidRDefault="00376AB5" w:rsidP="001B1C0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MULTIPLE INNER JOIN – </w:t>
      </w:r>
      <w:r>
        <w:rPr>
          <w:rFonts w:ascii="Roboto" w:hAnsi="Roboto"/>
          <w:sz w:val="24"/>
          <w:szCs w:val="24"/>
          <w:lang w:val="en-US"/>
        </w:rPr>
        <w:t>joins more than one table using their related columns.</w:t>
      </w:r>
    </w:p>
    <w:p w14:paraId="22ED1300" w14:textId="6D786D14" w:rsidR="00376AB5" w:rsidRPr="00376AB5" w:rsidRDefault="00376AB5" w:rsidP="001B1C0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MULTIPLE OUTER JOIN – </w:t>
      </w:r>
      <w:r>
        <w:rPr>
          <w:rFonts w:ascii="Roboto" w:hAnsi="Roboto"/>
          <w:sz w:val="24"/>
          <w:szCs w:val="24"/>
          <w:lang w:val="en-US"/>
        </w:rPr>
        <w:t>joins tables and left the undefined or null columns/rows.</w:t>
      </w:r>
    </w:p>
    <w:p w14:paraId="3FFD7FE4" w14:textId="6F91DFA7" w:rsidR="00376AB5" w:rsidRPr="006D760A" w:rsidRDefault="00376AB5" w:rsidP="001B1C0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OUTER JOIN </w:t>
      </w:r>
      <w:r w:rsidR="006D760A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6D760A">
        <w:rPr>
          <w:rFonts w:ascii="Roboto" w:hAnsi="Roboto"/>
          <w:sz w:val="24"/>
          <w:szCs w:val="24"/>
          <w:lang w:val="en-US"/>
        </w:rPr>
        <w:t>shows also the columns/rows that are null.</w:t>
      </w:r>
    </w:p>
    <w:p w14:paraId="4A3E0380" w14:textId="103D1F66" w:rsidR="006D760A" w:rsidRDefault="006D760A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LIKE – </w:t>
      </w:r>
      <w:r>
        <w:rPr>
          <w:rFonts w:ascii="Roboto" w:hAnsi="Roboto"/>
          <w:sz w:val="24"/>
          <w:szCs w:val="24"/>
          <w:lang w:val="en-US"/>
        </w:rPr>
        <w:t>returns the data that matches a specific pattern.</w:t>
      </w:r>
    </w:p>
    <w:p w14:paraId="13EA4AEC" w14:textId="40DE8506" w:rsidR="006D760A" w:rsidRDefault="006D760A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LIMIT – </w:t>
      </w:r>
      <w:r>
        <w:rPr>
          <w:rFonts w:ascii="Roboto" w:hAnsi="Roboto"/>
          <w:sz w:val="24"/>
          <w:szCs w:val="24"/>
          <w:lang w:val="en-US"/>
        </w:rPr>
        <w:t>limits how many rows will be return.</w:t>
      </w:r>
    </w:p>
    <w:p w14:paraId="7318E0A7" w14:textId="77777777" w:rsidR="00960C39" w:rsidRDefault="006D760A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ORDER BY – </w:t>
      </w:r>
      <w:r w:rsidR="00960C39">
        <w:rPr>
          <w:rFonts w:ascii="Roboto" w:hAnsi="Roboto"/>
          <w:sz w:val="24"/>
          <w:szCs w:val="24"/>
          <w:lang w:val="en-US"/>
        </w:rPr>
        <w:t>the rows by the provided expression or column id.</w:t>
      </w:r>
    </w:p>
    <w:p w14:paraId="66356D9A" w14:textId="29992931" w:rsidR="00960C39" w:rsidRDefault="00960C39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REGEXP – </w:t>
      </w:r>
      <w:r>
        <w:rPr>
          <w:rFonts w:ascii="Roboto" w:hAnsi="Roboto"/>
          <w:sz w:val="24"/>
          <w:szCs w:val="24"/>
          <w:lang w:val="en-US"/>
        </w:rPr>
        <w:t xml:space="preserve">same regex expression in most programming languages. Provides a pattern </w:t>
      </w:r>
      <w:r>
        <w:rPr>
          <w:rFonts w:ascii="Roboto" w:hAnsi="Roboto"/>
          <w:sz w:val="24"/>
          <w:szCs w:val="24"/>
          <w:lang w:val="en-US"/>
        </w:rPr>
        <w:tab/>
        <w:t>and will return the data that matches that pattern.</w:t>
      </w:r>
    </w:p>
    <w:p w14:paraId="73CE08A0" w14:textId="542EBA64" w:rsidR="00960C39" w:rsidRDefault="00960C39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SELECT – </w:t>
      </w:r>
      <w:r>
        <w:rPr>
          <w:rFonts w:ascii="Roboto" w:hAnsi="Roboto"/>
          <w:sz w:val="24"/>
          <w:szCs w:val="24"/>
          <w:lang w:val="en-US"/>
        </w:rPr>
        <w:t>selects and returns either all or selected columns.</w:t>
      </w:r>
    </w:p>
    <w:p w14:paraId="1FB164CC" w14:textId="7EB41E70" w:rsidR="00960C39" w:rsidRDefault="00960C39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UNION </w:t>
      </w:r>
      <w:r w:rsidR="00D709CA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D709CA">
        <w:rPr>
          <w:rFonts w:ascii="Roboto" w:hAnsi="Roboto"/>
          <w:sz w:val="24"/>
          <w:szCs w:val="24"/>
          <w:lang w:val="en-US"/>
        </w:rPr>
        <w:t>combines columns or data from multiple tables.</w:t>
      </w:r>
    </w:p>
    <w:p w14:paraId="5F00A380" w14:textId="16A6B616" w:rsidR="00D709CA" w:rsidRDefault="00D709CA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UPDATE – </w:t>
      </w:r>
      <w:r>
        <w:rPr>
          <w:rFonts w:ascii="Roboto" w:hAnsi="Roboto"/>
          <w:sz w:val="24"/>
          <w:szCs w:val="24"/>
          <w:lang w:val="en-US"/>
        </w:rPr>
        <w:t>the operator that is used to update the values in the table.</w:t>
      </w:r>
    </w:p>
    <w:p w14:paraId="14A4245D" w14:textId="157A4C75" w:rsidR="00D709CA" w:rsidRDefault="00D709CA" w:rsidP="006D760A">
      <w:p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USING – </w:t>
      </w:r>
      <w:r>
        <w:rPr>
          <w:rFonts w:ascii="Roboto" w:hAnsi="Roboto"/>
          <w:sz w:val="24"/>
          <w:szCs w:val="24"/>
          <w:lang w:val="en-US"/>
        </w:rPr>
        <w:t>if you want to join two or more tables and they had the same column id, then u</w:t>
      </w:r>
      <w:r>
        <w:rPr>
          <w:rFonts w:ascii="Roboto" w:hAnsi="Roboto"/>
          <w:sz w:val="24"/>
          <w:szCs w:val="24"/>
          <w:lang w:val="en-US"/>
        </w:rPr>
        <w:tab/>
        <w:t xml:space="preserve">use this operator rather than </w:t>
      </w:r>
      <w:r>
        <w:rPr>
          <w:rFonts w:ascii="Roboto" w:hAnsi="Roboto"/>
          <w:b/>
          <w:bCs/>
          <w:sz w:val="24"/>
          <w:szCs w:val="24"/>
          <w:lang w:val="en-US"/>
        </w:rPr>
        <w:t>ON.</w:t>
      </w:r>
    </w:p>
    <w:p w14:paraId="0FD3DA4E" w14:textId="643C1321" w:rsidR="00D709CA" w:rsidRDefault="00D709CA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lastRenderedPageBreak/>
        <w:t xml:space="preserve">WHERE – </w:t>
      </w:r>
      <w:r w:rsidR="006B19AD">
        <w:rPr>
          <w:rFonts w:ascii="Roboto" w:hAnsi="Roboto"/>
          <w:sz w:val="24"/>
          <w:szCs w:val="24"/>
          <w:lang w:val="en-US"/>
        </w:rPr>
        <w:t>useful for conditions or filter data.</w:t>
      </w:r>
    </w:p>
    <w:p w14:paraId="6FB6B9CB" w14:textId="2BF0475D" w:rsidR="006B19AD" w:rsidRDefault="00207723" w:rsidP="006D760A">
      <w:p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Take note!</w:t>
      </w:r>
    </w:p>
    <w:p w14:paraId="3BEE8BA2" w14:textId="5AEDD45F" w:rsidR="00207723" w:rsidRPr="00207723" w:rsidRDefault="00207723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operators of MySQL follows a hierarchal order, so be mindful when querying. </w:t>
      </w:r>
    </w:p>
    <w:p w14:paraId="33A1FE96" w14:textId="63C4723B" w:rsidR="006D760A" w:rsidRPr="006D760A" w:rsidRDefault="006D760A" w:rsidP="006D760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78B93DD7" w14:textId="77777777" w:rsidR="00E35A85" w:rsidRPr="00482B23" w:rsidRDefault="00E35A85">
      <w:pPr>
        <w:rPr>
          <w:rFonts w:ascii="Roboto" w:hAnsi="Roboto"/>
          <w:sz w:val="24"/>
          <w:szCs w:val="24"/>
          <w:lang w:val="en-US"/>
        </w:rPr>
      </w:pPr>
    </w:p>
    <w:p w14:paraId="126BC3D7" w14:textId="77777777" w:rsidR="00482C71" w:rsidRPr="00482C71" w:rsidRDefault="00482C71">
      <w:pPr>
        <w:rPr>
          <w:rFonts w:ascii="Roboto" w:hAnsi="Roboto"/>
          <w:sz w:val="24"/>
          <w:szCs w:val="24"/>
          <w:lang w:val="en-US"/>
        </w:rPr>
      </w:pPr>
    </w:p>
    <w:p w14:paraId="39189109" w14:textId="5BF41F8D" w:rsidR="00646657" w:rsidRPr="00646657" w:rsidRDefault="00646657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ab/>
      </w:r>
    </w:p>
    <w:sectPr w:rsidR="00646657" w:rsidRPr="00646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3EDB"/>
    <w:multiLevelType w:val="hybridMultilevel"/>
    <w:tmpl w:val="4036D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972"/>
    <w:multiLevelType w:val="hybridMultilevel"/>
    <w:tmpl w:val="7E9A77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93"/>
    <w:rsid w:val="001B1C0E"/>
    <w:rsid w:val="001B3B19"/>
    <w:rsid w:val="00207723"/>
    <w:rsid w:val="00376AB5"/>
    <w:rsid w:val="00482B23"/>
    <w:rsid w:val="00482C71"/>
    <w:rsid w:val="00562A93"/>
    <w:rsid w:val="005A4CB7"/>
    <w:rsid w:val="00646657"/>
    <w:rsid w:val="006B19AD"/>
    <w:rsid w:val="006D760A"/>
    <w:rsid w:val="00745A45"/>
    <w:rsid w:val="008A1B1D"/>
    <w:rsid w:val="00960C39"/>
    <w:rsid w:val="00A31899"/>
    <w:rsid w:val="00BC30FB"/>
    <w:rsid w:val="00D709CA"/>
    <w:rsid w:val="00E35A85"/>
    <w:rsid w:val="00E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9DCB"/>
  <w15:chartTrackingRefBased/>
  <w15:docId w15:val="{5178E5FD-381B-4BC6-BF52-CA8CEB64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GHIAN CARLOS TAN</dc:creator>
  <cp:keywords/>
  <dc:description/>
  <cp:lastModifiedBy>GHIAN CARLOS TAN</cp:lastModifiedBy>
  <cp:revision>3</cp:revision>
  <dcterms:created xsi:type="dcterms:W3CDTF">2021-11-18T14:37:00Z</dcterms:created>
  <dcterms:modified xsi:type="dcterms:W3CDTF">2021-11-18T16:05:00Z</dcterms:modified>
</cp:coreProperties>
</file>