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ECBB4" w14:textId="77777777" w:rsidR="009012B1" w:rsidRDefault="009012B1" w:rsidP="009012B1">
      <w:pPr>
        <w:rPr>
          <w:rFonts w:hint="eastAsia"/>
        </w:rPr>
      </w:pPr>
      <w:r>
        <w:rPr>
          <w:rFonts w:hint="eastAsia"/>
        </w:rPr>
        <w:t>You can describe algorithms and prove their correctness using precise</w:t>
      </w:r>
    </w:p>
    <w:p w14:paraId="7399929A" w14:textId="77777777" w:rsidR="009012B1" w:rsidRDefault="009012B1" w:rsidP="009012B1">
      <w:pPr>
        <w:rPr>
          <w:rFonts w:hint="eastAsia"/>
        </w:rPr>
      </w:pPr>
      <w:r>
        <w:rPr>
          <w:rFonts w:hint="eastAsia"/>
        </w:rPr>
        <w:t>mathematical terminology and techniques. For example:</w:t>
      </w:r>
    </w:p>
    <w:p w14:paraId="659A1275" w14:textId="77777777" w:rsidR="009012B1" w:rsidRDefault="009012B1" w:rsidP="009012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Basic data structures (list, array, heap)</w:t>
      </w:r>
    </w:p>
    <w:p w14:paraId="62C2FDB9" w14:textId="77777777" w:rsidR="009012B1" w:rsidRDefault="009012B1" w:rsidP="009012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Basic math notation (logic, sets, functions, ...)</w:t>
      </w:r>
    </w:p>
    <w:p w14:paraId="6D8C9FA2" w14:textId="77777777" w:rsidR="009012B1" w:rsidRDefault="009012B1" w:rsidP="009012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Proofs (contradiction, induction.)</w:t>
      </w:r>
    </w:p>
    <w:p w14:paraId="46D50C9A" w14:textId="77777777" w:rsidR="009012B1" w:rsidRDefault="009012B1" w:rsidP="009012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Asymptotic notation (big-O...)</w:t>
      </w:r>
    </w:p>
    <w:p w14:paraId="7651486F" w14:textId="77777777" w:rsidR="009012B1" w:rsidRDefault="009012B1" w:rsidP="009012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pseudocode</w:t>
      </w:r>
    </w:p>
    <w:p w14:paraId="2754B805" w14:textId="77777777" w:rsidR="009012B1" w:rsidRDefault="009012B1" w:rsidP="009012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basic counting strategies</w:t>
      </w:r>
    </w:p>
    <w:p w14:paraId="174E90D5" w14:textId="78246EA8" w:rsidR="00D6085D" w:rsidRDefault="009012B1" w:rsidP="009012B1">
      <w:r>
        <w:rPr>
          <w:rFonts w:hint="eastAsia"/>
        </w:rPr>
        <w:t>•</w:t>
      </w:r>
      <w:r>
        <w:rPr>
          <w:rFonts w:hint="eastAsia"/>
        </w:rPr>
        <w:t xml:space="preserve"> Graphs and special types of graphs</w:t>
      </w:r>
    </w:p>
    <w:p w14:paraId="7964796C" w14:textId="77777777" w:rsidR="009012B1" w:rsidRDefault="009012B1" w:rsidP="009012B1"/>
    <w:p w14:paraId="0CF8394D" w14:textId="77777777" w:rsidR="009012B1" w:rsidRDefault="009012B1" w:rsidP="009012B1"/>
    <w:p w14:paraId="5AB430EB" w14:textId="1782B001" w:rsidR="009012B1" w:rsidRPr="009A31A7" w:rsidRDefault="009A31A7" w:rsidP="009012B1">
      <w:pPr>
        <w:rPr>
          <w:rFonts w:hint="eastAsia"/>
          <w:color w:val="FF0000"/>
        </w:rPr>
      </w:pPr>
      <w:r w:rsidRPr="009A31A7">
        <w:rPr>
          <w:rFonts w:hint="eastAsia"/>
          <w:color w:val="FF0000"/>
        </w:rPr>
        <w:t>•</w:t>
      </w:r>
      <w:r w:rsidRPr="009A31A7">
        <w:rPr>
          <w:rFonts w:hint="eastAsia"/>
          <w:color w:val="FF0000"/>
        </w:rPr>
        <w:t xml:space="preserve"> </w:t>
      </w:r>
      <w:r w:rsidR="009012B1" w:rsidRPr="009A31A7">
        <w:rPr>
          <w:rFonts w:hint="eastAsia"/>
          <w:color w:val="FF0000"/>
        </w:rPr>
        <w:t>Graph search : First two weeks</w:t>
      </w:r>
    </w:p>
    <w:p w14:paraId="4DC590B8" w14:textId="77777777" w:rsidR="009012B1" w:rsidRPr="009A31A7" w:rsidRDefault="009012B1" w:rsidP="009012B1">
      <w:pPr>
        <w:rPr>
          <w:rFonts w:hint="eastAsia"/>
          <w:color w:val="FF0000"/>
        </w:rPr>
      </w:pPr>
      <w:r w:rsidRPr="009A31A7">
        <w:rPr>
          <w:rFonts w:hint="eastAsia"/>
          <w:color w:val="FF0000"/>
        </w:rPr>
        <w:t>•</w:t>
      </w:r>
      <w:r w:rsidRPr="009A31A7">
        <w:rPr>
          <w:rFonts w:hint="eastAsia"/>
          <w:color w:val="FF0000"/>
        </w:rPr>
        <w:t xml:space="preserve"> Using data structures : Mixed between graph search and greedy: third week</w:t>
      </w:r>
    </w:p>
    <w:p w14:paraId="2F4DCB85" w14:textId="77777777" w:rsidR="009012B1" w:rsidRPr="009A31A7" w:rsidRDefault="009012B1" w:rsidP="009012B1">
      <w:pPr>
        <w:rPr>
          <w:rFonts w:hint="eastAsia"/>
          <w:color w:val="FF0000"/>
        </w:rPr>
      </w:pPr>
      <w:r w:rsidRPr="009A31A7">
        <w:rPr>
          <w:rFonts w:hint="eastAsia"/>
          <w:color w:val="FF0000"/>
        </w:rPr>
        <w:t>•</w:t>
      </w:r>
      <w:r w:rsidRPr="009A31A7">
        <w:rPr>
          <w:rFonts w:hint="eastAsia"/>
          <w:color w:val="FF0000"/>
        </w:rPr>
        <w:t xml:space="preserve"> Greedy Algorithms : Fourth and fifth week</w:t>
      </w:r>
    </w:p>
    <w:p w14:paraId="56857DA3" w14:textId="77777777" w:rsidR="009012B1" w:rsidRDefault="009012B1" w:rsidP="009012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Divide and Conquer: Sixth and Seventh week</w:t>
      </w:r>
    </w:p>
    <w:p w14:paraId="5A31CBA0" w14:textId="77777777" w:rsidR="009012B1" w:rsidRDefault="009012B1" w:rsidP="009012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Dynamic Programming: Seventh and eighth week</w:t>
      </w:r>
    </w:p>
    <w:p w14:paraId="435DAB2A" w14:textId="77777777" w:rsidR="009012B1" w:rsidRDefault="009012B1" w:rsidP="009012B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Iterative Improvement (e.g., network flow). If we stay on schedule</w:t>
      </w:r>
    </w:p>
    <w:p w14:paraId="05108AA6" w14:textId="7B7C55A0" w:rsidR="009012B1" w:rsidRDefault="009012B1" w:rsidP="009012B1">
      <w:r>
        <w:rPr>
          <w:rFonts w:hint="eastAsia"/>
        </w:rPr>
        <w:t>•</w:t>
      </w:r>
      <w:r>
        <w:rPr>
          <w:rFonts w:hint="eastAsia"/>
        </w:rPr>
        <w:t xml:space="preserve"> Reducing to a previously solved problem: throughout and again in P vs. NP</w:t>
      </w:r>
    </w:p>
    <w:p w14:paraId="69F6A0F1" w14:textId="77777777" w:rsidR="008E0A76" w:rsidRDefault="008E0A76" w:rsidP="009012B1"/>
    <w:p w14:paraId="6A0509F6" w14:textId="77777777" w:rsidR="008E0A76" w:rsidRDefault="008E0A76" w:rsidP="009012B1"/>
    <w:p w14:paraId="0B180139" w14:textId="77777777" w:rsidR="008E0A76" w:rsidRDefault="008E0A76" w:rsidP="009012B1"/>
    <w:p w14:paraId="444AC621" w14:textId="77777777" w:rsidR="008E0A76" w:rsidRDefault="008E0A76" w:rsidP="009012B1">
      <w:pPr>
        <w:rPr>
          <w:rFonts w:hint="eastAsia"/>
        </w:rPr>
      </w:pPr>
    </w:p>
    <w:sectPr w:rsidR="008E0A76" w:rsidSect="00DD1E7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B33"/>
    <w:rsid w:val="00137E3A"/>
    <w:rsid w:val="00165B33"/>
    <w:rsid w:val="005A4E88"/>
    <w:rsid w:val="00877766"/>
    <w:rsid w:val="008E0A76"/>
    <w:rsid w:val="009012B1"/>
    <w:rsid w:val="009A31A7"/>
    <w:rsid w:val="00D13E7E"/>
    <w:rsid w:val="00D6085D"/>
    <w:rsid w:val="00DD1E7A"/>
    <w:rsid w:val="00F3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FEB83"/>
  <w15:chartTrackingRefBased/>
  <w15:docId w15:val="{46C22240-ECA7-4513-AAEF-04AC3AB8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s" w:eastAsia="宋体" w:hAnsi="Times New Romans" w:cstheme="minorBidi"/>
        <w:b/>
        <w:bCs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B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B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B3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B3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B3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B3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B3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B3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B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5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5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5B33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5B33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5B33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5B33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5B33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5B33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5B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B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5B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5B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5B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5B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5B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5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5B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5B33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郜甸 曾</dc:creator>
  <cp:keywords/>
  <dc:description/>
  <cp:lastModifiedBy>郜甸 曾</cp:lastModifiedBy>
  <cp:revision>2</cp:revision>
  <dcterms:created xsi:type="dcterms:W3CDTF">2025-05-02T03:03:00Z</dcterms:created>
  <dcterms:modified xsi:type="dcterms:W3CDTF">2025-05-02T20:37:00Z</dcterms:modified>
</cp:coreProperties>
</file>