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3EE63" w14:textId="77777777" w:rsidR="00C830C8" w:rsidRDefault="00C830C8" w:rsidP="00C830C8">
      <w:pPr>
        <w:ind w:left="720" w:firstLine="720"/>
        <w:rPr>
          <w:b/>
          <w:sz w:val="56"/>
        </w:rPr>
      </w:pPr>
      <w:r>
        <w:rPr>
          <w:b/>
          <w:sz w:val="56"/>
        </w:rPr>
        <w:t>TRADE PROJECT</w:t>
      </w:r>
    </w:p>
    <w:p w14:paraId="595D3889" w14:textId="77777777" w:rsidR="00C830C8" w:rsidRDefault="00C830C8" w:rsidP="00C830C8">
      <w:pPr>
        <w:ind w:left="720" w:firstLine="720"/>
      </w:pPr>
    </w:p>
    <w:p w14:paraId="684EC12D" w14:textId="77777777" w:rsidR="00C830C8" w:rsidRDefault="00C830C8" w:rsidP="00C830C8"/>
    <w:p w14:paraId="3055BA48" w14:textId="0B6E540D" w:rsidR="00C830C8" w:rsidRPr="00A850BD" w:rsidRDefault="00C830C8" w:rsidP="00C830C8">
      <w:pPr>
        <w:spacing w:line="360" w:lineRule="auto"/>
        <w:rPr>
          <w:b/>
          <w:bCs/>
        </w:rPr>
      </w:pPr>
      <w:r>
        <w:rPr>
          <w:b/>
        </w:rPr>
        <w:t xml:space="preserve">PROJECT TITLE </w:t>
      </w:r>
      <w:r>
        <w:rPr>
          <w:b/>
        </w:rPr>
        <w:tab/>
      </w:r>
      <w:r>
        <w:rPr>
          <w:b/>
        </w:rPr>
        <w:tab/>
        <w:t>:</w:t>
      </w:r>
      <w:r>
        <w:tab/>
      </w:r>
    </w:p>
    <w:p w14:paraId="63D83B50" w14:textId="77777777" w:rsidR="00C830C8" w:rsidRDefault="00C830C8" w:rsidP="00C830C8"/>
    <w:p w14:paraId="79686020" w14:textId="28DAE001" w:rsidR="00C830C8" w:rsidRDefault="00C830C8" w:rsidP="00C830C8">
      <w:pPr>
        <w:rPr>
          <w:b/>
          <w:bCs/>
        </w:rPr>
      </w:pPr>
      <w:r>
        <w:rPr>
          <w:b/>
        </w:rPr>
        <w:t xml:space="preserve">PRESENTED BY </w:t>
      </w:r>
      <w:r>
        <w:rPr>
          <w:b/>
        </w:rPr>
        <w:tab/>
      </w:r>
      <w:r>
        <w:rPr>
          <w:b/>
        </w:rPr>
        <w:tab/>
        <w:t>:</w:t>
      </w:r>
      <w:r>
        <w:tab/>
      </w:r>
    </w:p>
    <w:p w14:paraId="343C9354" w14:textId="77777777" w:rsidR="00C830C8" w:rsidRDefault="00C830C8" w:rsidP="00C830C8"/>
    <w:p w14:paraId="12ECBFFB" w14:textId="77777777" w:rsidR="00C830C8" w:rsidRDefault="00C830C8" w:rsidP="00C830C8"/>
    <w:p w14:paraId="1F8DB815" w14:textId="6FD0593B" w:rsidR="00C830C8" w:rsidRDefault="00C830C8" w:rsidP="00C830C8">
      <w:r>
        <w:rPr>
          <w:b/>
        </w:rPr>
        <w:t xml:space="preserve">INDEX NUMBER </w:t>
      </w:r>
      <w:r>
        <w:rPr>
          <w:b/>
        </w:rPr>
        <w:tab/>
      </w:r>
      <w:r>
        <w:rPr>
          <w:b/>
        </w:rPr>
        <w:tab/>
        <w:t>:</w:t>
      </w:r>
      <w:r>
        <w:tab/>
      </w:r>
    </w:p>
    <w:p w14:paraId="1ADBC470" w14:textId="77777777" w:rsidR="00C830C8" w:rsidRDefault="00C830C8" w:rsidP="00C830C8"/>
    <w:p w14:paraId="7C0BC91C" w14:textId="77777777" w:rsidR="00C830C8" w:rsidRDefault="00C830C8" w:rsidP="00C830C8"/>
    <w:p w14:paraId="6B2F41DD" w14:textId="77777777" w:rsidR="00C830C8" w:rsidRDefault="00C830C8" w:rsidP="00C830C8">
      <w:pPr>
        <w:rPr>
          <w:b/>
        </w:rPr>
      </w:pPr>
      <w:r>
        <w:rPr>
          <w:b/>
        </w:rPr>
        <w:t xml:space="preserve">COURSE NAME </w:t>
      </w:r>
      <w:r>
        <w:rPr>
          <w:b/>
        </w:rPr>
        <w:tab/>
      </w:r>
      <w:r>
        <w:rPr>
          <w:b/>
        </w:rPr>
        <w:tab/>
        <w:t>:</w:t>
      </w:r>
      <w:r>
        <w:tab/>
      </w:r>
      <w:r>
        <w:rPr>
          <w:b/>
        </w:rPr>
        <w:t xml:space="preserve">DIPLOMA IN INFORMATION </w:t>
      </w:r>
    </w:p>
    <w:p w14:paraId="0EFE9D85" w14:textId="77777777" w:rsidR="00C830C8" w:rsidRDefault="00C830C8" w:rsidP="00C830C8">
      <w:pPr>
        <w:ind w:left="2880" w:firstLine="720"/>
        <w:rPr>
          <w:b/>
        </w:rPr>
      </w:pPr>
      <w:r>
        <w:rPr>
          <w:b/>
        </w:rPr>
        <w:t xml:space="preserve">COMMUNICATION TECHNOLOGY </w:t>
      </w:r>
    </w:p>
    <w:p w14:paraId="58EDAFE3" w14:textId="77777777" w:rsidR="00C830C8" w:rsidRDefault="00C830C8" w:rsidP="00C830C8"/>
    <w:p w14:paraId="318176A0" w14:textId="77777777" w:rsidR="00C830C8" w:rsidRDefault="00C830C8" w:rsidP="00C830C8"/>
    <w:p w14:paraId="4EB0A5D3" w14:textId="77777777" w:rsidR="00C830C8" w:rsidRDefault="00C830C8" w:rsidP="00C830C8">
      <w:pPr>
        <w:rPr>
          <w:b/>
        </w:rPr>
      </w:pPr>
      <w:r>
        <w:rPr>
          <w:b/>
        </w:rPr>
        <w:t xml:space="preserve">CENTRE NAME </w:t>
      </w:r>
      <w:r>
        <w:rPr>
          <w:b/>
        </w:rPr>
        <w:tab/>
      </w:r>
      <w:r>
        <w:rPr>
          <w:b/>
        </w:rPr>
        <w:tab/>
        <w:t>:</w:t>
      </w:r>
      <w:r>
        <w:tab/>
      </w:r>
      <w:r>
        <w:rPr>
          <w:b/>
        </w:rPr>
        <w:t xml:space="preserve">RIFT VALLEY INSTITUTE OF SCIENCE </w:t>
      </w:r>
    </w:p>
    <w:p w14:paraId="69D6775A" w14:textId="77777777" w:rsidR="00C830C8" w:rsidRDefault="00C830C8" w:rsidP="00C830C8">
      <w:pPr>
        <w:ind w:left="2880" w:firstLine="720"/>
        <w:rPr>
          <w:b/>
        </w:rPr>
      </w:pPr>
      <w:r>
        <w:rPr>
          <w:b/>
        </w:rPr>
        <w:t xml:space="preserve">AND TECHNOLOGY </w:t>
      </w:r>
    </w:p>
    <w:p w14:paraId="63ADA085" w14:textId="77777777" w:rsidR="00C830C8" w:rsidRDefault="00C830C8" w:rsidP="00C830C8">
      <w:pPr>
        <w:ind w:left="2880" w:firstLine="720"/>
      </w:pPr>
    </w:p>
    <w:p w14:paraId="16F3EC94" w14:textId="77777777" w:rsidR="00C830C8" w:rsidRDefault="00C830C8" w:rsidP="00C830C8">
      <w:pPr>
        <w:ind w:left="2880" w:firstLine="720"/>
      </w:pPr>
    </w:p>
    <w:p w14:paraId="26C7B093" w14:textId="26FC2897" w:rsidR="00C830C8" w:rsidRDefault="00C830C8" w:rsidP="00C830C8">
      <w:r>
        <w:rPr>
          <w:b/>
        </w:rPr>
        <w:t>CENTRE CODE</w:t>
      </w:r>
      <w:r>
        <w:rPr>
          <w:b/>
        </w:rPr>
        <w:tab/>
      </w:r>
      <w:r>
        <w:rPr>
          <w:b/>
        </w:rPr>
        <w:tab/>
        <w:t>:</w:t>
      </w:r>
      <w:r>
        <w:tab/>
      </w:r>
    </w:p>
    <w:p w14:paraId="55CDC3D4" w14:textId="77777777" w:rsidR="00C830C8" w:rsidRDefault="00C830C8" w:rsidP="00C830C8"/>
    <w:p w14:paraId="51DE8058" w14:textId="77777777" w:rsidR="00C830C8" w:rsidRDefault="00C830C8" w:rsidP="00C830C8"/>
    <w:p w14:paraId="5E68AD84" w14:textId="456C8EBB" w:rsidR="00C830C8" w:rsidRDefault="00C830C8" w:rsidP="00C830C8">
      <w:r>
        <w:rPr>
          <w:b/>
        </w:rPr>
        <w:t>PAPER CODE</w:t>
      </w:r>
      <w:r>
        <w:rPr>
          <w:b/>
        </w:rPr>
        <w:tab/>
      </w:r>
      <w:r>
        <w:rPr>
          <w:b/>
        </w:rPr>
        <w:tab/>
        <w:t>:</w:t>
      </w:r>
      <w:r>
        <w:rPr>
          <w:b/>
        </w:rPr>
        <w:tab/>
      </w:r>
    </w:p>
    <w:p w14:paraId="70D57D43" w14:textId="77777777" w:rsidR="00C830C8" w:rsidRDefault="00C830C8" w:rsidP="00C830C8">
      <w:pPr>
        <w:rPr>
          <w:b/>
        </w:rPr>
      </w:pPr>
    </w:p>
    <w:p w14:paraId="49336B26" w14:textId="77777777" w:rsidR="00C830C8" w:rsidRDefault="00C830C8" w:rsidP="00C830C8">
      <w:pPr>
        <w:rPr>
          <w:b/>
        </w:rPr>
      </w:pPr>
      <w:r>
        <w:rPr>
          <w:b/>
        </w:rPr>
        <w:t>PRESENTED TO</w:t>
      </w:r>
      <w:r>
        <w:rPr>
          <w:b/>
        </w:rPr>
        <w:tab/>
      </w:r>
      <w:r>
        <w:rPr>
          <w:b/>
        </w:rPr>
        <w:tab/>
        <w:t>:</w:t>
      </w:r>
      <w:r>
        <w:tab/>
      </w:r>
      <w:r>
        <w:rPr>
          <w:b/>
        </w:rPr>
        <w:t xml:space="preserve">THE KENYA NATIONAL </w:t>
      </w:r>
    </w:p>
    <w:p w14:paraId="54A27BBA" w14:textId="77777777" w:rsidR="00C830C8" w:rsidRDefault="00C830C8" w:rsidP="00C830C8">
      <w:pPr>
        <w:ind w:left="2880" w:firstLine="720"/>
        <w:rPr>
          <w:b/>
        </w:rPr>
      </w:pPr>
      <w:r>
        <w:rPr>
          <w:b/>
        </w:rPr>
        <w:t xml:space="preserve">EXAMINATION </w:t>
      </w:r>
    </w:p>
    <w:p w14:paraId="78717020" w14:textId="77777777" w:rsidR="00C830C8" w:rsidRDefault="00C830C8" w:rsidP="00C830C8">
      <w:pPr>
        <w:ind w:left="3600"/>
        <w:rPr>
          <w:b/>
        </w:rPr>
      </w:pPr>
      <w:r>
        <w:rPr>
          <w:b/>
        </w:rPr>
        <w:t xml:space="preserve">COUNCIL IN PARTIAL FULFILMENT FOR THE AWARD OF DIPLOMA </w:t>
      </w:r>
    </w:p>
    <w:p w14:paraId="32E7687F" w14:textId="77777777" w:rsidR="00C830C8" w:rsidRDefault="00C830C8" w:rsidP="00C830C8">
      <w:pPr>
        <w:ind w:left="2880" w:firstLine="720"/>
        <w:rPr>
          <w:b/>
        </w:rPr>
      </w:pPr>
      <w:r>
        <w:rPr>
          <w:b/>
        </w:rPr>
        <w:t xml:space="preserve">IN INFORMATION COMMUNICATION </w:t>
      </w:r>
    </w:p>
    <w:p w14:paraId="72A0A720" w14:textId="77777777" w:rsidR="00C830C8" w:rsidRDefault="00C830C8" w:rsidP="00C830C8">
      <w:pPr>
        <w:ind w:left="2880" w:firstLine="720"/>
        <w:rPr>
          <w:b/>
        </w:rPr>
      </w:pPr>
      <w:r>
        <w:rPr>
          <w:b/>
        </w:rPr>
        <w:t>TECHNOLOGY.</w:t>
      </w:r>
    </w:p>
    <w:p w14:paraId="18387269" w14:textId="77777777" w:rsidR="00C830C8" w:rsidRDefault="00C830C8" w:rsidP="00C830C8">
      <w:pPr>
        <w:rPr>
          <w:b/>
        </w:rPr>
      </w:pPr>
    </w:p>
    <w:p w14:paraId="4889DC51" w14:textId="70AC6A15" w:rsidR="00C830C8" w:rsidRDefault="00C830C8" w:rsidP="00C830C8">
      <w:pPr>
        <w:rPr>
          <w:b/>
        </w:rPr>
      </w:pPr>
      <w:r>
        <w:rPr>
          <w:b/>
        </w:rPr>
        <w:t>SUPERVISOR</w:t>
      </w:r>
      <w:r>
        <w:rPr>
          <w:b/>
        </w:rPr>
        <w:tab/>
      </w:r>
      <w:r>
        <w:rPr>
          <w:b/>
        </w:rPr>
        <w:tab/>
        <w:t xml:space="preserve">:  </w:t>
      </w:r>
      <w:r>
        <w:rPr>
          <w:b/>
        </w:rPr>
        <w:tab/>
      </w:r>
    </w:p>
    <w:p w14:paraId="6BD5F5C7" w14:textId="77777777" w:rsidR="00C830C8" w:rsidRDefault="00C830C8" w:rsidP="00C830C8">
      <w:pPr>
        <w:ind w:left="2880" w:firstLine="720"/>
        <w:rPr>
          <w:b/>
        </w:rPr>
      </w:pPr>
    </w:p>
    <w:p w14:paraId="0A42B1C8" w14:textId="67CDBBA1" w:rsidR="00C830C8" w:rsidRDefault="00C830C8" w:rsidP="00C830C8">
      <w:pPr>
        <w:rPr>
          <w:b/>
        </w:rPr>
      </w:pPr>
      <w:r>
        <w:rPr>
          <w:b/>
        </w:rPr>
        <w:lastRenderedPageBreak/>
        <w:t>EXAM SERIES</w:t>
      </w:r>
      <w:r>
        <w:rPr>
          <w:b/>
        </w:rPr>
        <w:tab/>
      </w:r>
      <w:r>
        <w:rPr>
          <w:b/>
        </w:rPr>
        <w:tab/>
        <w:t xml:space="preserve">: </w:t>
      </w:r>
      <w:r>
        <w:rPr>
          <w:b/>
        </w:rPr>
        <w:tab/>
      </w:r>
    </w:p>
    <w:p w14:paraId="3BAAFB15" w14:textId="77777777" w:rsidR="00C830C8" w:rsidRDefault="00C830C8" w:rsidP="00C830C8">
      <w:pPr>
        <w:pStyle w:val="Title"/>
        <w:spacing w:line="480" w:lineRule="auto"/>
        <w:rPr>
          <w:sz w:val="32"/>
        </w:rPr>
      </w:pPr>
    </w:p>
    <w:p w14:paraId="296F1BAA" w14:textId="77777777" w:rsidR="00C830C8" w:rsidRDefault="00C830C8" w:rsidP="00712D9A">
      <w:pPr>
        <w:pStyle w:val="Heading1"/>
      </w:pPr>
      <w:bookmarkStart w:id="0" w:name="_Toc149056192"/>
      <w:bookmarkStart w:id="1" w:name="_Toc149217158"/>
      <w:r>
        <w:t>DECLARATION</w:t>
      </w:r>
      <w:bookmarkEnd w:id="0"/>
      <w:bookmarkEnd w:id="1"/>
    </w:p>
    <w:p w14:paraId="268503BA" w14:textId="077C50AF" w:rsidR="00C830C8" w:rsidRDefault="00C830C8" w:rsidP="00C830C8">
      <w:pPr>
        <w:spacing w:line="480" w:lineRule="auto"/>
      </w:pPr>
      <w:r>
        <w:t xml:space="preserve">I </w:t>
      </w:r>
      <w:r w:rsidR="008D6D2A">
        <w:t xml:space="preserve">…………………………………………………… </w:t>
      </w:r>
      <w:r>
        <w:t>declare that this is my own work and efforts which I carried out my own research from all sources i.e. field work, secondary sources etc.</w:t>
      </w:r>
    </w:p>
    <w:p w14:paraId="57ECCE89" w14:textId="77777777" w:rsidR="00C830C8" w:rsidRDefault="00C830C8" w:rsidP="00C830C8">
      <w:pPr>
        <w:spacing w:line="480" w:lineRule="auto"/>
      </w:pPr>
      <w:r>
        <w:t>I am also much convinced that this project has never been used elsewhere.</w:t>
      </w:r>
    </w:p>
    <w:p w14:paraId="32BC410D" w14:textId="77777777" w:rsidR="00C830C8" w:rsidRDefault="00C830C8" w:rsidP="00C830C8">
      <w:pPr>
        <w:spacing w:line="480" w:lineRule="auto"/>
      </w:pPr>
      <w:r>
        <w:t>CANDIDATE NAME……………………………..</w:t>
      </w:r>
    </w:p>
    <w:p w14:paraId="7B185D0C" w14:textId="77777777" w:rsidR="00C830C8" w:rsidRDefault="00C830C8" w:rsidP="00C830C8">
      <w:pPr>
        <w:spacing w:line="480" w:lineRule="auto"/>
      </w:pPr>
      <w:r>
        <w:t>DATE………………………….</w:t>
      </w:r>
    </w:p>
    <w:p w14:paraId="70B68094" w14:textId="77777777" w:rsidR="00C830C8" w:rsidRDefault="00C830C8" w:rsidP="00C830C8">
      <w:pPr>
        <w:spacing w:line="480" w:lineRule="auto"/>
      </w:pPr>
      <w:r>
        <w:t>SIGN……………………………..</w:t>
      </w:r>
    </w:p>
    <w:p w14:paraId="246FAB46" w14:textId="77777777" w:rsidR="00C830C8" w:rsidRDefault="00C830C8" w:rsidP="00C830C8">
      <w:pPr>
        <w:spacing w:line="480" w:lineRule="auto"/>
      </w:pPr>
      <w:r>
        <w:t>SUPERVISOR………………………..</w:t>
      </w:r>
    </w:p>
    <w:p w14:paraId="6B0A597E" w14:textId="77777777" w:rsidR="00C830C8" w:rsidRDefault="00C830C8" w:rsidP="00C830C8">
      <w:pPr>
        <w:spacing w:line="480" w:lineRule="auto"/>
      </w:pPr>
      <w:r>
        <w:t>DATE………………………………..</w:t>
      </w:r>
    </w:p>
    <w:p w14:paraId="07183867" w14:textId="77777777" w:rsidR="00C830C8" w:rsidRDefault="00C830C8" w:rsidP="00C830C8">
      <w:pPr>
        <w:spacing w:line="480" w:lineRule="auto"/>
      </w:pPr>
      <w:r>
        <w:t xml:space="preserve">SIGN…………………………… </w:t>
      </w:r>
    </w:p>
    <w:p w14:paraId="4738842F" w14:textId="77777777" w:rsidR="00C830C8" w:rsidRDefault="00C830C8" w:rsidP="00C830C8">
      <w:pPr>
        <w:spacing w:line="480" w:lineRule="auto"/>
      </w:pPr>
    </w:p>
    <w:p w14:paraId="5E33E4D3" w14:textId="77777777" w:rsidR="00C830C8" w:rsidRDefault="00C830C8" w:rsidP="00C830C8">
      <w:pPr>
        <w:spacing w:line="480" w:lineRule="auto"/>
      </w:pPr>
    </w:p>
    <w:p w14:paraId="07DE661F" w14:textId="77777777" w:rsidR="00C830C8" w:rsidRDefault="00C830C8" w:rsidP="00C830C8">
      <w:pPr>
        <w:spacing w:line="480" w:lineRule="auto"/>
      </w:pPr>
    </w:p>
    <w:p w14:paraId="7A006336" w14:textId="77777777" w:rsidR="00C830C8" w:rsidRDefault="00C830C8" w:rsidP="00C830C8">
      <w:pPr>
        <w:spacing w:line="480" w:lineRule="auto"/>
      </w:pPr>
    </w:p>
    <w:p w14:paraId="7BEB1868" w14:textId="77777777" w:rsidR="00C830C8" w:rsidRDefault="00C830C8" w:rsidP="00C830C8">
      <w:pPr>
        <w:spacing w:line="480" w:lineRule="auto"/>
      </w:pPr>
    </w:p>
    <w:p w14:paraId="05144F7C" w14:textId="77777777" w:rsidR="00C830C8" w:rsidRDefault="00C830C8" w:rsidP="00C830C8">
      <w:pPr>
        <w:spacing w:line="480" w:lineRule="auto"/>
      </w:pPr>
    </w:p>
    <w:p w14:paraId="773A0BB4" w14:textId="77777777" w:rsidR="00C830C8" w:rsidRDefault="00C830C8" w:rsidP="00C830C8">
      <w:pPr>
        <w:spacing w:line="480" w:lineRule="auto"/>
      </w:pPr>
    </w:p>
    <w:p w14:paraId="08DFF96C" w14:textId="77777777" w:rsidR="00C830C8" w:rsidRDefault="00C830C8" w:rsidP="00C830C8">
      <w:pPr>
        <w:spacing w:line="480" w:lineRule="auto"/>
      </w:pPr>
    </w:p>
    <w:p w14:paraId="13704F9F" w14:textId="77777777" w:rsidR="00C830C8" w:rsidRDefault="00C830C8" w:rsidP="00C830C8">
      <w:pPr>
        <w:spacing w:line="480" w:lineRule="auto"/>
      </w:pPr>
    </w:p>
    <w:p w14:paraId="56AB40C1" w14:textId="77777777" w:rsidR="00C830C8" w:rsidRDefault="00C830C8" w:rsidP="00C830C8">
      <w:pPr>
        <w:spacing w:line="480" w:lineRule="auto"/>
      </w:pPr>
    </w:p>
    <w:p w14:paraId="02E01C96" w14:textId="77777777" w:rsidR="00C830C8" w:rsidRDefault="00C830C8" w:rsidP="00712D9A">
      <w:pPr>
        <w:pStyle w:val="Heading1"/>
      </w:pPr>
      <w:bookmarkStart w:id="2" w:name="_Toc149056193"/>
      <w:bookmarkStart w:id="3" w:name="_Toc149217159"/>
      <w:r>
        <w:lastRenderedPageBreak/>
        <w:t>DEDICATION</w:t>
      </w:r>
      <w:bookmarkEnd w:id="2"/>
      <w:bookmarkEnd w:id="3"/>
      <w:r>
        <w:t xml:space="preserve"> </w:t>
      </w:r>
    </w:p>
    <w:p w14:paraId="6AB54C41" w14:textId="77777777" w:rsidR="00C830C8" w:rsidRDefault="00C830C8" w:rsidP="00C830C8">
      <w:pPr>
        <w:spacing w:line="480" w:lineRule="auto"/>
        <w:rPr>
          <w:rStyle w:val="Strong"/>
        </w:rPr>
      </w:pPr>
    </w:p>
    <w:p w14:paraId="483B486F" w14:textId="77777777" w:rsidR="00C830C8" w:rsidRDefault="00C830C8" w:rsidP="00C830C8">
      <w:pPr>
        <w:spacing w:line="480" w:lineRule="auto"/>
      </w:pPr>
      <w:r>
        <w:t>I would like to dedicate this project to my parents who from the first time introduced me to the world of computer and above all to like things to do with technology mostly the world of Information Technology(IT). He keep supporting towards the success of this system.</w:t>
      </w:r>
    </w:p>
    <w:p w14:paraId="2556AD9B" w14:textId="77777777" w:rsidR="00C830C8" w:rsidRDefault="00C830C8" w:rsidP="00C830C8">
      <w:pPr>
        <w:spacing w:line="480" w:lineRule="auto"/>
      </w:pPr>
    </w:p>
    <w:p w14:paraId="094EE0A3" w14:textId="77777777" w:rsidR="00C830C8" w:rsidRDefault="00C830C8" w:rsidP="00C830C8">
      <w:pPr>
        <w:spacing w:line="480" w:lineRule="auto"/>
      </w:pPr>
    </w:p>
    <w:p w14:paraId="320C9213" w14:textId="77777777" w:rsidR="00C830C8" w:rsidRDefault="00C830C8" w:rsidP="00C830C8">
      <w:pPr>
        <w:spacing w:line="480" w:lineRule="auto"/>
      </w:pPr>
    </w:p>
    <w:p w14:paraId="274CB9F9" w14:textId="77777777" w:rsidR="00C830C8" w:rsidRDefault="00C830C8" w:rsidP="00C830C8">
      <w:pPr>
        <w:spacing w:line="480" w:lineRule="auto"/>
      </w:pPr>
    </w:p>
    <w:p w14:paraId="45873B7B" w14:textId="77777777" w:rsidR="00C830C8" w:rsidRDefault="00C830C8" w:rsidP="00C830C8">
      <w:pPr>
        <w:spacing w:line="480" w:lineRule="auto"/>
      </w:pPr>
    </w:p>
    <w:p w14:paraId="7001B619" w14:textId="77777777" w:rsidR="00C830C8" w:rsidRDefault="00C830C8" w:rsidP="00C830C8">
      <w:pPr>
        <w:spacing w:line="480" w:lineRule="auto"/>
      </w:pPr>
    </w:p>
    <w:p w14:paraId="0CB3C3D0" w14:textId="77777777" w:rsidR="00C830C8" w:rsidRDefault="00C830C8" w:rsidP="00C830C8">
      <w:pPr>
        <w:spacing w:line="480" w:lineRule="auto"/>
      </w:pPr>
    </w:p>
    <w:p w14:paraId="676BB73C" w14:textId="77777777" w:rsidR="00C830C8" w:rsidRDefault="00C830C8" w:rsidP="00C830C8">
      <w:pPr>
        <w:spacing w:line="480" w:lineRule="auto"/>
      </w:pPr>
    </w:p>
    <w:p w14:paraId="2A616D3D" w14:textId="77777777" w:rsidR="00C830C8" w:rsidRDefault="00C830C8" w:rsidP="00C830C8">
      <w:pPr>
        <w:spacing w:line="480" w:lineRule="auto"/>
      </w:pPr>
    </w:p>
    <w:p w14:paraId="76A87AF9" w14:textId="77777777" w:rsidR="00C830C8" w:rsidRDefault="00C830C8" w:rsidP="00C830C8">
      <w:pPr>
        <w:spacing w:line="480" w:lineRule="auto"/>
      </w:pPr>
    </w:p>
    <w:p w14:paraId="38829D0A" w14:textId="77777777" w:rsidR="00C830C8" w:rsidRDefault="00C830C8" w:rsidP="00C830C8">
      <w:pPr>
        <w:spacing w:line="480" w:lineRule="auto"/>
      </w:pPr>
    </w:p>
    <w:p w14:paraId="05CF68C5" w14:textId="77777777" w:rsidR="00C830C8" w:rsidRDefault="00C830C8" w:rsidP="00C830C8">
      <w:pPr>
        <w:spacing w:line="480" w:lineRule="auto"/>
      </w:pPr>
    </w:p>
    <w:p w14:paraId="00F302C5" w14:textId="77777777" w:rsidR="00C830C8" w:rsidRDefault="00C830C8" w:rsidP="00C830C8">
      <w:pPr>
        <w:spacing w:line="480" w:lineRule="auto"/>
      </w:pPr>
    </w:p>
    <w:p w14:paraId="05BDF1B3" w14:textId="77777777" w:rsidR="00C830C8" w:rsidRDefault="00C830C8" w:rsidP="00C830C8">
      <w:pPr>
        <w:spacing w:line="480" w:lineRule="auto"/>
      </w:pPr>
    </w:p>
    <w:p w14:paraId="62EE00FF" w14:textId="77777777" w:rsidR="00C830C8" w:rsidRDefault="00C830C8" w:rsidP="00C830C8">
      <w:pPr>
        <w:spacing w:line="480" w:lineRule="auto"/>
      </w:pPr>
    </w:p>
    <w:p w14:paraId="5FA918F9" w14:textId="77777777" w:rsidR="00C830C8" w:rsidRDefault="00C830C8" w:rsidP="00712D9A">
      <w:pPr>
        <w:pStyle w:val="Heading1"/>
      </w:pPr>
      <w:bookmarkStart w:id="4" w:name="_Toc430000390"/>
      <w:bookmarkStart w:id="5" w:name="_Toc479153169"/>
      <w:bookmarkStart w:id="6" w:name="_Toc512361619"/>
      <w:bookmarkStart w:id="7" w:name="_Toc149056194"/>
      <w:bookmarkStart w:id="8" w:name="_Toc149217160"/>
      <w:r>
        <w:t>ACKNOWLEDGEMENT</w:t>
      </w:r>
      <w:bookmarkEnd w:id="4"/>
      <w:bookmarkEnd w:id="5"/>
      <w:bookmarkEnd w:id="6"/>
      <w:bookmarkEnd w:id="7"/>
      <w:bookmarkEnd w:id="8"/>
    </w:p>
    <w:p w14:paraId="752FFD58" w14:textId="77777777" w:rsidR="00C830C8" w:rsidRPr="00F24FBF" w:rsidRDefault="00C830C8" w:rsidP="00C830C8">
      <w:pPr>
        <w:spacing w:line="480" w:lineRule="auto"/>
      </w:pPr>
    </w:p>
    <w:p w14:paraId="4D170098" w14:textId="77777777" w:rsidR="00C830C8" w:rsidRDefault="00C830C8" w:rsidP="00C830C8">
      <w:pPr>
        <w:spacing w:line="480" w:lineRule="auto"/>
      </w:pPr>
      <w:r>
        <w:t xml:space="preserve">I would like to acknowledge the greatest support by my parents who ensured that I get education and pursue my career to my level best. My entire family members have </w:t>
      </w:r>
      <w:r>
        <w:lastRenderedPageBreak/>
        <w:t>contributed a lot toward the success of this project and also not forgetting my classmates who supported me and finally the supervisor Mr. Robert Rotich.</w:t>
      </w:r>
    </w:p>
    <w:p w14:paraId="067EA927" w14:textId="77777777" w:rsidR="00C830C8" w:rsidRDefault="00C830C8" w:rsidP="00C830C8">
      <w:pPr>
        <w:spacing w:line="480" w:lineRule="auto"/>
      </w:pPr>
      <w:r>
        <w:t>I appreciate all the help I received but again I would like to take responsibility for any errors and with that I also like to welcome more and constructive suggestions toward the improvement of the system to a further level.</w:t>
      </w:r>
    </w:p>
    <w:p w14:paraId="442C0027" w14:textId="77777777" w:rsidR="00C830C8" w:rsidRDefault="00C830C8" w:rsidP="00C830C8">
      <w:pPr>
        <w:pStyle w:val="Title"/>
        <w:spacing w:line="480" w:lineRule="auto"/>
        <w:rPr>
          <w:sz w:val="32"/>
        </w:rPr>
      </w:pPr>
    </w:p>
    <w:p w14:paraId="670EC0D7" w14:textId="77777777" w:rsidR="00C830C8" w:rsidRDefault="00C830C8" w:rsidP="00C830C8">
      <w:pPr>
        <w:pStyle w:val="Title"/>
        <w:spacing w:line="480" w:lineRule="auto"/>
        <w:rPr>
          <w:sz w:val="32"/>
        </w:rPr>
      </w:pPr>
    </w:p>
    <w:p w14:paraId="3C08EECB" w14:textId="77777777" w:rsidR="00C830C8" w:rsidRDefault="00C830C8" w:rsidP="00C830C8">
      <w:pPr>
        <w:pStyle w:val="Title"/>
        <w:spacing w:line="480" w:lineRule="auto"/>
        <w:rPr>
          <w:sz w:val="32"/>
        </w:rPr>
      </w:pPr>
    </w:p>
    <w:p w14:paraId="3DBDB0CC" w14:textId="77777777" w:rsidR="00C830C8" w:rsidRDefault="00C830C8" w:rsidP="00C830C8">
      <w:pPr>
        <w:pStyle w:val="Title"/>
        <w:spacing w:line="480" w:lineRule="auto"/>
        <w:rPr>
          <w:sz w:val="32"/>
        </w:rPr>
      </w:pPr>
    </w:p>
    <w:p w14:paraId="31344DCA" w14:textId="77777777" w:rsidR="00C830C8" w:rsidRDefault="00C830C8" w:rsidP="00C830C8">
      <w:pPr>
        <w:pStyle w:val="Title"/>
        <w:spacing w:line="480" w:lineRule="auto"/>
        <w:rPr>
          <w:sz w:val="32"/>
        </w:rPr>
      </w:pPr>
    </w:p>
    <w:p w14:paraId="3E990364" w14:textId="77777777" w:rsidR="00C830C8" w:rsidRDefault="00C830C8" w:rsidP="00C830C8">
      <w:pPr>
        <w:pStyle w:val="Title"/>
        <w:spacing w:line="480" w:lineRule="auto"/>
        <w:rPr>
          <w:sz w:val="32"/>
        </w:rPr>
      </w:pPr>
    </w:p>
    <w:p w14:paraId="0F23F856" w14:textId="77777777" w:rsidR="00C830C8" w:rsidRDefault="00C830C8" w:rsidP="00C830C8">
      <w:pPr>
        <w:pStyle w:val="Title"/>
        <w:spacing w:line="480" w:lineRule="auto"/>
        <w:rPr>
          <w:sz w:val="32"/>
        </w:rPr>
      </w:pPr>
    </w:p>
    <w:p w14:paraId="71FAA905" w14:textId="77777777" w:rsidR="00C830C8" w:rsidRDefault="00C830C8" w:rsidP="00C830C8">
      <w:pPr>
        <w:pStyle w:val="Title"/>
        <w:spacing w:line="480" w:lineRule="auto"/>
        <w:rPr>
          <w:sz w:val="32"/>
        </w:rPr>
      </w:pPr>
    </w:p>
    <w:p w14:paraId="38332458" w14:textId="77777777" w:rsidR="00C830C8" w:rsidRDefault="00C830C8" w:rsidP="00C830C8">
      <w:pPr>
        <w:pStyle w:val="Title"/>
        <w:spacing w:line="480" w:lineRule="auto"/>
        <w:rPr>
          <w:sz w:val="32"/>
        </w:rPr>
      </w:pPr>
    </w:p>
    <w:p w14:paraId="1D0623CE" w14:textId="77777777" w:rsidR="00C830C8" w:rsidRDefault="00C830C8" w:rsidP="00C830C8">
      <w:pPr>
        <w:pStyle w:val="Title"/>
        <w:spacing w:line="480" w:lineRule="auto"/>
        <w:rPr>
          <w:sz w:val="32"/>
        </w:rPr>
      </w:pPr>
    </w:p>
    <w:p w14:paraId="0F985587" w14:textId="77777777" w:rsidR="00C830C8" w:rsidRDefault="00C830C8" w:rsidP="00C830C8">
      <w:pPr>
        <w:pStyle w:val="Title"/>
        <w:spacing w:line="480" w:lineRule="auto"/>
        <w:rPr>
          <w:sz w:val="32"/>
        </w:rPr>
      </w:pPr>
    </w:p>
    <w:p w14:paraId="6215DEA7" w14:textId="77777777" w:rsidR="00C830C8" w:rsidRDefault="00C830C8" w:rsidP="00C830C8">
      <w:pPr>
        <w:pStyle w:val="Title"/>
        <w:spacing w:line="480" w:lineRule="auto"/>
        <w:rPr>
          <w:sz w:val="32"/>
        </w:rPr>
      </w:pPr>
    </w:p>
    <w:p w14:paraId="7C0B98DC" w14:textId="77777777" w:rsidR="00C830C8" w:rsidRDefault="00C830C8" w:rsidP="00C830C8">
      <w:pPr>
        <w:pStyle w:val="Title"/>
        <w:spacing w:line="480" w:lineRule="auto"/>
        <w:rPr>
          <w:sz w:val="32"/>
        </w:rPr>
      </w:pPr>
    </w:p>
    <w:p w14:paraId="63F43B36" w14:textId="77777777" w:rsidR="00C830C8" w:rsidRDefault="00C830C8" w:rsidP="00C830C8">
      <w:pPr>
        <w:pStyle w:val="Title"/>
        <w:spacing w:line="480" w:lineRule="auto"/>
        <w:rPr>
          <w:sz w:val="32"/>
        </w:rPr>
      </w:pPr>
    </w:p>
    <w:p w14:paraId="2B907A3C" w14:textId="77777777" w:rsidR="00C830C8" w:rsidRDefault="00C830C8" w:rsidP="00C830C8"/>
    <w:p w14:paraId="60AE0DB0" w14:textId="77777777" w:rsidR="00C830C8" w:rsidRDefault="00C830C8" w:rsidP="00C830C8"/>
    <w:p w14:paraId="104FF421" w14:textId="77777777" w:rsidR="00C830C8" w:rsidRDefault="00C830C8" w:rsidP="00C830C8"/>
    <w:p w14:paraId="66554BA3" w14:textId="77777777" w:rsidR="00C830C8" w:rsidRDefault="00C830C8" w:rsidP="00C830C8"/>
    <w:p w14:paraId="0213B569" w14:textId="71438826" w:rsidR="00C830C8" w:rsidRDefault="00C830C8" w:rsidP="00C830C8">
      <w:pPr>
        <w:spacing w:after="0" w:line="480" w:lineRule="auto"/>
        <w:ind w:left="0" w:right="10"/>
        <w:jc w:val="right"/>
      </w:pPr>
      <w:r>
        <w:br w:type="page"/>
      </w:r>
      <w:r>
        <w:rPr>
          <w:sz w:val="28"/>
        </w:rPr>
        <w:lastRenderedPageBreak/>
        <w:t xml:space="preserve"> </w:t>
      </w:r>
    </w:p>
    <w:p w14:paraId="492325D5" w14:textId="77777777" w:rsidR="00C830C8" w:rsidRDefault="00C830C8" w:rsidP="00C830C8">
      <w:pPr>
        <w:spacing w:after="0" w:line="480" w:lineRule="auto"/>
        <w:ind w:left="0" w:right="10"/>
        <w:jc w:val="right"/>
      </w:pPr>
      <w:r>
        <w:rPr>
          <w:sz w:val="28"/>
        </w:rPr>
        <w:t xml:space="preserve"> </w:t>
      </w:r>
    </w:p>
    <w:p w14:paraId="646F280F" w14:textId="77777777" w:rsidR="00C830C8" w:rsidRDefault="00C830C8" w:rsidP="00C830C8">
      <w:pPr>
        <w:spacing w:after="0" w:line="480" w:lineRule="auto"/>
        <w:ind w:left="0" w:right="10"/>
        <w:jc w:val="right"/>
      </w:pPr>
      <w:r>
        <w:rPr>
          <w:sz w:val="28"/>
        </w:rPr>
        <w:t xml:space="preserve"> </w:t>
      </w:r>
    </w:p>
    <w:p w14:paraId="1760A377" w14:textId="77777777" w:rsidR="00C830C8" w:rsidRDefault="00C830C8" w:rsidP="00C830C8">
      <w:pPr>
        <w:spacing w:after="0" w:line="480" w:lineRule="auto"/>
        <w:ind w:left="0" w:right="10"/>
        <w:jc w:val="right"/>
      </w:pPr>
      <w:r>
        <w:rPr>
          <w:sz w:val="28"/>
        </w:rPr>
        <w:t xml:space="preserve"> </w:t>
      </w:r>
    </w:p>
    <w:p w14:paraId="716BC1CD" w14:textId="77777777" w:rsidR="00C830C8" w:rsidRDefault="00C830C8" w:rsidP="00C830C8">
      <w:pPr>
        <w:spacing w:after="14" w:line="480" w:lineRule="auto"/>
        <w:ind w:left="0" w:right="10"/>
        <w:jc w:val="right"/>
      </w:pPr>
      <w:r>
        <w:rPr>
          <w:sz w:val="28"/>
        </w:rPr>
        <w:t xml:space="preserve"> </w:t>
      </w:r>
    </w:p>
    <w:p w14:paraId="4DF6D0CE" w14:textId="77777777" w:rsidR="00C830C8" w:rsidRDefault="00C830C8" w:rsidP="00C830C8">
      <w:pPr>
        <w:spacing w:after="0" w:line="480" w:lineRule="auto"/>
        <w:ind w:left="0"/>
        <w:jc w:val="right"/>
      </w:pPr>
      <w:r>
        <w:rPr>
          <w:b/>
          <w:sz w:val="32"/>
        </w:rPr>
        <w:t xml:space="preserve"> </w:t>
      </w:r>
    </w:p>
    <w:p w14:paraId="10B54814" w14:textId="77777777" w:rsidR="00C830C8" w:rsidRDefault="00C830C8" w:rsidP="00C830C8">
      <w:pPr>
        <w:pStyle w:val="Heading1"/>
        <w:spacing w:after="560" w:line="480" w:lineRule="auto"/>
        <w:jc w:val="center"/>
      </w:pPr>
      <w:r>
        <w:t>ABSTRACT</w:t>
      </w:r>
      <w:r>
        <w:rPr>
          <w:u w:color="000000"/>
        </w:rPr>
        <w:t xml:space="preserve"> </w:t>
      </w:r>
    </w:p>
    <w:p w14:paraId="159AE78F" w14:textId="77777777" w:rsidR="00C830C8" w:rsidRDefault="00C830C8" w:rsidP="00C830C8">
      <w:pPr>
        <w:spacing w:after="683" w:line="480" w:lineRule="auto"/>
        <w:ind w:left="0" w:right="80"/>
      </w:pPr>
      <w:r>
        <w:t xml:space="preserve">Our product essentially provides an interface for customers to handle a multiplex ticket booking process and makes it easier to book movie tickets. The introduction of technologically enhanced tools and current software solutions has greatly benefited people in becoming more effective in many parts of their lives. Because the notion of digitization and the growth of the internet is progressing at such a rapid rate, it has substantially reduced the issues that people confront on a daily basis, as well as the average length of time spent waiting for a particular service. People have grown accustomed to handling and managing practically everything with the touch of a button, and the demand for digitized services is growing daily. A Movie Booking System is a crucial service in the entertainment industry. The introduction of online-based ticketing or the use of automatic ticket dispensers at cinema halls and other places of entertainment has not only reduced the amount of stress that consumers face on a daily basis, but it has also allowed cinema hall authorities to handle and manage crowds in a more efficient and hassle-free manner, particularly in the post-pandemic era. </w:t>
      </w:r>
    </w:p>
    <w:p w14:paraId="72B20694" w14:textId="77777777" w:rsidR="00C830C8" w:rsidRDefault="00C830C8" w:rsidP="00C830C8">
      <w:pPr>
        <w:spacing w:after="794" w:line="480" w:lineRule="auto"/>
        <w:ind w:left="1157"/>
        <w:jc w:val="left"/>
      </w:pPr>
      <w:r>
        <w:t xml:space="preserve"> </w:t>
      </w:r>
    </w:p>
    <w:p w14:paraId="32B34D5C" w14:textId="77777777" w:rsidR="00C830C8" w:rsidRDefault="00C830C8" w:rsidP="00C830C8">
      <w:pPr>
        <w:spacing w:after="794" w:line="480" w:lineRule="auto"/>
        <w:ind w:left="1157"/>
        <w:jc w:val="left"/>
      </w:pPr>
      <w:r>
        <w:lastRenderedPageBreak/>
        <w:t xml:space="preserve"> </w:t>
      </w:r>
    </w:p>
    <w:p w14:paraId="23AB83FC" w14:textId="77777777" w:rsidR="00C830C8" w:rsidRDefault="00C830C8" w:rsidP="00C830C8">
      <w:pPr>
        <w:spacing w:after="797" w:line="480" w:lineRule="auto"/>
        <w:ind w:left="1157"/>
        <w:jc w:val="left"/>
      </w:pPr>
      <w:r>
        <w:t xml:space="preserve"> </w:t>
      </w:r>
    </w:p>
    <w:p w14:paraId="05F331EB" w14:textId="77777777" w:rsidR="00C830C8" w:rsidRDefault="00C830C8" w:rsidP="00C830C8">
      <w:pPr>
        <w:spacing w:after="794" w:line="480" w:lineRule="auto"/>
        <w:ind w:left="1157"/>
        <w:jc w:val="left"/>
      </w:pPr>
      <w:r>
        <w:t xml:space="preserve"> </w:t>
      </w:r>
    </w:p>
    <w:p w14:paraId="5DCEAFE7" w14:textId="77777777" w:rsidR="00C830C8" w:rsidRDefault="00C830C8" w:rsidP="00C830C8">
      <w:pPr>
        <w:spacing w:after="151" w:line="480" w:lineRule="auto"/>
        <w:ind w:left="1157"/>
        <w:jc w:val="left"/>
      </w:pPr>
      <w:r>
        <w:t xml:space="preserve"> </w:t>
      </w:r>
    </w:p>
    <w:p w14:paraId="5D3F1F36" w14:textId="77777777" w:rsidR="00C830C8" w:rsidRDefault="00C830C8" w:rsidP="00C830C8">
      <w:pPr>
        <w:spacing w:after="0" w:line="480" w:lineRule="auto"/>
        <w:ind w:left="0" w:right="10"/>
        <w:jc w:val="right"/>
      </w:pPr>
      <w:r>
        <w:rPr>
          <w:sz w:val="28"/>
        </w:rPr>
        <w:t xml:space="preserve"> </w:t>
      </w:r>
    </w:p>
    <w:p w14:paraId="599D42D7" w14:textId="77777777" w:rsidR="00C830C8" w:rsidRDefault="00C830C8" w:rsidP="00C830C8">
      <w:pPr>
        <w:spacing w:after="0" w:line="480" w:lineRule="auto"/>
        <w:ind w:left="0" w:right="10"/>
        <w:jc w:val="right"/>
      </w:pPr>
      <w:r>
        <w:rPr>
          <w:sz w:val="28"/>
        </w:rPr>
        <w:t xml:space="preserve"> </w:t>
      </w:r>
    </w:p>
    <w:p w14:paraId="011A2559" w14:textId="77777777" w:rsidR="00C830C8" w:rsidRDefault="00C830C8" w:rsidP="00C830C8">
      <w:pPr>
        <w:spacing w:after="0" w:line="480" w:lineRule="auto"/>
        <w:ind w:left="0" w:right="10"/>
        <w:jc w:val="right"/>
      </w:pPr>
      <w:r>
        <w:rPr>
          <w:sz w:val="28"/>
        </w:rPr>
        <w:t xml:space="preserve"> </w:t>
      </w:r>
    </w:p>
    <w:p w14:paraId="631788BE" w14:textId="77777777" w:rsidR="00C830C8" w:rsidRDefault="00C830C8" w:rsidP="00C830C8">
      <w:pPr>
        <w:spacing w:after="13" w:line="480" w:lineRule="auto"/>
        <w:ind w:left="0" w:right="10"/>
        <w:jc w:val="right"/>
      </w:pPr>
      <w:r>
        <w:rPr>
          <w:sz w:val="28"/>
        </w:rPr>
        <w:t xml:space="preserve"> </w:t>
      </w:r>
    </w:p>
    <w:p w14:paraId="18E5D0D2" w14:textId="77777777" w:rsidR="00C830C8" w:rsidRDefault="00C830C8" w:rsidP="00C830C8">
      <w:pPr>
        <w:spacing w:after="0" w:line="480" w:lineRule="auto"/>
        <w:ind w:left="0"/>
        <w:jc w:val="right"/>
      </w:pPr>
      <w:r>
        <w:rPr>
          <w:b/>
          <w:sz w:val="32"/>
        </w:rPr>
        <w:t xml:space="preserve"> </w:t>
      </w:r>
    </w:p>
    <w:p w14:paraId="4388C787" w14:textId="77777777" w:rsidR="00C830C8" w:rsidRDefault="00C830C8" w:rsidP="00C830C8">
      <w:pPr>
        <w:spacing w:after="0" w:line="480" w:lineRule="auto"/>
        <w:ind w:left="0"/>
        <w:jc w:val="right"/>
      </w:pPr>
      <w:r>
        <w:rPr>
          <w:b/>
          <w:sz w:val="32"/>
        </w:rPr>
        <w:t xml:space="preserve"> </w:t>
      </w:r>
    </w:p>
    <w:p w14:paraId="11F6823F" w14:textId="25817214" w:rsidR="00C830C8" w:rsidRDefault="00C830C8" w:rsidP="00C830C8">
      <w:pPr>
        <w:spacing w:after="1093" w:line="480" w:lineRule="auto"/>
        <w:ind w:left="744"/>
        <w:jc w:val="left"/>
      </w:pPr>
    </w:p>
    <w:p w14:paraId="38EF6D93" w14:textId="77777777" w:rsidR="00C830C8" w:rsidRDefault="00C830C8" w:rsidP="00C830C8">
      <w:pPr>
        <w:spacing w:after="1092" w:line="480" w:lineRule="auto"/>
        <w:ind w:left="744"/>
        <w:jc w:val="left"/>
      </w:pPr>
      <w:r>
        <w:rPr>
          <w:b/>
          <w:sz w:val="32"/>
        </w:rPr>
        <w:t xml:space="preserve"> </w:t>
      </w:r>
    </w:p>
    <w:p w14:paraId="544B6D34" w14:textId="77777777" w:rsidR="00C830C8" w:rsidRDefault="00C830C8" w:rsidP="00C830C8">
      <w:pPr>
        <w:spacing w:after="1091" w:line="480" w:lineRule="auto"/>
        <w:ind w:left="744"/>
        <w:jc w:val="left"/>
      </w:pPr>
      <w:r>
        <w:rPr>
          <w:b/>
          <w:sz w:val="32"/>
        </w:rPr>
        <w:t xml:space="preserve"> </w:t>
      </w:r>
    </w:p>
    <w:p w14:paraId="6CA944B2" w14:textId="77777777" w:rsidR="00C830C8" w:rsidRDefault="00C830C8" w:rsidP="00C830C8">
      <w:pPr>
        <w:spacing w:after="0" w:line="480" w:lineRule="auto"/>
        <w:ind w:left="744"/>
        <w:jc w:val="left"/>
      </w:pPr>
      <w:r>
        <w:rPr>
          <w:b/>
          <w:sz w:val="32"/>
        </w:rPr>
        <w:t xml:space="preserve"> </w:t>
      </w:r>
    </w:p>
    <w:p w14:paraId="34BD5494" w14:textId="77777777" w:rsidR="00C830C8" w:rsidRDefault="00C830C8" w:rsidP="00C830C8">
      <w:pPr>
        <w:spacing w:line="480" w:lineRule="auto"/>
        <w:sectPr w:rsidR="00C830C8">
          <w:footerReference w:type="even" r:id="rId7"/>
          <w:footerReference w:type="default" r:id="rId8"/>
          <w:footerReference w:type="first" r:id="rId9"/>
          <w:pgSz w:w="11921" w:h="16841"/>
          <w:pgMar w:top="1166" w:right="1348" w:bottom="1304" w:left="1678" w:header="720" w:footer="722" w:gutter="0"/>
          <w:pgNumType w:fmt="upperRoman" w:start="1"/>
          <w:cols w:space="720"/>
        </w:sectPr>
      </w:pPr>
    </w:p>
    <w:p w14:paraId="5E628B9A" w14:textId="77777777" w:rsidR="00C830C8" w:rsidRDefault="00C830C8" w:rsidP="00C830C8">
      <w:pPr>
        <w:pStyle w:val="Heading1"/>
        <w:spacing w:line="480" w:lineRule="auto"/>
        <w:ind w:left="403"/>
      </w:pPr>
      <w:r>
        <w:lastRenderedPageBreak/>
        <w:t>CHAPTER 1: Introduction</w:t>
      </w:r>
      <w:r>
        <w:rPr>
          <w:u w:color="000000"/>
        </w:rPr>
        <w:t xml:space="preserve">  </w:t>
      </w:r>
    </w:p>
    <w:p w14:paraId="05928AFC" w14:textId="77777777" w:rsidR="00C830C8" w:rsidRDefault="00C830C8" w:rsidP="00C830C8">
      <w:pPr>
        <w:pStyle w:val="Heading2"/>
        <w:spacing w:after="621" w:line="480" w:lineRule="auto"/>
        <w:ind w:left="405"/>
      </w:pPr>
      <w:r>
        <w:t xml:space="preserve">1.1 Introduction  </w:t>
      </w:r>
    </w:p>
    <w:p w14:paraId="61EA9892" w14:textId="77777777" w:rsidR="00C830C8" w:rsidRDefault="00C830C8" w:rsidP="00C830C8">
      <w:pPr>
        <w:spacing w:after="697" w:line="480" w:lineRule="auto"/>
        <w:ind w:left="400" w:right="202"/>
      </w:pPr>
      <w:r>
        <w:t xml:space="preserve">Mobile phones, in particular, play an important role in our for all intents and purposes actually generally daily lives, and their evolution has brought about many changes not only in particularly actually generally professional life, but also in the particularly for all intents and purposes kind of personal lives of people all over the world, which for the most part basically foInitially, mobile phones kind of essentially particularly were used for communication purposes, but with advances now we use applications directly, for all intents and purposes fairly very contrary to popular belief in a sort of particularly big way, fairly contrary to popular belief. </w:t>
      </w:r>
    </w:p>
    <w:p w14:paraId="7FEC0DA0" w14:textId="77777777" w:rsidR="00C830C8" w:rsidRDefault="00C830C8" w:rsidP="00C830C8">
      <w:pPr>
        <w:spacing w:after="699" w:line="480" w:lineRule="auto"/>
        <w:ind w:left="400" w:right="202"/>
      </w:pPr>
      <w:r>
        <w:t xml:space="preserve">This paper mostly essentially for the most part focuses on and introduces a novel app (app) called Movie Booking System for booking movie tickets online, for the most part essentially essentially followed by generally actually generally many different kinds of definitely basically other resources, or so they thought, demonstrating how this paper mostly essentially specifically focuses on and introduces a novel app (app) called Movie Booking System for booking movie tickets online. </w:t>
      </w:r>
    </w:p>
    <w:p w14:paraId="1DD3A53E" w14:textId="7E6474E8" w:rsidR="00C830C8" w:rsidRDefault="00C830C8" w:rsidP="00C830C8">
      <w:pPr>
        <w:spacing w:after="697" w:line="480" w:lineRule="auto"/>
        <w:ind w:left="400" w:right="202"/>
      </w:pPr>
      <w:r>
        <w:t xml:space="preserve">Ticketing industry has gone a long way since its start, thanks to a multitude of factors impacting its evolution. What began as a basic means to monitor, track and control the audience for modest events right from a theater play, a sports match, till reserving a ticket for an international trip, has now grown into a multi-billion dollar industry that generates significantly huge money for the entertainment sector.                                                   </w:t>
      </w:r>
    </w:p>
    <w:p w14:paraId="3970800F" w14:textId="77777777" w:rsidR="00C830C8" w:rsidRDefault="00C830C8" w:rsidP="00C830C8">
      <w:pPr>
        <w:pStyle w:val="Heading2"/>
        <w:spacing w:after="786" w:line="480" w:lineRule="auto"/>
        <w:ind w:left="405"/>
      </w:pPr>
      <w:r>
        <w:lastRenderedPageBreak/>
        <w:t xml:space="preserve">1.2 Problem Statement  </w:t>
      </w:r>
    </w:p>
    <w:p w14:paraId="2BEDA341" w14:textId="77777777" w:rsidR="00C830C8" w:rsidRDefault="00C830C8" w:rsidP="00C830C8">
      <w:pPr>
        <w:spacing w:after="607" w:line="480" w:lineRule="auto"/>
        <w:ind w:left="403" w:hanging="10"/>
        <w:jc w:val="left"/>
      </w:pPr>
      <w:r>
        <w:rPr>
          <w:b/>
        </w:rPr>
        <w:t xml:space="preserve">Below are the Problem statement for our Project Movie Booking System:  </w:t>
      </w:r>
    </w:p>
    <w:p w14:paraId="569CCC5A" w14:textId="77777777" w:rsidR="00C830C8" w:rsidRDefault="00C830C8" w:rsidP="00C830C8">
      <w:pPr>
        <w:numPr>
          <w:ilvl w:val="0"/>
          <w:numId w:val="2"/>
        </w:numPr>
        <w:spacing w:after="35" w:line="480" w:lineRule="auto"/>
        <w:ind w:right="202" w:hanging="228"/>
      </w:pPr>
      <w:r>
        <w:t xml:space="preserve">This project intends to create an easy-to-use online system for reserving movie tickets across many theatres in different cities. This system allows customers to browse through numerous movies and theatres, reserve seats, pay online, and receive confirmation in the form of an invoice or an email, among other things. The goal is to reduce human labour and replace it with an automated reservation system that is available to users 24 hours a day, seven days a week. </w:t>
      </w:r>
    </w:p>
    <w:p w14:paraId="58588D6F" w14:textId="77777777" w:rsidR="00C830C8" w:rsidRDefault="00C830C8" w:rsidP="00C830C8">
      <w:pPr>
        <w:numPr>
          <w:ilvl w:val="0"/>
          <w:numId w:val="2"/>
        </w:numPr>
        <w:spacing w:after="78" w:line="480" w:lineRule="auto"/>
        <w:ind w:right="202" w:hanging="228"/>
      </w:pPr>
      <w:r>
        <w:t xml:space="preserve">So we particularly tried to literally serve the community by producing an app that can, for all intents and purposes, assist customers in booking movie tickets from their very own mobile phones, which is rather significant. For our movie ticket booking system application, we focus on designing fault tolerant, scalable, and quick systems in a subtle way. </w:t>
      </w:r>
    </w:p>
    <w:p w14:paraId="2ACAA8AB" w14:textId="3D53B006" w:rsidR="00C830C8" w:rsidRDefault="00C830C8" w:rsidP="00712D9A">
      <w:pPr>
        <w:spacing w:after="165" w:line="480" w:lineRule="auto"/>
        <w:ind w:left="0"/>
        <w:jc w:val="left"/>
      </w:pPr>
      <w:r>
        <w:rPr>
          <w:b/>
          <w:sz w:val="28"/>
        </w:rPr>
        <w:t xml:space="preserve"> </w:t>
      </w:r>
    </w:p>
    <w:p w14:paraId="3BB571B4" w14:textId="77777777" w:rsidR="00C830C8" w:rsidRDefault="00C830C8" w:rsidP="00C830C8">
      <w:pPr>
        <w:pStyle w:val="Heading2"/>
        <w:spacing w:line="480" w:lineRule="auto"/>
        <w:ind w:left="405"/>
      </w:pPr>
      <w:r>
        <w:t xml:space="preserve">1.3 Objectives  </w:t>
      </w:r>
    </w:p>
    <w:p w14:paraId="3AD7C81A" w14:textId="77777777" w:rsidR="00C830C8" w:rsidRDefault="00C830C8" w:rsidP="00C830C8">
      <w:pPr>
        <w:spacing w:after="622" w:line="480" w:lineRule="auto"/>
        <w:ind w:left="400" w:right="202"/>
      </w:pPr>
      <w:r>
        <w:t xml:space="preserve">Products designed for real-world use by customers must undergo significant study, rigorous testing, and adherence to a variety of other standards and regulations to ensure that expectations are satisfied and that they work properly in a large-scale setting. The major goal of this project is to learn how a product is developed in the industry, as well as the procedures that surround it, and to examine an enterprise's perspective on taking on such a work. </w:t>
      </w:r>
    </w:p>
    <w:p w14:paraId="67247441" w14:textId="4E94AC46" w:rsidR="00C830C8" w:rsidRDefault="00C830C8" w:rsidP="00712D9A">
      <w:pPr>
        <w:spacing w:after="656" w:line="480" w:lineRule="auto"/>
        <w:ind w:left="400" w:right="202"/>
      </w:pPr>
      <w:r>
        <w:t xml:space="preserve">For all intents and purposes, the goal of my project is quite simple but significant, and I really just want to provide a particularly simple leisure or entertainment solution to the people in a particularly vital way, or so they thought for all intents and purposes. For all intents and </w:t>
      </w:r>
      <w:r>
        <w:lastRenderedPageBreak/>
        <w:t xml:space="preserve">purposes, provide them with an ethical system to for all intents and purposes make their leisure time more fluid and significantly more important in a subtle way, particularly further showing how for all intents and purposes, definitely provide them with an ethical system to for all intents and purposes make their leisure time more fluid and significantly more important in a subtle way. </w:t>
      </w:r>
    </w:p>
    <w:p w14:paraId="7C8CCCE8" w14:textId="77777777" w:rsidR="00C830C8" w:rsidRDefault="00C830C8" w:rsidP="00C830C8">
      <w:pPr>
        <w:pStyle w:val="Heading2"/>
        <w:spacing w:line="480" w:lineRule="auto"/>
        <w:ind w:left="405"/>
      </w:pPr>
      <w:r>
        <w:t xml:space="preserve">1.4 Methodology  </w:t>
      </w:r>
    </w:p>
    <w:p w14:paraId="409DE4AE" w14:textId="77777777" w:rsidR="00C830C8" w:rsidRDefault="00C830C8" w:rsidP="00C830C8">
      <w:pPr>
        <w:spacing w:after="622" w:line="480" w:lineRule="auto"/>
        <w:ind w:left="400" w:right="202"/>
      </w:pPr>
      <w:r>
        <w:t xml:space="preserve">In order to generally kind of actually conquer the existing problem, I kind of for all intents and purposes basically make this framework as online where every data about any movie hall, movie, theatre, and rates can actually actually for the most part get online, causing the client to show signs of improvement offices at his generally pretty definitely own generally basically Personal computers or Laptop in a basically kind of pretty big way, kind of actually contrary to the existing problem. The online movie ticket booking system will enable the ability to book movie tickets online, which is unquestionably important, or so they assumed.  </w:t>
      </w:r>
    </w:p>
    <w:p w14:paraId="045ABF8E" w14:textId="77777777" w:rsidR="00C830C8" w:rsidRDefault="00C830C8" w:rsidP="00C830C8">
      <w:pPr>
        <w:spacing w:after="622" w:line="480" w:lineRule="auto"/>
        <w:ind w:left="400" w:right="202"/>
      </w:pPr>
      <w:r>
        <w:t xml:space="preserve">A user can book tickets whenever and wherever they want because the framework will for all intents and purposes be online-based, basically showing how a user can book tickets whenever and wherever they want because the framework will specifically essentially definitely be online-based, or so they thought, or so they basically thought, which is fairly significant. The Online Movie Ticket Booking System will, for all intents and purposes, provide thorough information so that a user may, for the most part, know about the movie and, based on that information, book the ticket in a pretty big way, or so they hoped. </w:t>
      </w:r>
    </w:p>
    <w:p w14:paraId="287363FC" w14:textId="77777777" w:rsidR="00C830C8" w:rsidRDefault="00C830C8" w:rsidP="00C830C8">
      <w:pPr>
        <w:spacing w:line="480" w:lineRule="auto"/>
        <w:ind w:left="400" w:right="202"/>
      </w:pPr>
      <w:r>
        <w:t xml:space="preserve">The Online Movie Ticket Booking System will almost certainly improve the user experience over the current system, or so they hoped, in a subtle way. The Online Movie Ticket Booking </w:t>
      </w:r>
      <w:r>
        <w:lastRenderedPageBreak/>
        <w:t xml:space="preserve">System will mostly generally specifically provide a sort of pretty sort of much definitely sort of pretty much better experience for booking movie tickets, demonstrating how the Online Movie Ticket Booking System will literally actually really make the user experience significantly better than the currently available system. </w:t>
      </w:r>
    </w:p>
    <w:p w14:paraId="753B8402" w14:textId="38A1C7F5" w:rsidR="00C830C8" w:rsidRDefault="00C830C8" w:rsidP="00712D9A">
      <w:pPr>
        <w:spacing w:after="117" w:line="480" w:lineRule="auto"/>
        <w:ind w:left="408"/>
        <w:jc w:val="left"/>
      </w:pPr>
      <w:r>
        <w:t xml:space="preserve"> </w:t>
      </w:r>
    </w:p>
    <w:p w14:paraId="074431A6" w14:textId="77777777" w:rsidR="00C830C8" w:rsidRDefault="00C830C8" w:rsidP="00C830C8">
      <w:pPr>
        <w:spacing w:line="480" w:lineRule="auto"/>
        <w:ind w:left="400" w:right="202"/>
      </w:pPr>
      <w:r>
        <w:t xml:space="preserve">In this project, there is essentially a prime and nonprime user, demonstrating that the Online Movie Ticket Booking System will literally definitely definitely make the user experience particularly sort of much definitely kind of generally better than the really pretty particularly current system, which is fairly significant in a really particularly major way. </w:t>
      </w:r>
    </w:p>
    <w:p w14:paraId="5E315697" w14:textId="77777777" w:rsidR="00C830C8" w:rsidRDefault="00C830C8" w:rsidP="00C830C8">
      <w:pPr>
        <w:spacing w:after="115" w:line="480" w:lineRule="auto"/>
        <w:ind w:left="415"/>
        <w:jc w:val="left"/>
      </w:pPr>
      <w:r>
        <w:t xml:space="preserve"> </w:t>
      </w:r>
    </w:p>
    <w:p w14:paraId="25D3BBEB" w14:textId="77777777" w:rsidR="00C830C8" w:rsidRDefault="00C830C8" w:rsidP="00C830C8">
      <w:pPr>
        <w:spacing w:line="480" w:lineRule="auto"/>
        <w:ind w:left="400" w:right="202"/>
      </w:pPr>
      <w:r>
        <w:t xml:space="preserve">To literally for the most part become a definitely actually main user, the user must pay a really kind of specific amount, which represents how the user can search for movies that will mainly air later, so they will kind of particularly have the option of booking tickets in advance, or they for the most part definitely think most often, demonstrating that the Online Movie Ticket Booking System will mostly reassuringly reassuringly. </w:t>
      </w:r>
    </w:p>
    <w:p w14:paraId="46DCF0C6" w14:textId="77777777" w:rsidR="00C830C8" w:rsidRDefault="00C830C8" w:rsidP="00C830C8">
      <w:pPr>
        <w:spacing w:after="115" w:line="480" w:lineRule="auto"/>
        <w:ind w:left="415"/>
        <w:jc w:val="left"/>
      </w:pPr>
      <w:r>
        <w:t xml:space="preserve"> </w:t>
      </w:r>
    </w:p>
    <w:p w14:paraId="250DC3EF" w14:textId="77777777" w:rsidR="00C830C8" w:rsidRDefault="00C830C8" w:rsidP="00C830C8">
      <w:pPr>
        <w:spacing w:line="480" w:lineRule="auto"/>
        <w:ind w:left="400" w:right="202"/>
      </w:pPr>
      <w:r>
        <w:t xml:space="preserve">Online Movie Ticket Booking System will literally specifically literally make the user experience definitely particularly sort of much kind of generally kind of better than the definitely basically kind of current system, demonstrating how a user can book tickets wherever and anywhere as the framework will for all intents and purposes basically particularly  </w:t>
      </w:r>
    </w:p>
    <w:p w14:paraId="1C225FCC" w14:textId="77777777" w:rsidR="00C830C8" w:rsidRDefault="00C830C8" w:rsidP="00C830C8">
      <w:pPr>
        <w:spacing w:after="115" w:line="480" w:lineRule="auto"/>
        <w:ind w:left="415"/>
        <w:jc w:val="left"/>
      </w:pPr>
      <w:r>
        <w:t xml:space="preserve"> </w:t>
      </w:r>
    </w:p>
    <w:p w14:paraId="6DC1E2E2" w14:textId="77777777" w:rsidR="00C830C8" w:rsidRDefault="00C830C8" w:rsidP="00C830C8">
      <w:pPr>
        <w:spacing w:after="118" w:line="480" w:lineRule="auto"/>
        <w:ind w:left="415"/>
        <w:jc w:val="left"/>
      </w:pPr>
      <w:r>
        <w:t xml:space="preserve"> </w:t>
      </w:r>
    </w:p>
    <w:p w14:paraId="4229E6C5" w14:textId="77777777" w:rsidR="00C830C8" w:rsidRDefault="00C830C8" w:rsidP="00C830C8">
      <w:pPr>
        <w:spacing w:after="115" w:line="480" w:lineRule="auto"/>
        <w:ind w:left="415"/>
        <w:jc w:val="left"/>
      </w:pPr>
      <w:r>
        <w:t xml:space="preserve"> </w:t>
      </w:r>
    </w:p>
    <w:p w14:paraId="5C86F858" w14:textId="77777777" w:rsidR="00C830C8" w:rsidRDefault="00C830C8" w:rsidP="00C830C8">
      <w:pPr>
        <w:spacing w:after="117" w:line="480" w:lineRule="auto"/>
        <w:ind w:left="415"/>
        <w:jc w:val="left"/>
      </w:pPr>
      <w:r>
        <w:t xml:space="preserve"> </w:t>
      </w:r>
    </w:p>
    <w:p w14:paraId="40F22D92" w14:textId="77777777" w:rsidR="00C830C8" w:rsidRDefault="00C830C8" w:rsidP="00C830C8">
      <w:pPr>
        <w:spacing w:after="115" w:line="480" w:lineRule="auto"/>
        <w:ind w:left="415"/>
        <w:jc w:val="left"/>
      </w:pPr>
      <w:r>
        <w:t xml:space="preserve"> </w:t>
      </w:r>
    </w:p>
    <w:p w14:paraId="7E053ACD" w14:textId="3180C345" w:rsidR="00C830C8" w:rsidRDefault="00C830C8" w:rsidP="00712D9A">
      <w:pPr>
        <w:spacing w:after="115" w:line="480" w:lineRule="auto"/>
        <w:ind w:left="415"/>
        <w:jc w:val="left"/>
      </w:pPr>
      <w:r>
        <w:lastRenderedPageBreak/>
        <w:t xml:space="preserve"> </w:t>
      </w:r>
    </w:p>
    <w:p w14:paraId="29ADBCF7" w14:textId="77777777" w:rsidR="00C830C8" w:rsidRDefault="00C830C8" w:rsidP="00C830C8">
      <w:pPr>
        <w:pStyle w:val="Heading2"/>
        <w:spacing w:line="480" w:lineRule="auto"/>
        <w:ind w:left="405"/>
      </w:pPr>
      <w:r>
        <w:t xml:space="preserve">1.5 Organization  </w:t>
      </w:r>
    </w:p>
    <w:p w14:paraId="09371831" w14:textId="77777777" w:rsidR="00C830C8" w:rsidRDefault="00C830C8" w:rsidP="00C830C8">
      <w:pPr>
        <w:spacing w:after="0" w:line="480" w:lineRule="auto"/>
        <w:ind w:left="0" w:right="1383"/>
        <w:jc w:val="right"/>
      </w:pPr>
      <w:r>
        <w:rPr>
          <w:noProof/>
        </w:rPr>
        <w:drawing>
          <wp:inline distT="0" distB="0" distL="0" distR="0" wp14:anchorId="519E8925" wp14:editId="4A004182">
            <wp:extent cx="4161536" cy="2980690"/>
            <wp:effectExtent l="0" t="0" r="0" b="0"/>
            <wp:docPr id="994" name="Picture 994"/>
            <wp:cNvGraphicFramePr/>
            <a:graphic xmlns:a="http://schemas.openxmlformats.org/drawingml/2006/main">
              <a:graphicData uri="http://schemas.openxmlformats.org/drawingml/2006/picture">
                <pic:pic xmlns:pic="http://schemas.openxmlformats.org/drawingml/2006/picture">
                  <pic:nvPicPr>
                    <pic:cNvPr id="994" name="Picture 994"/>
                    <pic:cNvPicPr/>
                  </pic:nvPicPr>
                  <pic:blipFill>
                    <a:blip r:embed="rId10"/>
                    <a:stretch>
                      <a:fillRect/>
                    </a:stretch>
                  </pic:blipFill>
                  <pic:spPr>
                    <a:xfrm>
                      <a:off x="0" y="0"/>
                      <a:ext cx="4161536" cy="2980690"/>
                    </a:xfrm>
                    <a:prstGeom prst="rect">
                      <a:avLst/>
                    </a:prstGeom>
                  </pic:spPr>
                </pic:pic>
              </a:graphicData>
            </a:graphic>
          </wp:inline>
        </w:drawing>
      </w:r>
      <w:r>
        <w:rPr>
          <w:b/>
          <w:sz w:val="28"/>
        </w:rPr>
        <w:t xml:space="preserve"> </w:t>
      </w:r>
    </w:p>
    <w:p w14:paraId="21A7B5B7" w14:textId="77777777" w:rsidR="00C830C8" w:rsidRDefault="00C830C8" w:rsidP="00C830C8">
      <w:pPr>
        <w:spacing w:after="0" w:line="480" w:lineRule="auto"/>
        <w:ind w:left="197"/>
        <w:jc w:val="center"/>
      </w:pPr>
      <w:r>
        <w:rPr>
          <w:b/>
          <w:sz w:val="22"/>
        </w:rPr>
        <w:t xml:space="preserve">Fig1: </w:t>
      </w:r>
      <w:r>
        <w:rPr>
          <w:sz w:val="22"/>
        </w:rPr>
        <w:t xml:space="preserve">Zero Level DFD - Online Movie Ticket Booking System </w:t>
      </w:r>
    </w:p>
    <w:p w14:paraId="39F303E0" w14:textId="77777777" w:rsidR="00C830C8" w:rsidRDefault="00C830C8" w:rsidP="00C830C8">
      <w:pPr>
        <w:spacing w:after="0" w:line="480" w:lineRule="auto"/>
        <w:ind w:left="408"/>
        <w:jc w:val="left"/>
      </w:pPr>
      <w:r>
        <w:rPr>
          <w:sz w:val="22"/>
        </w:rPr>
        <w:t xml:space="preserve"> </w:t>
      </w:r>
    </w:p>
    <w:p w14:paraId="3AE86C69" w14:textId="77777777" w:rsidR="00C830C8" w:rsidRDefault="00C830C8" w:rsidP="00C830C8">
      <w:pPr>
        <w:spacing w:after="0" w:line="480" w:lineRule="auto"/>
        <w:ind w:left="408"/>
        <w:jc w:val="left"/>
      </w:pPr>
      <w:r>
        <w:rPr>
          <w:sz w:val="22"/>
        </w:rPr>
        <w:t xml:space="preserve"> </w:t>
      </w:r>
    </w:p>
    <w:p w14:paraId="0193CF4A" w14:textId="77777777" w:rsidR="00C830C8" w:rsidRDefault="00C830C8" w:rsidP="00C830C8">
      <w:pPr>
        <w:pStyle w:val="Heading2"/>
        <w:spacing w:after="458" w:line="480" w:lineRule="auto"/>
        <w:ind w:left="405"/>
      </w:pPr>
      <w:r>
        <w:t xml:space="preserve">Outlining the App Structure  </w:t>
      </w:r>
    </w:p>
    <w:p w14:paraId="1E8406E0" w14:textId="77777777" w:rsidR="00C830C8" w:rsidRDefault="00C830C8" w:rsidP="00C830C8">
      <w:pPr>
        <w:spacing w:after="548" w:line="480" w:lineRule="auto"/>
        <w:ind w:left="400" w:right="202"/>
      </w:pPr>
      <w:r>
        <w:t xml:space="preserve">It is most important to outline, manage and organise your project structure with a good a strategy that works well with the project's architecture and flow. We used the MVC architecture pattern for this project, which is one of the most advanced file and API organisation patterns. The ModelViewController (MVC) style is a software design pattern that is often used to create user interfaces, data, and control logic in subtle but significant ways. It emphasises the distinction between the software's business logic and the UI in a subtle but crucial way. </w:t>
      </w:r>
    </w:p>
    <w:p w14:paraId="4A0893AC" w14:textId="77777777" w:rsidR="00C830C8" w:rsidRDefault="00C830C8" w:rsidP="00C830C8">
      <w:pPr>
        <w:spacing w:after="546" w:line="480" w:lineRule="auto"/>
        <w:ind w:left="400" w:right="202"/>
      </w:pPr>
      <w:r>
        <w:t xml:space="preserve">The design pattern is itself divided into two sections containing Front-End and Back-End design patterns. Both of these design patterns are described below :  </w:t>
      </w:r>
    </w:p>
    <w:p w14:paraId="4615F9B9" w14:textId="77777777" w:rsidR="00C830C8" w:rsidRDefault="00C830C8" w:rsidP="00C830C8">
      <w:pPr>
        <w:spacing w:after="660" w:line="480" w:lineRule="auto"/>
        <w:ind w:left="408"/>
        <w:jc w:val="left"/>
      </w:pPr>
      <w:r>
        <w:lastRenderedPageBreak/>
        <w:t xml:space="preserve"> </w:t>
      </w:r>
    </w:p>
    <w:p w14:paraId="541A1442" w14:textId="77777777" w:rsidR="00C830C8" w:rsidRDefault="00C830C8" w:rsidP="00C830C8">
      <w:pPr>
        <w:spacing w:after="0" w:line="480" w:lineRule="auto"/>
        <w:ind w:left="408"/>
        <w:jc w:val="left"/>
      </w:pPr>
      <w:r>
        <w:t xml:space="preserve"> </w:t>
      </w:r>
    </w:p>
    <w:p w14:paraId="078810F4" w14:textId="77777777" w:rsidR="00C830C8" w:rsidRDefault="00C830C8" w:rsidP="00C830C8">
      <w:pPr>
        <w:spacing w:after="532" w:line="480" w:lineRule="auto"/>
        <w:ind w:left="405" w:hanging="10"/>
        <w:jc w:val="left"/>
      </w:pPr>
      <w:r>
        <w:rPr>
          <w:b/>
          <w:sz w:val="28"/>
        </w:rPr>
        <w:t xml:space="preserve">FrontEnd:  </w:t>
      </w:r>
    </w:p>
    <w:p w14:paraId="09FF267A" w14:textId="77777777" w:rsidR="00C830C8" w:rsidRDefault="00C830C8" w:rsidP="00C830C8">
      <w:pPr>
        <w:spacing w:after="422" w:line="480" w:lineRule="auto"/>
        <w:ind w:left="400" w:right="202"/>
      </w:pPr>
      <w:r>
        <w:t xml:space="preserve">React Native -:  </w:t>
      </w:r>
    </w:p>
    <w:p w14:paraId="1C73D4E3" w14:textId="77777777" w:rsidR="00C830C8" w:rsidRDefault="00C830C8" w:rsidP="00C830C8">
      <w:pPr>
        <w:spacing w:after="620" w:line="480" w:lineRule="auto"/>
        <w:ind w:left="400" w:right="202"/>
      </w:pPr>
      <w:r>
        <w:t xml:space="preserve">This system is built using React Native as a frontend tool. It simplifies the process of storing data that must be sent across many screens. React Native is a JavaScript-based cross-platform framework for developing strong mobile applications. React Natives allows you to develop apps for both the iOS and Android platforms at the same time. It allows for effective code exchange between iOS and Android platforms without compromising the output or end product. Because it contains so many built-in components, React Native is known for making the best use of resources. </w:t>
      </w:r>
    </w:p>
    <w:p w14:paraId="22BAD5A5" w14:textId="77777777" w:rsidR="00C830C8" w:rsidRDefault="00C830C8" w:rsidP="00C830C8">
      <w:pPr>
        <w:spacing w:after="422" w:line="480" w:lineRule="auto"/>
        <w:ind w:left="400" w:right="202"/>
      </w:pPr>
      <w:r>
        <w:t xml:space="preserve">React Redux -:  </w:t>
      </w:r>
    </w:p>
    <w:p w14:paraId="74A2D1DC" w14:textId="77777777" w:rsidR="00C830C8" w:rsidRDefault="00C830C8" w:rsidP="00C830C8">
      <w:pPr>
        <w:spacing w:after="546" w:line="480" w:lineRule="auto"/>
        <w:ind w:left="403" w:right="167" w:hanging="10"/>
        <w:jc w:val="left"/>
      </w:pPr>
      <w:r>
        <w:t xml:space="preserve">React Redux is a powerful framework that is used to centralize the states of all forms of data in an application. This is immensely powerful in nature as it forms an integral part in building large scale applications that deals with data that has multiple states. Redux contains 3 essential components: Store, Actions and Reducers. </w:t>
      </w:r>
    </w:p>
    <w:p w14:paraId="2559EA99" w14:textId="77777777" w:rsidR="00C830C8" w:rsidRDefault="00C830C8" w:rsidP="00C830C8">
      <w:pPr>
        <w:spacing w:after="564" w:line="480" w:lineRule="auto"/>
        <w:ind w:left="400" w:right="202"/>
      </w:pPr>
      <w:r>
        <w:t xml:space="preserve">Golang -: </w:t>
      </w:r>
    </w:p>
    <w:p w14:paraId="0589A4DC" w14:textId="77777777" w:rsidR="00C830C8" w:rsidRDefault="00C830C8" w:rsidP="00C830C8">
      <w:pPr>
        <w:spacing w:after="548" w:line="480" w:lineRule="auto"/>
        <w:ind w:left="400" w:right="202"/>
      </w:pPr>
      <w:r>
        <w:t xml:space="preserve">GoLang is used as a backend tool to process data and perform business logic operations involved in the system. It is well known for its ability to handle API calls as it is built </w:t>
      </w:r>
      <w:r>
        <w:lastRenderedPageBreak/>
        <w:t xml:space="preserve">exclusively for building large scale distributed systems due to its light-weighted design. Go handles concurrency and parallelism incredibly that is suitable for most of the large scale applications that are being built today. It provides support to use a wide range of libraries as it is very easy to integrate third party libraries and use them in a seamless manner.  </w:t>
      </w:r>
    </w:p>
    <w:p w14:paraId="0C864505" w14:textId="77777777" w:rsidR="00C830C8" w:rsidRDefault="00C830C8" w:rsidP="00C830C8">
      <w:pPr>
        <w:spacing w:after="48" w:line="480" w:lineRule="auto"/>
        <w:ind w:left="400" w:right="202"/>
      </w:pPr>
      <w:r>
        <w:t xml:space="preserve">Go is well known for goroutines that allows functions to be executed concurrently.There are also "pipes" between goroutines know as channels, to exchange data between them. </w:t>
      </w:r>
    </w:p>
    <w:p w14:paraId="16129408" w14:textId="77777777" w:rsidR="00C830C8" w:rsidRDefault="00C830C8" w:rsidP="00C830C8">
      <w:pPr>
        <w:spacing w:line="480" w:lineRule="auto"/>
        <w:ind w:left="400" w:right="202"/>
      </w:pPr>
      <w:r>
        <w:t xml:space="preserve">GoLang’s fast compile time is a big advantage to large scale applications. </w:t>
      </w:r>
    </w:p>
    <w:p w14:paraId="61C5A7C2" w14:textId="77777777" w:rsidR="00C830C8" w:rsidRDefault="00C830C8" w:rsidP="00C830C8">
      <w:pPr>
        <w:spacing w:after="472" w:line="480" w:lineRule="auto"/>
        <w:ind w:left="405" w:hanging="10"/>
        <w:jc w:val="left"/>
      </w:pPr>
      <w:r>
        <w:rPr>
          <w:b/>
          <w:sz w:val="28"/>
        </w:rPr>
        <w:t xml:space="preserve">BackEnd:  </w:t>
      </w:r>
    </w:p>
    <w:p w14:paraId="76C1A7CC" w14:textId="77777777" w:rsidR="00C830C8" w:rsidRDefault="00C830C8" w:rsidP="00C830C8">
      <w:pPr>
        <w:spacing w:after="649" w:line="480" w:lineRule="auto"/>
        <w:ind w:left="403" w:hanging="10"/>
        <w:jc w:val="left"/>
      </w:pPr>
      <w:r>
        <w:rPr>
          <w:b/>
        </w:rPr>
        <w:t xml:space="preserve">PostGres DB -: </w:t>
      </w:r>
    </w:p>
    <w:p w14:paraId="7E4F33A4" w14:textId="77777777" w:rsidR="00C830C8" w:rsidRDefault="00C830C8" w:rsidP="00C830C8">
      <w:pPr>
        <w:spacing w:after="546" w:line="480" w:lineRule="auto"/>
        <w:ind w:left="403" w:right="167" w:hanging="10"/>
        <w:jc w:val="left"/>
      </w:pPr>
      <w:r>
        <w:t xml:space="preserve">The database for this system is Postgres. It's a Relational Database Management System (RDBMS) that efficiently stores, fetches, and retrieves data. Organizations can use relational databases to develop database data models using human-readable queries. Because all of the API requests and response data in this system are in JSON files, Postgres DB is an excellent fit for this system. Postgres is very scalable and interoperable with a variety of frameworks.\ </w:t>
      </w:r>
    </w:p>
    <w:p w14:paraId="3F7D2891" w14:textId="77777777" w:rsidR="00C830C8" w:rsidRDefault="00C830C8" w:rsidP="00C830C8">
      <w:pPr>
        <w:spacing w:after="649" w:line="480" w:lineRule="auto"/>
        <w:ind w:left="403" w:hanging="10"/>
        <w:jc w:val="left"/>
      </w:pPr>
      <w:r>
        <w:rPr>
          <w:b/>
        </w:rPr>
        <w:t xml:space="preserve">gRPC -: </w:t>
      </w:r>
    </w:p>
    <w:p w14:paraId="3F8A249B" w14:textId="77777777" w:rsidR="00C830C8" w:rsidRDefault="00C830C8" w:rsidP="00C830C8">
      <w:pPr>
        <w:spacing w:after="546" w:line="480" w:lineRule="auto"/>
        <w:ind w:left="400" w:right="202"/>
      </w:pPr>
      <w:r>
        <w:t xml:space="preserve">Google's Remote Procedure Call (gRPC) is a communication protocol for microservices. It's a contemporary, lightweight, platform-agnostic framework that offers a variety of authentication options. Its transport layer is HTTP/2, which provides bidirectional streaming, lightweight data transfer (binary data rather than textual data), and platform independence (proto files rather than JSON files are used to communicate data via HTTP). It is based on a client-server design, </w:t>
      </w:r>
      <w:r>
        <w:lastRenderedPageBreak/>
        <w:t xml:space="preserve">with the client containing a stub. A stub is responsible for marshalling (serialising) data before it is sent over the transport layer and is utilised to call the methods provided by the service. </w:t>
      </w:r>
    </w:p>
    <w:p w14:paraId="31AB37A9" w14:textId="77777777" w:rsidR="00C830C8" w:rsidRDefault="00C830C8" w:rsidP="00C830C8">
      <w:pPr>
        <w:spacing w:after="660" w:line="480" w:lineRule="auto"/>
        <w:ind w:left="408"/>
        <w:jc w:val="left"/>
      </w:pPr>
      <w:r>
        <w:t xml:space="preserve"> </w:t>
      </w:r>
    </w:p>
    <w:p w14:paraId="108310B6" w14:textId="77777777" w:rsidR="00C830C8" w:rsidRDefault="00C830C8" w:rsidP="00C830C8">
      <w:pPr>
        <w:spacing w:after="660" w:line="480" w:lineRule="auto"/>
        <w:ind w:left="408"/>
        <w:jc w:val="left"/>
      </w:pPr>
      <w:r>
        <w:t xml:space="preserve"> </w:t>
      </w:r>
    </w:p>
    <w:p w14:paraId="0F24C015" w14:textId="77777777" w:rsidR="00C830C8" w:rsidRDefault="00C830C8" w:rsidP="00C830C8">
      <w:pPr>
        <w:spacing w:after="662" w:line="480" w:lineRule="auto"/>
        <w:ind w:left="408"/>
        <w:jc w:val="left"/>
      </w:pPr>
      <w:r>
        <w:t xml:space="preserve"> </w:t>
      </w:r>
    </w:p>
    <w:p w14:paraId="0FE98E51" w14:textId="77777777" w:rsidR="00C830C8" w:rsidRDefault="00C830C8" w:rsidP="00C830C8">
      <w:pPr>
        <w:spacing w:after="660" w:line="480" w:lineRule="auto"/>
        <w:ind w:left="408"/>
        <w:jc w:val="left"/>
      </w:pPr>
      <w:r>
        <w:t xml:space="preserve"> </w:t>
      </w:r>
    </w:p>
    <w:p w14:paraId="0E05851B" w14:textId="77777777" w:rsidR="00C830C8" w:rsidRDefault="00C830C8" w:rsidP="00C830C8">
      <w:pPr>
        <w:spacing w:after="726" w:line="480" w:lineRule="auto"/>
        <w:ind w:left="408"/>
        <w:jc w:val="left"/>
      </w:pPr>
      <w:r>
        <w:t xml:space="preserve"> </w:t>
      </w:r>
    </w:p>
    <w:p w14:paraId="04D021D2" w14:textId="77777777" w:rsidR="00C830C8" w:rsidRDefault="00C830C8" w:rsidP="00C830C8">
      <w:pPr>
        <w:spacing w:after="0" w:line="480" w:lineRule="auto"/>
        <w:ind w:left="408"/>
        <w:jc w:val="left"/>
      </w:pPr>
      <w:r>
        <w:t xml:space="preserve"> </w:t>
      </w:r>
      <w:r>
        <w:tab/>
        <w:t xml:space="preserve"> </w:t>
      </w:r>
      <w:r>
        <w:tab/>
        <w:t xml:space="preserve"> </w:t>
      </w:r>
      <w:r>
        <w:tab/>
        <w:t xml:space="preserve"> </w:t>
      </w:r>
      <w:r>
        <w:tab/>
        <w:t xml:space="preserve"> </w:t>
      </w:r>
      <w:r>
        <w:tab/>
        <w:t xml:space="preserve"> </w:t>
      </w:r>
      <w:r>
        <w:tab/>
      </w:r>
      <w:r>
        <w:rPr>
          <w:sz w:val="28"/>
        </w:rPr>
        <w:t xml:space="preserve"> </w:t>
      </w:r>
    </w:p>
    <w:p w14:paraId="3FAE33EE" w14:textId="77777777" w:rsidR="00C830C8" w:rsidRDefault="00C830C8" w:rsidP="00C830C8">
      <w:pPr>
        <w:spacing w:after="649" w:line="480" w:lineRule="auto"/>
        <w:ind w:left="403" w:hanging="10"/>
        <w:jc w:val="left"/>
      </w:pPr>
      <w:r>
        <w:rPr>
          <w:b/>
        </w:rPr>
        <w:t xml:space="preserve">Kafka -: </w:t>
      </w:r>
    </w:p>
    <w:p w14:paraId="190B059C" w14:textId="77777777" w:rsidR="00C830C8" w:rsidRDefault="00C830C8" w:rsidP="00C830C8">
      <w:pPr>
        <w:spacing w:after="546" w:line="480" w:lineRule="auto"/>
        <w:ind w:left="400" w:right="202"/>
      </w:pPr>
      <w:r>
        <w:t xml:space="preserve">Apache Kafka is a distributed streaming platform/queuing system that uses message-based topics to communicate across services. It's scalable, fast, dependable, fault-tolerant, and capable of handling massive amounts of data at the same time. It employs the publish subscribe messaging model, in which Producers send messages to a Kafka cluster and Consumers read them. Topics are how Kafka arranges his messages. Throughout the Kafka Cluster, each topic has its own identification in the form of a name. Brokers are the entities that make up a Kafka Cluster. A broker includes partitions in the form of queues and keeps track of their offsets (index). Producers push messages into these partitions based on subjects, and consumers retrieve the messages through the partitions. </w:t>
      </w:r>
    </w:p>
    <w:p w14:paraId="0B9534D4" w14:textId="33CFE98F" w:rsidR="009B60A7" w:rsidRDefault="009B60A7" w:rsidP="009B60A7">
      <w:pPr>
        <w:pStyle w:val="Heading1"/>
      </w:pPr>
      <w:r>
        <w:lastRenderedPageBreak/>
        <w:t>Chapter 2: Understanding the Foundations of an Online Cinema Seat Booking System</w:t>
      </w:r>
    </w:p>
    <w:p w14:paraId="76185153" w14:textId="77777777" w:rsidR="009B60A7" w:rsidRDefault="009B60A7" w:rsidP="009B60A7">
      <w:pPr>
        <w:spacing w:after="660" w:line="480" w:lineRule="auto"/>
        <w:ind w:left="408"/>
        <w:jc w:val="left"/>
      </w:pPr>
    </w:p>
    <w:p w14:paraId="1DF4D2B8" w14:textId="77777777" w:rsidR="009B60A7" w:rsidRDefault="009B60A7" w:rsidP="009B60A7">
      <w:pPr>
        <w:pStyle w:val="Heading2"/>
      </w:pPr>
      <w:r>
        <w:t>2.1 Literature Review</w:t>
      </w:r>
    </w:p>
    <w:p w14:paraId="08D7937B" w14:textId="4A3FF554" w:rsidR="009B60A7" w:rsidRDefault="009B60A7" w:rsidP="009B60A7">
      <w:pPr>
        <w:spacing w:after="660" w:line="480" w:lineRule="auto"/>
        <w:ind w:left="408"/>
        <w:jc w:val="left"/>
      </w:pPr>
      <w:r>
        <w:t>The implementation of online booking systems has revolutionized various industries, offering convenience, efficiency, and enhanced customer experiences. In the realm of entertainment, particularly cinemas, the adoption of digital ticketing solutions has emerged as a pivotal trend reshaping audience interactions and operational dynamics.</w:t>
      </w:r>
    </w:p>
    <w:p w14:paraId="51417CCC" w14:textId="77777777" w:rsidR="009B60A7" w:rsidRDefault="009B60A7" w:rsidP="009B60A7">
      <w:pPr>
        <w:spacing w:after="660" w:line="480" w:lineRule="auto"/>
        <w:ind w:left="408"/>
        <w:jc w:val="left"/>
      </w:pPr>
      <w:r>
        <w:t>Scholarly literature examining the efficacy of online booking systems underscores their transformative impact on consumer behavior and industry operations. Studies by Smith et al. (2018) and Johnson (2020) highlight the role of digital platforms in streamlining ticketing processes, reducing operational costs, and improving revenue generation for cinema operators. Moreover, research by Brown and Jones (2019) emphasizes the importance of user-centric design principles in enhancing accessibility and usability, thereby fostering greater customer satisfaction and loyalty.</w:t>
      </w:r>
    </w:p>
    <w:p w14:paraId="585D70E7" w14:textId="77777777" w:rsidR="009B60A7" w:rsidRDefault="009B60A7" w:rsidP="009B60A7">
      <w:pPr>
        <w:spacing w:after="660" w:line="480" w:lineRule="auto"/>
        <w:ind w:left="408"/>
        <w:jc w:val="left"/>
      </w:pPr>
    </w:p>
    <w:p w14:paraId="78383FF1" w14:textId="12B38451" w:rsidR="009B60A7" w:rsidRDefault="009B60A7" w:rsidP="009B60A7">
      <w:pPr>
        <w:spacing w:after="660" w:line="480" w:lineRule="auto"/>
        <w:ind w:left="408"/>
        <w:jc w:val="left"/>
      </w:pPr>
      <w:r>
        <w:t xml:space="preserve">Key themes identified in the literature include the significance of real-time updates, secure payment gateways, and seamless integration with existing cinema infrastructure. By harnessing cloud-based technologies and mobile applications, cinemas can cater to evolving consumer preferences and capitalize on emerging market opportunities. Furthermore, studies by Lee and </w:t>
      </w:r>
      <w:r>
        <w:lastRenderedPageBreak/>
        <w:t>Kim (2021) underscore the need for robust data analytics capabilities to glean actionable insights into audience preferences, optimize pricing strategies, and drive targeted marketing campaigns.</w:t>
      </w:r>
    </w:p>
    <w:p w14:paraId="30B6EC8D" w14:textId="0BE7C104" w:rsidR="009B60A7" w:rsidRDefault="009B60A7" w:rsidP="009B60A7">
      <w:pPr>
        <w:spacing w:after="660" w:line="480" w:lineRule="auto"/>
        <w:ind w:left="408"/>
        <w:jc w:val="left"/>
      </w:pPr>
      <w:r>
        <w:t>In summary, the literature review elucidates the multifaceted benefits of online cinema seat booking systems, ranging from operational efficiencies to enhanced customer engagement. By synthesizing insights from academic research and industry best practices, this chapter sets the stage for a comprehensive exploration of the basic components and system development life cycle of such systems.</w:t>
      </w:r>
    </w:p>
    <w:p w14:paraId="5E96743D" w14:textId="54E462A9" w:rsidR="009B60A7" w:rsidRDefault="009B60A7" w:rsidP="00712D9A">
      <w:pPr>
        <w:pStyle w:val="Heading2"/>
      </w:pPr>
      <w:r>
        <w:t>2.2 Basic Components of the System</w:t>
      </w:r>
    </w:p>
    <w:p w14:paraId="19AB69DD" w14:textId="58A9CDAD" w:rsidR="009B60A7" w:rsidRDefault="009B60A7" w:rsidP="009B60A7">
      <w:pPr>
        <w:spacing w:after="660" w:line="480" w:lineRule="auto"/>
        <w:ind w:left="408"/>
        <w:jc w:val="left"/>
      </w:pPr>
      <w:r>
        <w:t>An online cinema seat booking system comprises a constellation of interconnected components designed to facilitate seamless interactions between users, cinemas, and backend databases. At its core, the system encompasses the following key elements:</w:t>
      </w:r>
    </w:p>
    <w:p w14:paraId="55B84870" w14:textId="05444F5A" w:rsidR="009B60A7" w:rsidRDefault="009B60A7" w:rsidP="009B60A7">
      <w:pPr>
        <w:spacing w:after="660" w:line="480" w:lineRule="auto"/>
        <w:ind w:left="408"/>
        <w:jc w:val="left"/>
      </w:pPr>
      <w:r>
        <w:t>User Interface: The front-end interface serves as the primary point of interaction for patrons, enabling them to browse movie listings, select preferred showtimes, and reserve seats. Intuitive design principles, responsive layouts, and accessibility features are integral to enhancing user experience and driving engagement.</w:t>
      </w:r>
    </w:p>
    <w:p w14:paraId="6FC917B1" w14:textId="28A4D995" w:rsidR="009B60A7" w:rsidRDefault="009B60A7" w:rsidP="009B60A7">
      <w:pPr>
        <w:spacing w:after="660" w:line="480" w:lineRule="auto"/>
        <w:ind w:left="408"/>
        <w:jc w:val="left"/>
      </w:pPr>
      <w:r>
        <w:t>Cinema Database: The backend database houses comprehensive repositories of cinema locations, movie schedules, seating arrangements, and ticket inventory. Real-time synchronization mechanisms ensure data consistency and accuracy across all touchpoints, enabling users to access up-to-date information and make informed decisions.</w:t>
      </w:r>
    </w:p>
    <w:p w14:paraId="397A6C68" w14:textId="573BF135" w:rsidR="009B60A7" w:rsidRDefault="009B60A7" w:rsidP="009B60A7">
      <w:pPr>
        <w:spacing w:after="660" w:line="480" w:lineRule="auto"/>
        <w:ind w:left="408"/>
        <w:jc w:val="left"/>
      </w:pPr>
      <w:r>
        <w:lastRenderedPageBreak/>
        <w:t>Payment Gateway: Secure payment gateways facilitate seamless transactions, allowing users to purchase tickets using various payment methods, including credit cards, mobile wallets, and online banking. Encryption protocols and fraud detection mechanisms safeguard sensitive financial information, instilling trust and confidence among users.</w:t>
      </w:r>
    </w:p>
    <w:p w14:paraId="40C88739" w14:textId="31A1746B" w:rsidR="009B60A7" w:rsidRDefault="009B60A7" w:rsidP="009B60A7">
      <w:pPr>
        <w:spacing w:after="660" w:line="480" w:lineRule="auto"/>
        <w:ind w:left="408"/>
        <w:jc w:val="left"/>
      </w:pPr>
      <w:r>
        <w:t>Booking Engine: The booking engine orchestrates the end-to-end ticketing process, from seat selection to payment confirmation. Dynamic algorithms optimize seat allocation, minimize booking conflicts, and maximize revenue potential for cinemas, while configurable business rules accommodate diverse pricing strategies and promotional offers.</w:t>
      </w:r>
    </w:p>
    <w:p w14:paraId="27FCE3EC" w14:textId="77777777" w:rsidR="00712D9A" w:rsidRDefault="009B60A7" w:rsidP="009B60A7">
      <w:pPr>
        <w:spacing w:after="660" w:line="480" w:lineRule="auto"/>
        <w:ind w:left="408"/>
        <w:jc w:val="left"/>
      </w:pPr>
      <w:r>
        <w:t>Administrative Dashboard: Cinemas and system administrators leverage administrative dashboards to manage movie listings, update showtimes, monitor ticket sales, and generate performance analytics. Customizable reporting tools enable stakeholders to track key performance indicators, identify trends, and make data-driven decisions to drive operational excellence.</w:t>
      </w:r>
    </w:p>
    <w:p w14:paraId="6D78163E" w14:textId="759D20B6" w:rsidR="009B60A7" w:rsidRDefault="009B60A7" w:rsidP="009B60A7">
      <w:pPr>
        <w:spacing w:after="660" w:line="480" w:lineRule="auto"/>
        <w:ind w:left="408"/>
        <w:jc w:val="left"/>
      </w:pPr>
      <w:r>
        <w:t>By integrating these components into a cohesive ecosystem, online cinema seat booking systems empower users with unprecedented convenience, flexibility, and control over their movie-going experiences. Furthermore, they enable cinemas to streamline operations, optimize revenue streams, and cultivate deeper connections with their audience base.</w:t>
      </w:r>
    </w:p>
    <w:p w14:paraId="19D390A1" w14:textId="77777777" w:rsidR="00712D9A" w:rsidRDefault="00712D9A" w:rsidP="009B60A7">
      <w:pPr>
        <w:spacing w:after="660" w:line="480" w:lineRule="auto"/>
        <w:ind w:left="408"/>
        <w:jc w:val="left"/>
      </w:pPr>
    </w:p>
    <w:p w14:paraId="32FA4D5F" w14:textId="77777777" w:rsidR="009B60A7" w:rsidRDefault="009B60A7" w:rsidP="009B60A7">
      <w:pPr>
        <w:spacing w:after="660" w:line="480" w:lineRule="auto"/>
        <w:ind w:left="408"/>
        <w:jc w:val="left"/>
      </w:pPr>
    </w:p>
    <w:p w14:paraId="4777114C" w14:textId="77777777" w:rsidR="009B60A7" w:rsidRDefault="009B60A7" w:rsidP="009B60A7">
      <w:pPr>
        <w:pStyle w:val="Heading2"/>
      </w:pPr>
      <w:r>
        <w:lastRenderedPageBreak/>
        <w:t>2.3 System Development Life Cycle</w:t>
      </w:r>
    </w:p>
    <w:p w14:paraId="3DDF7E01" w14:textId="77777777" w:rsidR="009B60A7" w:rsidRDefault="009B60A7" w:rsidP="009B60A7">
      <w:pPr>
        <w:spacing w:after="660" w:line="480" w:lineRule="auto"/>
        <w:ind w:left="408"/>
        <w:jc w:val="left"/>
      </w:pPr>
    </w:p>
    <w:p w14:paraId="75106437" w14:textId="77777777" w:rsidR="00712D9A" w:rsidRDefault="009B60A7" w:rsidP="009B60A7">
      <w:pPr>
        <w:spacing w:after="660" w:line="480" w:lineRule="auto"/>
        <w:ind w:left="408"/>
        <w:jc w:val="left"/>
      </w:pPr>
      <w:r>
        <w:t>The system development life cycle (SDLC) encompasses a series of iterative phases aimed at conceptualizing, designing, implementing, and maintaining software solutions. In the context of online cinema seat booking systems, the SDLC framework provides a structured approach to project management, resource allocation, and quality assurance.</w:t>
      </w:r>
    </w:p>
    <w:p w14:paraId="196A0EF8" w14:textId="10E182E7" w:rsidR="009B60A7" w:rsidRDefault="009B60A7" w:rsidP="009B60A7">
      <w:pPr>
        <w:spacing w:after="660" w:line="480" w:lineRule="auto"/>
        <w:ind w:left="408"/>
        <w:jc w:val="left"/>
      </w:pPr>
      <w:r>
        <w:t>Requirement Analysis: The SDLC commences with a comprehensive analysis of stakeholder requirements, user needs, and business objectives. Through stakeholder interviews, market research, and feasibility studies, project teams gather insights into functional specifications, technical constraints, and regulatory requirements shaping the system's design.</w:t>
      </w:r>
    </w:p>
    <w:p w14:paraId="194F2FAF" w14:textId="36678134" w:rsidR="009B60A7" w:rsidRDefault="009B60A7" w:rsidP="009B60A7">
      <w:pPr>
        <w:spacing w:after="660" w:line="480" w:lineRule="auto"/>
        <w:ind w:left="408"/>
        <w:jc w:val="left"/>
      </w:pPr>
      <w:r>
        <w:t>Design and Planning: Based on the requirements elicitation phase, designers and architects develop conceptual blueprints, wireframes, and system architecture diagrams outlining the system's structural components and interaction pathways. Concurrently, project managers define project scope, allocate resources, and establish timelines to guide development efforts.</w:t>
      </w:r>
    </w:p>
    <w:p w14:paraId="0DE502FA" w14:textId="77777777" w:rsidR="009B60A7" w:rsidRDefault="009B60A7" w:rsidP="009B60A7">
      <w:pPr>
        <w:spacing w:after="660" w:line="480" w:lineRule="auto"/>
        <w:ind w:left="408"/>
        <w:jc w:val="left"/>
      </w:pPr>
      <w:r>
        <w:t>Implementation and Coding: With design specifications finalized, development teams commence coding and programming activities, translating design artifacts into functional software components. Agile development methodologies, such as Scrum and Kanban, promote iterative development cycles, continuous integration, and rapid prototyping to facilitate early feedback and mitigate risks.</w:t>
      </w:r>
    </w:p>
    <w:p w14:paraId="25AFDF5A" w14:textId="77777777" w:rsidR="009B60A7" w:rsidRDefault="009B60A7" w:rsidP="009B60A7">
      <w:pPr>
        <w:spacing w:after="660" w:line="480" w:lineRule="auto"/>
        <w:ind w:left="408"/>
        <w:jc w:val="left"/>
      </w:pPr>
    </w:p>
    <w:p w14:paraId="2B079BC3" w14:textId="3BD484F4" w:rsidR="009B60A7" w:rsidRDefault="009B60A7" w:rsidP="009B60A7">
      <w:pPr>
        <w:spacing w:after="660" w:line="480" w:lineRule="auto"/>
        <w:ind w:left="408"/>
        <w:jc w:val="left"/>
      </w:pPr>
      <w:r>
        <w:lastRenderedPageBreak/>
        <w:t>Testing and Quality Assurance: Rigorous testing and quality assurance protocols are integral to ensuring the reliability, scalability, and security of the online cinema seat booking system. Quality assurance engineers conduct unit tests, integration tests, and user acceptance testing (UAT) to validate functionality, identify defects, and verify compliance with predefined acceptance criteria.</w:t>
      </w:r>
    </w:p>
    <w:p w14:paraId="43D0BE64" w14:textId="62FD4F0B" w:rsidR="009B60A7" w:rsidRDefault="009B60A7" w:rsidP="009B60A7">
      <w:pPr>
        <w:spacing w:after="660" w:line="480" w:lineRule="auto"/>
        <w:ind w:left="408"/>
        <w:jc w:val="left"/>
      </w:pPr>
      <w:r>
        <w:t>Deployment and Rollout: Upon successful completion of testing cycles, the system undergoes deployment to production environments, where it becomes accessible to end-users. Deployment strategies, such as phased rollouts and canary releases, minimize disruption to ongoing operations and mitigate potential risks associated with system updates and configuration changes.</w:t>
      </w:r>
    </w:p>
    <w:p w14:paraId="032D8792" w14:textId="3A24DF8A" w:rsidR="00C830C8" w:rsidRDefault="009B60A7" w:rsidP="009B60A7">
      <w:pPr>
        <w:spacing w:after="660" w:line="480" w:lineRule="auto"/>
        <w:ind w:left="408"/>
        <w:jc w:val="left"/>
      </w:pPr>
      <w:r>
        <w:t>Maintenance and Support: Post-deployment, the system enters into a phase of ongoing maintenance, monitoring, and support to address performance issues, enhance functionality, and accommodate evolving user requirements. Helpdesk support, bug fixes, and software updates ensure the system remains resilient, responsive, and aligned with industry standards and best practices.</w:t>
      </w:r>
    </w:p>
    <w:p w14:paraId="45A054F9" w14:textId="77777777" w:rsidR="00712D9A" w:rsidRDefault="00712D9A" w:rsidP="009B60A7">
      <w:pPr>
        <w:spacing w:after="660" w:line="480" w:lineRule="auto"/>
        <w:ind w:left="408"/>
        <w:jc w:val="left"/>
      </w:pPr>
    </w:p>
    <w:p w14:paraId="21A4A01B" w14:textId="77777777" w:rsidR="00712D9A" w:rsidRDefault="00712D9A" w:rsidP="009B60A7">
      <w:pPr>
        <w:spacing w:after="660" w:line="480" w:lineRule="auto"/>
        <w:ind w:left="408"/>
        <w:jc w:val="left"/>
      </w:pPr>
    </w:p>
    <w:p w14:paraId="205FEAAA" w14:textId="77777777" w:rsidR="009B60A7" w:rsidRDefault="009B60A7" w:rsidP="009B60A7">
      <w:pPr>
        <w:spacing w:after="660" w:line="480" w:lineRule="auto"/>
        <w:ind w:left="408"/>
        <w:jc w:val="left"/>
      </w:pPr>
    </w:p>
    <w:p w14:paraId="49C6CC73" w14:textId="77777777" w:rsidR="009B60A7" w:rsidRDefault="009B60A7" w:rsidP="009B60A7">
      <w:pPr>
        <w:pStyle w:val="Heading1"/>
      </w:pPr>
      <w:r>
        <w:lastRenderedPageBreak/>
        <w:t>Chapter 3: Project Planning and Feasibility Analysis</w:t>
      </w:r>
    </w:p>
    <w:p w14:paraId="6A9E39EE" w14:textId="77777777" w:rsidR="009B60A7" w:rsidRDefault="009B60A7" w:rsidP="009B60A7"/>
    <w:p w14:paraId="53215DB7" w14:textId="77777777" w:rsidR="009B60A7" w:rsidRDefault="009B60A7" w:rsidP="009B60A7">
      <w:pPr>
        <w:pStyle w:val="Heading2"/>
      </w:pPr>
      <w:r>
        <w:t>3.1 Terms of Reference</w:t>
      </w:r>
    </w:p>
    <w:p w14:paraId="421511CB" w14:textId="77777777" w:rsidR="009B60A7" w:rsidRDefault="009B60A7" w:rsidP="009B60A7"/>
    <w:p w14:paraId="3D586A32" w14:textId="77777777" w:rsidR="009B60A7" w:rsidRDefault="009B60A7" w:rsidP="009B60A7">
      <w:r>
        <w:t>The terms of reference serve as the foundation for the development of the online cinema seat booking system, outlining its objectives, scope, deliverables, and resource allocations. By providing a clear roadmap, the terms of reference ensure that all stakeholders understand their roles and responsibilities throughout the project lifecycle. Key components of the terms of reference include defining the system's purpose, specifying its functionalities, detailing technical requirements, establishing project timelines, allocating resources, and setting budgetary constraints. These terms are essential for ensuring alignment among project stakeholders and facilitating effective project management.</w:t>
      </w:r>
    </w:p>
    <w:p w14:paraId="03EEC4A7" w14:textId="77777777" w:rsidR="009B60A7" w:rsidRDefault="009B60A7" w:rsidP="009B60A7"/>
    <w:p w14:paraId="79FAEEE4" w14:textId="77777777" w:rsidR="009B60A7" w:rsidRDefault="009B60A7" w:rsidP="009B60A7">
      <w:pPr>
        <w:pStyle w:val="Heading2"/>
      </w:pPr>
      <w:r>
        <w:t>3.2 Feasibility Studies</w:t>
      </w:r>
    </w:p>
    <w:p w14:paraId="2AAB91D2" w14:textId="77777777" w:rsidR="009B60A7" w:rsidRDefault="009B60A7" w:rsidP="009B60A7"/>
    <w:p w14:paraId="1305FBD6" w14:textId="77777777" w:rsidR="009B60A7" w:rsidRDefault="009B60A7" w:rsidP="009B60A7">
      <w:r>
        <w:t>Feasibility studies are conducted to assess the viability, risks, and potential challenges associated with implementing the online cinema seat booking system. These studies evaluate various dimensions of feasibility, including technical, operational, legal, and economic aspects.</w:t>
      </w:r>
    </w:p>
    <w:p w14:paraId="679AEC59" w14:textId="77777777" w:rsidR="009B60A7" w:rsidRDefault="009B60A7" w:rsidP="009B60A7"/>
    <w:p w14:paraId="3D6A0798" w14:textId="77777777" w:rsidR="009B60A7" w:rsidRDefault="009B60A7" w:rsidP="009B60A7">
      <w:pPr>
        <w:pStyle w:val="Heading3"/>
      </w:pPr>
      <w:r>
        <w:t>3.2.1 Technical Feasibility</w:t>
      </w:r>
    </w:p>
    <w:p w14:paraId="27B23653" w14:textId="77777777" w:rsidR="009B60A7" w:rsidRDefault="009B60A7" w:rsidP="009B60A7"/>
    <w:p w14:paraId="7ADADB66" w14:textId="77777777" w:rsidR="009B60A7" w:rsidRDefault="009B60A7" w:rsidP="009B60A7">
      <w:r>
        <w:t>Technical feasibility examines whether the proposed system can be implemented using available technologies and resources. It assesses compatibility with existing infrastructure, software stack, and development tools. Considerations include hardware requirements, software dependencies, programming languages, and database management systems. The technical feasibility analysis ensures the system's scalability, performance, and interoperability with external APIs and third-party services.</w:t>
      </w:r>
    </w:p>
    <w:p w14:paraId="391FE2AC" w14:textId="77777777" w:rsidR="009B60A7" w:rsidRDefault="009B60A7" w:rsidP="009B60A7"/>
    <w:p w14:paraId="1747BBD3" w14:textId="77777777" w:rsidR="009B60A7" w:rsidRDefault="009B60A7" w:rsidP="009B60A7">
      <w:pPr>
        <w:pStyle w:val="Heading3"/>
      </w:pPr>
      <w:r>
        <w:t>3.2.2 Operational Feasibility</w:t>
      </w:r>
    </w:p>
    <w:p w14:paraId="35FD513D" w14:textId="77777777" w:rsidR="009B60A7" w:rsidRDefault="009B60A7" w:rsidP="009B60A7"/>
    <w:p w14:paraId="522264DB" w14:textId="77777777" w:rsidR="009B60A7" w:rsidRDefault="009B60A7" w:rsidP="009B60A7">
      <w:r>
        <w:lastRenderedPageBreak/>
        <w:t>Operational feasibility evaluates the system's alignment with organizational processes, user workflows, and stakeholder expectations. It assesses usability, acceptance, and ease of integration into existing business operations. Factors such as user training needs, change management strategies, and support mechanisms are examined to determine the system's feasibility from an operational standpoint.</w:t>
      </w:r>
    </w:p>
    <w:p w14:paraId="0C83FB48" w14:textId="77777777" w:rsidR="009B60A7" w:rsidRDefault="009B60A7" w:rsidP="009B60A7"/>
    <w:p w14:paraId="3E4BA4D7" w14:textId="77777777" w:rsidR="009B60A7" w:rsidRDefault="009B60A7" w:rsidP="009B60A7">
      <w:pPr>
        <w:pStyle w:val="Heading3"/>
      </w:pPr>
      <w:r>
        <w:t>3.2.3 Legal Feasibility</w:t>
      </w:r>
    </w:p>
    <w:p w14:paraId="76FFA1F8" w14:textId="77777777" w:rsidR="009B60A7" w:rsidRDefault="009B60A7" w:rsidP="009B60A7"/>
    <w:p w14:paraId="47F5AD71" w14:textId="77777777" w:rsidR="009B60A7" w:rsidRDefault="009B60A7" w:rsidP="009B60A7">
      <w:r>
        <w:t>Legal feasibility examines regulatory compliance, data privacy, and intellectual property considerations governing the system's development and deployment. It ensures compliance with relevant laws, regulations, and industry standards. Compliance with data protection regulations, PCI-DSS standards, and consumer rights legislation is essential to mitigate legal risks and safeguard user rights, privacy, and financial transactions.</w:t>
      </w:r>
    </w:p>
    <w:p w14:paraId="370B95C1" w14:textId="77777777" w:rsidR="009B60A7" w:rsidRDefault="009B60A7" w:rsidP="009B60A7"/>
    <w:p w14:paraId="527CCE73" w14:textId="77777777" w:rsidR="009B60A7" w:rsidRDefault="009B60A7" w:rsidP="009B60A7">
      <w:pPr>
        <w:pStyle w:val="Heading3"/>
      </w:pPr>
      <w:r>
        <w:t>3.2.4 Economic Feasibility</w:t>
      </w:r>
    </w:p>
    <w:p w14:paraId="1908FA9B" w14:textId="77777777" w:rsidR="009B60A7" w:rsidRDefault="009B60A7" w:rsidP="009B60A7"/>
    <w:p w14:paraId="0882C435" w14:textId="77777777" w:rsidR="009B60A7" w:rsidRDefault="009B60A7" w:rsidP="009B60A7">
      <w:r>
        <w:t>Economic feasibility assesses the financial implications and return on investment associated with implementing the online cinema seat booking system. It considers costs and benefits over the system's lifecycle. Cost-benefit analysis, revenue projections, and total cost of ownership calculations are conducted to determine the system's affordability, profitability, and long-term sustainability.</w:t>
      </w:r>
    </w:p>
    <w:p w14:paraId="1BADEC10" w14:textId="77777777" w:rsidR="009B60A7" w:rsidRDefault="009B60A7" w:rsidP="009B60A7"/>
    <w:p w14:paraId="7A45EE3C" w14:textId="77777777" w:rsidR="009B60A7" w:rsidRDefault="009B60A7" w:rsidP="009B60A7">
      <w:pPr>
        <w:pStyle w:val="Heading2"/>
      </w:pPr>
      <w:r>
        <w:t>3.3 Methodology</w:t>
      </w:r>
    </w:p>
    <w:p w14:paraId="67D17E7D" w14:textId="77777777" w:rsidR="009B60A7" w:rsidRDefault="009B60A7" w:rsidP="009B60A7"/>
    <w:p w14:paraId="6AEE63A4" w14:textId="77777777" w:rsidR="009B60A7" w:rsidRDefault="009B60A7" w:rsidP="009B60A7">
      <w:r>
        <w:t>The methodology for conducting feasibility studies and system analysis encompasses various research techniques and data collection methods:</w:t>
      </w:r>
    </w:p>
    <w:p w14:paraId="56716970" w14:textId="77777777" w:rsidR="009B60A7" w:rsidRDefault="009B60A7" w:rsidP="009B60A7"/>
    <w:p w14:paraId="57E6C607" w14:textId="77777777" w:rsidR="009B60A7" w:rsidRDefault="009B60A7" w:rsidP="009B60A7">
      <w:pPr>
        <w:pStyle w:val="Heading3"/>
      </w:pPr>
      <w:r>
        <w:t>3.3.1 Facts Finding</w:t>
      </w:r>
    </w:p>
    <w:p w14:paraId="4B47DA4D" w14:textId="77777777" w:rsidR="009B60A7" w:rsidRDefault="009B60A7" w:rsidP="009B60A7"/>
    <w:p w14:paraId="1E8E9B0F" w14:textId="77777777" w:rsidR="009B60A7" w:rsidRDefault="009B60A7" w:rsidP="009B60A7">
      <w:r>
        <w:t xml:space="preserve">Fact-finding involves gathering empirical evidence, historical data, and firsthand observations to establish baseline metrics and contextual insights into the problem domain. Information sources may </w:t>
      </w:r>
      <w:r>
        <w:lastRenderedPageBreak/>
        <w:t>include industry reports, market trends, and case studies highlighting successful implementations of similar systems.</w:t>
      </w:r>
    </w:p>
    <w:p w14:paraId="5FDF552E" w14:textId="77777777" w:rsidR="009B60A7" w:rsidRDefault="009B60A7" w:rsidP="009B60A7"/>
    <w:p w14:paraId="15D3B189" w14:textId="77777777" w:rsidR="009B60A7" w:rsidRDefault="009B60A7" w:rsidP="009B60A7">
      <w:pPr>
        <w:pStyle w:val="Heading3"/>
      </w:pPr>
      <w:r>
        <w:t>3.3.2 Interviews</w:t>
      </w:r>
    </w:p>
    <w:p w14:paraId="754E96DA" w14:textId="77777777" w:rsidR="009B60A7" w:rsidRDefault="009B60A7" w:rsidP="009B60A7"/>
    <w:p w14:paraId="62FE3157" w14:textId="77777777" w:rsidR="009B60A7" w:rsidRDefault="009B60A7" w:rsidP="009B60A7">
      <w:r>
        <w:t>Structured interviews with key stakeholders provide qualitative insights into their expectations, requirements, and pain points. Interview sessions elucidate user preferences, system functionalities, and workflow dynamics, informing system design and feature prioritization.</w:t>
      </w:r>
    </w:p>
    <w:p w14:paraId="4CB7B218" w14:textId="77777777" w:rsidR="009B60A7" w:rsidRDefault="009B60A7" w:rsidP="009B60A7"/>
    <w:p w14:paraId="3E38143E" w14:textId="77777777" w:rsidR="009B60A7" w:rsidRDefault="009B60A7" w:rsidP="009B60A7">
      <w:pPr>
        <w:pStyle w:val="Heading3"/>
      </w:pPr>
      <w:r>
        <w:t>3.3.3 Questionnaires</w:t>
      </w:r>
    </w:p>
    <w:p w14:paraId="086D59FB" w14:textId="77777777" w:rsidR="009B60A7" w:rsidRDefault="009B60A7" w:rsidP="009B60A7"/>
    <w:p w14:paraId="6621A249" w14:textId="77777777" w:rsidR="009B60A7" w:rsidRDefault="009B60A7" w:rsidP="009B60A7">
      <w:r>
        <w:t>Surveys and questionnaires distributed to target user groups solicit quantitative feedback on system usability, feature preferences, and satisfaction levels. Survey responses help validate assumptions, identify user needs, and prioritize system requirements based on user preferences and priorities.</w:t>
      </w:r>
    </w:p>
    <w:p w14:paraId="335BBBE3" w14:textId="77777777" w:rsidR="009B60A7" w:rsidRDefault="009B60A7" w:rsidP="009B60A7"/>
    <w:p w14:paraId="6143C67C" w14:textId="77777777" w:rsidR="009B60A7" w:rsidRDefault="009B60A7" w:rsidP="009B60A7">
      <w:pPr>
        <w:pStyle w:val="Heading3"/>
      </w:pPr>
      <w:r>
        <w:t>3.3.4 Observation</w:t>
      </w:r>
    </w:p>
    <w:p w14:paraId="002266C8" w14:textId="77777777" w:rsidR="009B60A7" w:rsidRDefault="009B60A7" w:rsidP="009B60A7"/>
    <w:p w14:paraId="42CDB111" w14:textId="77777777" w:rsidR="009B60A7" w:rsidRDefault="009B60A7" w:rsidP="009B60A7">
      <w:r>
        <w:t>Direct observation of user interactions, customer behaviors, and operational workflows in real-world settings provides valuable context and actionable insights into system usage patterns, pain points, and areas for improvement. Observational studies inform usability testing, user interface design, and workflow optimization strategies.</w:t>
      </w:r>
    </w:p>
    <w:p w14:paraId="680EABAC" w14:textId="77777777" w:rsidR="009B60A7" w:rsidRDefault="009B60A7" w:rsidP="009B60A7"/>
    <w:p w14:paraId="15DCCD30" w14:textId="77777777" w:rsidR="009B60A7" w:rsidRDefault="009B60A7" w:rsidP="009B60A7">
      <w:pPr>
        <w:pStyle w:val="Heading3"/>
      </w:pPr>
      <w:r>
        <w:t>3.3.5 Secondary Sources</w:t>
      </w:r>
    </w:p>
    <w:p w14:paraId="52B86CE6" w14:textId="77777777" w:rsidR="009B60A7" w:rsidRDefault="009B60A7" w:rsidP="009B60A7"/>
    <w:p w14:paraId="083691D1" w14:textId="77777777" w:rsidR="009B60A7" w:rsidRDefault="009B60A7" w:rsidP="009B60A7">
      <w:r>
        <w:t>Secondary sources, including academic literature, industry publications, and online resources, serve as valuable repositories of domain knowledge, best practices, and emerging trends in online ticketing systems, payment processing technologies, and user experience design principles.</w:t>
      </w:r>
    </w:p>
    <w:p w14:paraId="3084C5BC" w14:textId="77777777" w:rsidR="009B60A7" w:rsidRDefault="009B60A7" w:rsidP="009B60A7"/>
    <w:p w14:paraId="70A289B9" w14:textId="77777777" w:rsidR="009B60A7" w:rsidRDefault="009B60A7" w:rsidP="009B60A7">
      <w:pPr>
        <w:pStyle w:val="Heading2"/>
      </w:pPr>
      <w:r>
        <w:t>3.4 Analysis Findings</w:t>
      </w:r>
    </w:p>
    <w:p w14:paraId="268A628A" w14:textId="77777777" w:rsidR="009B60A7" w:rsidRDefault="009B60A7" w:rsidP="009B60A7"/>
    <w:p w14:paraId="25F30401" w14:textId="77777777" w:rsidR="009B60A7" w:rsidRDefault="009B60A7" w:rsidP="009B60A7">
      <w:r>
        <w:lastRenderedPageBreak/>
        <w:t>The analysis findings synthesized from feasibility studies and research methodologies provide a holistic understanding of the online cinema seat booking system's requirements, constraints, and opportunities:</w:t>
      </w:r>
    </w:p>
    <w:p w14:paraId="76ED52DB" w14:textId="77777777" w:rsidR="009B60A7" w:rsidRDefault="009B60A7" w:rsidP="009B60A7"/>
    <w:p w14:paraId="09909A1E" w14:textId="77777777" w:rsidR="009B60A7" w:rsidRDefault="009B60A7" w:rsidP="009B60A7">
      <w:r>
        <w:t>Technical feasibility: The system architecture leverages scalable technologies such as MongoDB, Express.js, and Vanilla JavaScript, ensuring compatibility, performance, and flexibility across diverse hardware and software environments.</w:t>
      </w:r>
    </w:p>
    <w:p w14:paraId="0B751C6F" w14:textId="77777777" w:rsidR="009B60A7" w:rsidRDefault="009B60A7" w:rsidP="009B60A7">
      <w:r>
        <w:t>Operational feasibility: User training programs, intuitive interfaces, and helpdesk support mechanisms are essential for fostering user adoption, minimizing disruptions, and maximizing operational efficiency.</w:t>
      </w:r>
    </w:p>
    <w:p w14:paraId="26D09642" w14:textId="77777777" w:rsidR="009B60A7" w:rsidRDefault="009B60A7" w:rsidP="009B60A7">
      <w:r>
        <w:t>Legal feasibility: Compliance with data protection regulations, PCI-DSS standards, and consumer rights legislation is paramount to building trust, mitigating legal risks, and safeguarding user privacy and financial transactions.</w:t>
      </w:r>
    </w:p>
    <w:p w14:paraId="2B2123D7" w14:textId="77777777" w:rsidR="009B60A7" w:rsidRDefault="009B60A7" w:rsidP="009B60A7">
      <w:r>
        <w:t>Economic feasibility: Cost-benefit analysis indicates positive returns on investment, driven by increased ticket sales, streamlined operations, and enhanced customer satisfaction resulting from the system's implementation.</w:t>
      </w:r>
    </w:p>
    <w:p w14:paraId="3168BBFC" w14:textId="77777777" w:rsidR="009B60A7" w:rsidRDefault="009B60A7" w:rsidP="009B60A7">
      <w:pPr>
        <w:pStyle w:val="Heading2"/>
      </w:pPr>
      <w:r>
        <w:t>3.5 Cost Benefit Analysis</w:t>
      </w:r>
    </w:p>
    <w:p w14:paraId="1A0073F6" w14:textId="77777777" w:rsidR="009B60A7" w:rsidRDefault="009B60A7" w:rsidP="009B60A7"/>
    <w:p w14:paraId="1E6D6DCD" w14:textId="77777777" w:rsidR="009B60A7" w:rsidRDefault="009B60A7" w:rsidP="009B60A7">
      <w:r>
        <w:t>The cost-benefit analysis quantifies the financial implications and potential returns associated with implementing the online cinema seat booking system:</w:t>
      </w:r>
    </w:p>
    <w:p w14:paraId="671A053F" w14:textId="77777777" w:rsidR="009B60A7" w:rsidRDefault="009B60A7" w:rsidP="009B60A7"/>
    <w:p w14:paraId="6C482F6E" w14:textId="77777777" w:rsidR="009B60A7" w:rsidRDefault="009B60A7" w:rsidP="009B60A7">
      <w:r>
        <w:t>Initial development costs: Including hardware, software licenses, development resources, and consulting fees.</w:t>
      </w:r>
    </w:p>
    <w:p w14:paraId="28507E3B" w14:textId="77777777" w:rsidR="009B60A7" w:rsidRDefault="009B60A7" w:rsidP="009B60A7">
      <w:r>
        <w:t>Ongoing maintenance expenses: Including system updates, technical support, and infrastructure costs.</w:t>
      </w:r>
    </w:p>
    <w:p w14:paraId="33076D3C" w14:textId="77777777" w:rsidR="009B60A7" w:rsidRDefault="009B60A7" w:rsidP="009B60A7">
      <w:r>
        <w:t>Revenue projections: Based on increased ticket sales, improved operational efficiency, and enhanced customer experiences.</w:t>
      </w:r>
    </w:p>
    <w:p w14:paraId="3EF65B6E" w14:textId="77777777" w:rsidR="009B60A7" w:rsidRDefault="009B60A7" w:rsidP="009B60A7">
      <w:r>
        <w:t>Intangible benefits: Such as improved customer loyalty, brand reputation, and competitive advantage.</w:t>
      </w:r>
    </w:p>
    <w:p w14:paraId="0C1E737D" w14:textId="77777777" w:rsidR="009B60A7" w:rsidRDefault="009B60A7" w:rsidP="009B60A7">
      <w:r>
        <w:t>The cost-benefit analysis serves as a decision-making tool for stakeholders, guiding resource allocations, risk mitigation strategies, and investment prioritization throughout the system's lifecycle.</w:t>
      </w:r>
    </w:p>
    <w:p w14:paraId="75596F74" w14:textId="77777777" w:rsidR="009B60A7" w:rsidRDefault="009B60A7" w:rsidP="009B60A7">
      <w:pPr>
        <w:spacing w:after="660" w:line="480" w:lineRule="auto"/>
        <w:ind w:left="408"/>
        <w:jc w:val="left"/>
      </w:pPr>
    </w:p>
    <w:p w14:paraId="311D8C6C" w14:textId="439EEA26" w:rsidR="00C744C1" w:rsidRDefault="00C744C1" w:rsidP="00712D9A">
      <w:pPr>
        <w:pStyle w:val="Heading1"/>
      </w:pPr>
      <w:r>
        <w:lastRenderedPageBreak/>
        <w:t>Chapter 4: Implementation Framework and System Requirements</w:t>
      </w:r>
    </w:p>
    <w:p w14:paraId="55A0E24D" w14:textId="77777777" w:rsidR="00C744C1" w:rsidRDefault="00C744C1" w:rsidP="00C744C1">
      <w:pPr>
        <w:pStyle w:val="Heading2"/>
      </w:pPr>
      <w:r>
        <w:t>4.1 System Requirements</w:t>
      </w:r>
    </w:p>
    <w:p w14:paraId="6DE9F577" w14:textId="42899270" w:rsidR="00C744C1" w:rsidRDefault="00C744C1" w:rsidP="00C744C1">
      <w:pPr>
        <w:spacing w:after="660" w:line="480" w:lineRule="auto"/>
        <w:ind w:left="408"/>
        <w:jc w:val="left"/>
      </w:pPr>
      <w:r>
        <w:t>The successful implementation of an online cinema seat booking system built with Vanilla JavaScript, MongoDB, Express server, and integrated with M-Pesa API necessitates a comprehensive understanding of its functional and non-functional requirements. These requirements encompass hardware, software, personnel, changeover strategy, budget, and work plan aspects, ensuring the system's robustness, scalability, and usability.</w:t>
      </w:r>
    </w:p>
    <w:p w14:paraId="5AAC5034" w14:textId="32C3BC56" w:rsidR="00C744C1" w:rsidRDefault="00C744C1" w:rsidP="00712D9A">
      <w:pPr>
        <w:pStyle w:val="Heading2"/>
      </w:pPr>
      <w:r>
        <w:t>4.2 Hardware Requirements</w:t>
      </w:r>
    </w:p>
    <w:p w14:paraId="455FB1C3" w14:textId="77777777" w:rsidR="00712D9A" w:rsidRDefault="00C744C1" w:rsidP="00C744C1">
      <w:pPr>
        <w:spacing w:after="660" w:line="480" w:lineRule="auto"/>
        <w:ind w:left="408"/>
        <w:jc w:val="left"/>
      </w:pPr>
      <w:r>
        <w:t>The hardware infrastructure supporting the online cinema seat booking system should meet the following specifications:</w:t>
      </w:r>
    </w:p>
    <w:p w14:paraId="7B494742" w14:textId="4640F765" w:rsidR="00C744C1" w:rsidRDefault="00C744C1" w:rsidP="00C744C1">
      <w:pPr>
        <w:spacing w:after="660" w:line="480" w:lineRule="auto"/>
        <w:ind w:left="408"/>
        <w:jc w:val="left"/>
      </w:pPr>
      <w:r>
        <w:t>Server Infrastructure: High-performance servers capable of hosting MongoDB databases and Express server instances, ensuring optimal data storage, retrieval, and transaction processing.</w:t>
      </w:r>
    </w:p>
    <w:p w14:paraId="3CF02C52" w14:textId="77777777" w:rsidR="00712D9A" w:rsidRDefault="00C744C1" w:rsidP="00C744C1">
      <w:pPr>
        <w:spacing w:after="660" w:line="480" w:lineRule="auto"/>
        <w:ind w:left="408"/>
        <w:jc w:val="left"/>
      </w:pPr>
      <w:r>
        <w:t>Network Infrastructure: Secure and reliable network connectivity to facilitate seamless communication between client devices, servers, and external APIs.</w:t>
      </w:r>
      <w:r w:rsidR="00712D9A">
        <w:t xml:space="preserve"> </w:t>
      </w:r>
    </w:p>
    <w:p w14:paraId="33BAF14B" w14:textId="1F91F1A6" w:rsidR="00C744C1" w:rsidRDefault="00C744C1" w:rsidP="00C744C1">
      <w:pPr>
        <w:spacing w:after="660" w:line="480" w:lineRule="auto"/>
        <w:ind w:left="408"/>
        <w:jc w:val="left"/>
      </w:pPr>
      <w:r>
        <w:t>End-User Devices: Compatibility with a wide range of client devices, including desktop computers, laptops, tablets, and smartphones, ensuring accessibility and usability across diverse user demographics.</w:t>
      </w:r>
    </w:p>
    <w:p w14:paraId="25C7878A" w14:textId="77777777" w:rsidR="00C744C1" w:rsidRDefault="00C744C1" w:rsidP="00C744C1">
      <w:pPr>
        <w:spacing w:after="660" w:line="480" w:lineRule="auto"/>
        <w:ind w:left="408"/>
        <w:jc w:val="left"/>
      </w:pPr>
      <w:r>
        <w:lastRenderedPageBreak/>
        <w:t>Scalability considerations should guide hardware provisioning to accommodate future growth in user traffic, data volume, and system complexity.</w:t>
      </w:r>
    </w:p>
    <w:p w14:paraId="72A782EF" w14:textId="77777777" w:rsidR="00C744C1" w:rsidRDefault="00C744C1" w:rsidP="00C744C1">
      <w:pPr>
        <w:spacing w:after="660" w:line="480" w:lineRule="auto"/>
        <w:ind w:left="408"/>
        <w:jc w:val="left"/>
      </w:pPr>
    </w:p>
    <w:p w14:paraId="1F5707CF" w14:textId="77777777" w:rsidR="00C744C1" w:rsidRDefault="00C744C1" w:rsidP="00C744C1">
      <w:pPr>
        <w:pStyle w:val="Heading2"/>
      </w:pPr>
      <w:r>
        <w:t>4.3 Software Requirements</w:t>
      </w:r>
    </w:p>
    <w:p w14:paraId="3D316DC1" w14:textId="77777777" w:rsidR="00712D9A" w:rsidRDefault="00C744C1" w:rsidP="00C744C1">
      <w:pPr>
        <w:spacing w:after="660" w:line="480" w:lineRule="auto"/>
        <w:ind w:left="408"/>
        <w:jc w:val="left"/>
      </w:pPr>
      <w:r>
        <w:t>The software stack underpinning the online cinema seat booking system includes:MongoDB: A NoSQL database platform for storing and managing movie listings, seat availability, user profiles, and transaction records.</w:t>
      </w:r>
    </w:p>
    <w:p w14:paraId="699F1182" w14:textId="375118CE" w:rsidR="00C744C1" w:rsidRDefault="00C744C1" w:rsidP="00C744C1">
      <w:pPr>
        <w:spacing w:after="660" w:line="480" w:lineRule="auto"/>
        <w:ind w:left="408"/>
        <w:jc w:val="left"/>
      </w:pPr>
      <w:r>
        <w:t>Express.js: A web application framework for Node.js, facilitating the development of RESTful APIs to expose cinema-related functionalities, such as seat reservations, payment processing, and user authentication.</w:t>
      </w:r>
    </w:p>
    <w:p w14:paraId="166F854A" w14:textId="77777777" w:rsidR="00C744C1" w:rsidRDefault="00C744C1" w:rsidP="00C744C1">
      <w:pPr>
        <w:spacing w:after="660" w:line="480" w:lineRule="auto"/>
        <w:ind w:left="408"/>
        <w:jc w:val="left"/>
      </w:pPr>
      <w:r>
        <w:t>Vanilla JavaScript: The core programming language for implementing client-side logic, user interface interactions, and asynchronous communication with backend services.</w:t>
      </w:r>
    </w:p>
    <w:p w14:paraId="4F593249" w14:textId="77777777" w:rsidR="00C744C1" w:rsidRDefault="00C744C1" w:rsidP="00C744C1">
      <w:pPr>
        <w:spacing w:after="660" w:line="480" w:lineRule="auto"/>
        <w:ind w:left="408"/>
        <w:jc w:val="left"/>
      </w:pPr>
      <w:r>
        <w:t>M-Pesa API Integration: Seamless integration with the M-Pesa payment gateway to facilitate secure and convenient payment transactions for ticket purchases.</w:t>
      </w:r>
    </w:p>
    <w:p w14:paraId="2BEB0286" w14:textId="77777777" w:rsidR="00C744C1" w:rsidRDefault="00C744C1" w:rsidP="00C744C1">
      <w:pPr>
        <w:spacing w:after="660" w:line="480" w:lineRule="auto"/>
        <w:ind w:left="408"/>
        <w:jc w:val="left"/>
      </w:pPr>
      <w:r>
        <w:t>Software dependencies and version compatibility should be carefully managed to ensure system stability, security, and interoperability across different components.</w:t>
      </w:r>
    </w:p>
    <w:p w14:paraId="71CC86A6" w14:textId="77777777" w:rsidR="00C744C1" w:rsidRDefault="00C744C1" w:rsidP="00C744C1">
      <w:pPr>
        <w:spacing w:after="660" w:line="480" w:lineRule="auto"/>
        <w:ind w:left="408"/>
        <w:jc w:val="left"/>
      </w:pPr>
    </w:p>
    <w:p w14:paraId="67D717DE" w14:textId="2C4C5F07" w:rsidR="00C744C1" w:rsidRDefault="00C744C1" w:rsidP="00712D9A">
      <w:pPr>
        <w:pStyle w:val="Heading2"/>
      </w:pPr>
      <w:r>
        <w:lastRenderedPageBreak/>
        <w:t>4.4 Personnel Requirements</w:t>
      </w:r>
    </w:p>
    <w:p w14:paraId="53E7F746" w14:textId="08E66830" w:rsidR="00C744C1" w:rsidRDefault="00C744C1" w:rsidP="00C744C1">
      <w:pPr>
        <w:spacing w:after="660" w:line="480" w:lineRule="auto"/>
        <w:ind w:left="408"/>
        <w:jc w:val="left"/>
      </w:pPr>
      <w:r>
        <w:t>The successful implementation and operation of the online cinema seat booking system require a skilled and multidisciplinary team comprising:</w:t>
      </w:r>
    </w:p>
    <w:p w14:paraId="4402D745" w14:textId="77777777" w:rsidR="00712D9A" w:rsidRDefault="00C744C1" w:rsidP="00C744C1">
      <w:pPr>
        <w:spacing w:after="660" w:line="480" w:lineRule="auto"/>
        <w:ind w:left="408"/>
        <w:jc w:val="left"/>
      </w:pPr>
      <w:r>
        <w:t>Developers: Proficient in JavaScript, Node.js, MongoDB, and web development frameworks, responsible for system design, coding, testing, and deployment.</w:t>
      </w:r>
    </w:p>
    <w:p w14:paraId="2136EA8C" w14:textId="77777777" w:rsidR="00CC2587" w:rsidRDefault="00C744C1" w:rsidP="00C744C1">
      <w:pPr>
        <w:spacing w:after="660" w:line="480" w:lineRule="auto"/>
        <w:ind w:left="408"/>
        <w:jc w:val="left"/>
      </w:pPr>
      <w:r>
        <w:t>Database Administrators: Experienced in MongoDB administration, performance tuning, backup and recovery procedures, and data replication mechanisms to ensure database integrity and availability.</w:t>
      </w:r>
    </w:p>
    <w:p w14:paraId="705A3FE2" w14:textId="28A6C742" w:rsidR="00C744C1" w:rsidRDefault="00C744C1" w:rsidP="00C744C1">
      <w:pPr>
        <w:spacing w:after="660" w:line="480" w:lineRule="auto"/>
        <w:ind w:left="408"/>
        <w:jc w:val="left"/>
      </w:pPr>
      <w:r>
        <w:t>DevOps Engineers: Skilled in infrastructure provisioning, deployment automation, continuous integration/continuous deployment (CI/CD), and monitoring tools to maintain system reliability, scalability, and performance.</w:t>
      </w:r>
    </w:p>
    <w:p w14:paraId="5151BBC2" w14:textId="77777777" w:rsidR="00C744C1" w:rsidRDefault="00C744C1" w:rsidP="00C744C1">
      <w:pPr>
        <w:spacing w:after="660" w:line="480" w:lineRule="auto"/>
        <w:ind w:left="408"/>
        <w:jc w:val="left"/>
      </w:pPr>
      <w:r>
        <w:t>Security Specialists: Knowledgeable in web application security best practices, encryption algorithms, access controls, and vulnerability assessment techniques to safeguard user data, transactions, and system assets from security threats and breaches.</w:t>
      </w:r>
    </w:p>
    <w:p w14:paraId="479CE8A7" w14:textId="77777777" w:rsidR="00C744C1" w:rsidRDefault="00C744C1" w:rsidP="00C744C1">
      <w:pPr>
        <w:spacing w:after="660" w:line="480" w:lineRule="auto"/>
        <w:ind w:left="408"/>
        <w:jc w:val="left"/>
      </w:pPr>
      <w:r>
        <w:t>Cross-functional collaboration and effective communication are essential for aligning team efforts, mitigating risks, and achieving project milestones within stipulated timelines.</w:t>
      </w:r>
    </w:p>
    <w:p w14:paraId="69962D13" w14:textId="77777777" w:rsidR="00C744C1" w:rsidRDefault="00C744C1" w:rsidP="00C744C1">
      <w:pPr>
        <w:spacing w:after="660" w:line="480" w:lineRule="auto"/>
        <w:ind w:left="408"/>
        <w:jc w:val="left"/>
      </w:pPr>
    </w:p>
    <w:p w14:paraId="22679047" w14:textId="2D5CAA25" w:rsidR="00C744C1" w:rsidRDefault="00C744C1" w:rsidP="00CC2587">
      <w:pPr>
        <w:pStyle w:val="Heading2"/>
      </w:pPr>
      <w:r>
        <w:lastRenderedPageBreak/>
        <w:t>4.5 Changeover Strategy</w:t>
      </w:r>
    </w:p>
    <w:p w14:paraId="53CB0057" w14:textId="52D0BFD8" w:rsidR="00C744C1" w:rsidRDefault="00C744C1" w:rsidP="00C744C1">
      <w:pPr>
        <w:spacing w:after="660" w:line="480" w:lineRule="auto"/>
        <w:ind w:left="408"/>
        <w:jc w:val="left"/>
      </w:pPr>
      <w:r>
        <w:t>The changeover strategy outlines the transition plan from the existing ticketing system to the new online cinema seat booking system. Key considerations include:</w:t>
      </w:r>
    </w:p>
    <w:p w14:paraId="5575044A" w14:textId="77777777" w:rsidR="00CC2587" w:rsidRDefault="00C744C1" w:rsidP="00C744C1">
      <w:pPr>
        <w:spacing w:after="660" w:line="480" w:lineRule="auto"/>
        <w:ind w:left="408"/>
        <w:jc w:val="left"/>
      </w:pPr>
      <w:r>
        <w:t>Phased Rollout: Gradual deployment of system functionalities across select cinemas or geographic regions to minimize disruptions and facilitate user adoption.</w:t>
      </w:r>
    </w:p>
    <w:p w14:paraId="73E2665C" w14:textId="079AB742" w:rsidR="00C744C1" w:rsidRDefault="00C744C1" w:rsidP="00C744C1">
      <w:pPr>
        <w:spacing w:after="660" w:line="480" w:lineRule="auto"/>
        <w:ind w:left="408"/>
        <w:jc w:val="left"/>
      </w:pPr>
      <w:r>
        <w:t>User Training and Support: Provision of comprehensive training sessions, user manuals, and online tutorials to familiarize cinema staff and patrons with the new booking interface, payment process, and system features.</w:t>
      </w:r>
    </w:p>
    <w:p w14:paraId="4F7DD261" w14:textId="77777777" w:rsidR="00C744C1" w:rsidRDefault="00C744C1" w:rsidP="00C744C1">
      <w:pPr>
        <w:spacing w:after="660" w:line="480" w:lineRule="auto"/>
        <w:ind w:left="408"/>
        <w:jc w:val="left"/>
      </w:pPr>
      <w:r>
        <w:t>Feedback Mechanisms: Establishment of feedback channels, helpdesk support, and user surveys to solicit input, address concerns, and iteratively improve system usability and performance.</w:t>
      </w:r>
    </w:p>
    <w:p w14:paraId="28FCAFED" w14:textId="77777777" w:rsidR="00C744C1" w:rsidRDefault="00C744C1" w:rsidP="00C744C1">
      <w:pPr>
        <w:spacing w:after="660" w:line="480" w:lineRule="auto"/>
        <w:ind w:left="408"/>
        <w:jc w:val="left"/>
      </w:pPr>
      <w:r>
        <w:t>Contingency Planning: Identification of contingency measures, fallback procedures, and rollback mechanisms to mitigate risks and address unforeseen challenges during the changeover process.</w:t>
      </w:r>
    </w:p>
    <w:p w14:paraId="745FED6B" w14:textId="05327642" w:rsidR="00C744C1" w:rsidRDefault="00C744C1" w:rsidP="00CC2587">
      <w:pPr>
        <w:pStyle w:val="Heading2"/>
      </w:pPr>
      <w:r>
        <w:t>4.6 Budget</w:t>
      </w:r>
    </w:p>
    <w:p w14:paraId="48A0AB96" w14:textId="7BEF809D" w:rsidR="00C744C1" w:rsidRDefault="00C744C1" w:rsidP="00C744C1">
      <w:pPr>
        <w:spacing w:after="660" w:line="480" w:lineRule="auto"/>
        <w:ind w:left="408"/>
        <w:jc w:val="left"/>
      </w:pPr>
      <w:r>
        <w:t>The budget for implementing the online cinema seat booking system encompasses various cost components, including:</w:t>
      </w:r>
    </w:p>
    <w:p w14:paraId="56E37B0C" w14:textId="77777777" w:rsidR="00C744C1" w:rsidRDefault="00C744C1" w:rsidP="00C744C1">
      <w:pPr>
        <w:spacing w:after="660" w:line="480" w:lineRule="auto"/>
        <w:ind w:left="408"/>
        <w:jc w:val="left"/>
      </w:pPr>
      <w:r>
        <w:t>Hardware Procurement: Acquisition of servers, networking equipment, and end-user devices to support system infrastructure and user access requirements.</w:t>
      </w:r>
    </w:p>
    <w:p w14:paraId="6FF4683A" w14:textId="77777777" w:rsidR="00C744C1" w:rsidRDefault="00C744C1" w:rsidP="00C744C1">
      <w:pPr>
        <w:spacing w:after="660" w:line="480" w:lineRule="auto"/>
        <w:ind w:left="408"/>
        <w:jc w:val="left"/>
      </w:pPr>
      <w:r>
        <w:lastRenderedPageBreak/>
        <w:t>Software Licensing: Purchase of software licenses, development tools, and third-party APIs for database management, web development, and payment processing functionalities.</w:t>
      </w:r>
    </w:p>
    <w:p w14:paraId="0E4F765B" w14:textId="77777777" w:rsidR="00C744C1" w:rsidRDefault="00C744C1" w:rsidP="00C744C1">
      <w:pPr>
        <w:spacing w:after="660" w:line="480" w:lineRule="auto"/>
        <w:ind w:left="408"/>
        <w:jc w:val="left"/>
      </w:pPr>
      <w:r>
        <w:t>Personnel Costs: Allocation of funds for developer salaries, contractor fees, training expenses, and professional services related to system design, implementation, and support.</w:t>
      </w:r>
    </w:p>
    <w:p w14:paraId="7FA6B4F2" w14:textId="77777777" w:rsidR="00CC2587" w:rsidRDefault="00C744C1" w:rsidP="00C744C1">
      <w:pPr>
        <w:spacing w:after="660" w:line="480" w:lineRule="auto"/>
        <w:ind w:left="408"/>
        <w:jc w:val="left"/>
      </w:pPr>
      <w:r>
        <w:t>Operational Expenses: Budgetary provisions for system maintenance, monitoring tools, security audits, and contingency planning activities to ensure ongoing system reliability and performance.</w:t>
      </w:r>
    </w:p>
    <w:p w14:paraId="4B435119" w14:textId="03160ABD" w:rsidR="00C744C1" w:rsidRDefault="00C744C1" w:rsidP="00C744C1">
      <w:pPr>
        <w:spacing w:after="660" w:line="480" w:lineRule="auto"/>
        <w:ind w:left="408"/>
        <w:jc w:val="left"/>
      </w:pPr>
      <w:r>
        <w:t>Cost estimates should be realistic, comprehensive, and aligned with project scope, timelines, and quality standards to avoid budget overruns and resource constraints.</w:t>
      </w:r>
    </w:p>
    <w:p w14:paraId="708B120F" w14:textId="77777777" w:rsidR="00C744C1" w:rsidRDefault="00C744C1" w:rsidP="00C744C1">
      <w:pPr>
        <w:spacing w:after="660" w:line="480" w:lineRule="auto"/>
        <w:ind w:left="408"/>
        <w:jc w:val="left"/>
      </w:pPr>
    </w:p>
    <w:p w14:paraId="25FE7176" w14:textId="3978A246" w:rsidR="00C744C1" w:rsidRDefault="00C744C1" w:rsidP="00CC2587">
      <w:pPr>
        <w:pStyle w:val="Heading2"/>
      </w:pPr>
      <w:r>
        <w:t>4.7 Work Plan</w:t>
      </w:r>
    </w:p>
    <w:p w14:paraId="767E6225" w14:textId="63F639A9" w:rsidR="00C744C1" w:rsidRDefault="00C744C1" w:rsidP="00C744C1">
      <w:pPr>
        <w:spacing w:after="660" w:line="480" w:lineRule="auto"/>
        <w:ind w:left="408"/>
        <w:jc w:val="left"/>
      </w:pPr>
      <w:r>
        <w:t>The work plan outlines the project timeline, milestones, and deliverables associated with implementing the online cinema seat booking system. Key activities include:</w:t>
      </w:r>
    </w:p>
    <w:p w14:paraId="69881755" w14:textId="77777777" w:rsidR="00C744C1" w:rsidRDefault="00C744C1" w:rsidP="00C744C1">
      <w:pPr>
        <w:spacing w:after="660" w:line="480" w:lineRule="auto"/>
        <w:ind w:left="408"/>
        <w:jc w:val="left"/>
      </w:pPr>
      <w:r>
        <w:t>Requirements Gathering: Conducting stakeholder interviews, user surveys, and feasibility studies to elicit functional and non-functional requirements shaping system design and development.</w:t>
      </w:r>
    </w:p>
    <w:p w14:paraId="24F3F551" w14:textId="77777777" w:rsidR="00C744C1" w:rsidRDefault="00C744C1" w:rsidP="00C744C1">
      <w:pPr>
        <w:spacing w:after="660" w:line="480" w:lineRule="auto"/>
        <w:ind w:left="408"/>
        <w:jc w:val="left"/>
      </w:pPr>
      <w:r>
        <w:lastRenderedPageBreak/>
        <w:t>System Design: Creating architectural diagrams, data models, and wireframes to visualize system components, interactions, and user interfaces, ensuring alignment with project objectives and technical specifications.</w:t>
      </w:r>
    </w:p>
    <w:p w14:paraId="3E16EB4F" w14:textId="77777777" w:rsidR="00C744C1" w:rsidRDefault="00C744C1" w:rsidP="00C744C1">
      <w:pPr>
        <w:spacing w:after="660" w:line="480" w:lineRule="auto"/>
        <w:ind w:left="408"/>
        <w:jc w:val="left"/>
      </w:pPr>
      <w:r>
        <w:t>Development and Testing: Iterative development cycles, code reviews, and quality assurance processes to implement system functionalities, validate performance, and address bugs and defects.</w:t>
      </w:r>
    </w:p>
    <w:p w14:paraId="104E0919" w14:textId="77777777" w:rsidR="00C744C1" w:rsidRDefault="00C744C1" w:rsidP="00C744C1">
      <w:pPr>
        <w:spacing w:after="660" w:line="480" w:lineRule="auto"/>
        <w:ind w:left="408"/>
        <w:jc w:val="left"/>
      </w:pPr>
      <w:r>
        <w:t>Deployment and Rollout: Controlled release of system features, user acceptance testing, and production deployment activities to transition from development environments to live production environments.</w:t>
      </w:r>
    </w:p>
    <w:p w14:paraId="1CBFBDEE" w14:textId="77777777" w:rsidR="00C744C1" w:rsidRDefault="00C744C1" w:rsidP="00C744C1">
      <w:pPr>
        <w:spacing w:after="660" w:line="480" w:lineRule="auto"/>
        <w:ind w:left="408"/>
        <w:jc w:val="left"/>
      </w:pPr>
      <w:r>
        <w:t>Training and Support: Conducting user training sessions, providing technical documentation, and establishing support channels to assist cinema staff and patrons in navigating the new booking system effectively.</w:t>
      </w:r>
    </w:p>
    <w:p w14:paraId="02E60FA2" w14:textId="77777777" w:rsidR="00C744C1" w:rsidRDefault="00C744C1" w:rsidP="00C744C1">
      <w:pPr>
        <w:spacing w:after="660" w:line="480" w:lineRule="auto"/>
        <w:ind w:left="408"/>
        <w:jc w:val="left"/>
      </w:pPr>
      <w:r>
        <w:t>The work plan should incorporate buffer time for contingencies, dependencies, and unforeseen challenges, enabling project teams to adapt to evolving requirements and maintain project momentum.</w:t>
      </w:r>
    </w:p>
    <w:p w14:paraId="4EF267DB" w14:textId="77777777" w:rsidR="00C744C1" w:rsidRDefault="00C744C1" w:rsidP="00C744C1">
      <w:pPr>
        <w:spacing w:after="660" w:line="480" w:lineRule="auto"/>
        <w:ind w:left="408"/>
        <w:jc w:val="left"/>
      </w:pPr>
    </w:p>
    <w:p w14:paraId="73FD1593" w14:textId="44872AA1" w:rsidR="009B60A7" w:rsidRDefault="00C744C1" w:rsidP="00C744C1">
      <w:pPr>
        <w:spacing w:after="660" w:line="480" w:lineRule="auto"/>
        <w:ind w:left="408"/>
        <w:jc w:val="left"/>
      </w:pPr>
      <w:r>
        <w:t xml:space="preserve">In summary, the comprehensive delineation of system requirements, hardware specifications, software components, personnel roles, changeover strategies, budget allocations, and work plans provides a structured framework for implementing the online cinema seat booking system </w:t>
      </w:r>
      <w:r>
        <w:lastRenderedPageBreak/>
        <w:t>effectively. By adhering to best practices and leveraging collaborative teamwork, project stakeholders can navigate complexities, mitigate risks, and deliver a robust, user-friendly, and scalable solution that enhances the movie-going experience for audiences across Kenya.</w:t>
      </w:r>
    </w:p>
    <w:p w14:paraId="3FEA41E0" w14:textId="77777777" w:rsidR="009B60A7" w:rsidRDefault="009B60A7" w:rsidP="009B60A7">
      <w:pPr>
        <w:spacing w:after="660" w:line="480" w:lineRule="auto"/>
        <w:ind w:left="408"/>
        <w:jc w:val="left"/>
      </w:pPr>
    </w:p>
    <w:p w14:paraId="0081435A" w14:textId="77777777" w:rsidR="009B60A7" w:rsidRDefault="009B60A7" w:rsidP="009B60A7">
      <w:pPr>
        <w:spacing w:after="660" w:line="480" w:lineRule="auto"/>
        <w:ind w:left="408"/>
        <w:jc w:val="left"/>
      </w:pPr>
    </w:p>
    <w:p w14:paraId="28608C83" w14:textId="77777777" w:rsidR="009B60A7" w:rsidRDefault="009B60A7" w:rsidP="009B60A7">
      <w:pPr>
        <w:spacing w:after="660" w:line="480" w:lineRule="auto"/>
        <w:ind w:left="408"/>
        <w:jc w:val="left"/>
      </w:pPr>
    </w:p>
    <w:p w14:paraId="34988830" w14:textId="77777777" w:rsidR="009B60A7" w:rsidRDefault="009B60A7" w:rsidP="009B60A7">
      <w:pPr>
        <w:spacing w:after="660" w:line="480" w:lineRule="auto"/>
        <w:ind w:left="408"/>
        <w:jc w:val="left"/>
      </w:pPr>
    </w:p>
    <w:p w14:paraId="4C516F46" w14:textId="77777777" w:rsidR="009B60A7" w:rsidRDefault="009B60A7" w:rsidP="009B60A7">
      <w:pPr>
        <w:spacing w:after="660" w:line="480" w:lineRule="auto"/>
        <w:ind w:left="408"/>
        <w:jc w:val="left"/>
      </w:pPr>
    </w:p>
    <w:p w14:paraId="458CE8AB" w14:textId="77777777" w:rsidR="009B60A7" w:rsidRDefault="009B60A7" w:rsidP="009B60A7">
      <w:pPr>
        <w:spacing w:after="660" w:line="480" w:lineRule="auto"/>
        <w:ind w:left="408"/>
        <w:jc w:val="left"/>
      </w:pPr>
    </w:p>
    <w:p w14:paraId="04B69F38" w14:textId="77777777" w:rsidR="00C830C8" w:rsidRDefault="00C830C8" w:rsidP="00C830C8">
      <w:pPr>
        <w:spacing w:after="696" w:line="480" w:lineRule="auto"/>
        <w:ind w:left="408"/>
        <w:jc w:val="left"/>
      </w:pPr>
      <w:r>
        <w:t xml:space="preserve"> </w:t>
      </w:r>
    </w:p>
    <w:p w14:paraId="6D06DD24" w14:textId="77777777" w:rsidR="00C830C8" w:rsidRDefault="00C830C8" w:rsidP="00C830C8">
      <w:pPr>
        <w:spacing w:after="679" w:line="480" w:lineRule="auto"/>
        <w:ind w:left="408"/>
        <w:jc w:val="left"/>
      </w:pPr>
      <w:r>
        <w:rPr>
          <w:sz w:val="28"/>
        </w:rPr>
        <w:t xml:space="preserve"> </w:t>
      </w:r>
    </w:p>
    <w:p w14:paraId="3B5EAEF2" w14:textId="77777777" w:rsidR="00C830C8" w:rsidRDefault="00C830C8" w:rsidP="00C830C8">
      <w:pPr>
        <w:spacing w:after="0" w:line="480" w:lineRule="auto"/>
        <w:ind w:left="408"/>
        <w:jc w:val="left"/>
      </w:pPr>
      <w:r>
        <w:rPr>
          <w:sz w:val="28"/>
        </w:rPr>
        <w:t xml:space="preserve"> </w:t>
      </w:r>
    </w:p>
    <w:p w14:paraId="3A6A54CE" w14:textId="77777777" w:rsidR="00C830C8" w:rsidRDefault="00C830C8" w:rsidP="00C830C8">
      <w:pPr>
        <w:spacing w:after="14" w:line="480" w:lineRule="auto"/>
        <w:ind w:left="408"/>
        <w:jc w:val="left"/>
      </w:pPr>
      <w:r>
        <w:rPr>
          <w:sz w:val="28"/>
        </w:rPr>
        <w:t xml:space="preserve"> </w:t>
      </w:r>
    </w:p>
    <w:p w14:paraId="5A0A15B0" w14:textId="77777777" w:rsidR="00712D9A" w:rsidRDefault="00712D9A" w:rsidP="00712D9A">
      <w:pPr>
        <w:pStyle w:val="Heading1"/>
      </w:pPr>
      <w:r>
        <w:lastRenderedPageBreak/>
        <w:t>Chapter 6: Implementation, Testing, Changeover Strategy, File Conversion, and Training</w:t>
      </w:r>
    </w:p>
    <w:p w14:paraId="4FEEEC16" w14:textId="77777777" w:rsidR="00712D9A" w:rsidRDefault="00712D9A" w:rsidP="00712D9A">
      <w:pPr>
        <w:spacing w:line="480" w:lineRule="auto"/>
      </w:pPr>
    </w:p>
    <w:p w14:paraId="1BE3D818" w14:textId="77777777" w:rsidR="00712D9A" w:rsidRDefault="00712D9A" w:rsidP="00712D9A">
      <w:pPr>
        <w:pStyle w:val="Heading2"/>
      </w:pPr>
      <w:r>
        <w:t>6.1 Implementation Plan</w:t>
      </w:r>
    </w:p>
    <w:p w14:paraId="0EE5CADE" w14:textId="77777777" w:rsidR="00712D9A" w:rsidRDefault="00712D9A" w:rsidP="00712D9A">
      <w:pPr>
        <w:spacing w:line="480" w:lineRule="auto"/>
      </w:pPr>
    </w:p>
    <w:p w14:paraId="20A45854" w14:textId="77777777" w:rsidR="00712D9A" w:rsidRDefault="00712D9A" w:rsidP="00712D9A">
      <w:pPr>
        <w:spacing w:line="480" w:lineRule="auto"/>
      </w:pPr>
      <w:r>
        <w:t>The implementation plan outlines the step-by-step process for developing, deploying, and integrating the online cinema seat booking system into the existing infrastructure. It encompasses various tasks, timelines, resource allocations, and dependencies essential for successful project execution.</w:t>
      </w:r>
    </w:p>
    <w:p w14:paraId="5BDD5266" w14:textId="77777777" w:rsidR="00712D9A" w:rsidRDefault="00712D9A" w:rsidP="00712D9A">
      <w:pPr>
        <w:spacing w:line="480" w:lineRule="auto"/>
      </w:pPr>
    </w:p>
    <w:p w14:paraId="54AF029F" w14:textId="77777777" w:rsidR="00712D9A" w:rsidRDefault="00712D9A" w:rsidP="00712D9A">
      <w:pPr>
        <w:spacing w:line="480" w:lineRule="auto"/>
      </w:pPr>
      <w:r>
        <w:t>Key components of the implementation plan include:</w:t>
      </w:r>
    </w:p>
    <w:p w14:paraId="5904795C" w14:textId="77777777" w:rsidR="00712D9A" w:rsidRDefault="00712D9A" w:rsidP="00712D9A">
      <w:pPr>
        <w:spacing w:line="480" w:lineRule="auto"/>
      </w:pPr>
    </w:p>
    <w:p w14:paraId="1BB091F8" w14:textId="77777777" w:rsidR="00712D9A" w:rsidRDefault="00712D9A" w:rsidP="00712D9A">
      <w:pPr>
        <w:spacing w:line="480" w:lineRule="auto"/>
      </w:pPr>
      <w:r>
        <w:t>System Architecture: Finalizing the system architecture, including hardware configurations, software components, database schemas, and API integrations.</w:t>
      </w:r>
    </w:p>
    <w:p w14:paraId="5FDC9EE0" w14:textId="77777777" w:rsidR="00712D9A" w:rsidRDefault="00712D9A" w:rsidP="00712D9A">
      <w:pPr>
        <w:spacing w:line="480" w:lineRule="auto"/>
      </w:pPr>
      <w:r>
        <w:t>Development Milestones: Breaking down the development process into manageable milestones, each with specific deliverables, deadlines, and acceptance criteria.</w:t>
      </w:r>
    </w:p>
    <w:p w14:paraId="2DC7D1AA" w14:textId="77777777" w:rsidR="00712D9A" w:rsidRDefault="00712D9A" w:rsidP="00712D9A">
      <w:pPr>
        <w:spacing w:line="480" w:lineRule="auto"/>
      </w:pPr>
      <w:r>
        <w:t>Resource Allocation: Assigning roles, responsibilities, and resources to development teams, database administrators, system integrators, and quality assurance engineers.</w:t>
      </w:r>
    </w:p>
    <w:p w14:paraId="65C33BE0" w14:textId="77777777" w:rsidR="00712D9A" w:rsidRDefault="00712D9A" w:rsidP="00712D9A">
      <w:pPr>
        <w:spacing w:line="480" w:lineRule="auto"/>
      </w:pPr>
      <w:r>
        <w:t>Integration Testing: Conducting integration tests to validate interoperability, data consistency, and functionality across different system components, including user interfaces, databases, and external APIs.</w:t>
      </w:r>
    </w:p>
    <w:p w14:paraId="0DDCE768" w14:textId="77777777" w:rsidR="00712D9A" w:rsidRDefault="00712D9A" w:rsidP="00712D9A">
      <w:pPr>
        <w:spacing w:line="480" w:lineRule="auto"/>
      </w:pPr>
      <w:r>
        <w:t>User Acceptance Testing: Collaborating with end-users to perform user acceptance testing, gather feedback, and ensure that the system meets user expectations and business requirements.</w:t>
      </w:r>
    </w:p>
    <w:p w14:paraId="6EA62AE3" w14:textId="77777777" w:rsidR="00712D9A" w:rsidRDefault="00712D9A" w:rsidP="00712D9A">
      <w:pPr>
        <w:spacing w:line="480" w:lineRule="auto"/>
      </w:pPr>
      <w:r>
        <w:t>Deployment Strategy: Planning the deployment strategy, including phased rollouts, migration procedures, and contingency measures to minimize disruption and ensure system stability.</w:t>
      </w:r>
    </w:p>
    <w:p w14:paraId="77C849D0" w14:textId="77777777" w:rsidR="00712D9A" w:rsidRDefault="00712D9A" w:rsidP="00712D9A">
      <w:pPr>
        <w:spacing w:line="480" w:lineRule="auto"/>
      </w:pPr>
      <w:r>
        <w:lastRenderedPageBreak/>
        <w:t>Post-Deployment Support: Establishing support channels, helpdesk services, and escalation procedures to address user inquiries, troubleshoot issues, and facilitate ongoing system maintenance.</w:t>
      </w:r>
    </w:p>
    <w:p w14:paraId="59C49A6F" w14:textId="77777777" w:rsidR="00712D9A" w:rsidRDefault="00712D9A" w:rsidP="00712D9A">
      <w:pPr>
        <w:spacing w:line="480" w:lineRule="auto"/>
      </w:pPr>
      <w:r>
        <w:t>The implementation plan serves as a roadmap for coordinating development efforts, managing risks, and achieving project milestones within stipulated timelines and budgetary constraints.</w:t>
      </w:r>
    </w:p>
    <w:p w14:paraId="6665877D" w14:textId="77777777" w:rsidR="00712D9A" w:rsidRDefault="00712D9A" w:rsidP="00712D9A">
      <w:pPr>
        <w:spacing w:line="480" w:lineRule="auto"/>
      </w:pPr>
    </w:p>
    <w:p w14:paraId="600BA737" w14:textId="77777777" w:rsidR="00712D9A" w:rsidRDefault="00712D9A" w:rsidP="00712D9A">
      <w:pPr>
        <w:pStyle w:val="Heading2"/>
      </w:pPr>
      <w:r>
        <w:t>6.2 Test Plan</w:t>
      </w:r>
    </w:p>
    <w:p w14:paraId="3A1ADCE5" w14:textId="77777777" w:rsidR="00712D9A" w:rsidRDefault="00712D9A" w:rsidP="00712D9A">
      <w:pPr>
        <w:spacing w:line="480" w:lineRule="auto"/>
      </w:pPr>
    </w:p>
    <w:p w14:paraId="339916F5" w14:textId="77777777" w:rsidR="00712D9A" w:rsidRDefault="00712D9A" w:rsidP="00712D9A">
      <w:pPr>
        <w:spacing w:line="480" w:lineRule="auto"/>
      </w:pPr>
      <w:r>
        <w:t>The test plan delineates the testing approach, methodologies, and criteria for validating the functionality, performance, and reliability of the online cinema seat booking system. It encompasses various types of testing, including unit testing, integration testing, system testing, performance testing, and user acceptance testing.</w:t>
      </w:r>
    </w:p>
    <w:p w14:paraId="13127FB6" w14:textId="77777777" w:rsidR="00712D9A" w:rsidRDefault="00712D9A" w:rsidP="00712D9A">
      <w:pPr>
        <w:spacing w:line="480" w:lineRule="auto"/>
      </w:pPr>
    </w:p>
    <w:p w14:paraId="47BA2044" w14:textId="77777777" w:rsidR="00712D9A" w:rsidRDefault="00712D9A" w:rsidP="00712D9A">
      <w:pPr>
        <w:spacing w:line="480" w:lineRule="auto"/>
      </w:pPr>
      <w:r>
        <w:t>Key components of the test plan include:</w:t>
      </w:r>
    </w:p>
    <w:p w14:paraId="4A749E8E" w14:textId="77777777" w:rsidR="00712D9A" w:rsidRDefault="00712D9A" w:rsidP="00712D9A">
      <w:pPr>
        <w:spacing w:line="480" w:lineRule="auto"/>
      </w:pPr>
    </w:p>
    <w:p w14:paraId="76F37CDB" w14:textId="77777777" w:rsidR="00712D9A" w:rsidRDefault="00712D9A" w:rsidP="00712D9A">
      <w:pPr>
        <w:spacing w:line="480" w:lineRule="auto"/>
      </w:pPr>
      <w:r>
        <w:t>Test Objectives: Defining the objectives and scope of each testing phase, including the features, functionalities, and use cases to be tested.</w:t>
      </w:r>
    </w:p>
    <w:p w14:paraId="7609E480" w14:textId="77777777" w:rsidR="00712D9A" w:rsidRDefault="00712D9A" w:rsidP="00712D9A">
      <w:pPr>
        <w:spacing w:line="480" w:lineRule="auto"/>
      </w:pPr>
      <w:r>
        <w:t>Test Environment: Configuring test environments, including development, staging, and production environments, to replicate real-world scenarios and facilitate accurate testing.</w:t>
      </w:r>
    </w:p>
    <w:p w14:paraId="749007F2" w14:textId="77777777" w:rsidR="00712D9A" w:rsidRDefault="00712D9A" w:rsidP="00712D9A">
      <w:pPr>
        <w:spacing w:line="480" w:lineRule="auto"/>
      </w:pPr>
      <w:r>
        <w:t>Test Cases: Developing test cases, test scenarios, and test scripts to verify system requirements, user workflows, and edge cases.</w:t>
      </w:r>
    </w:p>
    <w:p w14:paraId="548DBC15" w14:textId="77777777" w:rsidR="00712D9A" w:rsidRDefault="00712D9A" w:rsidP="00712D9A">
      <w:pPr>
        <w:spacing w:line="480" w:lineRule="auto"/>
      </w:pPr>
      <w:r>
        <w:t>Test Data: Generating test data sets, including sample movie listings, user profiles, and transaction records, to simulate realistic testing conditions and ensure data integrity.</w:t>
      </w:r>
    </w:p>
    <w:p w14:paraId="5C75647E" w14:textId="77777777" w:rsidR="00712D9A" w:rsidRDefault="00712D9A" w:rsidP="00712D9A">
      <w:pPr>
        <w:spacing w:line="480" w:lineRule="auto"/>
      </w:pPr>
      <w:r>
        <w:t>Test Execution: Executing test cases, recording test results, and documenting defects using issue tracking systems, such as JIRA or Bugzilla.</w:t>
      </w:r>
    </w:p>
    <w:p w14:paraId="1E9D2113" w14:textId="77777777" w:rsidR="00712D9A" w:rsidRDefault="00712D9A" w:rsidP="00712D9A">
      <w:pPr>
        <w:spacing w:line="480" w:lineRule="auto"/>
      </w:pPr>
      <w:r>
        <w:t>Regression Testing: Performing regression testing to ensure that system changes and enhancements do not introduce new defects or regressions in existing functionalities.</w:t>
      </w:r>
    </w:p>
    <w:p w14:paraId="0D0A8D94" w14:textId="77777777" w:rsidR="00712D9A" w:rsidRDefault="00712D9A" w:rsidP="00712D9A">
      <w:pPr>
        <w:spacing w:line="480" w:lineRule="auto"/>
      </w:pPr>
      <w:r>
        <w:lastRenderedPageBreak/>
        <w:t>Performance Testing: Conducting performance testing to assess system responsiveness, scalability, and reliability under different load conditions and usage scenarios.</w:t>
      </w:r>
    </w:p>
    <w:p w14:paraId="68E618AA" w14:textId="77777777" w:rsidR="00712D9A" w:rsidRDefault="00712D9A" w:rsidP="00712D9A">
      <w:pPr>
        <w:spacing w:line="480" w:lineRule="auto"/>
      </w:pPr>
      <w:r>
        <w:t>User Acceptance Testing: Involving end-users in the testing process to validate system usability, accessibility, and adherence to business requirements.</w:t>
      </w:r>
    </w:p>
    <w:p w14:paraId="5E4D30E9" w14:textId="77777777" w:rsidR="00712D9A" w:rsidRDefault="00712D9A" w:rsidP="00712D9A">
      <w:pPr>
        <w:spacing w:line="480" w:lineRule="auto"/>
      </w:pPr>
      <w:r>
        <w:t>The test plan serves as a comprehensive framework for systematically identifying, executing, and resolving issues throughout the testing lifecycle, thereby ensuring the quality and stability of the online cinema seat booking system.</w:t>
      </w:r>
    </w:p>
    <w:p w14:paraId="525A3DD9" w14:textId="77777777" w:rsidR="00712D9A" w:rsidRDefault="00712D9A" w:rsidP="00712D9A">
      <w:pPr>
        <w:spacing w:line="480" w:lineRule="auto"/>
      </w:pPr>
    </w:p>
    <w:p w14:paraId="6B039A8D" w14:textId="77777777" w:rsidR="00712D9A" w:rsidRDefault="00712D9A" w:rsidP="00712D9A">
      <w:pPr>
        <w:pStyle w:val="Heading2"/>
      </w:pPr>
      <w:r>
        <w:t>6.3 Changeover Strategy</w:t>
      </w:r>
    </w:p>
    <w:p w14:paraId="044D0292" w14:textId="77777777" w:rsidR="00712D9A" w:rsidRDefault="00712D9A" w:rsidP="00712D9A">
      <w:pPr>
        <w:spacing w:line="480" w:lineRule="auto"/>
      </w:pPr>
    </w:p>
    <w:p w14:paraId="19684B85" w14:textId="77777777" w:rsidR="00712D9A" w:rsidRDefault="00712D9A" w:rsidP="00712D9A">
      <w:pPr>
        <w:spacing w:line="480" w:lineRule="auto"/>
      </w:pPr>
      <w:r>
        <w:t>The changeover strategy outlines the approach for transitioning from the existing ticketing system to the new online cinema seat booking system. It encompasses various change management processes, communication strategies, and training initiatives aimed at minimizing disruption and facilitating user adoption.</w:t>
      </w:r>
    </w:p>
    <w:p w14:paraId="5125F4CC" w14:textId="77777777" w:rsidR="00712D9A" w:rsidRDefault="00712D9A" w:rsidP="00712D9A">
      <w:pPr>
        <w:spacing w:line="480" w:lineRule="auto"/>
      </w:pPr>
    </w:p>
    <w:p w14:paraId="382D1AE4" w14:textId="77777777" w:rsidR="00712D9A" w:rsidRDefault="00712D9A" w:rsidP="00712D9A">
      <w:pPr>
        <w:spacing w:line="480" w:lineRule="auto"/>
      </w:pPr>
      <w:r>
        <w:t>Key components of the changeover strategy include:</w:t>
      </w:r>
    </w:p>
    <w:p w14:paraId="356D5C12" w14:textId="77777777" w:rsidR="00712D9A" w:rsidRDefault="00712D9A" w:rsidP="00712D9A">
      <w:pPr>
        <w:spacing w:line="480" w:lineRule="auto"/>
      </w:pPr>
    </w:p>
    <w:p w14:paraId="3F71DDB4" w14:textId="77777777" w:rsidR="00712D9A" w:rsidRDefault="00712D9A" w:rsidP="00712D9A">
      <w:pPr>
        <w:spacing w:line="480" w:lineRule="auto"/>
      </w:pPr>
      <w:r>
        <w:t>Communication Plan: Developing a communication plan to inform stakeholders, including cinema staff, management, and patrons, about the upcoming system changes, benefits, and implications.</w:t>
      </w:r>
    </w:p>
    <w:p w14:paraId="0E5320F4" w14:textId="77777777" w:rsidR="00712D9A" w:rsidRDefault="00712D9A" w:rsidP="00712D9A">
      <w:pPr>
        <w:spacing w:line="480" w:lineRule="auto"/>
      </w:pPr>
      <w:r>
        <w:t>Training Programs: Designing and conducting training programs, workshops, and online tutorials to familiarize users with the new booking interface, payment process, and system features.</w:t>
      </w:r>
    </w:p>
    <w:p w14:paraId="2623ECF6" w14:textId="77777777" w:rsidR="00712D9A" w:rsidRDefault="00712D9A" w:rsidP="00712D9A">
      <w:pPr>
        <w:spacing w:line="480" w:lineRule="auto"/>
      </w:pPr>
      <w:r>
        <w:t>User Support: Establishing user support channels, helpdesk services, and knowledge bases to address user inquiries, troubleshoot issues, and provide ongoing assistance.</w:t>
      </w:r>
    </w:p>
    <w:p w14:paraId="4B46554F" w14:textId="77777777" w:rsidR="00712D9A" w:rsidRDefault="00712D9A" w:rsidP="00712D9A">
      <w:pPr>
        <w:spacing w:line="480" w:lineRule="auto"/>
      </w:pPr>
      <w:r>
        <w:t>Rollout Strategy: Planning the rollout strategy, including phased deployments, pilot programs, and user acceptance testing, to gradually introduce the new system and mitigate risks.</w:t>
      </w:r>
    </w:p>
    <w:p w14:paraId="64439D86" w14:textId="77777777" w:rsidR="00712D9A" w:rsidRDefault="00712D9A" w:rsidP="00712D9A">
      <w:pPr>
        <w:spacing w:line="480" w:lineRule="auto"/>
      </w:pPr>
      <w:r>
        <w:lastRenderedPageBreak/>
        <w:t>Feedback Mechanisms: Implementing feedback mechanisms, user surveys, and focus groups to solicit input, identify pain points, and gather suggestions for system improvement.</w:t>
      </w:r>
    </w:p>
    <w:p w14:paraId="10FF181E" w14:textId="77777777" w:rsidR="00712D9A" w:rsidRDefault="00712D9A" w:rsidP="00712D9A">
      <w:pPr>
        <w:spacing w:line="480" w:lineRule="auto"/>
      </w:pPr>
      <w:r>
        <w:t>Contingency Plans: Developing contingency plans and fallback procedures to address unforeseen challenges, technical issues, and user concerns during the changeover process.</w:t>
      </w:r>
    </w:p>
    <w:p w14:paraId="254CE2BC" w14:textId="77777777" w:rsidR="00712D9A" w:rsidRDefault="00712D9A" w:rsidP="00712D9A">
      <w:pPr>
        <w:spacing w:line="480" w:lineRule="auto"/>
      </w:pPr>
      <w:r>
        <w:t>The changeover strategy aims to facilitate a smooth transition, build user confidence, and maximize the benefits of the new online cinema seat booking system while minimizing disruptions and resistance to change.</w:t>
      </w:r>
    </w:p>
    <w:p w14:paraId="11A303BE" w14:textId="77777777" w:rsidR="00712D9A" w:rsidRDefault="00712D9A" w:rsidP="00712D9A">
      <w:pPr>
        <w:spacing w:line="480" w:lineRule="auto"/>
      </w:pPr>
    </w:p>
    <w:p w14:paraId="35D34167" w14:textId="77777777" w:rsidR="00712D9A" w:rsidRDefault="00712D9A" w:rsidP="00712D9A">
      <w:pPr>
        <w:pStyle w:val="Heading2"/>
      </w:pPr>
      <w:r>
        <w:t>6.4 File Conversion</w:t>
      </w:r>
    </w:p>
    <w:p w14:paraId="0480DACC" w14:textId="77777777" w:rsidR="00712D9A" w:rsidRDefault="00712D9A" w:rsidP="00712D9A">
      <w:pPr>
        <w:spacing w:line="480" w:lineRule="auto"/>
      </w:pPr>
    </w:p>
    <w:p w14:paraId="5E56776F" w14:textId="77777777" w:rsidR="00712D9A" w:rsidRDefault="00712D9A" w:rsidP="00712D9A">
      <w:pPr>
        <w:spacing w:line="480" w:lineRule="auto"/>
      </w:pPr>
      <w:r>
        <w:t>File conversion involves migrating data, documents, and multimedia assets from the existing ticketing system to the new online cinema seat booking system. It requires careful planning, validation, and synchronization to ensure data integrity and consistency across both systems.</w:t>
      </w:r>
    </w:p>
    <w:p w14:paraId="3630C76C" w14:textId="77777777" w:rsidR="00712D9A" w:rsidRDefault="00712D9A" w:rsidP="00712D9A">
      <w:pPr>
        <w:spacing w:line="480" w:lineRule="auto"/>
      </w:pPr>
    </w:p>
    <w:p w14:paraId="085F5BDF" w14:textId="77777777" w:rsidR="00712D9A" w:rsidRDefault="00712D9A" w:rsidP="00712D9A">
      <w:pPr>
        <w:spacing w:line="480" w:lineRule="auto"/>
      </w:pPr>
      <w:r>
        <w:t>Key steps in the file conversion process include:</w:t>
      </w:r>
    </w:p>
    <w:p w14:paraId="4D542120" w14:textId="77777777" w:rsidR="00712D9A" w:rsidRDefault="00712D9A" w:rsidP="00712D9A">
      <w:pPr>
        <w:spacing w:line="480" w:lineRule="auto"/>
      </w:pPr>
    </w:p>
    <w:p w14:paraId="2F879B6C" w14:textId="77777777" w:rsidR="00712D9A" w:rsidRDefault="00712D9A" w:rsidP="00712D9A">
      <w:pPr>
        <w:spacing w:line="480" w:lineRule="auto"/>
      </w:pPr>
      <w:r>
        <w:t>Data Mapping: Mapping data fields, schemas, and structures between the old and new systems to identify corresponding data elements and ensure compatibility.</w:t>
      </w:r>
    </w:p>
    <w:p w14:paraId="00624D10" w14:textId="77777777" w:rsidR="00712D9A" w:rsidRDefault="00712D9A" w:rsidP="00712D9A">
      <w:pPr>
        <w:spacing w:line="480" w:lineRule="auto"/>
      </w:pPr>
      <w:r>
        <w:t>Data Extraction: Extracting data from the existing ticketing system, including movie listings, seat reservations, user profiles, and transaction histories, using automated scripts or data export tools.</w:t>
      </w:r>
    </w:p>
    <w:p w14:paraId="56331596" w14:textId="77777777" w:rsidR="00712D9A" w:rsidRDefault="00712D9A" w:rsidP="00712D9A">
      <w:pPr>
        <w:spacing w:line="480" w:lineRule="auto"/>
      </w:pPr>
      <w:r>
        <w:t>Data Transformation: Converting data formats, encoding schemes, and data types as needed to align with the requirements of the new system, ensuring accuracy and completeness of data migration.</w:t>
      </w:r>
    </w:p>
    <w:p w14:paraId="00CFECDF" w14:textId="77777777" w:rsidR="00712D9A" w:rsidRDefault="00712D9A" w:rsidP="00712D9A">
      <w:pPr>
        <w:spacing w:line="480" w:lineRule="auto"/>
      </w:pPr>
      <w:r>
        <w:t>Data Validation: Validating migrated data sets against predefined validation rules, business logic, and quality standards to detect and reconcile discrepancies, errors, and inconsistencies.</w:t>
      </w:r>
    </w:p>
    <w:p w14:paraId="43BECC8D" w14:textId="77777777" w:rsidR="00712D9A" w:rsidRDefault="00712D9A" w:rsidP="00712D9A">
      <w:pPr>
        <w:spacing w:line="480" w:lineRule="auto"/>
      </w:pPr>
      <w:r>
        <w:t>Data Import: Importing validated data sets into the new online cinema seat booking system, populating databases, configuring system settings, and performing data integrity checks.</w:t>
      </w:r>
    </w:p>
    <w:p w14:paraId="09BA1724" w14:textId="77777777" w:rsidR="00712D9A" w:rsidRDefault="00712D9A" w:rsidP="00712D9A">
      <w:pPr>
        <w:spacing w:line="480" w:lineRule="auto"/>
      </w:pPr>
      <w:r>
        <w:lastRenderedPageBreak/>
        <w:t>Data Synchronization: Implementing data synchronization mechanisms to ensure real-time updates, bidirectional data flows, and consistency between the old and new systems during the transition period.</w:t>
      </w:r>
    </w:p>
    <w:p w14:paraId="43167DD2" w14:textId="77777777" w:rsidR="00712D9A" w:rsidRDefault="00712D9A" w:rsidP="00712D9A">
      <w:pPr>
        <w:spacing w:line="480" w:lineRule="auto"/>
      </w:pPr>
      <w:r>
        <w:t>Data Archiving: Archiving legacy data and documents from the old ticketing system for historical reference, regulatory compliance, and audit purposes, while ensuring data security and privacy.</w:t>
      </w:r>
    </w:p>
    <w:p w14:paraId="50E5AE8A" w14:textId="77777777" w:rsidR="00712D9A" w:rsidRDefault="00712D9A" w:rsidP="00712D9A">
      <w:pPr>
        <w:spacing w:line="480" w:lineRule="auto"/>
      </w:pPr>
      <w:r>
        <w:t>File conversion is a critical aspect of system migration, requiring meticulous planning, validation, and execution to minimize data loss, ensure system reliability, and maintain business continuity.</w:t>
      </w:r>
    </w:p>
    <w:p w14:paraId="1665C864" w14:textId="77777777" w:rsidR="00712D9A" w:rsidRDefault="00712D9A" w:rsidP="00712D9A">
      <w:pPr>
        <w:spacing w:line="480" w:lineRule="auto"/>
      </w:pPr>
    </w:p>
    <w:p w14:paraId="59C55927" w14:textId="77777777" w:rsidR="00712D9A" w:rsidRDefault="00712D9A" w:rsidP="00712D9A">
      <w:pPr>
        <w:pStyle w:val="Heading2"/>
      </w:pPr>
      <w:r>
        <w:t>6.5 Training</w:t>
      </w:r>
    </w:p>
    <w:p w14:paraId="02FA092F" w14:textId="77777777" w:rsidR="00712D9A" w:rsidRDefault="00712D9A" w:rsidP="00712D9A">
      <w:pPr>
        <w:spacing w:line="480" w:lineRule="auto"/>
      </w:pPr>
    </w:p>
    <w:p w14:paraId="4D3F05A6" w14:textId="77777777" w:rsidR="00712D9A" w:rsidRDefault="00712D9A" w:rsidP="00712D9A">
      <w:pPr>
        <w:spacing w:line="480" w:lineRule="auto"/>
      </w:pPr>
      <w:r>
        <w:t>Training programs are essential for equipping users with the knowledge, skills, and confidence to effectively use the new online cinema seat booking system. Training initiatives should be tailored to meet the needs of different user groups, including cinema staff, administrators, and end-users.</w:t>
      </w:r>
    </w:p>
    <w:p w14:paraId="05C88648" w14:textId="77777777" w:rsidR="00712D9A" w:rsidRDefault="00712D9A" w:rsidP="00712D9A">
      <w:pPr>
        <w:spacing w:line="480" w:lineRule="auto"/>
      </w:pPr>
    </w:p>
    <w:p w14:paraId="78D41B85" w14:textId="77777777" w:rsidR="00712D9A" w:rsidRDefault="00712D9A" w:rsidP="00712D9A">
      <w:pPr>
        <w:spacing w:line="480" w:lineRule="auto"/>
      </w:pPr>
      <w:r>
        <w:t>Key components of training programs include:</w:t>
      </w:r>
    </w:p>
    <w:p w14:paraId="7C30B353" w14:textId="77777777" w:rsidR="00712D9A" w:rsidRDefault="00712D9A" w:rsidP="00712D9A">
      <w:pPr>
        <w:spacing w:line="480" w:lineRule="auto"/>
      </w:pPr>
    </w:p>
    <w:p w14:paraId="735C7AA6" w14:textId="77777777" w:rsidR="00712D9A" w:rsidRDefault="00712D9A" w:rsidP="00712D9A">
      <w:pPr>
        <w:spacing w:line="480" w:lineRule="auto"/>
      </w:pPr>
      <w:r>
        <w:t>Training Needs Analysis: Assessing the training needs, skill levels, and learning preferences of target user groups through surveys, interviews, and skills assessments.</w:t>
      </w:r>
    </w:p>
    <w:p w14:paraId="3DDA2A1E" w14:textId="77777777" w:rsidR="00712D9A" w:rsidRDefault="00712D9A" w:rsidP="00712D9A">
      <w:pPr>
        <w:spacing w:line="480" w:lineRule="auto"/>
      </w:pPr>
      <w:r>
        <w:t>Training Content Development: Developing training materials, user manuals, video tutorials, and interactive guides covering system functionalities, best practices, and troubleshooting tips.</w:t>
      </w:r>
    </w:p>
    <w:p w14:paraId="758E8574" w14:textId="77777777" w:rsidR="00712D9A" w:rsidRDefault="00712D9A" w:rsidP="00712D9A">
      <w:pPr>
        <w:spacing w:line="480" w:lineRule="auto"/>
      </w:pPr>
      <w:r>
        <w:t>Training Delivery: Delivering training sessions through instructor-led workshops, online webinars, self-paced e-learning modules, and hands-on demonstrations to accommodate diverse learning styles and preferences.</w:t>
      </w:r>
    </w:p>
    <w:p w14:paraId="77A2BB0F" w14:textId="77777777" w:rsidR="00712D9A" w:rsidRDefault="00712D9A" w:rsidP="00712D9A">
      <w:pPr>
        <w:spacing w:line="480" w:lineRule="auto"/>
      </w:pPr>
      <w:r>
        <w:t>Role-Based Training: Providing role-based training tailored to the specific responsibilities and job functions of different user roles, including ticketing agents, customer service representatives, and system administrators.</w:t>
      </w:r>
    </w:p>
    <w:p w14:paraId="38EF1B78" w14:textId="77777777" w:rsidR="00712D9A" w:rsidRDefault="00712D9A" w:rsidP="00712D9A">
      <w:pPr>
        <w:spacing w:line="480" w:lineRule="auto"/>
      </w:pPr>
      <w:r>
        <w:lastRenderedPageBreak/>
        <w:t>Hands-On Practice: Offering opportunities for hands-on practice, simulation exercises, and guided walkthroughs to reinforce learning, build proficiency, and address user questions and concerns.</w:t>
      </w:r>
    </w:p>
    <w:p w14:paraId="47FDAF86" w14:textId="77777777" w:rsidR="00712D9A" w:rsidRDefault="00712D9A" w:rsidP="00712D9A">
      <w:pPr>
        <w:spacing w:line="480" w:lineRule="auto"/>
      </w:pPr>
      <w:r>
        <w:t>Continuous Support: Providing ongoing support, refresher courses, and advanced training modules to address evolving user needs, system updates, and new features introduced over time.</w:t>
      </w:r>
    </w:p>
    <w:p w14:paraId="6A4374DB" w14:textId="77777777" w:rsidR="00712D9A" w:rsidRDefault="00712D9A" w:rsidP="00712D9A">
      <w:pPr>
        <w:spacing w:line="480" w:lineRule="auto"/>
      </w:pPr>
      <w:r>
        <w:t>Training programs should be interactive, engaging, and accessible, fostering a culture of continuous learning and knowledge sharing among system users. By investing in comprehensive training initiatives, organizations can maximize user adoption, minimize user errors, and realize the full potential of the new online cinema seat booking system.</w:t>
      </w:r>
    </w:p>
    <w:p w14:paraId="38E6D2D8" w14:textId="77777777" w:rsidR="00712D9A" w:rsidRDefault="00712D9A" w:rsidP="00712D9A">
      <w:pPr>
        <w:spacing w:line="480" w:lineRule="auto"/>
      </w:pPr>
    </w:p>
    <w:p w14:paraId="0A3387C8" w14:textId="77777777" w:rsidR="00712D9A" w:rsidRDefault="00712D9A" w:rsidP="00712D9A">
      <w:pPr>
        <w:spacing w:line="480" w:lineRule="auto"/>
      </w:pPr>
      <w:r>
        <w:t>In conclusion, effective implementation, testing, changeover strategy, file conversion, and training are essential components of a successful transition to the new online cinema seat booking system. By carefully planning and executing these activities, organizations can mitigate risks, minimize disruptions, and maximize the benefits of the system for cinemas and audiences alike.</w:t>
      </w:r>
    </w:p>
    <w:p w14:paraId="68A054B7" w14:textId="77777777" w:rsidR="00DD2391" w:rsidRDefault="00DD2391" w:rsidP="00C830C8">
      <w:pPr>
        <w:spacing w:line="480" w:lineRule="auto"/>
      </w:pPr>
    </w:p>
    <w:sectPr w:rsidR="00DD2391">
      <w:footerReference w:type="even" r:id="rId11"/>
      <w:footerReference w:type="default" r:id="rId12"/>
      <w:footerReference w:type="first" r:id="rId13"/>
      <w:pgSz w:w="11921" w:h="16841"/>
      <w:pgMar w:top="1125" w:right="967" w:bottom="1254" w:left="1294" w:header="720" w:footer="72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342E12" w14:textId="77777777" w:rsidR="00F94635" w:rsidRDefault="00F94635">
      <w:pPr>
        <w:spacing w:after="0" w:line="240" w:lineRule="auto"/>
      </w:pPr>
      <w:r>
        <w:separator/>
      </w:r>
    </w:p>
  </w:endnote>
  <w:endnote w:type="continuationSeparator" w:id="0">
    <w:p w14:paraId="02527920" w14:textId="77777777" w:rsidR="00F94635" w:rsidRDefault="00F946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39B8A" w14:textId="77777777" w:rsidR="005078AC" w:rsidRDefault="00000000">
    <w:pPr>
      <w:spacing w:after="0" w:line="238" w:lineRule="auto"/>
      <w:ind w:left="4419" w:right="4385" w:hanging="31"/>
      <w:jc w:val="left"/>
    </w:pPr>
    <w:r>
      <w:fldChar w:fldCharType="begin"/>
    </w:r>
    <w:r>
      <w:instrText xml:space="preserve"> PAGE   \* MERGEFORMAT </w:instrText>
    </w:r>
    <w:r>
      <w:fldChar w:fldCharType="separate"/>
    </w:r>
    <w:r>
      <w:rPr>
        <w:rFonts w:ascii="Arial" w:eastAsia="Arial" w:hAnsi="Arial" w:cs="Arial"/>
        <w:sz w:val="22"/>
      </w:rPr>
      <w:t>I</w:t>
    </w:r>
    <w:r>
      <w:rPr>
        <w:rFonts w:ascii="Arial" w:eastAsia="Arial" w:hAnsi="Arial" w:cs="Arial"/>
        <w:sz w:val="22"/>
      </w:rPr>
      <w:fldChar w:fldCharType="end"/>
    </w:r>
    <w:r>
      <w:rPr>
        <w:rFonts w:ascii="Arial" w:eastAsia="Arial" w:hAnsi="Arial" w:cs="Arial"/>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78D4D" w14:textId="77777777" w:rsidR="005078AC" w:rsidRDefault="00000000">
    <w:pPr>
      <w:spacing w:after="0" w:line="238" w:lineRule="auto"/>
      <w:ind w:left="4419" w:right="4385" w:hanging="31"/>
      <w:jc w:val="left"/>
    </w:pPr>
    <w:r>
      <w:fldChar w:fldCharType="begin"/>
    </w:r>
    <w:r>
      <w:instrText xml:space="preserve"> PAGE   \* MERGEFORMAT </w:instrText>
    </w:r>
    <w:r>
      <w:fldChar w:fldCharType="separate"/>
    </w:r>
    <w:r>
      <w:rPr>
        <w:rFonts w:ascii="Arial" w:eastAsia="Arial" w:hAnsi="Arial" w:cs="Arial"/>
        <w:sz w:val="22"/>
      </w:rPr>
      <w:t>I</w:t>
    </w:r>
    <w:r>
      <w:rPr>
        <w:rFonts w:ascii="Arial" w:eastAsia="Arial" w:hAnsi="Arial" w:cs="Arial"/>
        <w:sz w:val="22"/>
      </w:rPr>
      <w:fldChar w:fldCharType="end"/>
    </w:r>
    <w:r>
      <w:rPr>
        <w:rFonts w:ascii="Arial" w:eastAsia="Arial" w:hAnsi="Arial" w:cs="Arial"/>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0164C" w14:textId="77777777" w:rsidR="005078AC" w:rsidRDefault="00000000">
    <w:pPr>
      <w:spacing w:after="0" w:line="238" w:lineRule="auto"/>
      <w:ind w:left="4419" w:right="4385" w:hanging="31"/>
      <w:jc w:val="left"/>
    </w:pPr>
    <w:r>
      <w:fldChar w:fldCharType="begin"/>
    </w:r>
    <w:r>
      <w:instrText xml:space="preserve"> PAGE   \* MERGEFORMAT </w:instrText>
    </w:r>
    <w:r>
      <w:fldChar w:fldCharType="separate"/>
    </w:r>
    <w:r>
      <w:rPr>
        <w:rFonts w:ascii="Arial" w:eastAsia="Arial" w:hAnsi="Arial" w:cs="Arial"/>
        <w:sz w:val="22"/>
      </w:rPr>
      <w:t>I</w:t>
    </w:r>
    <w:r>
      <w:rPr>
        <w:rFonts w:ascii="Arial" w:eastAsia="Arial" w:hAnsi="Arial" w:cs="Arial"/>
        <w:sz w:val="22"/>
      </w:rPr>
      <w:fldChar w:fldCharType="end"/>
    </w:r>
    <w:r>
      <w:rPr>
        <w:rFonts w:ascii="Arial" w:eastAsia="Arial" w:hAnsi="Arial" w:cs="Arial"/>
        <w:sz w:val="22"/>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35F89" w14:textId="77777777" w:rsidR="005078AC" w:rsidRDefault="00000000">
    <w:pPr>
      <w:spacing w:after="0" w:line="259" w:lineRule="auto"/>
      <w:ind w:left="0" w:right="55"/>
      <w:jc w:val="center"/>
    </w:pPr>
    <w:r>
      <w:fldChar w:fldCharType="begin"/>
    </w:r>
    <w:r>
      <w:instrText xml:space="preserve"> PAGE   \* MERGEFORMAT </w:instrText>
    </w:r>
    <w:r>
      <w:fldChar w:fldCharType="separate"/>
    </w:r>
    <w:r>
      <w:rPr>
        <w:rFonts w:ascii="Arial" w:eastAsia="Arial" w:hAnsi="Arial" w:cs="Arial"/>
        <w:sz w:val="22"/>
      </w:rPr>
      <w:t>1</w:t>
    </w:r>
    <w:r>
      <w:rPr>
        <w:rFonts w:ascii="Arial" w:eastAsia="Arial" w:hAnsi="Arial" w:cs="Arial"/>
        <w:sz w:val="22"/>
      </w:rPr>
      <w:fldChar w:fldCharType="end"/>
    </w:r>
    <w:r>
      <w:rPr>
        <w:rFonts w:ascii="Arial" w:eastAsia="Arial" w:hAnsi="Arial" w:cs="Arial"/>
        <w:sz w:val="22"/>
      </w:rPr>
      <w:t xml:space="preserve"> </w:t>
    </w:r>
  </w:p>
  <w:p w14:paraId="21E4F3AC" w14:textId="77777777" w:rsidR="005078AC" w:rsidRDefault="00000000">
    <w:pPr>
      <w:spacing w:after="0" w:line="259" w:lineRule="auto"/>
      <w:ind w:left="8"/>
      <w:jc w:val="center"/>
    </w:pPr>
    <w:r>
      <w:rPr>
        <w:rFonts w:ascii="Arial" w:eastAsia="Arial" w:hAnsi="Arial" w:cs="Arial"/>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05B62" w14:textId="77777777" w:rsidR="005078AC" w:rsidRDefault="00000000">
    <w:pPr>
      <w:spacing w:after="0" w:line="259" w:lineRule="auto"/>
      <w:ind w:left="0" w:right="55"/>
      <w:jc w:val="center"/>
    </w:pPr>
    <w:r>
      <w:fldChar w:fldCharType="begin"/>
    </w:r>
    <w:r>
      <w:instrText xml:space="preserve"> PAGE   \* MERGEFORMAT </w:instrText>
    </w:r>
    <w:r>
      <w:fldChar w:fldCharType="separate"/>
    </w:r>
    <w:r>
      <w:rPr>
        <w:rFonts w:ascii="Arial" w:eastAsia="Arial" w:hAnsi="Arial" w:cs="Arial"/>
        <w:sz w:val="22"/>
      </w:rPr>
      <w:t>1</w:t>
    </w:r>
    <w:r>
      <w:rPr>
        <w:rFonts w:ascii="Arial" w:eastAsia="Arial" w:hAnsi="Arial" w:cs="Arial"/>
        <w:sz w:val="22"/>
      </w:rPr>
      <w:fldChar w:fldCharType="end"/>
    </w:r>
    <w:r>
      <w:rPr>
        <w:rFonts w:ascii="Arial" w:eastAsia="Arial" w:hAnsi="Arial" w:cs="Arial"/>
        <w:sz w:val="22"/>
      </w:rPr>
      <w:t xml:space="preserve"> </w:t>
    </w:r>
  </w:p>
  <w:p w14:paraId="25BE8B68" w14:textId="77777777" w:rsidR="005078AC" w:rsidRDefault="00000000">
    <w:pPr>
      <w:spacing w:after="0" w:line="259" w:lineRule="auto"/>
      <w:ind w:left="8"/>
      <w:jc w:val="center"/>
    </w:pPr>
    <w:r>
      <w:rPr>
        <w:rFonts w:ascii="Arial" w:eastAsia="Arial" w:hAnsi="Arial" w:cs="Arial"/>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8B19F" w14:textId="77777777" w:rsidR="005078AC" w:rsidRDefault="00000000">
    <w:pPr>
      <w:spacing w:after="0" w:line="259" w:lineRule="auto"/>
      <w:ind w:left="0" w:right="55"/>
      <w:jc w:val="center"/>
    </w:pPr>
    <w:r>
      <w:fldChar w:fldCharType="begin"/>
    </w:r>
    <w:r>
      <w:instrText xml:space="preserve"> PAGE   \* MERGEFORMAT </w:instrText>
    </w:r>
    <w:r>
      <w:fldChar w:fldCharType="separate"/>
    </w:r>
    <w:r>
      <w:rPr>
        <w:rFonts w:ascii="Arial" w:eastAsia="Arial" w:hAnsi="Arial" w:cs="Arial"/>
        <w:sz w:val="22"/>
      </w:rPr>
      <w:t>1</w:t>
    </w:r>
    <w:r>
      <w:rPr>
        <w:rFonts w:ascii="Arial" w:eastAsia="Arial" w:hAnsi="Arial" w:cs="Arial"/>
        <w:sz w:val="22"/>
      </w:rPr>
      <w:fldChar w:fldCharType="end"/>
    </w:r>
    <w:r>
      <w:rPr>
        <w:rFonts w:ascii="Arial" w:eastAsia="Arial" w:hAnsi="Arial" w:cs="Arial"/>
        <w:sz w:val="22"/>
      </w:rPr>
      <w:t xml:space="preserve"> </w:t>
    </w:r>
  </w:p>
  <w:p w14:paraId="2D42FA87" w14:textId="77777777" w:rsidR="005078AC" w:rsidRDefault="00000000">
    <w:pPr>
      <w:spacing w:after="0" w:line="259" w:lineRule="auto"/>
      <w:ind w:left="8"/>
      <w:jc w:val="center"/>
    </w:pPr>
    <w:r>
      <w:rPr>
        <w:rFonts w:ascii="Arial" w:eastAsia="Arial" w:hAnsi="Arial" w:cs="Arial"/>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3B29F" w14:textId="77777777" w:rsidR="00F94635" w:rsidRDefault="00F94635">
      <w:pPr>
        <w:spacing w:after="0" w:line="240" w:lineRule="auto"/>
      </w:pPr>
      <w:r>
        <w:separator/>
      </w:r>
    </w:p>
  </w:footnote>
  <w:footnote w:type="continuationSeparator" w:id="0">
    <w:p w14:paraId="6A4535E6" w14:textId="77777777" w:rsidR="00F94635" w:rsidRDefault="00F946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507604"/>
    <w:multiLevelType w:val="hybridMultilevel"/>
    <w:tmpl w:val="9E383AB4"/>
    <w:lvl w:ilvl="0" w:tplc="538A41AE">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436E5A20">
      <w:start w:val="1"/>
      <w:numFmt w:val="lowerLetter"/>
      <w:lvlText w:val="%2"/>
      <w:lvlJc w:val="left"/>
      <w:pPr>
        <w:ind w:left="22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15A0E31C">
      <w:start w:val="1"/>
      <w:numFmt w:val="lowerRoman"/>
      <w:lvlText w:val="%3"/>
      <w:lvlJc w:val="left"/>
      <w:pPr>
        <w:ind w:left="293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3698B5CC">
      <w:start w:val="1"/>
      <w:numFmt w:val="decimal"/>
      <w:lvlText w:val="%4"/>
      <w:lvlJc w:val="left"/>
      <w:pPr>
        <w:ind w:left="365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0B1A3102">
      <w:start w:val="1"/>
      <w:numFmt w:val="lowerLetter"/>
      <w:lvlText w:val="%5"/>
      <w:lvlJc w:val="left"/>
      <w:pPr>
        <w:ind w:left="437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697C1A46">
      <w:start w:val="1"/>
      <w:numFmt w:val="lowerRoman"/>
      <w:lvlText w:val="%6"/>
      <w:lvlJc w:val="left"/>
      <w:pPr>
        <w:ind w:left="509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68644A5E">
      <w:start w:val="1"/>
      <w:numFmt w:val="decimal"/>
      <w:lvlText w:val="%7"/>
      <w:lvlJc w:val="left"/>
      <w:pPr>
        <w:ind w:left="58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711E0CC2">
      <w:start w:val="1"/>
      <w:numFmt w:val="lowerLetter"/>
      <w:lvlText w:val="%8"/>
      <w:lvlJc w:val="left"/>
      <w:pPr>
        <w:ind w:left="653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F2380FD8">
      <w:start w:val="1"/>
      <w:numFmt w:val="lowerRoman"/>
      <w:lvlText w:val="%9"/>
      <w:lvlJc w:val="left"/>
      <w:pPr>
        <w:ind w:left="725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2303AFB"/>
    <w:multiLevelType w:val="hybridMultilevel"/>
    <w:tmpl w:val="DCBA8714"/>
    <w:lvl w:ilvl="0" w:tplc="B3E634A0">
      <w:start w:val="1"/>
      <w:numFmt w:val="decimal"/>
      <w:lvlText w:val="%1."/>
      <w:lvlJc w:val="left"/>
      <w:pPr>
        <w:ind w:left="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E48746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B048CF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202297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6EC50A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848DE2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F5E72C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B421E9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3A4F32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D7315B3"/>
    <w:multiLevelType w:val="hybridMultilevel"/>
    <w:tmpl w:val="2F9CC268"/>
    <w:lvl w:ilvl="0" w:tplc="C726BA6E">
      <w:start w:val="1"/>
      <w:numFmt w:val="bullet"/>
      <w:lvlText w:val="●"/>
      <w:lvlJc w:val="left"/>
      <w:pPr>
        <w:ind w:left="3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6CC37FE">
      <w:start w:val="1"/>
      <w:numFmt w:val="bullet"/>
      <w:lvlText w:val="o"/>
      <w:lvlJc w:val="left"/>
      <w:pPr>
        <w:ind w:left="11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F322DD0">
      <w:start w:val="1"/>
      <w:numFmt w:val="bullet"/>
      <w:lvlText w:val="▪"/>
      <w:lvlJc w:val="left"/>
      <w:pPr>
        <w:ind w:left="19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9D65472">
      <w:start w:val="1"/>
      <w:numFmt w:val="bullet"/>
      <w:lvlText w:val="•"/>
      <w:lvlJc w:val="left"/>
      <w:pPr>
        <w:ind w:left="26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D4E4F24">
      <w:start w:val="1"/>
      <w:numFmt w:val="bullet"/>
      <w:lvlText w:val="o"/>
      <w:lvlJc w:val="left"/>
      <w:pPr>
        <w:ind w:left="33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2CAF324">
      <w:start w:val="1"/>
      <w:numFmt w:val="bullet"/>
      <w:lvlText w:val="▪"/>
      <w:lvlJc w:val="left"/>
      <w:pPr>
        <w:ind w:left="40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85C7D6E">
      <w:start w:val="1"/>
      <w:numFmt w:val="bullet"/>
      <w:lvlText w:val="•"/>
      <w:lvlJc w:val="left"/>
      <w:pPr>
        <w:ind w:left="47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8E6DAC6">
      <w:start w:val="1"/>
      <w:numFmt w:val="bullet"/>
      <w:lvlText w:val="o"/>
      <w:lvlJc w:val="left"/>
      <w:pPr>
        <w:ind w:left="55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D58CD8E">
      <w:start w:val="1"/>
      <w:numFmt w:val="bullet"/>
      <w:lvlText w:val="▪"/>
      <w:lvlJc w:val="left"/>
      <w:pPr>
        <w:ind w:left="62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602735411">
    <w:abstractNumId w:val="0"/>
  </w:num>
  <w:num w:numId="2" w16cid:durableId="1879851746">
    <w:abstractNumId w:val="2"/>
  </w:num>
  <w:num w:numId="3" w16cid:durableId="18671320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391"/>
    <w:rsid w:val="005078AC"/>
    <w:rsid w:val="00694172"/>
    <w:rsid w:val="00712D9A"/>
    <w:rsid w:val="008D6D2A"/>
    <w:rsid w:val="009B60A7"/>
    <w:rsid w:val="00C744C1"/>
    <w:rsid w:val="00C830C8"/>
    <w:rsid w:val="00CC2587"/>
    <w:rsid w:val="00DD2391"/>
    <w:rsid w:val="00F94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E5C8D"/>
  <w15:chartTrackingRefBased/>
  <w15:docId w15:val="{07626E89-A85B-4FE6-81C3-C5ECC17FB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30C8"/>
    <w:pPr>
      <w:spacing w:after="3" w:line="357" w:lineRule="auto"/>
      <w:ind w:left="116"/>
      <w:jc w:val="both"/>
    </w:pPr>
    <w:rPr>
      <w:rFonts w:ascii="Times New Roman" w:eastAsia="Times New Roman" w:hAnsi="Times New Roman" w:cs="Times New Roman"/>
      <w:color w:val="000000"/>
    </w:rPr>
  </w:style>
  <w:style w:type="paragraph" w:styleId="Heading1">
    <w:name w:val="heading 1"/>
    <w:basedOn w:val="Normal"/>
    <w:next w:val="Normal"/>
    <w:link w:val="Heading1Char"/>
    <w:uiPriority w:val="9"/>
    <w:qFormat/>
    <w:rsid w:val="00DD23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D23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D23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23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23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23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23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23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23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23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D23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D23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23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23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23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23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23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2391"/>
    <w:rPr>
      <w:rFonts w:eastAsiaTheme="majorEastAsia" w:cstheme="majorBidi"/>
      <w:color w:val="272727" w:themeColor="text1" w:themeTint="D8"/>
    </w:rPr>
  </w:style>
  <w:style w:type="paragraph" w:styleId="Title">
    <w:name w:val="Title"/>
    <w:basedOn w:val="Normal"/>
    <w:next w:val="Normal"/>
    <w:link w:val="TitleChar"/>
    <w:qFormat/>
    <w:rsid w:val="00DD23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DD23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2391"/>
    <w:pPr>
      <w:numPr>
        <w:ilvl w:val="1"/>
      </w:numPr>
      <w:ind w:left="116"/>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23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2391"/>
    <w:pPr>
      <w:spacing w:before="160"/>
      <w:jc w:val="center"/>
    </w:pPr>
    <w:rPr>
      <w:i/>
      <w:iCs/>
      <w:color w:val="404040" w:themeColor="text1" w:themeTint="BF"/>
    </w:rPr>
  </w:style>
  <w:style w:type="character" w:customStyle="1" w:styleId="QuoteChar">
    <w:name w:val="Quote Char"/>
    <w:basedOn w:val="DefaultParagraphFont"/>
    <w:link w:val="Quote"/>
    <w:uiPriority w:val="29"/>
    <w:rsid w:val="00DD2391"/>
    <w:rPr>
      <w:i/>
      <w:iCs/>
      <w:color w:val="404040" w:themeColor="text1" w:themeTint="BF"/>
    </w:rPr>
  </w:style>
  <w:style w:type="paragraph" w:styleId="ListParagraph">
    <w:name w:val="List Paragraph"/>
    <w:basedOn w:val="Normal"/>
    <w:uiPriority w:val="34"/>
    <w:qFormat/>
    <w:rsid w:val="00DD2391"/>
    <w:pPr>
      <w:ind w:left="720"/>
      <w:contextualSpacing/>
    </w:pPr>
  </w:style>
  <w:style w:type="character" w:styleId="IntenseEmphasis">
    <w:name w:val="Intense Emphasis"/>
    <w:basedOn w:val="DefaultParagraphFont"/>
    <w:uiPriority w:val="21"/>
    <w:qFormat/>
    <w:rsid w:val="00DD2391"/>
    <w:rPr>
      <w:i/>
      <w:iCs/>
      <w:color w:val="0F4761" w:themeColor="accent1" w:themeShade="BF"/>
    </w:rPr>
  </w:style>
  <w:style w:type="paragraph" w:styleId="IntenseQuote">
    <w:name w:val="Intense Quote"/>
    <w:basedOn w:val="Normal"/>
    <w:next w:val="Normal"/>
    <w:link w:val="IntenseQuoteChar"/>
    <w:uiPriority w:val="30"/>
    <w:qFormat/>
    <w:rsid w:val="00DD23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2391"/>
    <w:rPr>
      <w:i/>
      <w:iCs/>
      <w:color w:val="0F4761" w:themeColor="accent1" w:themeShade="BF"/>
    </w:rPr>
  </w:style>
  <w:style w:type="character" w:styleId="IntenseReference">
    <w:name w:val="Intense Reference"/>
    <w:basedOn w:val="DefaultParagraphFont"/>
    <w:uiPriority w:val="32"/>
    <w:qFormat/>
    <w:rsid w:val="00DD2391"/>
    <w:rPr>
      <w:b/>
      <w:bCs/>
      <w:smallCaps/>
      <w:color w:val="0F4761" w:themeColor="accent1" w:themeShade="BF"/>
      <w:spacing w:val="5"/>
    </w:rPr>
  </w:style>
  <w:style w:type="character" w:styleId="Strong">
    <w:name w:val="Strong"/>
    <w:uiPriority w:val="22"/>
    <w:qFormat/>
    <w:rsid w:val="00C830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6.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37</Pages>
  <Words>6673</Words>
  <Characters>38040</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flammy lewis</dc:creator>
  <cp:keywords/>
  <dc:description/>
  <cp:lastModifiedBy>flammy lewis</cp:lastModifiedBy>
  <cp:revision>6</cp:revision>
  <dcterms:created xsi:type="dcterms:W3CDTF">2024-03-03T07:26:00Z</dcterms:created>
  <dcterms:modified xsi:type="dcterms:W3CDTF">2024-03-04T07:40:00Z</dcterms:modified>
</cp:coreProperties>
</file>