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697B20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2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07A01" w:rsidP="00697B2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.01_</w:t>
            </w:r>
            <w:r w:rsidR="00697B20">
              <w:rPr>
                <w:rFonts w:ascii="Arial" w:eastAsia="Arial" w:hAnsi="Arial" w:cs="Arial"/>
                <w:sz w:val="20"/>
                <w:szCs w:val="20"/>
              </w:rPr>
              <w:t>Ordnerü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07A01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07A01" w:rsidP="00697B2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97B20">
              <w:rPr>
                <w:rFonts w:ascii="Arial" w:eastAsia="Arial" w:hAnsi="Arial" w:cs="Arial"/>
                <w:sz w:val="20"/>
                <w:szCs w:val="20"/>
              </w:rPr>
              <w:t>.03_</w:t>
            </w:r>
            <w:r w:rsidR="00697B20" w:rsidRPr="00697B20">
              <w:rPr>
                <w:rFonts w:ascii="Arial" w:eastAsia="Arial" w:hAnsi="Arial" w:cs="Arial"/>
                <w:sz w:val="20"/>
                <w:szCs w:val="20"/>
              </w:rPr>
              <w:t>Betriebsanleitung_Anlage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07A01" w:rsidP="00697B2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.04_</w:t>
            </w:r>
            <w:r w:rsidR="00697B20" w:rsidRPr="00697B20">
              <w:rPr>
                <w:rFonts w:ascii="Arial" w:eastAsia="Arial" w:hAnsi="Arial" w:cs="Arial"/>
                <w:sz w:val="20"/>
                <w:szCs w:val="20"/>
              </w:rPr>
              <w:t>Bedienungsanleitung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07A01" w:rsidP="00697B2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.05_</w:t>
            </w:r>
            <w:r w:rsidR="00697B20" w:rsidRPr="00697B20">
              <w:rPr>
                <w:rFonts w:ascii="Arial" w:eastAsia="Arial" w:hAnsi="Arial" w:cs="Arial"/>
                <w:sz w:val="20"/>
                <w:szCs w:val="20"/>
              </w:rPr>
              <w:t>Betriebsanleitung_Unterlieferanten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07A01" w:rsidP="00697B2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.06_</w:t>
            </w:r>
            <w:r w:rsidR="00697B20" w:rsidRPr="00697B20">
              <w:rPr>
                <w:rFonts w:ascii="Arial" w:eastAsia="Arial" w:hAnsi="Arial" w:cs="Arial"/>
                <w:sz w:val="20"/>
                <w:szCs w:val="20"/>
              </w:rPr>
              <w:t>Unterweisungsunterlagen</w:t>
            </w:r>
          </w:p>
        </w:tc>
        <w:tc>
          <w:tcPr>
            <w:tcW w:w="2617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807A01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807A01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807A01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97B20"/>
    <w:rsid w:val="006C709E"/>
    <w:rsid w:val="00722467"/>
    <w:rsid w:val="00754947"/>
    <w:rsid w:val="00760C8E"/>
    <w:rsid w:val="0078737B"/>
    <w:rsid w:val="00787E5F"/>
    <w:rsid w:val="00801B1D"/>
    <w:rsid w:val="00804195"/>
    <w:rsid w:val="00807A01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837C1-42CC-4014-8F9C-4E921105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8</cp:revision>
  <dcterms:created xsi:type="dcterms:W3CDTF">2018-11-07T06:27:00Z</dcterms:created>
  <dcterms:modified xsi:type="dcterms:W3CDTF">2018-11-07T08:52:00Z</dcterms:modified>
</cp:coreProperties>
</file>