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horzAnchor="margin" w:tblpY="-200"/>
        <w:tblW w:w="49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7433"/>
      </w:tblGrid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1. Anwendungsbereich/Verteiler</w:t>
            </w:r>
            <w:r w:rsidRPr="00254C7D">
              <w:rPr>
                <w:rFonts w:ascii="BMW Helvetica Light" w:hAnsi="BMW Helvetica Light"/>
                <w:noProof/>
                <w:sz w:val="26"/>
                <w:szCs w:val="26"/>
              </w:rPr>
              <w:t xml:space="preserve"> </w:t>
            </w:r>
          </w:p>
        </w:tc>
      </w:tr>
      <w:tr w:rsidR="00951189" w:rsidTr="00C12D5D">
        <w:tc>
          <w:tcPr>
            <w:tcW w:w="1299" w:type="pct"/>
            <w:shd w:val="clear" w:color="auto" w:fill="FFFFFF" w:themeFill="background1"/>
          </w:tcPr>
          <w:p w:rsidR="00951189" w:rsidRDefault="00951189" w:rsidP="00951189">
            <w:pPr>
              <w:spacing w:before="20" w:after="20"/>
              <w:rPr>
                <w:rFonts w:ascii="BMW Helvetica Light" w:hAnsi="BMW Helvetica Light"/>
                <w:noProof/>
              </w:rPr>
            </w:pPr>
          </w:p>
        </w:tc>
        <w:tc>
          <w:tcPr>
            <w:tcW w:w="3701" w:type="pct"/>
            <w:shd w:val="clear" w:color="auto" w:fill="FFFFFF" w:themeFill="background1"/>
          </w:tcPr>
          <w:p w:rsidR="00951189" w:rsidRDefault="00951189" w:rsidP="00291248">
            <w:pPr>
              <w:spacing w:before="20" w:after="20"/>
              <w:rPr>
                <w:rFonts w:ascii="BMW Helvetica Light" w:hAnsi="BMW Helvetica Light"/>
                <w:noProof/>
              </w:rPr>
            </w:pPr>
          </w:p>
        </w:tc>
      </w:tr>
      <w:tr w:rsidR="00951189" w:rsidTr="00C12D5D">
        <w:tc>
          <w:tcPr>
            <w:tcW w:w="1299" w:type="pct"/>
            <w:shd w:val="clear" w:color="auto" w:fill="FFFFFF" w:themeFill="background1"/>
          </w:tcPr>
          <w:p w:rsidR="00951189" w:rsidRDefault="00951189" w:rsidP="00951189">
            <w:pPr>
              <w:spacing w:before="20" w:after="20"/>
              <w:rPr>
                <w:rFonts w:ascii="BMW Helvetica Light" w:hAnsi="BMW Helvetica Light"/>
                <w:noProof/>
              </w:rPr>
            </w:pPr>
          </w:p>
        </w:tc>
        <w:tc>
          <w:tcPr>
            <w:tcW w:w="3701" w:type="pct"/>
            <w:shd w:val="clear" w:color="auto" w:fill="FFFFFF" w:themeFill="background1"/>
          </w:tcPr>
          <w:p w:rsidR="00951189" w:rsidRDefault="00951189" w:rsidP="004147D9">
            <w:pPr>
              <w:spacing w:before="20" w:after="20"/>
              <w:rPr>
                <w:rFonts w:ascii="BMW Helvetica Light" w:hAnsi="BMW Helvetica Light"/>
                <w:noProof/>
              </w:rPr>
            </w:pPr>
          </w:p>
        </w:tc>
      </w:tr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2. Gefahr für Mensch und Umwelt</w:t>
            </w:r>
          </w:p>
        </w:tc>
      </w:tr>
      <w:tr w:rsidR="00D94A41" w:rsidTr="00C12D5D">
        <w:tc>
          <w:tcPr>
            <w:tcW w:w="5000" w:type="pct"/>
            <w:gridSpan w:val="2"/>
            <w:shd w:val="clear" w:color="auto" w:fill="FFFFFF" w:themeFill="background1"/>
          </w:tcPr>
          <w:p w:rsidR="00D94A41" w:rsidRPr="007B054A" w:rsidRDefault="00D94A41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</w:p>
        </w:tc>
      </w:tr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3. Schutzmaßnahmen und Verhaltensregeln</w:t>
            </w:r>
          </w:p>
        </w:tc>
      </w:tr>
      <w:tr w:rsidR="00D135CC" w:rsidTr="00D135CC">
        <w:tc>
          <w:tcPr>
            <w:tcW w:w="5000" w:type="pct"/>
            <w:gridSpan w:val="2"/>
            <w:shd w:val="clear" w:color="auto" w:fill="FFFFFF" w:themeFill="background1"/>
          </w:tcPr>
          <w:p w:rsidR="00D135CC" w:rsidRPr="007B054A" w:rsidRDefault="00D135CC" w:rsidP="00C230D8">
            <w:pPr>
              <w:pStyle w:val="Listenabsatz"/>
              <w:shd w:val="clear" w:color="auto" w:fill="FFFFFF"/>
              <w:rPr>
                <w:rFonts w:ascii="BMW Helvetica Light" w:hAnsi="BMW Helvetica Light"/>
                <w:noProof/>
              </w:rPr>
            </w:pPr>
          </w:p>
        </w:tc>
      </w:tr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4</w:t>
            </w:r>
            <w:r w:rsidRPr="00D94A41">
              <w:rPr>
                <w:b/>
                <w:bCs/>
                <w:color w:val="FFFFFF"/>
                <w:sz w:val="26"/>
                <w:szCs w:val="26"/>
              </w:rPr>
              <w:t>. Verhalten bei Störungen und im Gefahrfall/ Entsorgung</w:t>
            </w:r>
          </w:p>
        </w:tc>
      </w:tr>
      <w:tr w:rsidR="00D94A41" w:rsidTr="008F7FB5">
        <w:tc>
          <w:tcPr>
            <w:tcW w:w="5000" w:type="pct"/>
            <w:gridSpan w:val="2"/>
            <w:shd w:val="clear" w:color="auto" w:fill="auto"/>
          </w:tcPr>
          <w:p w:rsidR="00D94A41" w:rsidRPr="007B054A" w:rsidRDefault="00D94A41" w:rsidP="007B054A">
            <w:pPr>
              <w:pStyle w:val="Listenabsatz"/>
              <w:shd w:val="clear" w:color="auto" w:fill="FFFFFF"/>
              <w:ind w:left="0"/>
              <w:rPr>
                <w:rFonts w:ascii="BMW Helvetica Light" w:hAnsi="BMW Helvetica Light"/>
                <w:noProof/>
              </w:rPr>
            </w:pPr>
          </w:p>
        </w:tc>
      </w:tr>
    </w:tbl>
    <w:p w:rsidR="009D2CA0" w:rsidRDefault="009D2CA0"/>
    <w:p w:rsidR="007B054A" w:rsidRDefault="009D2CA0">
      <w:r>
        <w:rPr>
          <w:b/>
        </w:rPr>
        <w:t>Dokument ist im DMS hinterlegt</w:t>
      </w:r>
    </w:p>
    <w:tbl>
      <w:tblPr>
        <w:tblStyle w:val="Tabellenraster"/>
        <w:tblpPr w:leftFromText="141" w:rightFromText="141" w:vertAnchor="text" w:horzAnchor="margin" w:tblpY="-200"/>
        <w:tblW w:w="49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3505"/>
        <w:gridCol w:w="1516"/>
      </w:tblGrid>
      <w:tr w:rsidR="00D94A41" w:rsidTr="00760265">
        <w:tc>
          <w:tcPr>
            <w:tcW w:w="5000" w:type="pct"/>
            <w:gridSpan w:val="3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5. Verhalten bei Unfällen/Erste Hilfe</w:t>
            </w:r>
          </w:p>
        </w:tc>
      </w:tr>
      <w:tr w:rsidR="00514B67" w:rsidTr="00514B67">
        <w:trPr>
          <w:trHeight w:val="1447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514B67" w:rsidRPr="00C230D8" w:rsidRDefault="00514B67" w:rsidP="00C230D8">
            <w:pPr>
              <w:rPr>
                <w:rFonts w:ascii="BMW Helvetica Light" w:hAnsi="BMW Helvetica Light"/>
                <w:noProof/>
              </w:rPr>
            </w:pPr>
          </w:p>
        </w:tc>
      </w:tr>
      <w:tr w:rsidR="00514B67" w:rsidTr="00514B67">
        <w:trPr>
          <w:trHeight w:val="290"/>
        </w:trPr>
        <w:tc>
          <w:tcPr>
            <w:tcW w:w="2500" w:type="pct"/>
            <w:shd w:val="clear" w:color="auto" w:fill="auto"/>
            <w:vAlign w:val="center"/>
          </w:tcPr>
          <w:p w:rsidR="00514B67" w:rsidRDefault="00514B67" w:rsidP="00514B67">
            <w:pPr>
              <w:tabs>
                <w:tab w:val="num" w:pos="567"/>
                <w:tab w:val="left" w:pos="5580"/>
              </w:tabs>
              <w:spacing w:before="20"/>
              <w:ind w:left="284" w:hanging="284"/>
              <w:rPr>
                <w:rFonts w:ascii="BMW Helvetica Light" w:hAnsi="BMW Helvetica Light"/>
                <w:noProof/>
              </w:rPr>
            </w:pPr>
          </w:p>
        </w:tc>
        <w:tc>
          <w:tcPr>
            <w:tcW w:w="1745" w:type="pct"/>
            <w:shd w:val="clear" w:color="auto" w:fill="auto"/>
            <w:vAlign w:val="center"/>
          </w:tcPr>
          <w:p w:rsidR="00514B67" w:rsidRDefault="00514B67" w:rsidP="00514B67">
            <w:pPr>
              <w:tabs>
                <w:tab w:val="num" w:pos="567"/>
              </w:tabs>
              <w:spacing w:before="20" w:line="360" w:lineRule="auto"/>
              <w:rPr>
                <w:rFonts w:ascii="BMW Helvetica Light" w:hAnsi="BMW Helvetica Light"/>
                <w:b/>
              </w:rPr>
            </w:pPr>
            <w:r>
              <w:rPr>
                <w:b/>
                <w:sz w:val="28"/>
              </w:rPr>
              <w:t>Erste Hilfe: Notruf</w:t>
            </w:r>
            <w:r>
              <w:rPr>
                <w:rFonts w:ascii="BMW Helvetica Light" w:hAnsi="BMW Helvetica Light"/>
                <w:b/>
              </w:rPr>
              <w:t xml:space="preserve"> </w:t>
            </w:r>
          </w:p>
          <w:p w:rsidR="00514B67" w:rsidRDefault="00514B67" w:rsidP="00514B67">
            <w:pPr>
              <w:tabs>
                <w:tab w:val="num" w:pos="567"/>
              </w:tabs>
              <w:spacing w:before="20" w:line="360" w:lineRule="auto"/>
              <w:rPr>
                <w:rFonts w:ascii="BMW Helvetica Light" w:hAnsi="BMW Helvetica Light"/>
                <w:b/>
                <w:noProof/>
              </w:rPr>
            </w:pPr>
            <w:r>
              <w:rPr>
                <w:rFonts w:ascii="BMW Helvetica Light" w:hAnsi="BMW Helvetica Light"/>
                <w:b/>
              </w:rPr>
              <w:t>Handy: 089-382-</w:t>
            </w:r>
            <w:r>
              <w:rPr>
                <w:rFonts w:ascii="BMW Helvetica Light" w:hAnsi="BMW Helvetica Light"/>
                <w:b/>
                <w:noProof/>
              </w:rPr>
              <w:t>112</w:t>
            </w:r>
          </w:p>
          <w:p w:rsidR="00514B67" w:rsidRDefault="00514B67" w:rsidP="00514B67">
            <w:pPr>
              <w:tabs>
                <w:tab w:val="num" w:pos="567"/>
              </w:tabs>
              <w:spacing w:before="20" w:line="360" w:lineRule="auto"/>
              <w:rPr>
                <w:rFonts w:ascii="BMW Helvetica Light" w:hAnsi="BMW Helvetica Light"/>
                <w:b/>
                <w:noProof/>
              </w:rPr>
            </w:pPr>
            <w:r>
              <w:rPr>
                <w:rFonts w:ascii="BMW Helvetica Light" w:hAnsi="BMW Helvetica Light"/>
                <w:b/>
                <w:noProof/>
              </w:rPr>
              <w:t>Intern: 112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514B67" w:rsidRDefault="00602A49" w:rsidP="00514B67">
            <w:pPr>
              <w:tabs>
                <w:tab w:val="num" w:pos="567"/>
                <w:tab w:val="left" w:pos="5580"/>
              </w:tabs>
              <w:spacing w:before="20"/>
              <w:jc w:val="center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6" name="Bild 1" descr="erstehil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rstehil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2D5D" w:rsidRDefault="00C12D5D" w:rsidP="00C230D8">
      <w:pPr>
        <w:spacing w:before="20" w:after="20" w:line="220" w:lineRule="exact"/>
        <w:rPr>
          <w:rFonts w:ascii="BMW Helvetica Light" w:hAnsi="BMW Helvetica Light"/>
          <w:noProof/>
        </w:rPr>
      </w:pPr>
      <w:bookmarkStart w:id="0" w:name="_GoBack"/>
      <w:bookmarkEnd w:id="0"/>
    </w:p>
    <w:sectPr w:rsidR="00C12D5D" w:rsidSect="00C12D5D">
      <w:headerReference w:type="default" r:id="rId8"/>
      <w:footerReference w:type="default" r:id="rId9"/>
      <w:headerReference w:type="first" r:id="rId10"/>
      <w:type w:val="continuous"/>
      <w:pgSz w:w="11906" w:h="16838" w:code="9"/>
      <w:pgMar w:top="1767" w:right="746" w:bottom="1134" w:left="907" w:header="510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471" w:rsidRDefault="002B5471">
      <w:r>
        <w:separator/>
      </w:r>
    </w:p>
  </w:endnote>
  <w:endnote w:type="continuationSeparator" w:id="0">
    <w:p w:rsidR="002B5471" w:rsidRDefault="002B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MWTypeLight">
    <w:panose1 w:val="020B0304020202020204"/>
    <w:charset w:val="00"/>
    <w:family w:val="swiss"/>
    <w:pitch w:val="variable"/>
    <w:sig w:usb0="8000002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 Helvetica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A41" w:rsidRDefault="00602A49">
    <w:pPr>
      <w:pStyle w:val="Fuzeile"/>
    </w:pPr>
    <w:r>
      <w:rPr>
        <w:b/>
        <w:bCs/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1312" behindDoc="0" locked="1" layoutInCell="1" allowOverlap="0">
              <wp:simplePos x="0" y="0"/>
              <wp:positionH relativeFrom="column">
                <wp:posOffset>-228600</wp:posOffset>
              </wp:positionH>
              <wp:positionV relativeFrom="page">
                <wp:posOffset>9141460</wp:posOffset>
              </wp:positionV>
              <wp:extent cx="6972300" cy="929005"/>
              <wp:effectExtent l="0" t="0" r="0" b="0"/>
              <wp:wrapTopAndBottom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929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2D5D" w:rsidRDefault="002B5471" w:rsidP="00C12D5D">
                          <w:r>
                            <w:pict>
                              <v:rect id="_x0000_i1025" style="width:164pt;height:20pt" o:hralign="center" o:hrstd="t" o:hrnoshade="t" o:hr="t" fillcolor="blue" stroked="f"/>
                            </w:pict>
                          </w:r>
                        </w:p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420"/>
                            <w:gridCol w:w="3420"/>
                            <w:gridCol w:w="3420"/>
                          </w:tblGrid>
                          <w:tr w:rsidR="00C12D5D">
                            <w:tc>
                              <w:tcPr>
                                <w:tcW w:w="3420" w:type="dxa"/>
                              </w:tcPr>
                              <w:p w:rsidR="00C12D5D" w:rsidRDefault="00C12D5D">
                                <w:pPr>
                                  <w:pStyle w:val="Fuzeile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Verfasser</w:t>
                                </w: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C12D5D" w:rsidRDefault="00C12D5D">
                                <w:pPr>
                                  <w:pStyle w:val="Fuzeile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Prüfer</w:t>
                                </w: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C12D5D" w:rsidRDefault="00C12D5D">
                                <w:pPr>
                                  <w:pStyle w:val="Fuzeile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Freigeber</w:t>
                                </w:r>
                              </w:p>
                            </w:tc>
                          </w:tr>
                          <w:tr w:rsidR="004147D9">
                            <w:trPr>
                              <w:trHeight w:val="70"/>
                            </w:trPr>
                            <w:tc>
                              <w:tcPr>
                                <w:tcW w:w="3420" w:type="dxa"/>
                              </w:tcPr>
                              <w:p w:rsidR="004147D9" w:rsidRDefault="004147D9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</w:p>
                              <w:p w:rsidR="00C230D8" w:rsidRDefault="00C230D8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4147D9" w:rsidRDefault="004147D9" w:rsidP="00C230D8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4147D9" w:rsidRDefault="004147D9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C12D5D" w:rsidRDefault="00C12D5D" w:rsidP="00C12D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8pt;margin-top:719.8pt;width:549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VDswIAALk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" o:allowoverlap="f" filled="f" stroked="f">
              <v:textbox>
                <w:txbxContent>
                  <w:p w:rsidR="00C12D5D" w:rsidRDefault="002B5471" w:rsidP="00C12D5D">
                    <w:r>
                      <w:pict>
                        <v:rect id="_x0000_i1025" style="width:164pt;height:20pt" o:hralign="center" o:hrstd="t" o:hrnoshade="t" o:hr="t" fillcolor="blue" stroked="f"/>
                      </w:pict>
                    </w:r>
                  </w:p>
                  <w:tbl>
                    <w:tblPr>
                      <w:tblW w:w="0" w:type="auto"/>
                      <w:tblInd w:w="25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420"/>
                      <w:gridCol w:w="3420"/>
                      <w:gridCol w:w="3420"/>
                    </w:tblGrid>
                    <w:tr w:rsidR="00C12D5D">
                      <w:tc>
                        <w:tcPr>
                          <w:tcW w:w="3420" w:type="dxa"/>
                        </w:tcPr>
                        <w:p w:rsidR="00C12D5D" w:rsidRDefault="00C12D5D">
                          <w:pPr>
                            <w:pStyle w:val="Fuzeile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Verfasser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:rsidR="00C12D5D" w:rsidRDefault="00C12D5D">
                          <w:pPr>
                            <w:pStyle w:val="Fuzeile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Prüfer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:rsidR="00C12D5D" w:rsidRDefault="00C12D5D">
                          <w:pPr>
                            <w:pStyle w:val="Fuzeile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Freigeber</w:t>
                          </w:r>
                        </w:p>
                      </w:tc>
                    </w:tr>
                    <w:tr w:rsidR="004147D9">
                      <w:trPr>
                        <w:trHeight w:val="70"/>
                      </w:trPr>
                      <w:tc>
                        <w:tcPr>
                          <w:tcW w:w="3420" w:type="dxa"/>
                        </w:tcPr>
                        <w:p w:rsidR="004147D9" w:rsidRDefault="004147D9">
                          <w:pPr>
                            <w:pStyle w:val="Fuzeile"/>
                            <w:rPr>
                              <w:sz w:val="20"/>
                            </w:rPr>
                          </w:pPr>
                        </w:p>
                        <w:p w:rsidR="00C230D8" w:rsidRDefault="00C230D8">
                          <w:pPr>
                            <w:pStyle w:val="Fuzeile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20" w:type="dxa"/>
                        </w:tcPr>
                        <w:p w:rsidR="004147D9" w:rsidRDefault="004147D9" w:rsidP="00C230D8">
                          <w:pPr>
                            <w:pStyle w:val="Fuzeile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20" w:type="dxa"/>
                        </w:tcPr>
                        <w:p w:rsidR="004147D9" w:rsidRDefault="004147D9">
                          <w:pPr>
                            <w:pStyle w:val="Fuzeile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C12D5D" w:rsidRDefault="00C12D5D" w:rsidP="00C12D5D"/>
                </w:txbxContent>
              </v:textbox>
              <w10:wrap type="topAndBottom" anchory="page"/>
              <w10:anchorlock/>
            </v:shape>
          </w:pict>
        </mc:Fallback>
      </mc:AlternateContent>
    </w:r>
    <w:r>
      <w:rPr>
        <w:b/>
        <w:bCs/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-280035</wp:posOffset>
              </wp:positionV>
              <wp:extent cx="2171700" cy="228600"/>
              <wp:effectExtent l="0" t="0" r="0" b="381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A41" w:rsidRDefault="00D94A41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 FORM 01 Version 3.0 – 01.05.2008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-27pt;margin-top:-22.05pt;width:17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iN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" filled="f" stroked="f">
              <v:textbox>
                <w:txbxContent>
                  <w:p w:rsidR="00D94A41" w:rsidRDefault="00D94A4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 FORM 01 Version 3.0 – 01.05.2008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471" w:rsidRDefault="002B5471">
      <w:r>
        <w:separator/>
      </w:r>
    </w:p>
  </w:footnote>
  <w:footnote w:type="continuationSeparator" w:id="0">
    <w:p w:rsidR="002B5471" w:rsidRDefault="002B5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7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5580"/>
      <w:gridCol w:w="2617"/>
    </w:tblGrid>
    <w:tr w:rsidR="00D94A41">
      <w:trPr>
        <w:cantSplit/>
      </w:trPr>
      <w:tc>
        <w:tcPr>
          <w:tcW w:w="10177" w:type="dxa"/>
          <w:gridSpan w:val="3"/>
          <w:tcBorders>
            <w:bottom w:val="single" w:sz="4" w:space="0" w:color="auto"/>
          </w:tcBorders>
          <w:vAlign w:val="center"/>
        </w:tcPr>
        <w:p w:rsidR="00D94A41" w:rsidRDefault="00602A49">
          <w:pPr>
            <w:pStyle w:val="Kopfzeile"/>
            <w:tabs>
              <w:tab w:val="clear" w:pos="9072"/>
              <w:tab w:val="left" w:pos="1370"/>
              <w:tab w:val="right" w:pos="10080"/>
            </w:tabs>
            <w:jc w:val="center"/>
            <w:rPr>
              <w:color w:val="FFFFFF"/>
              <w:sz w:val="20"/>
            </w:rPr>
          </w:pPr>
          <w:r>
            <w:rPr>
              <w:b/>
              <w:bCs/>
              <w:noProof/>
              <w:color w:val="FFFFFF"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-273050</wp:posOffset>
                    </wp:positionH>
                    <wp:positionV relativeFrom="page">
                      <wp:posOffset>16510</wp:posOffset>
                    </wp:positionV>
                    <wp:extent cx="6843395" cy="9829800"/>
                    <wp:effectExtent l="146050" t="149860" r="154305" b="154940"/>
                    <wp:wrapNone/>
                    <wp:docPr id="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3395" cy="9829800"/>
                            </a:xfrm>
                            <a:prstGeom prst="rect">
                              <a:avLst/>
                            </a:prstGeom>
                            <a:noFill/>
                            <a:ln w="29210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3058D3" id="Rectangle 3" o:spid="_x0000_s1026" style="position:absolute;margin-left:-21.5pt;margin-top:1.3pt;width:538.85pt;height:77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" filled="f" fillcolor="yellow" strokecolor="blue" strokeweight="23pt">
                    <w10:wrap anchory="page"/>
                  </v:rect>
                </w:pict>
              </mc:Fallback>
            </mc:AlternateContent>
          </w:r>
          <w:r w:rsidR="00D94A41">
            <w:rPr>
              <w:color w:val="FFFFFF"/>
            </w:rPr>
            <w:t>Ausdruck nur zur Information</w:t>
          </w:r>
        </w:p>
      </w:tc>
    </w:tr>
    <w:tr w:rsidR="00D94A41">
      <w:trPr>
        <w:cantSplit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Pr="00F9253E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8"/>
              <w:szCs w:val="28"/>
            </w:rPr>
          </w:pPr>
          <w:r w:rsidRPr="00F9253E">
            <w:rPr>
              <w:b/>
              <w:bCs/>
              <w:sz w:val="28"/>
              <w:szCs w:val="28"/>
            </w:rPr>
            <w:t>BMW Group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Betriebsanweisung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</w:pPr>
        </w:p>
      </w:tc>
      <w:tc>
        <w:tcPr>
          <w:tcW w:w="26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9D2CA0" w:rsidP="009600B2">
          <w:pPr>
            <w:pStyle w:val="Kopfzeile"/>
            <w:tabs>
              <w:tab w:val="clear" w:pos="9072"/>
              <w:tab w:val="left" w:pos="1010"/>
              <w:tab w:val="right" w:pos="10080"/>
            </w:tabs>
            <w:rPr>
              <w:sz w:val="20"/>
            </w:rPr>
          </w:pPr>
          <w:proofErr w:type="spellStart"/>
          <w:r>
            <w:rPr>
              <w:sz w:val="20"/>
            </w:rPr>
            <w:t>Dok</w:t>
          </w:r>
          <w:proofErr w:type="spellEnd"/>
          <w:r>
            <w:rPr>
              <w:sz w:val="20"/>
            </w:rPr>
            <w:t xml:space="preserve">-Nr.: </w:t>
          </w:r>
          <w:r>
            <w:rPr>
              <w:sz w:val="20"/>
            </w:rPr>
            <w:tab/>
          </w:r>
        </w:p>
        <w:p w:rsidR="00D94A41" w:rsidRDefault="00C230D8" w:rsidP="009600B2">
          <w:pPr>
            <w:pStyle w:val="Kopfzeile"/>
            <w:tabs>
              <w:tab w:val="left" w:pos="101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Version: </w:t>
          </w:r>
          <w:r>
            <w:rPr>
              <w:sz w:val="20"/>
            </w:rPr>
            <w:tab/>
          </w:r>
        </w:p>
        <w:p w:rsidR="00D94A41" w:rsidRDefault="00D94A41" w:rsidP="009600B2">
          <w:pPr>
            <w:pStyle w:val="Kopfzeile"/>
            <w:tabs>
              <w:tab w:val="left" w:pos="1010"/>
              <w:tab w:val="right" w:pos="10080"/>
            </w:tabs>
            <w:ind w:right="-70"/>
            <w:rPr>
              <w:sz w:val="20"/>
            </w:rPr>
          </w:pPr>
          <w:r>
            <w:rPr>
              <w:sz w:val="20"/>
            </w:rPr>
            <w:t>Gültig ab:</w:t>
          </w:r>
          <w:r>
            <w:rPr>
              <w:sz w:val="20"/>
            </w:rPr>
            <w:tab/>
          </w:r>
        </w:p>
        <w:p w:rsidR="00D94A41" w:rsidRDefault="00D94A41" w:rsidP="00C230D8">
          <w:pPr>
            <w:pStyle w:val="Kopfzeile"/>
            <w:tabs>
              <w:tab w:val="left" w:pos="101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Seite: </w:t>
          </w:r>
          <w:r>
            <w:rPr>
              <w:sz w:val="20"/>
            </w:rPr>
            <w:tab/>
          </w:r>
        </w:p>
      </w:tc>
    </w:tr>
    <w:tr w:rsidR="00D94A41">
      <w:trPr>
        <w:cantSplit/>
        <w:trHeight w:val="764"/>
      </w:trPr>
      <w:tc>
        <w:tcPr>
          <w:tcW w:w="19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rPr>
              <w:b/>
              <w:bCs/>
              <w:sz w:val="28"/>
            </w:rPr>
          </w:pP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17CD8" w:rsidRDefault="00717CD8" w:rsidP="007B054A">
          <w:pPr>
            <w:pStyle w:val="Kopfzeile"/>
            <w:tabs>
              <w:tab w:val="right" w:pos="10080"/>
            </w:tabs>
            <w:rPr>
              <w:b/>
              <w:bCs/>
              <w:sz w:val="28"/>
            </w:rPr>
          </w:pPr>
        </w:p>
      </w:tc>
      <w:tc>
        <w:tcPr>
          <w:tcW w:w="26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right"/>
            <w:rPr>
              <w:sz w:val="20"/>
            </w:rPr>
          </w:pPr>
        </w:p>
      </w:tc>
    </w:tr>
  </w:tbl>
  <w:p w:rsidR="00D94A41" w:rsidRDefault="00D94A41" w:rsidP="007B054A">
    <w:pPr>
      <w:pStyle w:val="Kopfzeile"/>
      <w:tabs>
        <w:tab w:val="clear" w:pos="9072"/>
        <w:tab w:val="right" w:pos="10080"/>
      </w:tabs>
      <w:ind w:right="-36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-29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940"/>
      <w:gridCol w:w="2520"/>
    </w:tblGrid>
    <w:tr w:rsidR="00D94A41">
      <w:trPr>
        <w:cantSplit/>
      </w:trPr>
      <w:tc>
        <w:tcPr>
          <w:tcW w:w="23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602A49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column">
                      <wp:posOffset>-254000</wp:posOffset>
                    </wp:positionH>
                    <wp:positionV relativeFrom="paragraph">
                      <wp:posOffset>-265430</wp:posOffset>
                    </wp:positionV>
                    <wp:extent cx="7315200" cy="10515600"/>
                    <wp:effectExtent l="165100" t="163195" r="168275" b="170180"/>
                    <wp:wrapNone/>
                    <wp:docPr id="2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10515600"/>
                            </a:xfrm>
                            <a:prstGeom prst="rect">
                              <a:avLst/>
                            </a:prstGeom>
                            <a:noFill/>
                            <a:ln w="32385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78A02E" id="Rectangle 1" o:spid="_x0000_s1026" style="position:absolute;margin-left:-20pt;margin-top:-20.9pt;width:8in;height:82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" filled="f" fillcolor="yellow" strokecolor="yellow" strokeweight="25.5pt"/>
                </w:pict>
              </mc:Fallback>
            </mc:AlternateContent>
          </w:r>
          <w:r w:rsidR="00D94A41">
            <w:rPr>
              <w:b/>
              <w:bCs/>
              <w:sz w:val="20"/>
            </w:rPr>
            <w:br/>
            <w:t>BMW AG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Werk Regensburg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</w:p>
      </w:tc>
      <w:tc>
        <w:tcPr>
          <w:tcW w:w="5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602A49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4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184150</wp:posOffset>
                    </wp:positionH>
                    <wp:positionV relativeFrom="paragraph">
                      <wp:posOffset>-255270</wp:posOffset>
                    </wp:positionV>
                    <wp:extent cx="3314700" cy="342900"/>
                    <wp:effectExtent l="3175" t="1905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4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4A41" w:rsidRDefault="00D94A41">
                                <w:pPr>
                                  <w:jc w:val="center"/>
                                </w:pPr>
                                <w:r>
                                  <w:t>Ausdruck nur zur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0;text-align:left;margin-left:14.5pt;margin-top:-20.1pt;width:26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" filled="f" stroked="f">
                    <v:textbox>
                      <w:txbxContent>
                        <w:p w:rsidR="00D94A41" w:rsidRDefault="00D94A41">
                          <w:pPr>
                            <w:jc w:val="center"/>
                          </w:pPr>
                          <w:r>
                            <w:t>Ausdruck nur zur Information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94A41">
            <w:rPr>
              <w:b/>
              <w:bCs/>
              <w:sz w:val="40"/>
            </w:rPr>
            <w:t>Arbeitsanweisung</w:t>
          </w:r>
        </w:p>
      </w:tc>
      <w:tc>
        <w:tcPr>
          <w:tcW w:w="25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D94A41">
          <w:pPr>
            <w:pStyle w:val="Kopfzeile"/>
            <w:tabs>
              <w:tab w:val="clear" w:pos="9072"/>
              <w:tab w:val="left" w:pos="137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Dokument-ID: </w:t>
          </w:r>
          <w:r>
            <w:rPr>
              <w:sz w:val="20"/>
            </w:rPr>
            <w:tab/>
            <w:t>00000000</w:t>
          </w:r>
        </w:p>
        <w:p w:rsidR="00D94A41" w:rsidRDefault="00D94A41">
          <w:pPr>
            <w:pStyle w:val="Kopfzeile"/>
            <w:tabs>
              <w:tab w:val="left" w:pos="137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Version: </w:t>
          </w:r>
          <w:r>
            <w:rPr>
              <w:sz w:val="20"/>
            </w:rPr>
            <w:tab/>
            <w:t>1.0</w:t>
          </w:r>
        </w:p>
        <w:p w:rsidR="00D94A41" w:rsidRDefault="00D94A41">
          <w:pPr>
            <w:pStyle w:val="Kopfzeile"/>
            <w:tabs>
              <w:tab w:val="left" w:pos="1370"/>
              <w:tab w:val="right" w:pos="10080"/>
            </w:tabs>
            <w:ind w:right="-70"/>
            <w:rPr>
              <w:sz w:val="20"/>
            </w:rPr>
          </w:pPr>
          <w:r>
            <w:rPr>
              <w:sz w:val="20"/>
            </w:rPr>
            <w:t>Gültig ab:</w:t>
          </w:r>
          <w:r>
            <w:rPr>
              <w:sz w:val="20"/>
            </w:rPr>
            <w:tab/>
            <w:t>00.00.0000</w:t>
          </w:r>
        </w:p>
        <w:p w:rsidR="00D94A41" w:rsidRDefault="00D94A41">
          <w:pPr>
            <w:pStyle w:val="Kopfzeile"/>
            <w:tabs>
              <w:tab w:val="left" w:pos="137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Seite: </w:t>
          </w:r>
          <w:r>
            <w:rPr>
              <w:sz w:val="20"/>
            </w:rPr>
            <w:tab/>
          </w:r>
          <w:r w:rsidR="005E62A9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 w:rsidR="005E62A9"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 w:rsidR="005E62A9">
            <w:rPr>
              <w:sz w:val="20"/>
            </w:rPr>
            <w:fldChar w:fldCharType="end"/>
          </w:r>
          <w:r>
            <w:rPr>
              <w:sz w:val="20"/>
            </w:rPr>
            <w:t xml:space="preserve"> von </w:t>
          </w:r>
          <w:r w:rsidR="005E62A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E62A9"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 w:rsidR="005E62A9">
            <w:rPr>
              <w:sz w:val="20"/>
            </w:rPr>
            <w:fldChar w:fldCharType="end"/>
          </w:r>
        </w:p>
        <w:p w:rsidR="00D94A41" w:rsidRDefault="00D94A41">
          <w:pPr>
            <w:pStyle w:val="Kopfzeile"/>
            <w:tabs>
              <w:tab w:val="right" w:pos="10080"/>
            </w:tabs>
            <w:rPr>
              <w:sz w:val="20"/>
            </w:rPr>
          </w:pPr>
        </w:p>
      </w:tc>
    </w:tr>
    <w:tr w:rsidR="00D94A41">
      <w:trPr>
        <w:cantSplit/>
        <w:trHeight w:val="764"/>
      </w:trPr>
      <w:tc>
        <w:tcPr>
          <w:tcW w:w="23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rPr>
              <w:b/>
              <w:bCs/>
              <w:sz w:val="28"/>
            </w:rPr>
          </w:pPr>
        </w:p>
      </w:tc>
      <w:tc>
        <w:tcPr>
          <w:tcW w:w="5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 xml:space="preserve">&lt;Titel&gt; </w:t>
          </w:r>
        </w:p>
      </w:tc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right"/>
            <w:rPr>
              <w:sz w:val="20"/>
            </w:rPr>
          </w:pPr>
        </w:p>
      </w:tc>
    </w:tr>
  </w:tbl>
  <w:p w:rsidR="00D94A41" w:rsidRDefault="00D94A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AD3"/>
    <w:multiLevelType w:val="hybridMultilevel"/>
    <w:tmpl w:val="2F8C58F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33A"/>
    <w:multiLevelType w:val="hybridMultilevel"/>
    <w:tmpl w:val="97F4D1D6"/>
    <w:lvl w:ilvl="0" w:tplc="0407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A3124A"/>
    <w:multiLevelType w:val="hybridMultilevel"/>
    <w:tmpl w:val="92508968"/>
    <w:lvl w:ilvl="0" w:tplc="0407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5CC2B3E"/>
    <w:multiLevelType w:val="hybridMultilevel"/>
    <w:tmpl w:val="2FE26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10F0D"/>
    <w:multiLevelType w:val="hybridMultilevel"/>
    <w:tmpl w:val="F22877D2"/>
    <w:lvl w:ilvl="0" w:tplc="34B6799A">
      <w:start w:val="1"/>
      <w:numFmt w:val="decimal"/>
      <w:pStyle w:val="Tite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9F0641"/>
    <w:multiLevelType w:val="hybridMultilevel"/>
    <w:tmpl w:val="0C2442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4030B4"/>
    <w:multiLevelType w:val="singleLevel"/>
    <w:tmpl w:val="0407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92A4F9B"/>
    <w:multiLevelType w:val="singleLevel"/>
    <w:tmpl w:val="4A587382"/>
    <w:lvl w:ilvl="0">
      <w:numFmt w:val="bullet"/>
      <w:lvlText w:val="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abstractNum w:abstractNumId="8" w15:restartNumberingAfterBreak="0">
    <w:nsid w:val="4D9B0382"/>
    <w:multiLevelType w:val="hybridMultilevel"/>
    <w:tmpl w:val="A7DC13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495C"/>
    <w:multiLevelType w:val="hybridMultilevel"/>
    <w:tmpl w:val="22125FD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A5832"/>
    <w:multiLevelType w:val="singleLevel"/>
    <w:tmpl w:val="8C4A8DC4"/>
    <w:lvl w:ilvl="0">
      <w:numFmt w:val="bullet"/>
      <w:lvlText w:val="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abstractNum w:abstractNumId="11" w15:restartNumberingAfterBreak="0">
    <w:nsid w:val="7E845CAC"/>
    <w:multiLevelType w:val="singleLevel"/>
    <w:tmpl w:val="036C9B0C"/>
    <w:lvl w:ilvl="0">
      <w:numFmt w:val="bullet"/>
      <w:lvlText w:val=""/>
      <w:lvlJc w:val="left"/>
      <w:pPr>
        <w:tabs>
          <w:tab w:val="num" w:pos="1407"/>
        </w:tabs>
        <w:ind w:left="1407" w:hanging="84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B2"/>
    <w:rsid w:val="00050A71"/>
    <w:rsid w:val="00070318"/>
    <w:rsid w:val="00072B16"/>
    <w:rsid w:val="00073270"/>
    <w:rsid w:val="0008319E"/>
    <w:rsid w:val="00090202"/>
    <w:rsid w:val="000A52CF"/>
    <w:rsid w:val="000B120B"/>
    <w:rsid w:val="000C3F95"/>
    <w:rsid w:val="0010343F"/>
    <w:rsid w:val="00104685"/>
    <w:rsid w:val="001216FF"/>
    <w:rsid w:val="00121DF4"/>
    <w:rsid w:val="00125082"/>
    <w:rsid w:val="001262D6"/>
    <w:rsid w:val="001330C2"/>
    <w:rsid w:val="0017607C"/>
    <w:rsid w:val="00182C25"/>
    <w:rsid w:val="001869C2"/>
    <w:rsid w:val="00187AB3"/>
    <w:rsid w:val="001A5F20"/>
    <w:rsid w:val="001B641E"/>
    <w:rsid w:val="001E7403"/>
    <w:rsid w:val="00202CA5"/>
    <w:rsid w:val="00254C7D"/>
    <w:rsid w:val="00277025"/>
    <w:rsid w:val="00291248"/>
    <w:rsid w:val="002957B6"/>
    <w:rsid w:val="002A7C7A"/>
    <w:rsid w:val="002B07B1"/>
    <w:rsid w:val="002B5471"/>
    <w:rsid w:val="00360047"/>
    <w:rsid w:val="00364D6D"/>
    <w:rsid w:val="0036627E"/>
    <w:rsid w:val="003B26FA"/>
    <w:rsid w:val="003D4141"/>
    <w:rsid w:val="003F4382"/>
    <w:rsid w:val="004036D8"/>
    <w:rsid w:val="004147D9"/>
    <w:rsid w:val="00436A14"/>
    <w:rsid w:val="00441672"/>
    <w:rsid w:val="004C0ED9"/>
    <w:rsid w:val="00514981"/>
    <w:rsid w:val="00514B67"/>
    <w:rsid w:val="00574C3B"/>
    <w:rsid w:val="00574F9F"/>
    <w:rsid w:val="005B5699"/>
    <w:rsid w:val="005C25EE"/>
    <w:rsid w:val="005D61E6"/>
    <w:rsid w:val="005E0BE0"/>
    <w:rsid w:val="005E62A9"/>
    <w:rsid w:val="00602A49"/>
    <w:rsid w:val="006236B1"/>
    <w:rsid w:val="00627A7A"/>
    <w:rsid w:val="00632120"/>
    <w:rsid w:val="006A4CC8"/>
    <w:rsid w:val="006B4ACD"/>
    <w:rsid w:val="006C33AC"/>
    <w:rsid w:val="006F20FE"/>
    <w:rsid w:val="006F3005"/>
    <w:rsid w:val="00717CD8"/>
    <w:rsid w:val="00760265"/>
    <w:rsid w:val="00761EF2"/>
    <w:rsid w:val="00763773"/>
    <w:rsid w:val="0078763D"/>
    <w:rsid w:val="007B054A"/>
    <w:rsid w:val="0089283D"/>
    <w:rsid w:val="008A5122"/>
    <w:rsid w:val="008F7FB5"/>
    <w:rsid w:val="0091350A"/>
    <w:rsid w:val="00922184"/>
    <w:rsid w:val="00951189"/>
    <w:rsid w:val="009600B2"/>
    <w:rsid w:val="00966D33"/>
    <w:rsid w:val="009D2CA0"/>
    <w:rsid w:val="009D2D79"/>
    <w:rsid w:val="009D66FF"/>
    <w:rsid w:val="009E7524"/>
    <w:rsid w:val="009F1DB8"/>
    <w:rsid w:val="00A3067F"/>
    <w:rsid w:val="00A8192A"/>
    <w:rsid w:val="00AE0754"/>
    <w:rsid w:val="00B34B2C"/>
    <w:rsid w:val="00B37298"/>
    <w:rsid w:val="00B43ADE"/>
    <w:rsid w:val="00BA1CF6"/>
    <w:rsid w:val="00C12D5D"/>
    <w:rsid w:val="00C230D8"/>
    <w:rsid w:val="00C24FC3"/>
    <w:rsid w:val="00C5324E"/>
    <w:rsid w:val="00C567EA"/>
    <w:rsid w:val="00C719C2"/>
    <w:rsid w:val="00CD2337"/>
    <w:rsid w:val="00CD34A1"/>
    <w:rsid w:val="00D135CC"/>
    <w:rsid w:val="00D64B64"/>
    <w:rsid w:val="00D839D4"/>
    <w:rsid w:val="00D94A41"/>
    <w:rsid w:val="00DB253E"/>
    <w:rsid w:val="00DB2D21"/>
    <w:rsid w:val="00E10AB9"/>
    <w:rsid w:val="00E232C9"/>
    <w:rsid w:val="00E42ABC"/>
    <w:rsid w:val="00E80823"/>
    <w:rsid w:val="00E83687"/>
    <w:rsid w:val="00E8407E"/>
    <w:rsid w:val="00E846A3"/>
    <w:rsid w:val="00E90B87"/>
    <w:rsid w:val="00EC0D0C"/>
    <w:rsid w:val="00EC7AF1"/>
    <w:rsid w:val="00ED7ED2"/>
    <w:rsid w:val="00F10B7D"/>
    <w:rsid w:val="00F2176F"/>
    <w:rsid w:val="00F30EFB"/>
    <w:rsid w:val="00F714E8"/>
    <w:rsid w:val="00F9253E"/>
    <w:rsid w:val="00F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57179A-E346-4FF6-A53B-DFC498B0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8319E"/>
    <w:rPr>
      <w:rFonts w:ascii="BMWTypeLight" w:hAnsi="BMWTypeLight"/>
      <w:sz w:val="24"/>
      <w:szCs w:val="24"/>
    </w:rPr>
  </w:style>
  <w:style w:type="paragraph" w:styleId="berschrift1">
    <w:name w:val="heading 1"/>
    <w:basedOn w:val="Standard"/>
    <w:next w:val="Standard"/>
    <w:qFormat/>
    <w:rsid w:val="0008319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831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08319E"/>
    <w:pPr>
      <w:tabs>
        <w:tab w:val="center" w:pos="4536"/>
        <w:tab w:val="right" w:pos="9072"/>
      </w:tabs>
    </w:pPr>
  </w:style>
  <w:style w:type="paragraph" w:customStyle="1" w:styleId="Fliesstext">
    <w:name w:val="Fliesstext"/>
    <w:basedOn w:val="Standard"/>
    <w:rsid w:val="0008319E"/>
    <w:pPr>
      <w:tabs>
        <w:tab w:val="left" w:pos="454"/>
        <w:tab w:val="left" w:pos="4706"/>
      </w:tabs>
      <w:spacing w:line="250" w:lineRule="atLeast"/>
    </w:pPr>
    <w:rPr>
      <w:sz w:val="22"/>
    </w:rPr>
  </w:style>
  <w:style w:type="paragraph" w:styleId="Titel">
    <w:name w:val="Title"/>
    <w:basedOn w:val="Standard"/>
    <w:qFormat/>
    <w:rsid w:val="0008319E"/>
    <w:pPr>
      <w:numPr>
        <w:numId w:val="2"/>
      </w:numPr>
      <w:tabs>
        <w:tab w:val="left" w:pos="426"/>
      </w:tabs>
      <w:spacing w:after="250" w:line="250" w:lineRule="exact"/>
      <w:outlineLvl w:val="0"/>
    </w:pPr>
    <w:rPr>
      <w:rFonts w:cs="Arial"/>
      <w:b/>
      <w:bCs/>
      <w:sz w:val="22"/>
      <w:szCs w:val="32"/>
    </w:rPr>
  </w:style>
  <w:style w:type="table" w:styleId="Tabellenraster">
    <w:name w:val="Table Grid"/>
    <w:basedOn w:val="NormaleTabelle"/>
    <w:rsid w:val="0013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rsid w:val="001330C2"/>
    <w:rPr>
      <w:rFonts w:ascii="BMWTypeLight" w:hAnsi="BMWTypeLight"/>
      <w:sz w:val="24"/>
      <w:szCs w:val="24"/>
    </w:rPr>
  </w:style>
  <w:style w:type="paragraph" w:styleId="Listenabsatz">
    <w:name w:val="List Paragraph"/>
    <w:basedOn w:val="Standard"/>
    <w:uiPriority w:val="34"/>
    <w:qFormat/>
    <w:rsid w:val="00182C2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E10A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1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TR</vt:lpstr>
    </vt:vector>
  </TitlesOfParts>
  <Company>BMW Group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Flächenkran</dc:title>
  <dc:subject>Betriebsanweisung GefStoffV</dc:subject>
  <dc:creator>q198358</dc:creator>
  <cp:lastModifiedBy>Kammerer Andreas, TM-413</cp:lastModifiedBy>
  <cp:revision>2</cp:revision>
  <cp:lastPrinted>2009-06-08T09:13:00Z</cp:lastPrinted>
  <dcterms:created xsi:type="dcterms:W3CDTF">2017-03-27T11:45:00Z</dcterms:created>
  <dcterms:modified xsi:type="dcterms:W3CDTF">2017-03-27T11:45:00Z</dcterms:modified>
</cp:coreProperties>
</file>