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DefaultParagraphFont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5BDA1C53" w:rsidR="00C25860" w:rsidRPr="00814AB3" w:rsidRDefault="00F664E8" w:rsidP="003955DD">
                <w:pPr>
                  <w:pStyle w:val="NoSpacing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G020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6B6D7468" w:rsidR="00C25860" w:rsidRPr="00814AB3" w:rsidRDefault="00D61519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yperlink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F664E8" w:rsidRPr="00F664E8">
                  <w:rPr>
                    <w:rFonts w:asciiTheme="majorHAnsi" w:eastAsia="Calibri Light" w:hAnsiTheme="majorHAnsi" w:cstheme="majorHAnsi"/>
                    <w:i/>
                    <w:iCs/>
                  </w:rPr>
                  <w:t>Flamyon</w:t>
                </w:r>
                <w:proofErr w:type="spellEnd"/>
                <w:r w:rsidR="00F664E8" w:rsidRPr="00F664E8">
                  <w:rPr>
                    <w:rFonts w:asciiTheme="majorHAnsi" w:eastAsia="Calibri Light" w:hAnsiTheme="majorHAnsi" w:cstheme="majorHAnsi"/>
                    <w:i/>
                    <w:iCs/>
                  </w:rPr>
                  <w:t>/Acme-Starters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sz w:val="22"/>
                  <w:szCs w:val="22"/>
                </w:rPr>
                <w:id w:val="1800111491"/>
                <w:placeholder>
                  <w:docPart w:val="BA30F8E6278B48D6899571BC7FDD67D0"/>
                </w:placeholder>
              </w:sdtPr>
              <w:sdtEndPr>
                <w:rPr>
                  <w:i/>
                  <w:iCs/>
                </w:rPr>
              </w:sdtEndPr>
              <w:sdtContent>
                <w:tc>
                  <w:tcPr>
                    <w:tcW w:w="3237" w:type="dxa"/>
                  </w:tcPr>
                  <w:p w14:paraId="55A62CFF" w14:textId="1FE92C9D" w:rsidR="007F4A89" w:rsidRPr="00814AB3" w:rsidRDefault="003667FD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fraframar1@alum.us.es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0DDF57DA" w:rsidR="007F4A89" w:rsidRPr="00814AB3" w:rsidRDefault="00F664E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manduaalv@alum.us.es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363120099"/>
                <w:placeholder>
                  <w:docPart w:val="D3026F8CD09B4A39B6461A61580F0581"/>
                </w:placeholder>
              </w:sdtPr>
              <w:sdtEndPr/>
              <w:sdtContent>
                <w:sdt>
                  <w:sdtPr>
                    <w:rPr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id w:val="774835511"/>
                    <w:placeholder>
                      <w:docPart w:val="D4D54BAF46684E969DE3822E19C75403"/>
                    </w:placeholder>
                  </w:sdtPr>
                  <w:sdtEndPr/>
                  <w:sdtContent>
                    <w:tc>
                      <w:tcPr>
                        <w:tcW w:w="3237" w:type="dxa"/>
                      </w:tcPr>
                      <w:p w14:paraId="6DFC4156" w14:textId="289EA44A" w:rsidR="007F4A89" w:rsidRPr="00814AB3" w:rsidRDefault="003667FD" w:rsidP="007F4A89">
                        <w:pPr>
                          <w:spacing w:before="0" w:after="0" w:line="240" w:lineRule="atLeast"/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</w:rPr>
                          <w:t>XNW9524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6934EE80" w:rsidR="007F4A89" w:rsidRPr="00814AB3" w:rsidRDefault="00F664E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HGB8018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642109625"/>
                <w:placeholder>
                  <w:docPart w:val="E871A0F7F6D04D279696CE92F56E5DB2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ED9BB73" w14:textId="5A2C67AB" w:rsidR="007F4A89" w:rsidRPr="00814AB3" w:rsidRDefault="003667FD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Franco Martín, Francisco José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3EE467CE" w:rsidR="007F4A89" w:rsidRPr="00814AB3" w:rsidRDefault="00F664E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Du</w:t>
                </w:r>
                <w:r w:rsidR="0029333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arte Álvarez, Manuel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71F3F8B9" w:rsidR="007F4A89" w:rsidRPr="00F664E8" w:rsidRDefault="00F664E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5FD0172E" w:rsidR="007F4A89" w:rsidRPr="00814AB3" w:rsidRDefault="00F664E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171A37C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63DBC0DC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383D7C56" w:rsidR="007F4A89" w:rsidRPr="00814AB3" w:rsidRDefault="0029333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fra</w:t>
                </w:r>
                <w:r w:rsidR="003667F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rodrol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300A6809" w:rsidR="007F4A89" w:rsidRPr="00814AB3" w:rsidRDefault="0029333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alvjimosu@alum.us.es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0736DBB5" w:rsidR="007F4A89" w:rsidRPr="00814AB3" w:rsidRDefault="003667F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QRS1924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435D4386" w:rsidR="007F4A89" w:rsidRPr="00814AB3" w:rsidRDefault="0029333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alvjimosu</w:t>
                </w:r>
                <w:proofErr w:type="spellEnd"/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12330A82" w:rsidR="007F4A89" w:rsidRPr="00814AB3" w:rsidRDefault="003667F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Rodríguez-Carretero Roldán</w:t>
                </w:r>
                <w:r w:rsidR="0029333D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Francisco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2F9F4160" w:rsidR="007F4A89" w:rsidRPr="00814AB3" w:rsidRDefault="0029333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Jiménez Osuna, Álvaro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150280591"/>
                <w:placeholder>
                  <w:docPart w:val="6FAE1B7729DD405488FBF9A97FDDB59A"/>
                </w:placeholder>
              </w:sdtPr>
              <w:sdtContent>
                <w:sdt>
                  <w:sdtPr>
                    <w:rPr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id w:val="-1928716022"/>
                    <w:placeholder>
                      <w:docPart w:val="007AF1814DD548499C04853F09420D35"/>
                    </w:placeholder>
                  </w:sdtPr>
                  <w:sdtEndPr/>
                  <w:sdtContent>
                    <w:tc>
                      <w:tcPr>
                        <w:tcW w:w="3237" w:type="dxa"/>
                      </w:tcPr>
                      <w:p w14:paraId="0388BF8B" w14:textId="68EB3AB9" w:rsidR="007F4A89" w:rsidRPr="003667FD" w:rsidRDefault="003667FD" w:rsidP="007F4A89">
                        <w:pPr>
                          <w:spacing w:before="0" w:after="0" w:line="240" w:lineRule="atLeast"/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Theme="majorHAnsi" w:eastAsia="Calibri" w:hAnsiTheme="majorHAnsi" w:cstheme="majorHAnsi"/>
                            <w:i/>
                            <w:iCs/>
                            <w:sz w:val="22"/>
                            <w:szCs w:val="22"/>
                          </w:rPr>
                          <w:t>Manager, Analyst, Developer, Tester, Operator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356037321"/>
                <w:placeholder>
                  <w:docPart w:val="396F66739A1045BBB3BE35F7CA4D57E8"/>
                </w:placeholder>
              </w:sdtPr>
              <w:sdtContent>
                <w:tc>
                  <w:tcPr>
                    <w:tcW w:w="3209" w:type="dxa"/>
                  </w:tcPr>
                  <w:p w14:paraId="29FF6455" w14:textId="1B2DC0FE" w:rsidR="007F4A89" w:rsidRPr="00814AB3" w:rsidRDefault="0029333D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</w:t>
                    </w:r>
                  </w:p>
                </w:tc>
              </w:sdtContent>
            </w:sdt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4C30EE1D" w:rsidR="00456BA6" w:rsidRPr="00814AB3" w:rsidRDefault="00A536F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manadaman@alum.us.es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7CE3D1FA" w:rsidR="00456BA6" w:rsidRPr="00814AB3" w:rsidRDefault="00A536F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GLL9619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228843B7" w:rsidR="00456BA6" w:rsidRPr="00814AB3" w:rsidRDefault="00A536F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Adam</w:t>
                </w:r>
                <w:r w:rsidR="00D4442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e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Mantecón, Manuel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711624164"/>
                <w:placeholder>
                  <w:docPart w:val="78E8257BBC1F4E28B51FC5691D742A4A"/>
                </w:placeholder>
              </w:sdtPr>
              <w:sdtContent>
                <w:tc>
                  <w:tcPr>
                    <w:tcW w:w="3237" w:type="dxa"/>
                  </w:tcPr>
                  <w:p w14:paraId="73C6B990" w14:textId="644D76B9" w:rsidR="00456BA6" w:rsidRPr="00814AB3" w:rsidRDefault="0029333D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1CE16708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29333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Sevilla </w:t>
                </w:r>
                <w:proofErr w:type="spellStart"/>
                <w:r w:rsidR="0029333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29333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9th,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lastRenderedPageBreak/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ListParagraph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QQ3SFf3Cq58xg8wjbmPUySXVicaGPlusABYW4cN4ChYjwC/PAW8+/mjZpnOrx02VRMyKU5MI2a0HwFzXZrIoqg==" w:salt="8USJOJyRYgu0JA2TfOprE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42BE6"/>
    <w:rsid w:val="00051A99"/>
    <w:rsid w:val="00054789"/>
    <w:rsid w:val="000559FF"/>
    <w:rsid w:val="00062A7D"/>
    <w:rsid w:val="000668F4"/>
    <w:rsid w:val="000C77C7"/>
    <w:rsid w:val="000F3DA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6745C"/>
    <w:rsid w:val="0027337E"/>
    <w:rsid w:val="00292CCB"/>
    <w:rsid w:val="0029333D"/>
    <w:rsid w:val="00294B44"/>
    <w:rsid w:val="002C7607"/>
    <w:rsid w:val="003637C3"/>
    <w:rsid w:val="003667FD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0F3D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E40F4"/>
    <w:rsid w:val="009E76D5"/>
    <w:rsid w:val="009F7D36"/>
    <w:rsid w:val="00A222AC"/>
    <w:rsid w:val="00A462FC"/>
    <w:rsid w:val="00A536F7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44429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664E8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741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9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F741CE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Heading2Char">
    <w:name w:val="Heading 2 Char"/>
    <w:basedOn w:val="DefaultParagraphFont"/>
    <w:link w:val="Heading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F741CE"/>
    <w:rPr>
      <w:color w:val="0563C1" w:themeColor="hyperlink"/>
      <w:u w:val="single"/>
    </w:rPr>
  </w:style>
  <w:style w:type="paragraph" w:styleId="List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ListParagraph">
    <w:name w:val="List Paragraph"/>
    <w:basedOn w:val="ListNumber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NoSpacing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Strong">
    <w:name w:val="Strong"/>
    <w:basedOn w:val="DefaultParagraphFont"/>
    <w:uiPriority w:val="22"/>
    <w:qFormat/>
    <w:rsid w:val="00F741C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DefaultParagraphFont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DefaultParagraphFont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PlaceholderText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PlaceholderText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PlaceholderText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6FAE1B7729DD405488FBF9A97FDDB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5677E-4025-4AB1-9A2D-E45B360A7CA2}"/>
      </w:docPartPr>
      <w:docPartBody>
        <w:p w:rsidR="001A414B" w:rsidRDefault="00675081" w:rsidP="00675081">
          <w:pPr>
            <w:pStyle w:val="6FAE1B7729DD405488FBF9A97FDDB59A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396F66739A1045BBB3BE35F7CA4D5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BB33C-1E54-44E9-863F-E365D05AE616}"/>
      </w:docPartPr>
      <w:docPartBody>
        <w:p w:rsidR="001A414B" w:rsidRDefault="00675081" w:rsidP="00675081">
          <w:pPr>
            <w:pStyle w:val="396F66739A1045BBB3BE35F7CA4D57E8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78E8257BBC1F4E28B51FC5691D742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5C6AA-6283-432D-9532-497578E13754}"/>
      </w:docPartPr>
      <w:docPartBody>
        <w:p w:rsidR="001A414B" w:rsidRDefault="00675081" w:rsidP="00675081">
          <w:pPr>
            <w:pStyle w:val="78E8257BBC1F4E28B51FC5691D742A4A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BA30F8E6278B48D6899571BC7FDD6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8EA01-D6EC-47A3-800F-C3D95B973B74}"/>
      </w:docPartPr>
      <w:docPartBody>
        <w:p w:rsidR="00000000" w:rsidRDefault="00C612B1" w:rsidP="00C612B1">
          <w:pPr>
            <w:pStyle w:val="BA30F8E6278B48D6899571BC7FDD67D0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D3026F8CD09B4A39B6461A61580F0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66B7F-80FE-4667-AD91-FA2376A326C4}"/>
      </w:docPartPr>
      <w:docPartBody>
        <w:p w:rsidR="00000000" w:rsidRDefault="00C612B1" w:rsidP="00C612B1">
          <w:pPr>
            <w:pStyle w:val="D3026F8CD09B4A39B6461A61580F0581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D4D54BAF46684E969DE3822E19C75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A7685-52A7-4005-A401-7A2CD28B2B12}"/>
      </w:docPartPr>
      <w:docPartBody>
        <w:p w:rsidR="00000000" w:rsidRDefault="00C612B1" w:rsidP="00C612B1">
          <w:pPr>
            <w:pStyle w:val="D4D54BAF46684E969DE3822E19C75403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E871A0F7F6D04D279696CE92F56E5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C5237-CD46-4C71-BA55-6A69F0951FAB}"/>
      </w:docPartPr>
      <w:docPartBody>
        <w:p w:rsidR="00000000" w:rsidRDefault="00C612B1" w:rsidP="00C612B1">
          <w:pPr>
            <w:pStyle w:val="E871A0F7F6D04D279696CE92F56E5DB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007AF1814DD548499C04853F09420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64A7D-BA5A-40A3-B6F5-F38C8424798C}"/>
      </w:docPartPr>
      <w:docPartBody>
        <w:p w:rsidR="00000000" w:rsidRDefault="00C612B1" w:rsidP="00C612B1">
          <w:pPr>
            <w:pStyle w:val="007AF1814DD548499C04853F09420D35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C77C7"/>
    <w:rsid w:val="000F3DA7"/>
    <w:rsid w:val="001A414B"/>
    <w:rsid w:val="00210A8A"/>
    <w:rsid w:val="00212213"/>
    <w:rsid w:val="00213D82"/>
    <w:rsid w:val="0026745C"/>
    <w:rsid w:val="00314F21"/>
    <w:rsid w:val="004C28F8"/>
    <w:rsid w:val="00560F3D"/>
    <w:rsid w:val="00620AAC"/>
    <w:rsid w:val="00675081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9B7C8F"/>
    <w:rsid w:val="00AB68CA"/>
    <w:rsid w:val="00B15BBC"/>
    <w:rsid w:val="00B847D5"/>
    <w:rsid w:val="00BA349C"/>
    <w:rsid w:val="00C1468D"/>
    <w:rsid w:val="00C24FA1"/>
    <w:rsid w:val="00C612B1"/>
    <w:rsid w:val="00C919A2"/>
    <w:rsid w:val="00CE21C4"/>
    <w:rsid w:val="00DC6B61"/>
    <w:rsid w:val="00DD76BC"/>
    <w:rsid w:val="00E566B1"/>
    <w:rsid w:val="00E77A2D"/>
    <w:rsid w:val="00FD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12B1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FAE1B7729DD405488FBF9A97FDDB59A">
    <w:name w:val="6FAE1B7729DD405488FBF9A97FDDB59A"/>
    <w:rsid w:val="00675081"/>
    <w:rPr>
      <w:lang w:val="en-US" w:eastAsia="en-US"/>
    </w:rPr>
  </w:style>
  <w:style w:type="paragraph" w:customStyle="1" w:styleId="396F66739A1045BBB3BE35F7CA4D57E8">
    <w:name w:val="396F66739A1045BBB3BE35F7CA4D57E8"/>
    <w:rsid w:val="00675081"/>
    <w:rPr>
      <w:lang w:val="en-US" w:eastAsia="en-US"/>
    </w:rPr>
  </w:style>
  <w:style w:type="paragraph" w:customStyle="1" w:styleId="78E8257BBC1F4E28B51FC5691D742A4A">
    <w:name w:val="78E8257BBC1F4E28B51FC5691D742A4A"/>
    <w:rsid w:val="00675081"/>
    <w:rPr>
      <w:lang w:val="en-US" w:eastAsia="en-US"/>
    </w:rPr>
  </w:style>
  <w:style w:type="paragraph" w:customStyle="1" w:styleId="BA30F8E6278B48D6899571BC7FDD67D0">
    <w:name w:val="BA30F8E6278B48D6899571BC7FDD67D0"/>
    <w:rsid w:val="00C612B1"/>
    <w:rPr>
      <w:lang w:val="en-US" w:eastAsia="en-US"/>
    </w:rPr>
  </w:style>
  <w:style w:type="paragraph" w:customStyle="1" w:styleId="D3026F8CD09B4A39B6461A61580F0581">
    <w:name w:val="D3026F8CD09B4A39B6461A61580F0581"/>
    <w:rsid w:val="00C612B1"/>
    <w:rPr>
      <w:lang w:val="en-US" w:eastAsia="en-US"/>
    </w:rPr>
  </w:style>
  <w:style w:type="paragraph" w:customStyle="1" w:styleId="D4D54BAF46684E969DE3822E19C75403">
    <w:name w:val="D4D54BAF46684E969DE3822E19C75403"/>
    <w:rsid w:val="00C612B1"/>
    <w:rPr>
      <w:lang w:val="en-US" w:eastAsia="en-US"/>
    </w:rPr>
  </w:style>
  <w:style w:type="paragraph" w:customStyle="1" w:styleId="E871A0F7F6D04D279696CE92F56E5DB2">
    <w:name w:val="E871A0F7F6D04D279696CE92F56E5DB2"/>
    <w:rsid w:val="00C612B1"/>
    <w:rPr>
      <w:lang w:val="en-US" w:eastAsia="en-US"/>
    </w:rPr>
  </w:style>
  <w:style w:type="paragraph" w:customStyle="1" w:styleId="007AF1814DD548499C04853F09420D35">
    <w:name w:val="007AF1814DD548499C04853F09420D35"/>
    <w:rsid w:val="00C612B1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FRANCISCO RODRIGUEZ-CARRETERO ROLDAN</cp:lastModifiedBy>
  <cp:revision>78</cp:revision>
  <dcterms:created xsi:type="dcterms:W3CDTF">2024-02-04T08:17:00Z</dcterms:created>
  <dcterms:modified xsi:type="dcterms:W3CDTF">2026-02-09T18:24:00Z</dcterms:modified>
</cp:coreProperties>
</file>