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</w:pPr>
    </w:p>
    <w:p w:rsidR="004F28DB" w:rsidRDefault="004F28DB" w:rsidP="004F28DB">
      <w:pPr>
        <w:spacing w:line="480" w:lineRule="auto"/>
        <w:jc w:val="center"/>
        <w:rPr>
          <w:b/>
        </w:rPr>
      </w:pPr>
      <w:r>
        <w:rPr>
          <w:b/>
        </w:rPr>
        <w:t>Derek Frank</w:t>
      </w:r>
    </w:p>
    <w:p w:rsidR="004F28DB" w:rsidRDefault="004F28DB" w:rsidP="004F28DB">
      <w:pPr>
        <w:spacing w:line="480" w:lineRule="auto"/>
        <w:jc w:val="center"/>
        <w:rPr>
          <w:b/>
        </w:rPr>
      </w:pPr>
      <w:r>
        <w:rPr>
          <w:b/>
        </w:rPr>
        <w:t>AMS 114</w:t>
      </w:r>
    </w:p>
    <w:p w:rsidR="003F5ED3" w:rsidRPr="00093D70" w:rsidRDefault="00756DAF" w:rsidP="004F28DB">
      <w:pPr>
        <w:spacing w:line="480" w:lineRule="auto"/>
        <w:jc w:val="center"/>
        <w:rPr>
          <w:b/>
        </w:rPr>
      </w:pPr>
      <w:r>
        <w:rPr>
          <w:b/>
        </w:rPr>
        <w:t>Homework #9</w:t>
      </w: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3F5ED3" w:rsidRDefault="003F5ED3" w:rsidP="003F5ED3">
      <w:pPr>
        <w:spacing w:line="480" w:lineRule="auto"/>
        <w:jc w:val="center"/>
      </w:pPr>
    </w:p>
    <w:p w:rsidR="005D6B58" w:rsidRDefault="005D6B58" w:rsidP="006F6776"/>
    <w:p w:rsidR="005D6B58" w:rsidRDefault="005D6B58" w:rsidP="006F6776"/>
    <w:p w:rsidR="004B2173" w:rsidRPr="003E6429" w:rsidRDefault="003E6429" w:rsidP="001D0834">
      <w:pPr>
        <w:spacing w:line="480" w:lineRule="auto"/>
        <w:jc w:val="center"/>
        <w:rPr>
          <w:sz w:val="32"/>
        </w:rPr>
      </w:pPr>
      <w:r>
        <w:rPr>
          <w:b/>
          <w:sz w:val="32"/>
          <w:u w:val="single"/>
        </w:rPr>
        <w:t>Fractals</w:t>
      </w:r>
    </w:p>
    <w:p w:rsidR="003E6429" w:rsidRDefault="003E6429" w:rsidP="005D6B58">
      <w:pPr>
        <w:spacing w:line="480" w:lineRule="auto"/>
      </w:pPr>
      <w:r>
        <w:tab/>
      </w:r>
      <w:r w:rsidR="00704338">
        <w:t xml:space="preserve">Fractals are complex geometric shapes with fine structure at arbitrarily small scales.  Usually they have some degree of self-similarity.  Sometimes the similarity is exact; more often it is only approximate or statistical.  </w:t>
      </w:r>
    </w:p>
    <w:p w:rsidR="00C371B6" w:rsidRDefault="00C371B6" w:rsidP="00C371B6">
      <w:pPr>
        <w:spacing w:line="480" w:lineRule="auto"/>
      </w:pPr>
    </w:p>
    <w:p w:rsidR="00C371B6" w:rsidRDefault="00DB5257" w:rsidP="00C371B6">
      <w:pPr>
        <w:spacing w:line="480" w:lineRule="auto"/>
      </w:pPr>
      <w:r>
        <w:rPr>
          <w:b/>
          <w:u w:val="single"/>
        </w:rPr>
        <w:t>Cantor</w:t>
      </w:r>
      <w:r w:rsidR="00C371B6">
        <w:rPr>
          <w:b/>
          <w:u w:val="single"/>
        </w:rPr>
        <w:t xml:space="preserve"> Set</w:t>
      </w:r>
    </w:p>
    <w:p w:rsidR="00BA4C80" w:rsidRDefault="00BA4C80" w:rsidP="00BA4C80">
      <w:pPr>
        <w:pStyle w:val="ListParagraph"/>
        <w:numPr>
          <w:ilvl w:val="0"/>
          <w:numId w:val="6"/>
        </w:numPr>
        <w:spacing w:line="480" w:lineRule="auto"/>
      </w:pPr>
      <w:r>
        <w:t>Fractal Properties of the Cantor Set</w:t>
      </w:r>
      <w:r w:rsidR="00561D2F">
        <w:t xml:space="preserve">, </w:t>
      </w:r>
      <w:r w:rsidR="00561D2F" w:rsidRPr="00561D2F">
        <w:rPr>
          <w:position w:val="-8"/>
        </w:rPr>
        <w:object w:dxaOrig="70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35.2pt;height:14.4pt" o:ole="">
            <v:imagedata r:id="rId5" r:pict="rId6" o:title=""/>
          </v:shape>
          <o:OLEObject Type="Embed" ProgID="Equation.3" ShapeID="_x0000_i1096" DrawAspect="Content" ObjectID="_1235482495" r:id="rId7"/>
        </w:object>
      </w:r>
      <w:r w:rsidR="00561D2F">
        <w:t>:</w:t>
      </w:r>
    </w:p>
    <w:p w:rsidR="00DD0B41" w:rsidRDefault="00561D2F" w:rsidP="00BA4C80">
      <w:pPr>
        <w:pStyle w:val="ListParagraph"/>
        <w:numPr>
          <w:ilvl w:val="1"/>
          <w:numId w:val="6"/>
        </w:numPr>
        <w:spacing w:line="480" w:lineRule="auto"/>
      </w:pPr>
      <w:r w:rsidRPr="00561D2F">
        <w:rPr>
          <w:position w:val="-2"/>
        </w:rPr>
        <w:object w:dxaOrig="220" w:dyaOrig="200">
          <v:shape id="_x0000_i1099" type="#_x0000_t75" style="width:11.2pt;height:10.4pt" o:ole="">
            <v:imagedata r:id="rId8" r:pict="rId9" o:title=""/>
          </v:shape>
          <o:OLEObject Type="Embed" ProgID="Equation.3" ShapeID="_x0000_i1099" DrawAspect="Content" ObjectID="_1235482496" r:id="rId10"/>
        </w:object>
      </w:r>
      <w:r>
        <w:t xml:space="preserve"> </w:t>
      </w:r>
      <w:proofErr w:type="gramStart"/>
      <w:r>
        <w:t>has</w:t>
      </w:r>
      <w:proofErr w:type="gramEnd"/>
      <w:r>
        <w:t xml:space="preserve"> structure at arbitrarily small scales.</w:t>
      </w:r>
    </w:p>
    <w:p w:rsidR="004E1BC9" w:rsidRPr="00913EA2" w:rsidRDefault="004E1BC9" w:rsidP="00913EA2">
      <w:pPr>
        <w:spacing w:line="480" w:lineRule="auto"/>
        <w:rPr>
          <w:b/>
          <w:u w:val="single"/>
        </w:rPr>
      </w:pPr>
    </w:p>
    <w:sectPr w:rsidR="004E1BC9" w:rsidRPr="00913EA2" w:rsidSect="004E1BC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C36A9"/>
    <w:multiLevelType w:val="hybridMultilevel"/>
    <w:tmpl w:val="AFA4D9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1305D"/>
    <w:multiLevelType w:val="hybridMultilevel"/>
    <w:tmpl w:val="4C4EB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E4409"/>
    <w:multiLevelType w:val="hybridMultilevel"/>
    <w:tmpl w:val="862E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67CE2"/>
    <w:multiLevelType w:val="hybridMultilevel"/>
    <w:tmpl w:val="24788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C350CC"/>
    <w:multiLevelType w:val="hybridMultilevel"/>
    <w:tmpl w:val="AEC8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CE269B"/>
    <w:multiLevelType w:val="hybridMultilevel"/>
    <w:tmpl w:val="95E0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F5B2A"/>
    <w:rsid w:val="0000715D"/>
    <w:rsid w:val="0001227E"/>
    <w:rsid w:val="000201D5"/>
    <w:rsid w:val="00022EA8"/>
    <w:rsid w:val="000439F7"/>
    <w:rsid w:val="00087E0A"/>
    <w:rsid w:val="00093D70"/>
    <w:rsid w:val="000D6B57"/>
    <w:rsid w:val="000F1245"/>
    <w:rsid w:val="00103CEC"/>
    <w:rsid w:val="00104C85"/>
    <w:rsid w:val="00156A69"/>
    <w:rsid w:val="00157635"/>
    <w:rsid w:val="00161BA9"/>
    <w:rsid w:val="0017775D"/>
    <w:rsid w:val="00186731"/>
    <w:rsid w:val="00196033"/>
    <w:rsid w:val="001A6ECA"/>
    <w:rsid w:val="001C1300"/>
    <w:rsid w:val="001C419E"/>
    <w:rsid w:val="001D0834"/>
    <w:rsid w:val="001D5C79"/>
    <w:rsid w:val="001E7640"/>
    <w:rsid w:val="001F10CF"/>
    <w:rsid w:val="00200C5B"/>
    <w:rsid w:val="00213431"/>
    <w:rsid w:val="00221CF1"/>
    <w:rsid w:val="00234EA9"/>
    <w:rsid w:val="00282C36"/>
    <w:rsid w:val="00290DF5"/>
    <w:rsid w:val="002A2967"/>
    <w:rsid w:val="002B08A4"/>
    <w:rsid w:val="002B56C6"/>
    <w:rsid w:val="003173D4"/>
    <w:rsid w:val="0033774C"/>
    <w:rsid w:val="00337F9D"/>
    <w:rsid w:val="00353EA2"/>
    <w:rsid w:val="003A178F"/>
    <w:rsid w:val="003A33D4"/>
    <w:rsid w:val="003B1D1A"/>
    <w:rsid w:val="003B47DD"/>
    <w:rsid w:val="003B7A88"/>
    <w:rsid w:val="003C75C9"/>
    <w:rsid w:val="003D7B5B"/>
    <w:rsid w:val="003E6429"/>
    <w:rsid w:val="003F20C1"/>
    <w:rsid w:val="003F5ED3"/>
    <w:rsid w:val="003F7C64"/>
    <w:rsid w:val="0040500C"/>
    <w:rsid w:val="00410CEC"/>
    <w:rsid w:val="00415DE2"/>
    <w:rsid w:val="0042035C"/>
    <w:rsid w:val="00423FBE"/>
    <w:rsid w:val="004341DA"/>
    <w:rsid w:val="00442749"/>
    <w:rsid w:val="00482625"/>
    <w:rsid w:val="0048449A"/>
    <w:rsid w:val="00490877"/>
    <w:rsid w:val="00495EF3"/>
    <w:rsid w:val="004B0E00"/>
    <w:rsid w:val="004B2173"/>
    <w:rsid w:val="004C5BB2"/>
    <w:rsid w:val="004C5D65"/>
    <w:rsid w:val="004E1BC9"/>
    <w:rsid w:val="004E7568"/>
    <w:rsid w:val="004F28DB"/>
    <w:rsid w:val="0050346B"/>
    <w:rsid w:val="00561D2F"/>
    <w:rsid w:val="00581059"/>
    <w:rsid w:val="00582A9B"/>
    <w:rsid w:val="00595928"/>
    <w:rsid w:val="0059779D"/>
    <w:rsid w:val="005B3E51"/>
    <w:rsid w:val="005C66E9"/>
    <w:rsid w:val="005D6B58"/>
    <w:rsid w:val="005D7C92"/>
    <w:rsid w:val="0061129E"/>
    <w:rsid w:val="00636A91"/>
    <w:rsid w:val="00653AEB"/>
    <w:rsid w:val="00675BFC"/>
    <w:rsid w:val="006B33B3"/>
    <w:rsid w:val="006F6776"/>
    <w:rsid w:val="006F7994"/>
    <w:rsid w:val="00704338"/>
    <w:rsid w:val="00707E18"/>
    <w:rsid w:val="00714EA0"/>
    <w:rsid w:val="00736FF8"/>
    <w:rsid w:val="00756DAF"/>
    <w:rsid w:val="00776513"/>
    <w:rsid w:val="007D362C"/>
    <w:rsid w:val="007E2434"/>
    <w:rsid w:val="007E687C"/>
    <w:rsid w:val="00807B45"/>
    <w:rsid w:val="00821FC4"/>
    <w:rsid w:val="00837271"/>
    <w:rsid w:val="00860C95"/>
    <w:rsid w:val="00886EC0"/>
    <w:rsid w:val="008B3DD3"/>
    <w:rsid w:val="008B447F"/>
    <w:rsid w:val="008B6247"/>
    <w:rsid w:val="008C642A"/>
    <w:rsid w:val="008F3DB0"/>
    <w:rsid w:val="008F5B2A"/>
    <w:rsid w:val="00903E20"/>
    <w:rsid w:val="00907E61"/>
    <w:rsid w:val="00913EA2"/>
    <w:rsid w:val="0093132C"/>
    <w:rsid w:val="00936BFE"/>
    <w:rsid w:val="00957947"/>
    <w:rsid w:val="00966349"/>
    <w:rsid w:val="00994C37"/>
    <w:rsid w:val="00994FAD"/>
    <w:rsid w:val="009961A3"/>
    <w:rsid w:val="00997DB9"/>
    <w:rsid w:val="009A5F75"/>
    <w:rsid w:val="009B088A"/>
    <w:rsid w:val="009B178D"/>
    <w:rsid w:val="009C77BB"/>
    <w:rsid w:val="009F1612"/>
    <w:rsid w:val="009F25EB"/>
    <w:rsid w:val="00A04CD5"/>
    <w:rsid w:val="00A41F05"/>
    <w:rsid w:val="00A70CF2"/>
    <w:rsid w:val="00A9005E"/>
    <w:rsid w:val="00A967A7"/>
    <w:rsid w:val="00AA11A2"/>
    <w:rsid w:val="00AC5A19"/>
    <w:rsid w:val="00AD34FD"/>
    <w:rsid w:val="00AD650F"/>
    <w:rsid w:val="00AF27C9"/>
    <w:rsid w:val="00AF65BF"/>
    <w:rsid w:val="00B348C0"/>
    <w:rsid w:val="00B66285"/>
    <w:rsid w:val="00B81E3E"/>
    <w:rsid w:val="00BA4C80"/>
    <w:rsid w:val="00BB63A5"/>
    <w:rsid w:val="00BD1521"/>
    <w:rsid w:val="00BE4396"/>
    <w:rsid w:val="00BF1552"/>
    <w:rsid w:val="00BF7DBD"/>
    <w:rsid w:val="00C04884"/>
    <w:rsid w:val="00C12280"/>
    <w:rsid w:val="00C12EAD"/>
    <w:rsid w:val="00C301AF"/>
    <w:rsid w:val="00C35172"/>
    <w:rsid w:val="00C371B6"/>
    <w:rsid w:val="00C724E4"/>
    <w:rsid w:val="00C932E8"/>
    <w:rsid w:val="00C9642A"/>
    <w:rsid w:val="00CF0F3D"/>
    <w:rsid w:val="00D03CC9"/>
    <w:rsid w:val="00D0488D"/>
    <w:rsid w:val="00D10656"/>
    <w:rsid w:val="00D219C5"/>
    <w:rsid w:val="00D2205E"/>
    <w:rsid w:val="00D25D7A"/>
    <w:rsid w:val="00D52C73"/>
    <w:rsid w:val="00D5754A"/>
    <w:rsid w:val="00D6546B"/>
    <w:rsid w:val="00D97B4E"/>
    <w:rsid w:val="00DB5257"/>
    <w:rsid w:val="00DC75E0"/>
    <w:rsid w:val="00DD0B41"/>
    <w:rsid w:val="00E01FB0"/>
    <w:rsid w:val="00E062CA"/>
    <w:rsid w:val="00E2098D"/>
    <w:rsid w:val="00E20E69"/>
    <w:rsid w:val="00E24E25"/>
    <w:rsid w:val="00E3421A"/>
    <w:rsid w:val="00E37A5B"/>
    <w:rsid w:val="00E5759D"/>
    <w:rsid w:val="00E74DD7"/>
    <w:rsid w:val="00E92552"/>
    <w:rsid w:val="00ED1CE1"/>
    <w:rsid w:val="00EF176A"/>
    <w:rsid w:val="00F05612"/>
    <w:rsid w:val="00F05A71"/>
    <w:rsid w:val="00F373BD"/>
    <w:rsid w:val="00F62F3C"/>
    <w:rsid w:val="00F73993"/>
    <w:rsid w:val="00F81066"/>
    <w:rsid w:val="00F81E14"/>
    <w:rsid w:val="00F91FB5"/>
    <w:rsid w:val="00F94EEB"/>
    <w:rsid w:val="00F95261"/>
    <w:rsid w:val="00FB316E"/>
    <w:rsid w:val="00FC3F32"/>
    <w:rsid w:val="00FC4046"/>
    <w:rsid w:val="00FD1454"/>
    <w:rsid w:val="00FD6251"/>
    <w:rsid w:val="00FE0706"/>
    <w:rsid w:val="00FE1D28"/>
    <w:rsid w:val="00FF60E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D204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23F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ict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3.png"/><Relationship Id="rId9" Type="http://schemas.openxmlformats.org/officeDocument/2006/relationships/image" Target="media/image4.pict"/><Relationship Id="rId10" Type="http://schemas.openxmlformats.org/officeDocument/2006/relationships/oleObject" Target="embeddings/Microsoft_Equation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</Words>
  <Characters>266</Characters>
  <Application>Microsoft Macintosh Word</Application>
  <DocSecurity>0</DocSecurity>
  <Lines>2</Lines>
  <Paragraphs>1</Paragraphs>
  <ScaleCrop>false</ScaleCrop>
  <Company>University of California, Santa Cruz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Frank</dc:creator>
  <cp:keywords/>
  <cp:lastModifiedBy>Derek Frank</cp:lastModifiedBy>
  <cp:revision>12</cp:revision>
  <cp:lastPrinted>2011-03-14T10:18:00Z</cp:lastPrinted>
  <dcterms:created xsi:type="dcterms:W3CDTF">2011-03-14T10:18:00Z</dcterms:created>
  <dcterms:modified xsi:type="dcterms:W3CDTF">2011-03-14T23:46:00Z</dcterms:modified>
</cp:coreProperties>
</file>