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069F25" w14:paraId="3BB0D4E0" wp14:textId="1E64AFCD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Отчёт </w:t>
      </w: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 спец</w:t>
      </w: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иальности ОАП </w:t>
      </w:r>
    </w:p>
    <w:p xmlns:wp14="http://schemas.microsoft.com/office/word/2010/wordml" w:rsidP="3A069F25" w14:paraId="0855F3EB" wp14:textId="22C0EF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Главное меню</w:t>
      </w:r>
    </w:p>
    <w:p xmlns:wp14="http://schemas.microsoft.com/office/word/2010/wordml" w:rsidP="3A069F25" w14:paraId="7BC95093" wp14:textId="5BFDFF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A069F25" w14:paraId="0D4C8F22" wp14:textId="11F313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A069F25" w14:paraId="2E83025A" wp14:textId="3D556A2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A069F25" w14:paraId="63579B95" wp14:textId="5597003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A069F25" w14:paraId="55506706" wp14:textId="227143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A069F25" w14:paraId="1E708912" wp14:textId="5127F8E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3A069F25" w14:paraId="2FB2901B" wp14:textId="4F92383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Выполнил:</w:t>
      </w:r>
    </w:p>
    <w:p xmlns:wp14="http://schemas.microsoft.com/office/word/2010/wordml" w:rsidP="3A069F25" w14:paraId="38190ECD" wp14:textId="512441DF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>Холодёнин</w:t>
      </w: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 xml:space="preserve"> Николай </w:t>
      </w: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>Константин</w:t>
      </w: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>ович</w:t>
      </w:r>
    </w:p>
    <w:p xmlns:wp14="http://schemas.microsoft.com/office/word/2010/wordml" w:rsidP="3A069F25" w14:paraId="6B583173" wp14:textId="3D7F2B5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Проверил:</w:t>
      </w:r>
    </w:p>
    <w:p xmlns:wp14="http://schemas.microsoft.com/office/word/2010/wordml" w:rsidP="3A069F25" w14:paraId="2629C18E" wp14:textId="65400F6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>Леденёв Юрий Михайлович</w:t>
      </w:r>
    </w:p>
    <w:p xmlns:wp14="http://schemas.microsoft.com/office/word/2010/wordml" w:rsidP="3A069F25" w14:paraId="32CBE15F" wp14:textId="335DBC9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A069F25" w14:paraId="4A229060" wp14:textId="647BBC4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A069F25" w14:paraId="4D9216D8" wp14:textId="1EC9279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Ход работы</w:t>
      </w:r>
    </w:p>
    <w:p xmlns:wp14="http://schemas.microsoft.com/office/word/2010/wordml" w:rsidP="3A069F25" w14:paraId="1A141766" wp14:textId="29E691A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3A069F25" w14:paraId="757BC7D5" wp14:textId="3447506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Основная форма:</w:t>
      </w:r>
    </w:p>
    <w:p xmlns:wp14="http://schemas.microsoft.com/office/word/2010/wordml" w:rsidP="3A069F25" w14:paraId="501817AE" wp14:textId="7A24C82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F83B0AE" wp14:anchorId="2AE35BDE">
            <wp:extent cx="4572000" cy="2867025"/>
            <wp:effectExtent l="152400" t="171450" r="152400" b="161925"/>
            <wp:docPr id="132035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5bd86de45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6702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3A069F25" w:rsidP="3A069F25" w:rsidRDefault="3A069F25" w14:paraId="23D1963F" w14:textId="5D331BC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Вкладка </w:t>
      </w: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FIle</w:t>
      </w: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3A069F25" w:rsidP="3A069F25" w:rsidRDefault="3A069F25" w14:paraId="60B32115" w14:textId="0FD118F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B15D8F2" wp14:anchorId="7C93B007">
            <wp:extent cx="1876425" cy="2171700"/>
            <wp:effectExtent l="0" t="0" r="0" b="0"/>
            <wp:docPr id="7635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44eea2aba45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9F25" w:rsidP="3A069F25" w:rsidRDefault="3A069F25" w14:paraId="5321BEDA" w14:textId="7A71B3C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33E34D82" w14:textId="6155B16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Вкладка </w:t>
      </w: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Edit</w:t>
      </w: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3A069F25" w:rsidP="3A069F25" w:rsidRDefault="3A069F25" w14:paraId="3A3A3988" w14:textId="0DAC4F2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984D3D5" wp14:anchorId="241BE6E6">
            <wp:extent cx="2609850" cy="2209800"/>
            <wp:effectExtent l="0" t="0" r="0" b="0"/>
            <wp:docPr id="313093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b33b94cad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9F25" w:rsidP="3A069F25" w:rsidRDefault="3A069F25" w14:paraId="75BC257B" w14:textId="64AD263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4DADDD6D" w14:textId="1DA6BD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Вкладка Format:</w:t>
      </w:r>
    </w:p>
    <w:p w:rsidR="3A069F25" w:rsidP="3A069F25" w:rsidRDefault="3A069F25" w14:paraId="17A4A095" w14:textId="164BAC6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FC67252" wp14:anchorId="5635E6AD">
            <wp:extent cx="2190750" cy="1143000"/>
            <wp:effectExtent l="0" t="0" r="0" b="0"/>
            <wp:docPr id="31932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6a0dba726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9F25" w:rsidP="3A069F25" w:rsidRDefault="3A069F25" w14:paraId="6E419522" w14:textId="294BF70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16269C3B" w14:textId="21C6758E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7F5F5A9E" w14:textId="62658F3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24DCBAC3" w14:textId="1258A289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1FCEE2A0" w14:textId="5630B93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Вкладка Help:</w:t>
      </w:r>
    </w:p>
    <w:p w:rsidR="3A069F25" w:rsidP="3A069F25" w:rsidRDefault="3A069F25" w14:paraId="602AE8E5" w14:textId="716D9D0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3973966" wp14:anchorId="10C4171A">
            <wp:extent cx="2152650" cy="1085850"/>
            <wp:effectExtent l="0" t="0" r="0" b="0"/>
            <wp:docPr id="242426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4ed2d95fd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9F25" w:rsidP="3A069F25" w:rsidRDefault="3A069F25" w14:paraId="3FCEF445" w14:textId="531F136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1C299C6E" w14:textId="2CAA3C4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0F4E6AF5" w14:textId="5B74D32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Работает кнопка </w:t>
      </w: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New:</w:t>
      </w:r>
    </w:p>
    <w:p w:rsidR="3A069F25" w:rsidP="3A069F25" w:rsidRDefault="3A069F25" w14:paraId="0AEE3A8E" w14:textId="1E90ECB3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F42B8E7" wp14:anchorId="5FD2992B">
            <wp:extent cx="4572000" cy="2771775"/>
            <wp:effectExtent l="0" t="0" r="0" b="0"/>
            <wp:docPr id="127752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f87c56ae9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9F25" w:rsidP="3A069F25" w:rsidRDefault="3A069F25" w14:paraId="176E6DD1" w14:textId="5C1A7B1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64F41440" w14:textId="10D061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Работает кнопка Open:</w:t>
      </w:r>
    </w:p>
    <w:p w:rsidR="3A069F25" w:rsidP="3A069F25" w:rsidRDefault="3A069F25" w14:paraId="21695FB1" w14:textId="39F9F8B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02A3DFD2" wp14:anchorId="12088BEC">
            <wp:extent cx="4572000" cy="2590800"/>
            <wp:effectExtent l="0" t="0" r="0" b="0"/>
            <wp:docPr id="1121556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ee52066d4b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9F25" w:rsidP="3A069F25" w:rsidRDefault="3A069F25" w14:paraId="7B242219" w14:textId="0E79FE6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программы:</w:t>
      </w:r>
    </w:p>
    <w:p w:rsidR="3A069F25" w:rsidP="3A069F25" w:rsidRDefault="3A069F25" w14:paraId="74237C84" w14:textId="223F56E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BFB7E73" wp14:anchorId="3624B5B1">
            <wp:extent cx="4572000" cy="4133850"/>
            <wp:effectExtent l="0" t="0" r="0" b="0"/>
            <wp:docPr id="155121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0c7c74055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69F25" w:rsidP="3A069F25" w:rsidRDefault="3A069F25" w14:paraId="5DE843F4" w14:textId="2EC0370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069F25" w:rsidP="3A069F25" w:rsidRDefault="3A069F25" w14:paraId="676CFA5A" w14:textId="1A1FB3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Вывод:</w:t>
      </w:r>
    </w:p>
    <w:p w:rsidR="3A069F25" w:rsidP="3A069F25" w:rsidRDefault="3A069F25" w14:paraId="21AE78FB" w14:textId="7D8D986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69F25" w:rsidR="3A069F25">
        <w:rPr>
          <w:rFonts w:ascii="Times New Roman" w:hAnsi="Times New Roman" w:eastAsia="Times New Roman" w:cs="Times New Roman"/>
          <w:sz w:val="28"/>
          <w:szCs w:val="28"/>
        </w:rPr>
        <w:t>В ходе проделанной работы я научился создавать главное меню в формате приложения Simple Notepad.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BA82B"/>
    <w:rsid w:val="3A069F25"/>
    <w:rsid w:val="550BA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A82B"/>
  <w15:chartTrackingRefBased/>
  <w15:docId w15:val="{33CE4906-3263-4685-B153-72E03C673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05bd86de454cc6" /><Relationship Type="http://schemas.openxmlformats.org/officeDocument/2006/relationships/image" Target="/media/image2.png" Id="R38544eea2aba456b" /><Relationship Type="http://schemas.openxmlformats.org/officeDocument/2006/relationships/image" Target="/media/image3.png" Id="R483b33b94cad457e" /><Relationship Type="http://schemas.openxmlformats.org/officeDocument/2006/relationships/image" Target="/media/image4.png" Id="Re7a6a0dba7264d46" /><Relationship Type="http://schemas.openxmlformats.org/officeDocument/2006/relationships/image" Target="/media/image5.png" Id="R9f94ed2d95fd4e12" /><Relationship Type="http://schemas.openxmlformats.org/officeDocument/2006/relationships/image" Target="/media/image6.png" Id="R7b5f87c56ae94203" /><Relationship Type="http://schemas.openxmlformats.org/officeDocument/2006/relationships/image" Target="/media/image7.png" Id="Rabee52066d4b4d0e" /><Relationship Type="http://schemas.openxmlformats.org/officeDocument/2006/relationships/image" Target="/media/image8.png" Id="R9160c7c7405541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2023-06-19T00:46:40.2998218Z</dcterms:created>
  <dcterms:modified xsi:type="dcterms:W3CDTF">2023-06-19T00:57:28.9773193Z</dcterms:modified>
  <dc:creator>Холоденин Николай</dc:creator>
  <lastModifiedBy>Холоденин Николай</lastModifiedBy>
</coreProperties>
</file>