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 xml:space="preserve">    </w:t>
      </w:r>
      <w:proofErr w:type="spellStart"/>
      <w:r w:rsidRPr="001676C4">
        <w:rPr>
          <w:rFonts w:ascii="微软雅黑" w:hAnsi="微软雅黑" w:cs="宋体" w:hint="eastAsia"/>
          <w:color w:val="4F4F4F"/>
          <w:sz w:val="21"/>
          <w:szCs w:val="21"/>
        </w:rPr>
        <w:t>Activiti</w:t>
      </w:r>
      <w:proofErr w:type="spellEnd"/>
      <w:r w:rsidRPr="001676C4">
        <w:rPr>
          <w:rFonts w:ascii="微软雅黑" w:hAnsi="微软雅黑" w:cs="宋体" w:hint="eastAsia"/>
          <w:color w:val="4F4F4F"/>
          <w:sz w:val="21"/>
          <w:szCs w:val="21"/>
        </w:rPr>
        <w:t>工作流总共包含23张数据表，所有的表名默认以“</w:t>
      </w:r>
      <w:r w:rsidRPr="001676C4">
        <w:rPr>
          <w:rFonts w:ascii="微软雅黑" w:hAnsi="微软雅黑" w:cs="宋体" w:hint="eastAsia"/>
          <w:b/>
          <w:bCs/>
          <w:color w:val="4F4F4F"/>
          <w:sz w:val="21"/>
        </w:rPr>
        <w:t>ACT_</w:t>
      </w:r>
      <w:r w:rsidRPr="001676C4">
        <w:rPr>
          <w:rFonts w:ascii="微软雅黑" w:hAnsi="微软雅黑" w:cs="宋体" w:hint="eastAsia"/>
          <w:color w:val="4F4F4F"/>
          <w:sz w:val="21"/>
          <w:szCs w:val="21"/>
        </w:rPr>
        <w:t>”开头。</w:t>
      </w:r>
    </w:p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>并且表名的第二部分用两个字母表明表的用例，而这个用例也基本上跟Service API匹配。</w:t>
      </w:r>
    </w:p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>u  </w:t>
      </w:r>
      <w:r w:rsidRPr="001676C4">
        <w:rPr>
          <w:rFonts w:ascii="微软雅黑" w:hAnsi="微软雅黑" w:cs="宋体" w:hint="eastAsia"/>
          <w:b/>
          <w:bCs/>
          <w:color w:val="4F4F4F"/>
          <w:sz w:val="21"/>
        </w:rPr>
        <w:t>ACT_GE_*</w:t>
      </w:r>
      <w:r w:rsidRPr="001676C4">
        <w:rPr>
          <w:rFonts w:ascii="微软雅黑" w:hAnsi="微软雅黑" w:cs="宋体" w:hint="eastAsia"/>
          <w:color w:val="4F4F4F"/>
          <w:sz w:val="21"/>
          <w:szCs w:val="21"/>
        </w:rPr>
        <w:t> : “GE”代表“General”（通用），用在各种情况下；</w:t>
      </w:r>
    </w:p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>u  </w:t>
      </w:r>
      <w:r w:rsidRPr="001676C4">
        <w:rPr>
          <w:rFonts w:ascii="微软雅黑" w:hAnsi="微软雅黑" w:cs="宋体" w:hint="eastAsia"/>
          <w:b/>
          <w:bCs/>
          <w:color w:val="4F4F4F"/>
          <w:sz w:val="21"/>
        </w:rPr>
        <w:t>ACT_HI_*</w:t>
      </w:r>
      <w:r w:rsidRPr="001676C4">
        <w:rPr>
          <w:rFonts w:ascii="微软雅黑" w:hAnsi="微软雅黑" w:cs="宋体" w:hint="eastAsia"/>
          <w:color w:val="4F4F4F"/>
          <w:sz w:val="21"/>
          <w:szCs w:val="21"/>
        </w:rPr>
        <w:t> : “HI”代表“History”（历史），这些表中保存的都是历史数据，比如执行过的流程实例、变量、任务，等等。</w:t>
      </w:r>
      <w:proofErr w:type="spellStart"/>
      <w:r w:rsidRPr="001676C4">
        <w:rPr>
          <w:rFonts w:ascii="微软雅黑" w:hAnsi="微软雅黑" w:cs="宋体" w:hint="eastAsia"/>
          <w:color w:val="4F4F4F"/>
          <w:sz w:val="21"/>
          <w:szCs w:val="21"/>
        </w:rPr>
        <w:t>Activit</w:t>
      </w:r>
      <w:proofErr w:type="spellEnd"/>
      <w:r w:rsidRPr="001676C4">
        <w:rPr>
          <w:rFonts w:ascii="微软雅黑" w:hAnsi="微软雅黑" w:cs="宋体" w:hint="eastAsia"/>
          <w:color w:val="4F4F4F"/>
          <w:sz w:val="21"/>
          <w:szCs w:val="21"/>
        </w:rPr>
        <w:t>默认提供了4种历史级别：</w:t>
      </w:r>
    </w:p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>Ø  </w:t>
      </w:r>
      <w:r w:rsidRPr="001676C4">
        <w:rPr>
          <w:rFonts w:ascii="微软雅黑" w:hAnsi="微软雅黑" w:cs="宋体" w:hint="eastAsia"/>
          <w:b/>
          <w:bCs/>
          <w:color w:val="4F4F4F"/>
          <w:sz w:val="21"/>
        </w:rPr>
        <w:t>none</w:t>
      </w:r>
      <w:r w:rsidRPr="001676C4">
        <w:rPr>
          <w:rFonts w:ascii="微软雅黑" w:hAnsi="微软雅黑" w:cs="宋体" w:hint="eastAsia"/>
          <w:color w:val="4F4F4F"/>
          <w:sz w:val="21"/>
          <w:szCs w:val="21"/>
        </w:rPr>
        <w:t>: 不保存任何历史记录，可以提高系统性能；</w:t>
      </w:r>
    </w:p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>Ø  </w:t>
      </w:r>
      <w:r w:rsidRPr="001676C4">
        <w:rPr>
          <w:rFonts w:ascii="微软雅黑" w:hAnsi="微软雅黑" w:cs="宋体" w:hint="eastAsia"/>
          <w:b/>
          <w:bCs/>
          <w:color w:val="4F4F4F"/>
          <w:sz w:val="21"/>
        </w:rPr>
        <w:t>activity</w:t>
      </w:r>
      <w:r w:rsidRPr="001676C4">
        <w:rPr>
          <w:rFonts w:ascii="微软雅黑" w:hAnsi="微软雅黑" w:cs="宋体" w:hint="eastAsia"/>
          <w:color w:val="4F4F4F"/>
          <w:sz w:val="21"/>
          <w:szCs w:val="21"/>
        </w:rPr>
        <w:t>：保存所有的流程实例、任务、活动信息；</w:t>
      </w:r>
    </w:p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>Ø  </w:t>
      </w:r>
      <w:r w:rsidRPr="001676C4">
        <w:rPr>
          <w:rFonts w:ascii="微软雅黑" w:hAnsi="微软雅黑" w:cs="宋体" w:hint="eastAsia"/>
          <w:b/>
          <w:bCs/>
          <w:color w:val="4F4F4F"/>
          <w:sz w:val="21"/>
        </w:rPr>
        <w:t>audit</w:t>
      </w:r>
      <w:r w:rsidRPr="001676C4">
        <w:rPr>
          <w:rFonts w:ascii="微软雅黑" w:hAnsi="微软雅黑" w:cs="宋体" w:hint="eastAsia"/>
          <w:color w:val="4F4F4F"/>
          <w:sz w:val="21"/>
          <w:szCs w:val="21"/>
        </w:rPr>
        <w:t>：也是</w:t>
      </w:r>
      <w:proofErr w:type="spellStart"/>
      <w:r w:rsidRPr="001676C4">
        <w:rPr>
          <w:rFonts w:ascii="微软雅黑" w:hAnsi="微软雅黑" w:cs="宋体" w:hint="eastAsia"/>
          <w:color w:val="4F4F4F"/>
          <w:sz w:val="21"/>
          <w:szCs w:val="21"/>
        </w:rPr>
        <w:t>Activiti</w:t>
      </w:r>
      <w:proofErr w:type="spellEnd"/>
      <w:r w:rsidRPr="001676C4">
        <w:rPr>
          <w:rFonts w:ascii="微软雅黑" w:hAnsi="微软雅黑" w:cs="宋体" w:hint="eastAsia"/>
          <w:color w:val="4F4F4F"/>
          <w:sz w:val="21"/>
          <w:szCs w:val="21"/>
        </w:rPr>
        <w:t>的</w:t>
      </w:r>
      <w:r w:rsidRPr="001676C4">
        <w:rPr>
          <w:rFonts w:ascii="微软雅黑" w:hAnsi="微软雅黑" w:cs="宋体" w:hint="eastAsia"/>
          <w:b/>
          <w:bCs/>
          <w:color w:val="4F4F4F"/>
          <w:sz w:val="21"/>
        </w:rPr>
        <w:t>默认</w:t>
      </w:r>
      <w:r w:rsidRPr="001676C4">
        <w:rPr>
          <w:rFonts w:ascii="微软雅黑" w:hAnsi="微软雅黑" w:cs="宋体" w:hint="eastAsia"/>
          <w:color w:val="4F4F4F"/>
          <w:sz w:val="21"/>
          <w:szCs w:val="21"/>
        </w:rPr>
        <w:t>级别，保存所有的流程实例、任务、活动、表单属性；</w:t>
      </w:r>
    </w:p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>Ø  </w:t>
      </w:r>
      <w:r w:rsidRPr="001676C4">
        <w:rPr>
          <w:rFonts w:ascii="微软雅黑" w:hAnsi="微软雅黑" w:cs="宋体" w:hint="eastAsia"/>
          <w:b/>
          <w:bCs/>
          <w:color w:val="4F4F4F"/>
          <w:sz w:val="21"/>
        </w:rPr>
        <w:t>full</w:t>
      </w:r>
      <w:r w:rsidRPr="001676C4">
        <w:rPr>
          <w:rFonts w:ascii="微软雅黑" w:hAnsi="微软雅黑" w:cs="宋体" w:hint="eastAsia"/>
          <w:color w:val="4F4F4F"/>
          <w:sz w:val="21"/>
          <w:szCs w:val="21"/>
        </w:rPr>
        <w:t>：最完整的历史记录，除了包含</w:t>
      </w:r>
      <w:r w:rsidRPr="001676C4">
        <w:rPr>
          <w:rFonts w:ascii="微软雅黑" w:hAnsi="微软雅黑" w:cs="宋体" w:hint="eastAsia"/>
          <w:b/>
          <w:bCs/>
          <w:color w:val="4F4F4F"/>
          <w:sz w:val="21"/>
        </w:rPr>
        <w:t>audit</w:t>
      </w:r>
      <w:r w:rsidRPr="001676C4">
        <w:rPr>
          <w:rFonts w:ascii="微软雅黑" w:hAnsi="微软雅黑" w:cs="宋体" w:hint="eastAsia"/>
          <w:color w:val="4F4F4F"/>
          <w:sz w:val="21"/>
          <w:szCs w:val="21"/>
        </w:rPr>
        <w:t>级别的信息之外还能保存详细，例如：流程变量。</w:t>
      </w:r>
    </w:p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>对于几种级别根据对功能的要求选择，如果需要日后跟踪详细可以开启</w:t>
      </w:r>
      <w:r w:rsidRPr="001676C4">
        <w:rPr>
          <w:rFonts w:ascii="微软雅黑" w:hAnsi="微软雅黑" w:cs="宋体" w:hint="eastAsia"/>
          <w:b/>
          <w:bCs/>
          <w:color w:val="4F4F4F"/>
          <w:sz w:val="21"/>
        </w:rPr>
        <w:t>full</w:t>
      </w:r>
      <w:r w:rsidRPr="001676C4">
        <w:rPr>
          <w:rFonts w:ascii="微软雅黑" w:hAnsi="微软雅黑" w:cs="宋体" w:hint="eastAsia"/>
          <w:color w:val="4F4F4F"/>
          <w:sz w:val="21"/>
          <w:szCs w:val="21"/>
        </w:rPr>
        <w:t>。</w:t>
      </w:r>
    </w:p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> </w:t>
      </w:r>
    </w:p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>u  </w:t>
      </w:r>
      <w:r w:rsidRPr="001676C4">
        <w:rPr>
          <w:rFonts w:ascii="微软雅黑" w:hAnsi="微软雅黑" w:cs="宋体" w:hint="eastAsia"/>
          <w:b/>
          <w:bCs/>
          <w:color w:val="4F4F4F"/>
          <w:sz w:val="21"/>
        </w:rPr>
        <w:t>ACT_ID_*</w:t>
      </w:r>
      <w:r w:rsidRPr="001676C4">
        <w:rPr>
          <w:rFonts w:ascii="微软雅黑" w:hAnsi="微软雅黑" w:cs="宋体" w:hint="eastAsia"/>
          <w:color w:val="4F4F4F"/>
          <w:sz w:val="21"/>
          <w:szCs w:val="21"/>
        </w:rPr>
        <w:t> : “ID”代表“Identity”（身份），这些表中保存的都是身份信息，如用户和组以及两者之间的关系。如果</w:t>
      </w:r>
      <w:proofErr w:type="spellStart"/>
      <w:r w:rsidRPr="001676C4">
        <w:rPr>
          <w:rFonts w:ascii="微软雅黑" w:hAnsi="微软雅黑" w:cs="宋体" w:hint="eastAsia"/>
          <w:color w:val="4F4F4F"/>
          <w:sz w:val="21"/>
          <w:szCs w:val="21"/>
        </w:rPr>
        <w:t>Activiti</w:t>
      </w:r>
      <w:proofErr w:type="spellEnd"/>
      <w:r w:rsidRPr="001676C4">
        <w:rPr>
          <w:rFonts w:ascii="微软雅黑" w:hAnsi="微软雅黑" w:cs="宋体" w:hint="eastAsia"/>
          <w:color w:val="4F4F4F"/>
          <w:sz w:val="21"/>
          <w:szCs w:val="21"/>
        </w:rPr>
        <w:t>被集成在某一系统当中的话，这些表可以不用，可以直接使用现有系统中的用户或组信息；</w:t>
      </w:r>
    </w:p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>u  </w:t>
      </w:r>
      <w:r w:rsidRPr="001676C4">
        <w:rPr>
          <w:rFonts w:ascii="微软雅黑" w:hAnsi="微软雅黑" w:cs="宋体" w:hint="eastAsia"/>
          <w:b/>
          <w:bCs/>
          <w:color w:val="4F4F4F"/>
          <w:sz w:val="21"/>
        </w:rPr>
        <w:t>ACT_RE_* </w:t>
      </w:r>
      <w:r w:rsidRPr="001676C4">
        <w:rPr>
          <w:rFonts w:ascii="微软雅黑" w:hAnsi="微软雅黑" w:cs="宋体" w:hint="eastAsia"/>
          <w:color w:val="4F4F4F"/>
          <w:sz w:val="21"/>
          <w:szCs w:val="21"/>
        </w:rPr>
        <w:t>: “RE”代表“Repository”（仓库），这些表中保存一些‘静态’信息，如流程定义和流程资源（如图片、规则等）；</w:t>
      </w:r>
    </w:p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>u  </w:t>
      </w:r>
      <w:r w:rsidRPr="001676C4">
        <w:rPr>
          <w:rFonts w:ascii="微软雅黑" w:hAnsi="微软雅黑" w:cs="宋体" w:hint="eastAsia"/>
          <w:b/>
          <w:bCs/>
          <w:color w:val="4F4F4F"/>
          <w:sz w:val="21"/>
        </w:rPr>
        <w:t>ACT_RU_*</w:t>
      </w:r>
      <w:r w:rsidRPr="001676C4">
        <w:rPr>
          <w:rFonts w:ascii="微软雅黑" w:hAnsi="微软雅黑" w:cs="宋体" w:hint="eastAsia"/>
          <w:color w:val="4F4F4F"/>
          <w:sz w:val="21"/>
          <w:szCs w:val="21"/>
        </w:rPr>
        <w:t> : “RU”代表“Runtime”（运行时），这些表中保存一些流程实例、用户任务、变量等的运行时数据。</w:t>
      </w:r>
      <w:proofErr w:type="spellStart"/>
      <w:r w:rsidRPr="001676C4">
        <w:rPr>
          <w:rFonts w:ascii="微软雅黑" w:hAnsi="微软雅黑" w:cs="宋体" w:hint="eastAsia"/>
          <w:color w:val="4F4F4F"/>
          <w:sz w:val="21"/>
          <w:szCs w:val="21"/>
        </w:rPr>
        <w:t>Activiti</w:t>
      </w:r>
      <w:proofErr w:type="spellEnd"/>
      <w:r w:rsidRPr="001676C4">
        <w:rPr>
          <w:rFonts w:ascii="微软雅黑" w:hAnsi="微软雅黑" w:cs="宋体" w:hint="eastAsia"/>
          <w:color w:val="4F4F4F"/>
          <w:sz w:val="21"/>
          <w:szCs w:val="21"/>
        </w:rPr>
        <w:t>只保存流程实例在执行过程中的运行时数据，</w:t>
      </w:r>
      <w:r w:rsidRPr="001676C4">
        <w:rPr>
          <w:rFonts w:ascii="微软雅黑" w:hAnsi="微软雅黑" w:cs="宋体" w:hint="eastAsia"/>
          <w:color w:val="FF0000"/>
          <w:sz w:val="21"/>
          <w:szCs w:val="21"/>
        </w:rPr>
        <w:t>并且当流程结束后会立即移除这些数据，这是为了保证运行时表尽量的小并运行的足够快；</w:t>
      </w:r>
    </w:p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> </w:t>
      </w:r>
    </w:p>
    <w:p w:rsidR="001676C4" w:rsidRPr="001676C4" w:rsidRDefault="001676C4" w:rsidP="001676C4">
      <w:pPr>
        <w:shd w:val="clear" w:color="auto" w:fill="FFFFFF"/>
        <w:adjustRightInd/>
        <w:snapToGrid/>
        <w:spacing w:before="120" w:after="240" w:line="480" w:lineRule="atLeast"/>
        <w:outlineLvl w:val="1"/>
        <w:rPr>
          <w:rFonts w:ascii="微软雅黑" w:hAnsi="微软雅黑" w:cs="宋体" w:hint="eastAsia"/>
          <w:b/>
          <w:bCs/>
          <w:color w:val="4F4F4F"/>
          <w:sz w:val="36"/>
          <w:szCs w:val="36"/>
        </w:rPr>
      </w:pPr>
      <w:bookmarkStart w:id="0" w:name="t2"/>
      <w:bookmarkEnd w:id="0"/>
      <w:r w:rsidRPr="001676C4">
        <w:rPr>
          <w:rFonts w:ascii="微软雅黑" w:hAnsi="微软雅黑" w:cs="宋体" w:hint="eastAsia"/>
          <w:b/>
          <w:bCs/>
          <w:color w:val="4F4F4F"/>
          <w:sz w:val="21"/>
          <w:szCs w:val="21"/>
        </w:rPr>
        <w:t>1.2      数据库表结构</w:t>
      </w:r>
    </w:p>
    <w:p w:rsidR="001676C4" w:rsidRPr="001676C4" w:rsidRDefault="001676C4" w:rsidP="001676C4">
      <w:pPr>
        <w:shd w:val="clear" w:color="auto" w:fill="FFFFFF"/>
        <w:adjustRightInd/>
        <w:snapToGrid/>
        <w:spacing w:before="120" w:after="240" w:line="450" w:lineRule="atLeast"/>
        <w:outlineLvl w:val="2"/>
        <w:rPr>
          <w:rFonts w:ascii="微软雅黑" w:hAnsi="微软雅黑" w:cs="宋体" w:hint="eastAsia"/>
          <w:b/>
          <w:bCs/>
          <w:color w:val="4F4F4F"/>
          <w:sz w:val="33"/>
          <w:szCs w:val="33"/>
        </w:rPr>
      </w:pPr>
      <w:bookmarkStart w:id="1" w:name="t3"/>
      <w:bookmarkStart w:id="2" w:name="ActivitiPDM"/>
      <w:bookmarkEnd w:id="1"/>
      <w:bookmarkEnd w:id="2"/>
      <w:r w:rsidRPr="001676C4">
        <w:rPr>
          <w:rFonts w:ascii="微软雅黑" w:hAnsi="微软雅黑" w:cs="宋体" w:hint="eastAsia"/>
          <w:b/>
          <w:bCs/>
          <w:color w:val="4F4F4F"/>
          <w:sz w:val="21"/>
          <w:szCs w:val="21"/>
        </w:rPr>
        <w:t>1.2.1   </w:t>
      </w:r>
      <w:proofErr w:type="spellStart"/>
      <w:r w:rsidRPr="001676C4">
        <w:rPr>
          <w:rFonts w:ascii="微软雅黑" w:hAnsi="微软雅黑" w:cs="宋体" w:hint="eastAsia"/>
          <w:b/>
          <w:bCs/>
          <w:color w:val="4F4F4F"/>
          <w:sz w:val="21"/>
          <w:szCs w:val="21"/>
        </w:rPr>
        <w:t>Activiti</w:t>
      </w:r>
      <w:proofErr w:type="spellEnd"/>
      <w:r w:rsidRPr="001676C4">
        <w:rPr>
          <w:rFonts w:ascii="微软雅黑" w:hAnsi="微软雅黑" w:cs="宋体" w:hint="eastAsia"/>
          <w:b/>
          <w:bCs/>
          <w:color w:val="4F4F4F"/>
          <w:sz w:val="21"/>
          <w:szCs w:val="21"/>
        </w:rPr>
        <w:t>数据表清单:</w:t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826"/>
        <w:gridCol w:w="2721"/>
        <w:gridCol w:w="3999"/>
      </w:tblGrid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表分类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表名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解释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lastRenderedPageBreak/>
              <w:t>一般数据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bookmarkStart w:id="3" w:name="headLOCAL_1-ACT_GE_BYTEARRAY"/>
            <w:bookmarkEnd w:id="3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ACT_GE_BYTEARRAY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通用的流程定义和流程资源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bookmarkStart w:id="4" w:name="headLOCAL_1-ACT_GE_PROPERTY"/>
            <w:bookmarkEnd w:id="4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ACT_GE_PROPERTY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系统相关属性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bookmarkStart w:id="5" w:name="OLE_LINK59"/>
            <w:bookmarkStart w:id="6" w:name="OLE_LINK60"/>
            <w:bookmarkEnd w:id="6"/>
            <w:r w:rsidRPr="001676C4">
              <w:rPr>
                <w:rFonts w:ascii="宋体" w:eastAsia="宋体" w:hAnsi="宋体" w:cs="宋体"/>
                <w:color w:val="0C89CF"/>
                <w:sz w:val="21"/>
                <w:szCs w:val="21"/>
              </w:rPr>
              <w:t>流程历史记录</w:t>
            </w:r>
            <w:bookmarkEnd w:id="5"/>
          </w:p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bookmarkStart w:id="7" w:name="headLOCAL_1-ACT_HI_ACTINST"/>
            <w:bookmarkEnd w:id="7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ACT_HI_ACTINST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历史的流程实例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bookmarkStart w:id="8" w:name="headLOCAL_1-ACT_HI_ATTACHMENT"/>
            <w:bookmarkEnd w:id="8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ACT_HI_ATTACHMENT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历史的流程附件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bookmarkStart w:id="9" w:name="headLOCAL_1-ACT_HI_COMMENT"/>
            <w:bookmarkEnd w:id="9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ACT_HI_COMMENT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历史的说明性信息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bookmarkStart w:id="10" w:name="headLOCAL_1-ACT_HI_DETAIL"/>
            <w:bookmarkEnd w:id="10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ACT_HI_DETAIL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历史的流程运行中的细节信息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bookmarkStart w:id="11" w:name="headLOCAL_1-ACT_HI_IDENTITYLINK"/>
            <w:bookmarkEnd w:id="11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ACT_HI_IDENTITYLINK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历史的流程运行过程中用户关系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bookmarkStart w:id="12" w:name="headLOCAL_1-ACT_HI_PROCINST"/>
            <w:bookmarkEnd w:id="12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ACT_HI_PROCINST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历史的流程实例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bookmarkStart w:id="13" w:name="headLOCAL_1-ACT_HI_TASKINST"/>
            <w:bookmarkEnd w:id="13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ACT_HI_TASKINST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历史的任务实例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bookmarkStart w:id="14" w:name="headLOCAL_1-ACT_HI_VARINST"/>
            <w:bookmarkEnd w:id="14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ACT_HI_VARINST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历史的流程运行中的变量信息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bookmarkStart w:id="15" w:name="OLE_LINK61"/>
            <w:bookmarkStart w:id="16" w:name="OLE_LINK62"/>
            <w:bookmarkEnd w:id="16"/>
            <w:r w:rsidRPr="001676C4">
              <w:rPr>
                <w:rFonts w:ascii="宋体" w:eastAsia="宋体" w:hAnsi="宋体" w:cs="宋体"/>
                <w:color w:val="0C89CF"/>
                <w:sz w:val="21"/>
                <w:szCs w:val="21"/>
              </w:rPr>
              <w:t>用户用户组表</w:t>
            </w:r>
            <w:bookmarkEnd w:id="15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bookmarkStart w:id="17" w:name="headLOCAL_1-ACT_ID_GROUP"/>
            <w:bookmarkEnd w:id="17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ACT_ID_GROUP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身份信息-组信息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bookmarkStart w:id="18" w:name="headLOCAL_1-ACT_ID_INFO"/>
            <w:bookmarkEnd w:id="18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ACT_ID_INFO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身份信息-组信息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bookmarkStart w:id="19" w:name="headLOCAL_1-ACT_ID_MEMBERSHIP"/>
            <w:bookmarkEnd w:id="19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ACT_ID_MEMBERSHIP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身份信息-用户和组关系的中间表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bookmarkStart w:id="20" w:name="headLOCAL_1-ACT_ID_USER"/>
            <w:bookmarkEnd w:id="20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ACT_ID_USER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身份信息-用户信息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bookmarkStart w:id="21" w:name="OLE_LINK24"/>
            <w:bookmarkStart w:id="22" w:name="OLE_LINK25"/>
            <w:bookmarkEnd w:id="22"/>
            <w:r w:rsidRPr="001676C4">
              <w:rPr>
                <w:rFonts w:ascii="宋体" w:eastAsia="宋体" w:hAnsi="宋体" w:cs="宋体"/>
                <w:color w:val="0C89CF"/>
                <w:sz w:val="21"/>
                <w:szCs w:val="21"/>
              </w:rPr>
              <w:t>流程定义表</w:t>
            </w:r>
            <w:bookmarkEnd w:id="21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bookmarkStart w:id="23" w:name="headLOCAL_1-ACT_RE_DEPLOYMENT"/>
            <w:bookmarkEnd w:id="23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ACT_RE_DEPLOYMENT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部署单元信息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bookmarkStart w:id="24" w:name="headLOCAL_1-ACT_RE_MODEL"/>
            <w:bookmarkEnd w:id="24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ACT_RE_MODEL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模型信息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bookmarkStart w:id="25" w:name="headLOCAL_1-ACT_RE_PROCDEF"/>
            <w:bookmarkEnd w:id="25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ACT_RE_PROCDEF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已部署的流程定义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bookmarkStart w:id="26" w:name="OLE_LINK12"/>
            <w:bookmarkStart w:id="27" w:name="OLE_LINK13"/>
            <w:bookmarkEnd w:id="27"/>
            <w:r w:rsidRPr="001676C4">
              <w:rPr>
                <w:rFonts w:ascii="宋体" w:eastAsia="宋体" w:hAnsi="宋体" w:cs="宋体"/>
                <w:color w:val="0C89CF"/>
                <w:sz w:val="21"/>
                <w:szCs w:val="21"/>
              </w:rPr>
              <w:t>运行实例表</w:t>
            </w:r>
            <w:bookmarkEnd w:id="26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bookmarkStart w:id="28" w:name="headLOCAL_1-ACT_RU_EVENT_SUBSCR"/>
            <w:bookmarkEnd w:id="28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ACT_RU_EVENT_SUBSCR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运行时事件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bookmarkStart w:id="29" w:name="headLOCAL_1-ACT_RU_EXECUTION"/>
            <w:bookmarkEnd w:id="29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ACT_RU_EXECUTION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运行时流程执行实例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bookmarkStart w:id="30" w:name="headLOCAL_1-ACT_RU_IDENTITYLINK"/>
            <w:bookmarkEnd w:id="30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ACT_RU_IDENTITYLINK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运行时用户关系信息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bookmarkStart w:id="31" w:name="headLOCAL_1-ACT_RU_JOB"/>
            <w:bookmarkEnd w:id="31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ACT_RU_JOB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运行时作业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bookmarkStart w:id="32" w:name="headLOCAL_1-ACT_RU_TASK"/>
            <w:bookmarkEnd w:id="32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ACT_RU_TASK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运行时任务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bookmarkStart w:id="33" w:name="headLOCAL_1-ACT_RU_VARIABLE"/>
            <w:bookmarkEnd w:id="33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ACT_RU_VARIABLE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运行时变量表</w:t>
            </w:r>
          </w:p>
        </w:tc>
      </w:tr>
    </w:tbl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> </w:t>
      </w:r>
    </w:p>
    <w:p w:rsidR="001676C4" w:rsidRPr="001676C4" w:rsidRDefault="001676C4" w:rsidP="001676C4">
      <w:pPr>
        <w:shd w:val="clear" w:color="auto" w:fill="FFFFFF"/>
        <w:adjustRightInd/>
        <w:snapToGrid/>
        <w:spacing w:before="120" w:after="240" w:line="450" w:lineRule="atLeast"/>
        <w:outlineLvl w:val="2"/>
        <w:rPr>
          <w:rFonts w:ascii="微软雅黑" w:hAnsi="微软雅黑" w:cs="宋体" w:hint="eastAsia"/>
          <w:b/>
          <w:bCs/>
          <w:color w:val="4F4F4F"/>
          <w:sz w:val="33"/>
          <w:szCs w:val="33"/>
        </w:rPr>
      </w:pPr>
      <w:bookmarkStart w:id="34" w:name="t4"/>
      <w:bookmarkEnd w:id="34"/>
      <w:r w:rsidRPr="001676C4">
        <w:rPr>
          <w:rFonts w:ascii="微软雅黑" w:hAnsi="微软雅黑" w:cs="宋体" w:hint="eastAsia"/>
          <w:b/>
          <w:bCs/>
          <w:color w:val="333333"/>
          <w:sz w:val="21"/>
          <w:szCs w:val="21"/>
        </w:rPr>
        <w:lastRenderedPageBreak/>
        <w:t>1.2.2</w:t>
      </w:r>
      <w:r w:rsidRPr="001676C4">
        <w:rPr>
          <w:rFonts w:ascii="微软雅黑" w:hAnsi="微软雅黑" w:cs="宋体" w:hint="eastAsia"/>
          <w:b/>
          <w:bCs/>
          <w:color w:val="4F4F4F"/>
          <w:sz w:val="21"/>
          <w:szCs w:val="21"/>
        </w:rPr>
        <w:t>表名:ACT_GE_BYTEARRAY</w:t>
      </w:r>
      <w:bookmarkStart w:id="35" w:name="LOCAL_1-ACT_GE_BYTEARRAY"/>
      <w:bookmarkEnd w:id="35"/>
      <w:r w:rsidRPr="001676C4">
        <w:rPr>
          <w:rFonts w:ascii="微软雅黑" w:hAnsi="微软雅黑" w:cs="宋体" w:hint="eastAsia"/>
          <w:b/>
          <w:bCs/>
          <w:color w:val="333333"/>
          <w:sz w:val="21"/>
          <w:szCs w:val="21"/>
        </w:rPr>
        <w:t>（</w:t>
      </w:r>
      <w:r w:rsidRPr="001676C4">
        <w:rPr>
          <w:rFonts w:ascii="微软雅黑" w:hAnsi="微软雅黑" w:cs="宋体" w:hint="eastAsia"/>
          <w:b/>
          <w:bCs/>
          <w:color w:val="4F4F4F"/>
          <w:sz w:val="21"/>
          <w:szCs w:val="21"/>
        </w:rPr>
        <w:t>通用的流程定义和流程资源</w:t>
      </w:r>
      <w:r w:rsidRPr="001676C4">
        <w:rPr>
          <w:rFonts w:ascii="微软雅黑" w:hAnsi="微软雅黑" w:cs="宋体" w:hint="eastAsia"/>
          <w:b/>
          <w:bCs/>
          <w:color w:val="333333"/>
          <w:sz w:val="21"/>
          <w:szCs w:val="21"/>
        </w:rPr>
        <w:t>）</w:t>
      </w:r>
    </w:p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>用来保存部署文件的大文本数据。</w:t>
      </w:r>
    </w:p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>保存流程定义图片和xml、</w:t>
      </w:r>
      <w:proofErr w:type="spellStart"/>
      <w:r w:rsidRPr="001676C4">
        <w:rPr>
          <w:rFonts w:ascii="微软雅黑" w:hAnsi="微软雅黑" w:cs="宋体" w:hint="eastAsia"/>
          <w:color w:val="4F4F4F"/>
          <w:sz w:val="21"/>
          <w:szCs w:val="21"/>
        </w:rPr>
        <w:t>Serializable</w:t>
      </w:r>
      <w:proofErr w:type="spellEnd"/>
      <w:r w:rsidRPr="001676C4">
        <w:rPr>
          <w:rFonts w:ascii="微软雅黑" w:hAnsi="微软雅黑" w:cs="宋体" w:hint="eastAsia"/>
          <w:color w:val="4F4F4F"/>
          <w:sz w:val="21"/>
          <w:szCs w:val="21"/>
        </w:rPr>
        <w:t>(序列化)的变量,即保存所有二进制数据，特别注意类路径部署时候，不要把</w:t>
      </w:r>
      <w:proofErr w:type="spellStart"/>
      <w:r w:rsidRPr="001676C4">
        <w:rPr>
          <w:rFonts w:ascii="微软雅黑" w:hAnsi="微软雅黑" w:cs="宋体" w:hint="eastAsia"/>
          <w:color w:val="4F4F4F"/>
          <w:sz w:val="21"/>
          <w:szCs w:val="21"/>
        </w:rPr>
        <w:t>svn</w:t>
      </w:r>
      <w:proofErr w:type="spellEnd"/>
      <w:r w:rsidRPr="001676C4">
        <w:rPr>
          <w:rFonts w:ascii="微软雅黑" w:hAnsi="微软雅黑" w:cs="宋体" w:hint="eastAsia"/>
          <w:color w:val="4F4F4F"/>
          <w:sz w:val="21"/>
          <w:szCs w:val="21"/>
        </w:rPr>
        <w:t>等隐藏文件或者其他与流程无关的文件也一起部署到该表中，会造成一些错误（可能导致流程定义无法删除）。</w:t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77"/>
        <w:gridCol w:w="1742"/>
        <w:gridCol w:w="1300"/>
        <w:gridCol w:w="1211"/>
        <w:gridCol w:w="1565"/>
        <w:gridCol w:w="417"/>
        <w:gridCol w:w="417"/>
        <w:gridCol w:w="417"/>
      </w:tblGrid>
      <w:tr w:rsidR="001676C4" w:rsidRPr="001676C4" w:rsidTr="001676C4">
        <w:trPr>
          <w:jc w:val="center"/>
        </w:trPr>
        <w:tc>
          <w:tcPr>
            <w:tcW w:w="5000" w:type="pct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ACT_GE_BYTEARRAY(</w:t>
            </w:r>
            <w:proofErr w:type="spellStart"/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act_ge_bytearray</w:t>
            </w:r>
            <w:proofErr w:type="spellEnd"/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)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是否主键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字段描述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可空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缺省值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取值说明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主键ID，资源文件编号，自增长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REV_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版本号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Version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NAME_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部署的文件名称，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proofErr w:type="spellStart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mail.bpmn</w:t>
            </w:r>
            <w:proofErr w:type="spellEnd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、</w:t>
            </w:r>
            <w:proofErr w:type="spellStart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mail.png</w:t>
            </w:r>
            <w:proofErr w:type="spellEnd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 xml:space="preserve"> 、mail.bpmn20.xml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DEPLOYMENT_ID_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来自于父表ACT_RE_DEPLOYMENT的主键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部署的ID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BYTES_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大文本类型，存储文本字节流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LONGBLOB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GENERATED_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是否是引擎生成。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TINYINT(4)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0为用户生成</w:t>
            </w:r>
          </w:p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1为</w:t>
            </w:r>
            <w:proofErr w:type="spellStart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Activiti</w:t>
            </w:r>
            <w:proofErr w:type="spellEnd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生成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> </w:t>
      </w:r>
    </w:p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> </w:t>
      </w:r>
    </w:p>
    <w:p w:rsidR="001676C4" w:rsidRPr="001676C4" w:rsidRDefault="001676C4" w:rsidP="001676C4">
      <w:pPr>
        <w:shd w:val="clear" w:color="auto" w:fill="FFFFFF"/>
        <w:adjustRightInd/>
        <w:snapToGrid/>
        <w:spacing w:before="120" w:after="240" w:line="450" w:lineRule="atLeast"/>
        <w:outlineLvl w:val="2"/>
        <w:rPr>
          <w:rFonts w:ascii="微软雅黑" w:hAnsi="微软雅黑" w:cs="宋体" w:hint="eastAsia"/>
          <w:b/>
          <w:bCs/>
          <w:color w:val="4F4F4F"/>
          <w:sz w:val="33"/>
          <w:szCs w:val="33"/>
        </w:rPr>
      </w:pPr>
      <w:bookmarkStart w:id="36" w:name="t5"/>
      <w:bookmarkEnd w:id="36"/>
      <w:r w:rsidRPr="001676C4">
        <w:rPr>
          <w:rFonts w:ascii="微软雅黑" w:hAnsi="微软雅黑" w:cs="宋体" w:hint="eastAsia"/>
          <w:b/>
          <w:bCs/>
          <w:color w:val="4F4F4F"/>
          <w:sz w:val="21"/>
          <w:szCs w:val="21"/>
        </w:rPr>
        <w:t>1.2.3   表名:ACT_GE_PROPERTY</w:t>
      </w:r>
      <w:r w:rsidRPr="001676C4">
        <w:rPr>
          <w:rFonts w:ascii="微软雅黑" w:hAnsi="微软雅黑" w:cs="宋体" w:hint="eastAsia"/>
          <w:b/>
          <w:bCs/>
          <w:color w:val="333333"/>
          <w:sz w:val="21"/>
          <w:szCs w:val="21"/>
        </w:rPr>
        <w:t>（</w:t>
      </w:r>
      <w:r w:rsidRPr="001676C4">
        <w:rPr>
          <w:rFonts w:ascii="微软雅黑" w:hAnsi="微软雅黑" w:cs="宋体" w:hint="eastAsia"/>
          <w:b/>
          <w:bCs/>
          <w:color w:val="4F4F4F"/>
          <w:sz w:val="21"/>
          <w:szCs w:val="21"/>
        </w:rPr>
        <w:t>系统相关属性</w:t>
      </w:r>
      <w:r w:rsidRPr="001676C4">
        <w:rPr>
          <w:rFonts w:ascii="微软雅黑" w:hAnsi="微软雅黑" w:cs="宋体" w:hint="eastAsia"/>
          <w:b/>
          <w:bCs/>
          <w:color w:val="333333"/>
          <w:sz w:val="21"/>
          <w:szCs w:val="21"/>
        </w:rPr>
        <w:t>）</w:t>
      </w:r>
    </w:p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lastRenderedPageBreak/>
        <w:t>属性数据表。存储这个流程引擎级别的数据。</w:t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975"/>
        <w:gridCol w:w="765"/>
        <w:gridCol w:w="1500"/>
        <w:gridCol w:w="1395"/>
        <w:gridCol w:w="451"/>
        <w:gridCol w:w="1710"/>
        <w:gridCol w:w="451"/>
        <w:gridCol w:w="518"/>
        <w:gridCol w:w="781"/>
      </w:tblGrid>
      <w:tr w:rsidR="001676C4" w:rsidRPr="001676C4" w:rsidTr="001676C4">
        <w:trPr>
          <w:jc w:val="center"/>
        </w:trPr>
        <w:tc>
          <w:tcPr>
            <w:tcW w:w="5000" w:type="pct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ACT_GE_PROPERTY(</w:t>
            </w:r>
            <w:proofErr w:type="spellStart"/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act_ge_property</w:t>
            </w:r>
            <w:proofErr w:type="spellEnd"/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)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是否主键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字段描述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可空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缺省值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取值说明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NAME_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bookmarkStart w:id="37" w:name="OLE_LINK31"/>
            <w:bookmarkStart w:id="38" w:name="OLE_LINK32"/>
            <w:bookmarkEnd w:id="38"/>
            <w:r w:rsidRPr="001676C4">
              <w:rPr>
                <w:rFonts w:ascii="宋体" w:eastAsia="宋体" w:hAnsi="宋体" w:cs="宋体"/>
                <w:color w:val="0C89CF"/>
                <w:sz w:val="21"/>
                <w:szCs w:val="21"/>
              </w:rPr>
              <w:t>属性名称</w:t>
            </w:r>
            <w:bookmarkEnd w:id="37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proofErr w:type="spellStart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schema.version</w:t>
            </w:r>
            <w:proofErr w:type="spellEnd"/>
          </w:p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proofErr w:type="spellStart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schema.history</w:t>
            </w:r>
            <w:proofErr w:type="spellEnd"/>
          </w:p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proofErr w:type="spellStart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next.dbid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VALUE_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属性值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VARCHAR(300)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5.*</w:t>
            </w:r>
          </w:p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create(5.*)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REV_INT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版本号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> </w:t>
      </w:r>
    </w:p>
    <w:p w:rsidR="001676C4" w:rsidRPr="001676C4" w:rsidRDefault="001676C4" w:rsidP="001676C4">
      <w:pPr>
        <w:shd w:val="clear" w:color="auto" w:fill="FFFFFF"/>
        <w:adjustRightInd/>
        <w:snapToGrid/>
        <w:spacing w:before="120" w:after="240" w:line="450" w:lineRule="atLeast"/>
        <w:outlineLvl w:val="2"/>
        <w:rPr>
          <w:rFonts w:ascii="微软雅黑" w:hAnsi="微软雅黑" w:cs="宋体" w:hint="eastAsia"/>
          <w:b/>
          <w:bCs/>
          <w:color w:val="4F4F4F"/>
          <w:sz w:val="33"/>
          <w:szCs w:val="33"/>
        </w:rPr>
      </w:pPr>
      <w:bookmarkStart w:id="39" w:name="t6"/>
      <w:bookmarkEnd w:id="39"/>
      <w:r w:rsidRPr="001676C4">
        <w:rPr>
          <w:rFonts w:ascii="微软雅黑" w:hAnsi="微软雅黑" w:cs="宋体" w:hint="eastAsia"/>
          <w:b/>
          <w:bCs/>
          <w:color w:val="333333"/>
          <w:sz w:val="21"/>
          <w:szCs w:val="21"/>
        </w:rPr>
        <w:t>1.2.4</w:t>
      </w:r>
      <w:r w:rsidRPr="001676C4">
        <w:rPr>
          <w:rFonts w:ascii="微软雅黑" w:hAnsi="微软雅黑" w:cs="宋体" w:hint="eastAsia"/>
          <w:b/>
          <w:bCs/>
          <w:color w:val="4F4F4F"/>
          <w:sz w:val="21"/>
          <w:szCs w:val="21"/>
        </w:rPr>
        <w:t>表名:ACT_HI_ACTINST</w:t>
      </w:r>
      <w:bookmarkStart w:id="40" w:name="LOCAL_1-ACT_HI_ACTINST"/>
      <w:bookmarkEnd w:id="40"/>
      <w:r w:rsidRPr="001676C4">
        <w:rPr>
          <w:rFonts w:ascii="微软雅黑" w:hAnsi="微软雅黑" w:cs="宋体" w:hint="eastAsia"/>
          <w:b/>
          <w:bCs/>
          <w:color w:val="4F4F4F"/>
          <w:sz w:val="21"/>
          <w:szCs w:val="21"/>
        </w:rPr>
        <w:t>（历史节点表）</w:t>
      </w:r>
    </w:p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>历史活动信息。这里记录流程流转过的所有节点，与HI_TASKINST不同的是，</w:t>
      </w:r>
      <w:proofErr w:type="spellStart"/>
      <w:r w:rsidRPr="001676C4">
        <w:rPr>
          <w:rFonts w:ascii="微软雅黑" w:hAnsi="微软雅黑" w:cs="宋体" w:hint="eastAsia"/>
          <w:color w:val="4F4F4F"/>
          <w:sz w:val="21"/>
          <w:szCs w:val="21"/>
        </w:rPr>
        <w:t>taskinst</w:t>
      </w:r>
      <w:proofErr w:type="spellEnd"/>
      <w:r w:rsidRPr="001676C4">
        <w:rPr>
          <w:rFonts w:ascii="微软雅黑" w:hAnsi="微软雅黑" w:cs="宋体" w:hint="eastAsia"/>
          <w:color w:val="4F4F4F"/>
          <w:sz w:val="21"/>
          <w:szCs w:val="21"/>
        </w:rPr>
        <w:t>只记录</w:t>
      </w:r>
      <w:proofErr w:type="spellStart"/>
      <w:r w:rsidRPr="001676C4">
        <w:rPr>
          <w:rFonts w:ascii="微软雅黑" w:hAnsi="微软雅黑" w:cs="宋体" w:hint="eastAsia"/>
          <w:color w:val="4F4F4F"/>
          <w:sz w:val="21"/>
          <w:szCs w:val="21"/>
        </w:rPr>
        <w:t>usertask</w:t>
      </w:r>
      <w:proofErr w:type="spellEnd"/>
      <w:r w:rsidRPr="001676C4">
        <w:rPr>
          <w:rFonts w:ascii="微软雅黑" w:hAnsi="微软雅黑" w:cs="宋体" w:hint="eastAsia"/>
          <w:color w:val="4F4F4F"/>
          <w:sz w:val="21"/>
          <w:szCs w:val="21"/>
        </w:rPr>
        <w:t>内容。</w:t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130"/>
        <w:gridCol w:w="660"/>
        <w:gridCol w:w="1500"/>
        <w:gridCol w:w="1395"/>
        <w:gridCol w:w="1959"/>
        <w:gridCol w:w="451"/>
        <w:gridCol w:w="451"/>
      </w:tblGrid>
      <w:tr w:rsidR="001676C4" w:rsidRPr="001676C4" w:rsidTr="001676C4">
        <w:trPr>
          <w:jc w:val="center"/>
        </w:trPr>
        <w:tc>
          <w:tcPr>
            <w:tcW w:w="5000" w:type="pct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ACT_HI_ACTINST(</w:t>
            </w:r>
            <w:proofErr w:type="spellStart"/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act_hi_actinst</w:t>
            </w:r>
            <w:proofErr w:type="spellEnd"/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)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是否主键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字段描述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可空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取值说明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PROC_DEF_ID_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流程定义ID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PROC_INST_ID_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bookmarkStart w:id="41" w:name="OLE_LINK37"/>
            <w:r w:rsidRPr="001676C4">
              <w:rPr>
                <w:rFonts w:ascii="宋体" w:eastAsia="宋体" w:hAnsi="宋体" w:cs="宋体"/>
                <w:color w:val="0C89CF"/>
                <w:sz w:val="21"/>
                <w:szCs w:val="21"/>
              </w:rPr>
              <w:t>流程实例ID</w:t>
            </w:r>
            <w:bookmarkEnd w:id="41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EXECUTION_ID_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流程</w:t>
            </w: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lastRenderedPageBreak/>
              <w:t>执行ID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lastRenderedPageBreak/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lastRenderedPageBreak/>
              <w:t>ACT_ID_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活动ID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节点定义ID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TASK_ID_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任务ID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任务实例ID 其他节点类型实例ID在这里为空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CALL_PROC_INST_ID_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请求流程实例ID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调用外部流程的流程实例ID'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ACT_NAME_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活动名称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节点定义名称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ACT_TYPE_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活动类型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如</w:t>
            </w:r>
            <w:proofErr w:type="spellStart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startEvent</w:t>
            </w:r>
            <w:proofErr w:type="spellEnd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、</w:t>
            </w:r>
            <w:proofErr w:type="spellStart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userTask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ASSIGNEE_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代理人员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节点签收人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START_TIME_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开始时间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2013-09-15 11:30:00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END_TIME_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结束时间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2013-09-15 11:30:00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DURATION_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时长，耗时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BIGINT(20)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毫秒值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> </w:t>
      </w:r>
    </w:p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> </w:t>
      </w:r>
    </w:p>
    <w:p w:rsidR="001676C4" w:rsidRPr="001676C4" w:rsidRDefault="001676C4" w:rsidP="001676C4">
      <w:pPr>
        <w:shd w:val="clear" w:color="auto" w:fill="FFFFFF"/>
        <w:adjustRightInd/>
        <w:snapToGrid/>
        <w:spacing w:before="120" w:after="240" w:line="450" w:lineRule="atLeast"/>
        <w:outlineLvl w:val="2"/>
        <w:rPr>
          <w:rFonts w:ascii="微软雅黑" w:hAnsi="微软雅黑" w:cs="宋体" w:hint="eastAsia"/>
          <w:b/>
          <w:bCs/>
          <w:color w:val="4F4F4F"/>
          <w:sz w:val="33"/>
          <w:szCs w:val="33"/>
        </w:rPr>
      </w:pPr>
      <w:bookmarkStart w:id="42" w:name="t7"/>
      <w:bookmarkEnd w:id="42"/>
      <w:r w:rsidRPr="001676C4">
        <w:rPr>
          <w:rFonts w:ascii="微软雅黑" w:hAnsi="微软雅黑" w:cs="宋体" w:hint="eastAsia"/>
          <w:b/>
          <w:bCs/>
          <w:color w:val="4F4F4F"/>
          <w:sz w:val="21"/>
          <w:szCs w:val="21"/>
        </w:rPr>
        <w:t>1.2.5   表名:ACT_HI_ATTACHMENT</w:t>
      </w:r>
      <w:bookmarkStart w:id="43" w:name="LOCAL_1-ACT_HI_ATTACHMENT"/>
      <w:bookmarkEnd w:id="43"/>
      <w:r w:rsidRPr="001676C4">
        <w:rPr>
          <w:rFonts w:ascii="微软雅黑" w:hAnsi="微软雅黑" w:cs="宋体" w:hint="eastAsia"/>
          <w:b/>
          <w:bCs/>
          <w:color w:val="333333"/>
          <w:sz w:val="21"/>
          <w:szCs w:val="21"/>
        </w:rPr>
        <w:t>（</w:t>
      </w:r>
      <w:bookmarkStart w:id="44" w:name="OLE_LINK39"/>
      <w:bookmarkStart w:id="45" w:name="OLE_LINK38"/>
      <w:bookmarkEnd w:id="44"/>
      <w:r w:rsidRPr="001676C4">
        <w:rPr>
          <w:rFonts w:ascii="微软雅黑" w:hAnsi="微软雅黑" w:cs="宋体" w:hint="eastAsia"/>
          <w:b/>
          <w:bCs/>
          <w:color w:val="0C89CF"/>
          <w:sz w:val="21"/>
          <w:szCs w:val="21"/>
        </w:rPr>
        <w:t>附件信息</w:t>
      </w:r>
      <w:bookmarkEnd w:id="45"/>
      <w:r w:rsidRPr="001676C4">
        <w:rPr>
          <w:rFonts w:ascii="微软雅黑" w:hAnsi="微软雅黑" w:cs="宋体" w:hint="eastAsia"/>
          <w:b/>
          <w:bCs/>
          <w:color w:val="333333"/>
          <w:sz w:val="21"/>
          <w:szCs w:val="21"/>
        </w:rPr>
        <w:t>）</w:t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17"/>
        <w:gridCol w:w="634"/>
        <w:gridCol w:w="1516"/>
        <w:gridCol w:w="1320"/>
        <w:gridCol w:w="437"/>
        <w:gridCol w:w="1811"/>
        <w:gridCol w:w="437"/>
        <w:gridCol w:w="437"/>
        <w:gridCol w:w="437"/>
      </w:tblGrid>
      <w:tr w:rsidR="001676C4" w:rsidRPr="001676C4" w:rsidTr="001676C4">
        <w:trPr>
          <w:jc w:val="center"/>
        </w:trPr>
        <w:tc>
          <w:tcPr>
            <w:tcW w:w="5000" w:type="pct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ACT_HI_ATTACHMENT(</w:t>
            </w:r>
            <w:proofErr w:type="spellStart"/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act_hi_attachment</w:t>
            </w:r>
            <w:proofErr w:type="spellEnd"/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)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是否主键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字段</w:t>
            </w: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lastRenderedPageBreak/>
              <w:t>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lastRenderedPageBreak/>
              <w:t>字段描述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可空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缺省</w:t>
            </w: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lastRenderedPageBreak/>
              <w:t>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lastRenderedPageBreak/>
              <w:t>取值</w:t>
            </w: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lastRenderedPageBreak/>
              <w:t>说明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lastRenderedPageBreak/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主键ID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REV_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REV_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Version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USER_ID_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用户id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用户ID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NAME_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附件名称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DESCRIPTION_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VARCHAR(4000)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4000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描述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TYPE_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附件类型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TASK_ID_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bookmarkStart w:id="46" w:name="OLE_LINK40"/>
            <w:bookmarkStart w:id="47" w:name="OLE_LINK41"/>
            <w:bookmarkEnd w:id="47"/>
            <w:r w:rsidRPr="001676C4">
              <w:rPr>
                <w:rFonts w:ascii="宋体" w:eastAsia="宋体" w:hAnsi="宋体" w:cs="宋体"/>
                <w:color w:val="0C89CF"/>
                <w:sz w:val="21"/>
                <w:szCs w:val="21"/>
              </w:rPr>
              <w:t>任务Id</w:t>
            </w:r>
            <w:bookmarkEnd w:id="46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bookmarkStart w:id="48" w:name="OLE_LINK42"/>
            <w:bookmarkStart w:id="49" w:name="OLE_LINK43"/>
            <w:bookmarkEnd w:id="49"/>
            <w:r w:rsidRPr="001676C4">
              <w:rPr>
                <w:rFonts w:ascii="宋体" w:eastAsia="宋体" w:hAnsi="宋体" w:cs="宋体"/>
                <w:color w:val="0C89CF"/>
                <w:sz w:val="21"/>
                <w:szCs w:val="21"/>
              </w:rPr>
              <w:t>节点实例ID</w:t>
            </w:r>
            <w:bookmarkEnd w:id="48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PROC_INST_ID_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流程实例ID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流程实例ID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URL_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连接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VARCHAR(4000)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4000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附件地址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CONTENT_ID_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内容Id</w:t>
            </w:r>
          </w:p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字节表的ID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ACT_GE_BYTEARRAY的ID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lastRenderedPageBreak/>
        <w:t> </w:t>
      </w:r>
    </w:p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> </w:t>
      </w:r>
    </w:p>
    <w:p w:rsidR="001676C4" w:rsidRPr="001676C4" w:rsidRDefault="001676C4" w:rsidP="001676C4">
      <w:pPr>
        <w:shd w:val="clear" w:color="auto" w:fill="FFFFFF"/>
        <w:adjustRightInd/>
        <w:snapToGrid/>
        <w:spacing w:before="120" w:after="240" w:line="450" w:lineRule="atLeast"/>
        <w:outlineLvl w:val="2"/>
        <w:rPr>
          <w:rFonts w:ascii="微软雅黑" w:hAnsi="微软雅黑" w:cs="宋体" w:hint="eastAsia"/>
          <w:b/>
          <w:bCs/>
          <w:color w:val="4F4F4F"/>
          <w:sz w:val="33"/>
          <w:szCs w:val="33"/>
        </w:rPr>
      </w:pPr>
      <w:bookmarkStart w:id="50" w:name="t8"/>
      <w:bookmarkEnd w:id="50"/>
      <w:r w:rsidRPr="001676C4">
        <w:rPr>
          <w:rFonts w:ascii="微软雅黑" w:hAnsi="微软雅黑" w:cs="宋体" w:hint="eastAsia"/>
          <w:b/>
          <w:bCs/>
          <w:color w:val="4F4F4F"/>
          <w:sz w:val="21"/>
          <w:szCs w:val="21"/>
        </w:rPr>
        <w:t>1.2.6   表名:ACT_HI_COMMENT</w:t>
      </w:r>
      <w:bookmarkStart w:id="51" w:name="LOCAL_1-ACT_HI_COMMENT"/>
      <w:bookmarkEnd w:id="51"/>
      <w:r w:rsidRPr="001676C4">
        <w:rPr>
          <w:rFonts w:ascii="微软雅黑" w:hAnsi="微软雅黑" w:cs="宋体" w:hint="eastAsia"/>
          <w:b/>
          <w:bCs/>
          <w:color w:val="333333"/>
          <w:sz w:val="21"/>
          <w:szCs w:val="21"/>
        </w:rPr>
        <w:t>（历史审批意见表）</w:t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93"/>
        <w:gridCol w:w="1127"/>
        <w:gridCol w:w="1392"/>
        <w:gridCol w:w="1215"/>
        <w:gridCol w:w="418"/>
        <w:gridCol w:w="1747"/>
        <w:gridCol w:w="418"/>
        <w:gridCol w:w="418"/>
        <w:gridCol w:w="418"/>
      </w:tblGrid>
      <w:tr w:rsidR="001676C4" w:rsidRPr="001676C4" w:rsidTr="001676C4">
        <w:trPr>
          <w:jc w:val="center"/>
        </w:trPr>
        <w:tc>
          <w:tcPr>
            <w:tcW w:w="5000" w:type="pct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ACT_HI_COMMENT(</w:t>
            </w:r>
            <w:proofErr w:type="spellStart"/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act_hi_comment</w:t>
            </w:r>
            <w:proofErr w:type="spellEnd"/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)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是否主键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字段描述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可空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缺省值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取值说明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主键ID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TYPE_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意见记录类型，为comment时，为处理意见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类型：event（事件）</w:t>
            </w:r>
          </w:p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comment（意见）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TIME_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记录时间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填写时间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USER_ID_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用户Id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填写人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TASK_ID_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任务Id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节点实例ID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PROC_INST_ID_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流程实例Id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流程实例ID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ACTION_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行为类型。</w:t>
            </w:r>
          </w:p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bookmarkStart w:id="52" w:name="OLE_LINK44"/>
            <w:r w:rsidRPr="001676C4">
              <w:rPr>
                <w:rFonts w:ascii="宋体" w:eastAsia="宋体" w:hAnsi="宋体" w:cs="宋体"/>
                <w:color w:val="0C89CF"/>
                <w:sz w:val="21"/>
                <w:szCs w:val="21"/>
              </w:rPr>
              <w:t>为</w:t>
            </w:r>
            <w:proofErr w:type="spellStart"/>
            <w:r w:rsidRPr="001676C4">
              <w:rPr>
                <w:rFonts w:ascii="宋体" w:eastAsia="宋体" w:hAnsi="宋体" w:cs="宋体"/>
                <w:color w:val="0C89CF"/>
                <w:sz w:val="21"/>
                <w:szCs w:val="21"/>
              </w:rPr>
              <w:t>addcomment</w:t>
            </w:r>
            <w:proofErr w:type="spellEnd"/>
            <w:r w:rsidRPr="001676C4">
              <w:rPr>
                <w:rFonts w:ascii="宋体" w:eastAsia="宋体" w:hAnsi="宋体" w:cs="宋体"/>
                <w:color w:val="0C89CF"/>
                <w:sz w:val="21"/>
                <w:szCs w:val="21"/>
              </w:rPr>
              <w:t>时，为处理意见</w:t>
            </w:r>
            <w:bookmarkEnd w:id="52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 xml:space="preserve">值为下列内容中的一种：　　　　</w:t>
            </w:r>
            <w:proofErr w:type="spellStart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AddUserLink</w:t>
            </w:r>
            <w:proofErr w:type="spellEnd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、</w:t>
            </w:r>
            <w:proofErr w:type="spellStart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DeleteUserLink</w:t>
            </w:r>
            <w:proofErr w:type="spellEnd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、</w:t>
            </w:r>
            <w:proofErr w:type="spellStart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AddGroupLink</w:t>
            </w:r>
            <w:proofErr w:type="spellEnd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、</w:t>
            </w:r>
            <w:proofErr w:type="spellStart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DeleteGroupLink</w:t>
            </w:r>
            <w:proofErr w:type="spellEnd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、</w:t>
            </w:r>
            <w:proofErr w:type="spellStart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AddComment</w:t>
            </w:r>
            <w:proofErr w:type="spellEnd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、</w:t>
            </w:r>
            <w:proofErr w:type="spellStart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AddAttachment</w:t>
            </w:r>
            <w:proofErr w:type="spellEnd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lastRenderedPageBreak/>
              <w:t>、</w:t>
            </w:r>
            <w:proofErr w:type="spellStart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DeleteAttachment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lastRenderedPageBreak/>
              <w:t>MESSAGE_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处理意见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VARCHAR(4000)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4000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用于存放流程产生的信息，比如审批意见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FULL_MSG_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全部消息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LONGBLOB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> </w:t>
      </w:r>
    </w:p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> </w:t>
      </w:r>
    </w:p>
    <w:p w:rsidR="001676C4" w:rsidRPr="001676C4" w:rsidRDefault="001676C4" w:rsidP="001676C4">
      <w:pPr>
        <w:shd w:val="clear" w:color="auto" w:fill="FFFFFF"/>
        <w:adjustRightInd/>
        <w:snapToGrid/>
        <w:spacing w:before="120" w:after="240" w:line="450" w:lineRule="atLeast"/>
        <w:outlineLvl w:val="2"/>
        <w:rPr>
          <w:rFonts w:ascii="微软雅黑" w:hAnsi="微软雅黑" w:cs="宋体" w:hint="eastAsia"/>
          <w:b/>
          <w:bCs/>
          <w:color w:val="4F4F4F"/>
          <w:sz w:val="33"/>
          <w:szCs w:val="33"/>
        </w:rPr>
      </w:pPr>
      <w:bookmarkStart w:id="53" w:name="t9"/>
      <w:bookmarkEnd w:id="53"/>
      <w:r w:rsidRPr="001676C4">
        <w:rPr>
          <w:rFonts w:ascii="微软雅黑" w:hAnsi="微软雅黑" w:cs="宋体" w:hint="eastAsia"/>
          <w:b/>
          <w:bCs/>
          <w:color w:val="333333"/>
          <w:sz w:val="21"/>
          <w:szCs w:val="21"/>
        </w:rPr>
        <w:t>1.2.7</w:t>
      </w:r>
      <w:r w:rsidRPr="001676C4">
        <w:rPr>
          <w:rFonts w:ascii="微软雅黑" w:hAnsi="微软雅黑" w:cs="宋体" w:hint="eastAsia"/>
          <w:b/>
          <w:bCs/>
          <w:color w:val="4F4F4F"/>
          <w:sz w:val="21"/>
          <w:szCs w:val="21"/>
        </w:rPr>
        <w:t>表名:ACT_HI_DETAIL</w:t>
      </w:r>
      <w:bookmarkStart w:id="54" w:name="LOCAL_1-ACT_HI_DETAIL"/>
      <w:bookmarkEnd w:id="54"/>
      <w:r w:rsidRPr="001676C4">
        <w:rPr>
          <w:rFonts w:ascii="微软雅黑" w:hAnsi="微软雅黑" w:cs="宋体" w:hint="eastAsia"/>
          <w:b/>
          <w:bCs/>
          <w:color w:val="333333"/>
          <w:sz w:val="21"/>
          <w:szCs w:val="21"/>
        </w:rPr>
        <w:t>（历史详细信息）</w:t>
      </w:r>
    </w:p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>历史详情表：流程中产生的变量详细，包括控制流程流转的变量，业务表单中填写的流程需要用到的变量等。</w:t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27"/>
        <w:gridCol w:w="772"/>
        <w:gridCol w:w="1228"/>
        <w:gridCol w:w="1076"/>
        <w:gridCol w:w="1608"/>
        <w:gridCol w:w="1456"/>
        <w:gridCol w:w="393"/>
        <w:gridCol w:w="393"/>
        <w:gridCol w:w="393"/>
      </w:tblGrid>
      <w:tr w:rsidR="001676C4" w:rsidRPr="001676C4" w:rsidTr="001676C4">
        <w:trPr>
          <w:jc w:val="center"/>
        </w:trPr>
        <w:tc>
          <w:tcPr>
            <w:tcW w:w="5000" w:type="pct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ACT_HI_DETAIL(</w:t>
            </w:r>
            <w:proofErr w:type="spellStart"/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act_hi_detail</w:t>
            </w:r>
            <w:proofErr w:type="spellEnd"/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)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是否主键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字段描述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可空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缺省值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取值说明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TYPE_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bookmarkStart w:id="55" w:name="OLE_LINK47"/>
            <w:bookmarkStart w:id="56" w:name="OLE_LINK48"/>
            <w:bookmarkEnd w:id="56"/>
            <w:r w:rsidRPr="001676C4">
              <w:rPr>
                <w:rFonts w:ascii="宋体" w:eastAsia="宋体" w:hAnsi="宋体" w:cs="宋体"/>
                <w:color w:val="0C89CF"/>
                <w:sz w:val="21"/>
                <w:szCs w:val="21"/>
              </w:rPr>
              <w:t>类型:</w:t>
            </w:r>
            <w:bookmarkEnd w:id="55"/>
          </w:p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proofErr w:type="spellStart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FormProperty</w:t>
            </w:r>
            <w:proofErr w:type="spellEnd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, //表单</w:t>
            </w:r>
          </w:p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proofErr w:type="spellStart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VariableUpdate</w:t>
            </w:r>
            <w:proofErr w:type="spellEnd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 //参数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PROC_INST_ID_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流程实例ID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流程实例ID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EXECUTION_ID_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执行实例Id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执行实例ID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lastRenderedPageBreak/>
              <w:t>TASK_ID_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任务Id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任务实例ID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ACT_INST_ID_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活动实例Id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ACT_HI_ACTINST表的ID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NAME_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名称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VAR_TYPE_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变量类型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参见VAR_TYPE_类型说明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REV_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REV_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Version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TIME_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BYTEARRAY_ID_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字节数组Id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ACT_GE_BYTEARRAY表的ID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DOUBLE_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DOUBLE_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存储变量类型为Double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LONG_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LONG_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BIGINT(20)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存储变量类型为long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TEXT_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VARCHAR(4000)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4000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bookmarkStart w:id="57" w:name="OLE_LINK45"/>
            <w:bookmarkStart w:id="58" w:name="OLE_LINK46"/>
            <w:bookmarkEnd w:id="58"/>
            <w:r w:rsidRPr="001676C4">
              <w:rPr>
                <w:rFonts w:ascii="宋体" w:eastAsia="宋体" w:hAnsi="宋体" w:cs="宋体"/>
                <w:color w:val="0C89CF"/>
                <w:sz w:val="21"/>
                <w:szCs w:val="21"/>
              </w:rPr>
              <w:t>存储变量值类型为String</w:t>
            </w:r>
            <w:bookmarkEnd w:id="57"/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TEXT2_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值2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VARCHAR(4000)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4000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此处存储的是JPA持久化对象时，才会有值。此值为对象ID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> </w:t>
      </w:r>
    </w:p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lastRenderedPageBreak/>
        <w:t>备注：VAR_TYPE_类型说明: </w:t>
      </w:r>
      <w:proofErr w:type="spellStart"/>
      <w:r w:rsidRPr="001676C4">
        <w:rPr>
          <w:rFonts w:ascii="微软雅黑" w:hAnsi="微软雅黑" w:cs="宋体" w:hint="eastAsia"/>
          <w:color w:val="4F4F4F"/>
          <w:sz w:val="21"/>
          <w:szCs w:val="21"/>
        </w:rPr>
        <w:t>jpa</w:t>
      </w:r>
      <w:proofErr w:type="spellEnd"/>
      <w:r w:rsidRPr="001676C4">
        <w:rPr>
          <w:rFonts w:ascii="微软雅黑" w:hAnsi="微软雅黑" w:cs="宋体" w:hint="eastAsia"/>
          <w:color w:val="4F4F4F"/>
          <w:sz w:val="21"/>
          <w:szCs w:val="21"/>
        </w:rPr>
        <w:t>-entity、</w:t>
      </w:r>
      <w:proofErr w:type="spellStart"/>
      <w:r w:rsidRPr="001676C4">
        <w:rPr>
          <w:rFonts w:ascii="微软雅黑" w:hAnsi="微软雅黑" w:cs="宋体" w:hint="eastAsia"/>
          <w:color w:val="4F4F4F"/>
          <w:sz w:val="21"/>
          <w:szCs w:val="21"/>
        </w:rPr>
        <w:t>boolean</w:t>
      </w:r>
      <w:proofErr w:type="spellEnd"/>
      <w:r w:rsidRPr="001676C4">
        <w:rPr>
          <w:rFonts w:ascii="微软雅黑" w:hAnsi="微软雅黑" w:cs="宋体" w:hint="eastAsia"/>
          <w:color w:val="4F4F4F"/>
          <w:sz w:val="21"/>
          <w:szCs w:val="21"/>
        </w:rPr>
        <w:t>、bytes、</w:t>
      </w:r>
      <w:proofErr w:type="spellStart"/>
      <w:r w:rsidRPr="001676C4">
        <w:rPr>
          <w:rFonts w:ascii="微软雅黑" w:hAnsi="微软雅黑" w:cs="宋体" w:hint="eastAsia"/>
          <w:color w:val="4F4F4F"/>
          <w:sz w:val="21"/>
          <w:szCs w:val="21"/>
        </w:rPr>
        <w:t>serializable</w:t>
      </w:r>
      <w:proofErr w:type="spellEnd"/>
      <w:r w:rsidRPr="001676C4">
        <w:rPr>
          <w:rFonts w:ascii="微软雅黑" w:hAnsi="微软雅黑" w:cs="宋体" w:hint="eastAsia"/>
          <w:color w:val="4F4F4F"/>
          <w:sz w:val="21"/>
          <w:szCs w:val="21"/>
        </w:rPr>
        <w:t>(可序列化)、自定义type(根据你自身配置)、 </w:t>
      </w:r>
      <w:proofErr w:type="spellStart"/>
      <w:r w:rsidRPr="001676C4">
        <w:rPr>
          <w:rFonts w:ascii="微软雅黑" w:hAnsi="微软雅黑" w:cs="宋体" w:hint="eastAsia"/>
          <w:color w:val="4F4F4F"/>
          <w:sz w:val="21"/>
          <w:szCs w:val="21"/>
        </w:rPr>
        <w:t>CustomVariableType</w:t>
      </w:r>
      <w:proofErr w:type="spellEnd"/>
      <w:r w:rsidRPr="001676C4">
        <w:rPr>
          <w:rFonts w:ascii="微软雅黑" w:hAnsi="微软雅黑" w:cs="宋体" w:hint="eastAsia"/>
          <w:color w:val="4F4F4F"/>
          <w:sz w:val="21"/>
          <w:szCs w:val="21"/>
        </w:rPr>
        <w:t>、date、double、integer、long、null、short、string</w:t>
      </w:r>
    </w:p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> </w:t>
      </w:r>
    </w:p>
    <w:p w:rsidR="001676C4" w:rsidRPr="001676C4" w:rsidRDefault="001676C4" w:rsidP="001676C4">
      <w:pPr>
        <w:shd w:val="clear" w:color="auto" w:fill="FFFFFF"/>
        <w:adjustRightInd/>
        <w:snapToGrid/>
        <w:spacing w:before="120" w:after="240" w:line="450" w:lineRule="atLeast"/>
        <w:outlineLvl w:val="2"/>
        <w:rPr>
          <w:rFonts w:ascii="微软雅黑" w:hAnsi="微软雅黑" w:cs="宋体" w:hint="eastAsia"/>
          <w:b/>
          <w:bCs/>
          <w:color w:val="4F4F4F"/>
          <w:sz w:val="33"/>
          <w:szCs w:val="33"/>
        </w:rPr>
      </w:pPr>
      <w:bookmarkStart w:id="59" w:name="t10"/>
      <w:bookmarkEnd w:id="59"/>
      <w:r w:rsidRPr="001676C4">
        <w:rPr>
          <w:rFonts w:ascii="微软雅黑" w:hAnsi="微软雅黑" w:cs="宋体" w:hint="eastAsia"/>
          <w:b/>
          <w:bCs/>
          <w:color w:val="4F4F4F"/>
          <w:sz w:val="21"/>
          <w:szCs w:val="21"/>
        </w:rPr>
        <w:t>1.2.8   表名:ACT_HI_IDENTITYLINK （历史流程人员表）</w:t>
      </w:r>
    </w:p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>任务参与者数据表。主要存储历史节点参与者的信息。</w:t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05"/>
        <w:gridCol w:w="592"/>
        <w:gridCol w:w="1500"/>
        <w:gridCol w:w="1395"/>
        <w:gridCol w:w="451"/>
        <w:gridCol w:w="1650"/>
        <w:gridCol w:w="451"/>
        <w:gridCol w:w="451"/>
        <w:gridCol w:w="451"/>
      </w:tblGrid>
      <w:tr w:rsidR="001676C4" w:rsidRPr="001676C4" w:rsidTr="001676C4">
        <w:trPr>
          <w:jc w:val="center"/>
        </w:trPr>
        <w:tc>
          <w:tcPr>
            <w:tcW w:w="5000" w:type="pct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ACT_HI_IDENTITYLINK(</w:t>
            </w:r>
            <w:proofErr w:type="spellStart"/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act_hi_identitylink</w:t>
            </w:r>
            <w:proofErr w:type="spellEnd"/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)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是否主键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字段描述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可空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缺省值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取值说明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ID_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GROUP_ID_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用户组ID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组ID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TYPE_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用户组类型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类型，主要分为以下几种：</w:t>
            </w:r>
          </w:p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assignee、</w:t>
            </w:r>
          </w:p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candidate、</w:t>
            </w:r>
          </w:p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owner、starter 、participant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USER_ID_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用户ID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用户ID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TASK_ID_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任务Id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节点实例ID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PROC_INST_ID_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bookmarkStart w:id="60" w:name="OLE_LINK49"/>
            <w:bookmarkStart w:id="61" w:name="OLE_LINK50"/>
            <w:bookmarkEnd w:id="61"/>
            <w:r w:rsidRPr="001676C4">
              <w:rPr>
                <w:rFonts w:ascii="宋体" w:eastAsia="宋体" w:hAnsi="宋体" w:cs="宋体"/>
                <w:color w:val="0C89CF"/>
                <w:sz w:val="21"/>
                <w:szCs w:val="21"/>
              </w:rPr>
              <w:t>流程</w:t>
            </w:r>
            <w:r w:rsidRPr="001676C4">
              <w:rPr>
                <w:rFonts w:ascii="宋体" w:eastAsia="宋体" w:hAnsi="宋体" w:cs="宋体"/>
                <w:color w:val="0C89CF"/>
                <w:sz w:val="21"/>
                <w:szCs w:val="21"/>
              </w:rPr>
              <w:lastRenderedPageBreak/>
              <w:t>实例Id</w:t>
            </w:r>
            <w:bookmarkEnd w:id="60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lastRenderedPageBreak/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流程实例ID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lastRenderedPageBreak/>
        <w:t> </w:t>
      </w:r>
    </w:p>
    <w:p w:rsidR="001676C4" w:rsidRPr="001676C4" w:rsidRDefault="001676C4" w:rsidP="001676C4">
      <w:pPr>
        <w:shd w:val="clear" w:color="auto" w:fill="FFFFFF"/>
        <w:adjustRightInd/>
        <w:snapToGrid/>
        <w:spacing w:before="120" w:after="240" w:line="450" w:lineRule="atLeast"/>
        <w:outlineLvl w:val="2"/>
        <w:rPr>
          <w:rFonts w:ascii="微软雅黑" w:hAnsi="微软雅黑" w:cs="宋体" w:hint="eastAsia"/>
          <w:b/>
          <w:bCs/>
          <w:color w:val="4F4F4F"/>
          <w:sz w:val="33"/>
          <w:szCs w:val="33"/>
        </w:rPr>
      </w:pPr>
      <w:bookmarkStart w:id="62" w:name="t11"/>
      <w:bookmarkEnd w:id="62"/>
      <w:r w:rsidRPr="001676C4">
        <w:rPr>
          <w:rFonts w:ascii="微软雅黑" w:hAnsi="微软雅黑" w:cs="宋体" w:hint="eastAsia"/>
          <w:b/>
          <w:bCs/>
          <w:color w:val="4F4F4F"/>
          <w:sz w:val="21"/>
          <w:szCs w:val="21"/>
        </w:rPr>
        <w:t>1.2.9   表名:ACT_HI_PROCINST</w:t>
      </w:r>
      <w:bookmarkStart w:id="63" w:name="OLE_LINK36"/>
      <w:bookmarkStart w:id="64" w:name="OLE_LINK35"/>
      <w:bookmarkStart w:id="65" w:name="LOCAL_1-ACT_HI_PROCINST"/>
      <w:bookmarkEnd w:id="63"/>
      <w:bookmarkEnd w:id="64"/>
      <w:bookmarkEnd w:id="65"/>
      <w:r w:rsidRPr="001676C4">
        <w:rPr>
          <w:rFonts w:ascii="微软雅黑" w:hAnsi="微软雅黑" w:cs="宋体" w:hint="eastAsia"/>
          <w:b/>
          <w:bCs/>
          <w:color w:val="333333"/>
          <w:sz w:val="21"/>
          <w:szCs w:val="21"/>
        </w:rPr>
        <w:t>（历史流程实例信息）核心表</w:t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873"/>
        <w:gridCol w:w="543"/>
        <w:gridCol w:w="1556"/>
        <w:gridCol w:w="1354"/>
        <w:gridCol w:w="444"/>
        <w:gridCol w:w="444"/>
        <w:gridCol w:w="444"/>
        <w:gridCol w:w="444"/>
        <w:gridCol w:w="444"/>
      </w:tblGrid>
      <w:tr w:rsidR="001676C4" w:rsidRPr="001676C4" w:rsidTr="001676C4">
        <w:trPr>
          <w:jc w:val="center"/>
        </w:trPr>
        <w:tc>
          <w:tcPr>
            <w:tcW w:w="5000" w:type="pct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ACT_HI_PROCINST(</w:t>
            </w:r>
            <w:proofErr w:type="spellStart"/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act_hi_procinst</w:t>
            </w:r>
            <w:proofErr w:type="spellEnd"/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)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是否主键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字段描述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可空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缺省值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备注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PROC_INST_ID_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流程实例ID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BUSINESS_KEY_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业务Key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PROC_DEF_ID_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流程定义Id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START_TIME_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开始时间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DATETIME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END_TIME_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结束时间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lastRenderedPageBreak/>
              <w:t>DURATION_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时长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BIGINT(20)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START_USER_ID_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发起人员Id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START_ACT_ID_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开始节点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END_ACT_ID_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结束节点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SUPER_PROCESS_INSTANCE_ID_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超级流程实例Id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DELETE_REASON_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删除理由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VARCHAR(4000)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4000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> </w:t>
      </w:r>
    </w:p>
    <w:p w:rsidR="001676C4" w:rsidRPr="001676C4" w:rsidRDefault="001676C4" w:rsidP="001676C4">
      <w:pPr>
        <w:shd w:val="clear" w:color="auto" w:fill="FFFFFF"/>
        <w:adjustRightInd/>
        <w:snapToGrid/>
        <w:spacing w:before="120" w:after="240" w:line="450" w:lineRule="atLeast"/>
        <w:outlineLvl w:val="2"/>
        <w:rPr>
          <w:rFonts w:ascii="微软雅黑" w:hAnsi="微软雅黑" w:cs="宋体" w:hint="eastAsia"/>
          <w:b/>
          <w:bCs/>
          <w:color w:val="4F4F4F"/>
          <w:sz w:val="33"/>
          <w:szCs w:val="33"/>
        </w:rPr>
      </w:pPr>
      <w:bookmarkStart w:id="66" w:name="t12"/>
      <w:bookmarkEnd w:id="66"/>
      <w:r w:rsidRPr="001676C4">
        <w:rPr>
          <w:rFonts w:ascii="微软雅黑" w:hAnsi="微软雅黑" w:cs="宋体" w:hint="eastAsia"/>
          <w:b/>
          <w:bCs/>
          <w:color w:val="4F4F4F"/>
          <w:sz w:val="21"/>
          <w:szCs w:val="21"/>
        </w:rPr>
        <w:t>1.2.10 表名:ACT_HI_TASKINST</w:t>
      </w:r>
      <w:r w:rsidRPr="001676C4">
        <w:rPr>
          <w:rFonts w:ascii="微软雅黑" w:hAnsi="微软雅黑" w:cs="宋体" w:hint="eastAsia"/>
          <w:b/>
          <w:bCs/>
          <w:color w:val="333333"/>
          <w:sz w:val="21"/>
          <w:szCs w:val="21"/>
        </w:rPr>
        <w:t>（历史任务流程实例信息）</w:t>
      </w:r>
      <w:bookmarkStart w:id="67" w:name="OLE_LINK51"/>
      <w:r w:rsidRPr="001676C4">
        <w:rPr>
          <w:rFonts w:ascii="微软雅黑" w:hAnsi="微软雅黑" w:cs="宋体" w:hint="eastAsia"/>
          <w:b/>
          <w:bCs/>
          <w:color w:val="0C89CF"/>
          <w:sz w:val="21"/>
          <w:szCs w:val="21"/>
        </w:rPr>
        <w:t>核心表</w:t>
      </w:r>
      <w:bookmarkEnd w:id="67"/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88"/>
        <w:gridCol w:w="509"/>
        <w:gridCol w:w="1409"/>
        <w:gridCol w:w="1229"/>
        <w:gridCol w:w="600"/>
        <w:gridCol w:w="1948"/>
        <w:gridCol w:w="421"/>
        <w:gridCol w:w="421"/>
        <w:gridCol w:w="421"/>
      </w:tblGrid>
      <w:tr w:rsidR="001676C4" w:rsidRPr="001676C4" w:rsidTr="001676C4">
        <w:trPr>
          <w:jc w:val="center"/>
        </w:trPr>
        <w:tc>
          <w:tcPr>
            <w:tcW w:w="5000" w:type="pct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ACT_HI_TASKINST(</w:t>
            </w:r>
            <w:proofErr w:type="spellStart"/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act_hi_taskinst</w:t>
            </w:r>
            <w:proofErr w:type="spellEnd"/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)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是否主键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字段描述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可空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缺省值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备注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ID</w:t>
            </w: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lastRenderedPageBreak/>
              <w:t>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lastRenderedPageBreak/>
              <w:t>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</w:t>
            </w: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lastRenderedPageBreak/>
              <w:t>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lastRenderedPageBreak/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主键ID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lastRenderedPageBreak/>
              <w:t>PROC_DEF_ID_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bookmarkStart w:id="68" w:name="OLE_LINK52"/>
            <w:bookmarkStart w:id="69" w:name="OLE_LINK53"/>
            <w:bookmarkEnd w:id="69"/>
            <w:r w:rsidRPr="001676C4">
              <w:rPr>
                <w:rFonts w:ascii="宋体" w:eastAsia="宋体" w:hAnsi="宋体" w:cs="宋体"/>
                <w:color w:val="0C89CF"/>
                <w:sz w:val="21"/>
                <w:szCs w:val="21"/>
              </w:rPr>
              <w:t>流程定义Id</w:t>
            </w:r>
            <w:bookmarkEnd w:id="68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流程定义ID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TASK_DEF_KEY_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任务定义Key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节点定义ID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PROC_INST_ID_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流程实例ID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流程实例ID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EXECUTION_ID_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执行ID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执行实例ID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NAME_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名称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PARENT_TASK_ID_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父任务</w:t>
            </w:r>
            <w:proofErr w:type="spellStart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父节点实例ID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DESCRIPTION_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VARCHAR(4000)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4000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描述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OWNER_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实际签收人 任务</w:t>
            </w: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lastRenderedPageBreak/>
              <w:t>的拥有者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lastRenderedPageBreak/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签收人（默认为空，只有在委托时才有值）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lastRenderedPageBreak/>
              <w:t>ASSIGNEE_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代理人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签收人或被委托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START_TIME_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开始时间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开始时间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CLAIM_TIME_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提醒时间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提醒时间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END_TIME_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结束时间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结束时间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DURATION_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时长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BIGINT(20)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耗时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DELETE_REASON_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删除理由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VARCHAR(4000)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4000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删除原因(</w:t>
            </w:r>
            <w:proofErr w:type="spellStart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completed,deleted</w:t>
            </w:r>
            <w:proofErr w:type="spellEnd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PRIORITY_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优先级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优先级别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DUE_DATE_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应完成时间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过期时间，表明</w:t>
            </w: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lastRenderedPageBreak/>
              <w:t>任务应在多长时间内完成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lastRenderedPageBreak/>
              <w:t>FORM_KEY_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表单key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proofErr w:type="spellStart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desinger</w:t>
            </w:r>
            <w:proofErr w:type="spellEnd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节点定义的</w:t>
            </w:r>
          </w:p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proofErr w:type="spellStart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form_key</w:t>
            </w:r>
            <w:proofErr w:type="spellEnd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属性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> </w:t>
      </w:r>
    </w:p>
    <w:p w:rsidR="001676C4" w:rsidRPr="001676C4" w:rsidRDefault="001676C4" w:rsidP="001676C4">
      <w:pPr>
        <w:shd w:val="clear" w:color="auto" w:fill="FFFFFF"/>
        <w:adjustRightInd/>
        <w:snapToGrid/>
        <w:spacing w:before="120" w:after="240" w:line="450" w:lineRule="atLeast"/>
        <w:outlineLvl w:val="2"/>
        <w:rPr>
          <w:rFonts w:ascii="微软雅黑" w:hAnsi="微软雅黑" w:cs="宋体" w:hint="eastAsia"/>
          <w:b/>
          <w:bCs/>
          <w:color w:val="4F4F4F"/>
          <w:sz w:val="33"/>
          <w:szCs w:val="33"/>
        </w:rPr>
      </w:pPr>
      <w:bookmarkStart w:id="70" w:name="t13"/>
      <w:bookmarkEnd w:id="70"/>
      <w:r w:rsidRPr="001676C4">
        <w:rPr>
          <w:rFonts w:ascii="微软雅黑" w:hAnsi="微软雅黑" w:cs="宋体" w:hint="eastAsia"/>
          <w:b/>
          <w:bCs/>
          <w:color w:val="4F4F4F"/>
          <w:sz w:val="21"/>
          <w:szCs w:val="21"/>
        </w:rPr>
        <w:t>1.2.11 表名:ACT_HI_VARINST</w:t>
      </w:r>
      <w:bookmarkStart w:id="71" w:name="LOCAL_1-ACT_HI_VARINST"/>
      <w:bookmarkEnd w:id="71"/>
      <w:r w:rsidRPr="001676C4">
        <w:rPr>
          <w:rFonts w:ascii="微软雅黑" w:hAnsi="微软雅黑" w:cs="宋体" w:hint="eastAsia"/>
          <w:b/>
          <w:bCs/>
          <w:color w:val="333333"/>
          <w:sz w:val="21"/>
          <w:szCs w:val="21"/>
        </w:rPr>
        <w:t>（</w:t>
      </w:r>
      <w:bookmarkStart w:id="72" w:name="OLE_LINK58"/>
      <w:bookmarkStart w:id="73" w:name="OLE_LINK55"/>
      <w:bookmarkStart w:id="74" w:name="OLE_LINK54"/>
      <w:bookmarkEnd w:id="72"/>
      <w:bookmarkEnd w:id="73"/>
      <w:r w:rsidRPr="001676C4">
        <w:rPr>
          <w:rFonts w:ascii="微软雅黑" w:hAnsi="微软雅黑" w:cs="宋体" w:hint="eastAsia"/>
          <w:b/>
          <w:bCs/>
          <w:color w:val="0C89CF"/>
          <w:sz w:val="21"/>
          <w:szCs w:val="21"/>
        </w:rPr>
        <w:t>历史变量信息</w:t>
      </w:r>
      <w:bookmarkEnd w:id="74"/>
      <w:r w:rsidRPr="001676C4">
        <w:rPr>
          <w:rFonts w:ascii="微软雅黑" w:hAnsi="微软雅黑" w:cs="宋体" w:hint="eastAsia"/>
          <w:b/>
          <w:bCs/>
          <w:color w:val="333333"/>
          <w:sz w:val="21"/>
          <w:szCs w:val="21"/>
        </w:rPr>
        <w:t>）</w:t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31"/>
        <w:gridCol w:w="828"/>
        <w:gridCol w:w="1332"/>
        <w:gridCol w:w="1164"/>
        <w:gridCol w:w="1080"/>
        <w:gridCol w:w="1584"/>
        <w:gridCol w:w="409"/>
        <w:gridCol w:w="409"/>
        <w:gridCol w:w="409"/>
      </w:tblGrid>
      <w:tr w:rsidR="001676C4" w:rsidRPr="001676C4" w:rsidTr="001676C4">
        <w:trPr>
          <w:jc w:val="center"/>
        </w:trPr>
        <w:tc>
          <w:tcPr>
            <w:tcW w:w="5000" w:type="pct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ACT_HI_VARINST(</w:t>
            </w:r>
            <w:proofErr w:type="spellStart"/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act_hi_varinst</w:t>
            </w:r>
            <w:proofErr w:type="spellEnd"/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)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是否主键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字段描述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可空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缺省值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备注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ID_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PROC_INST_ID_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流程实例ID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流程实例ID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EXECUTION_ID_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执行ID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执行实例ID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TASK_ID_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任务Id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任务实例ID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NAME_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参数名称(英文)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lastRenderedPageBreak/>
              <w:t>VAR_TYPE_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变量类型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VARCHAR(100)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参见VAR_TYPE_类型说明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REV_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REV_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Version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BYTEARRAY_ID_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字节数组ID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ACT_GE_BYTEARRAY表的主键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DOUBLE_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DOUBLE_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存储</w:t>
            </w:r>
            <w:proofErr w:type="spellStart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DoubleType</w:t>
            </w:r>
            <w:proofErr w:type="spellEnd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类型的数据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LONG_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LONG_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BIGINT(20)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存储</w:t>
            </w:r>
            <w:proofErr w:type="spellStart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LongType</w:t>
            </w:r>
            <w:proofErr w:type="spellEnd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类型的数据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TEXT_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TEXT_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VARCHAR(4000)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4000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存储变量值类型为String，如此处存储持久化对象时，值</w:t>
            </w:r>
            <w:proofErr w:type="spellStart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jpa</w:t>
            </w:r>
            <w:proofErr w:type="spellEnd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对象的class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TEXT2_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TEXT2_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VARCHAR(4000)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4000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bookmarkStart w:id="75" w:name="OLE_LINK56"/>
            <w:bookmarkStart w:id="76" w:name="OLE_LINK57"/>
            <w:bookmarkEnd w:id="76"/>
            <w:r w:rsidRPr="001676C4">
              <w:rPr>
                <w:rFonts w:ascii="宋体" w:eastAsia="宋体" w:hAnsi="宋体" w:cs="宋体"/>
                <w:color w:val="0C89CF"/>
                <w:sz w:val="21"/>
                <w:szCs w:val="21"/>
              </w:rPr>
              <w:t>此处存储的是JPA持久化对象时，才会有值。此值为对象ID</w:t>
            </w:r>
            <w:bookmarkEnd w:id="75"/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> </w:t>
      </w:r>
    </w:p>
    <w:p w:rsidR="001676C4" w:rsidRPr="001676C4" w:rsidRDefault="001676C4" w:rsidP="001676C4">
      <w:pPr>
        <w:shd w:val="clear" w:color="auto" w:fill="FFFFFF"/>
        <w:adjustRightInd/>
        <w:snapToGrid/>
        <w:spacing w:before="120" w:after="240" w:line="450" w:lineRule="atLeast"/>
        <w:outlineLvl w:val="2"/>
        <w:rPr>
          <w:rFonts w:ascii="微软雅黑" w:hAnsi="微软雅黑" w:cs="宋体" w:hint="eastAsia"/>
          <w:b/>
          <w:bCs/>
          <w:color w:val="4F4F4F"/>
          <w:sz w:val="33"/>
          <w:szCs w:val="33"/>
        </w:rPr>
      </w:pPr>
      <w:bookmarkStart w:id="77" w:name="t14"/>
      <w:bookmarkEnd w:id="77"/>
      <w:r w:rsidRPr="001676C4">
        <w:rPr>
          <w:rFonts w:ascii="微软雅黑" w:hAnsi="微软雅黑" w:cs="宋体" w:hint="eastAsia"/>
          <w:b/>
          <w:bCs/>
          <w:color w:val="333333"/>
          <w:sz w:val="21"/>
          <w:szCs w:val="21"/>
        </w:rPr>
        <w:t>1.2.12       </w:t>
      </w:r>
      <w:r w:rsidRPr="001676C4">
        <w:rPr>
          <w:rFonts w:ascii="微软雅黑" w:hAnsi="微软雅黑" w:cs="宋体" w:hint="eastAsia"/>
          <w:b/>
          <w:bCs/>
          <w:color w:val="4F4F4F"/>
          <w:sz w:val="21"/>
          <w:szCs w:val="21"/>
        </w:rPr>
        <w:t>表名:ACT_ID_GROUP</w:t>
      </w:r>
      <w:bookmarkStart w:id="78" w:name="LOCAL_1-ACT_ID_GROUP"/>
      <w:bookmarkEnd w:id="78"/>
      <w:r w:rsidRPr="001676C4">
        <w:rPr>
          <w:rFonts w:ascii="微软雅黑" w:hAnsi="微软雅黑" w:cs="宋体" w:hint="eastAsia"/>
          <w:b/>
          <w:bCs/>
          <w:color w:val="4F4F4F"/>
          <w:sz w:val="21"/>
          <w:szCs w:val="21"/>
        </w:rPr>
        <w:t>（</w:t>
      </w:r>
      <w:r w:rsidRPr="001676C4">
        <w:rPr>
          <w:rFonts w:ascii="微软雅黑" w:hAnsi="微软雅黑" w:cs="宋体" w:hint="eastAsia"/>
          <w:b/>
          <w:bCs/>
          <w:color w:val="333333"/>
          <w:sz w:val="21"/>
          <w:szCs w:val="21"/>
        </w:rPr>
        <w:t>用户组表）</w:t>
      </w:r>
    </w:p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>用来存储用户组信息。</w:t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975"/>
        <w:gridCol w:w="1558"/>
        <w:gridCol w:w="1500"/>
        <w:gridCol w:w="1395"/>
        <w:gridCol w:w="584"/>
        <w:gridCol w:w="585"/>
        <w:gridCol w:w="585"/>
        <w:gridCol w:w="779"/>
        <w:gridCol w:w="585"/>
      </w:tblGrid>
      <w:tr w:rsidR="001676C4" w:rsidRPr="001676C4" w:rsidTr="001676C4">
        <w:trPr>
          <w:jc w:val="center"/>
        </w:trPr>
        <w:tc>
          <w:tcPr>
            <w:tcW w:w="5000" w:type="pct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ACT_ID_GROUP(</w:t>
            </w:r>
            <w:proofErr w:type="spellStart"/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act_id_group</w:t>
            </w:r>
            <w:proofErr w:type="spellEnd"/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)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是否主键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字段描述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可空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缺省值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备注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用户组ID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lastRenderedPageBreak/>
              <w:t>REV_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版本号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NAME_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用户组描述信息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TYPE_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bookmarkStart w:id="79" w:name="OLE_LINK33"/>
            <w:r w:rsidRPr="001676C4">
              <w:rPr>
                <w:rFonts w:ascii="宋体" w:eastAsia="宋体" w:hAnsi="宋体" w:cs="宋体"/>
                <w:color w:val="0C89CF"/>
                <w:sz w:val="21"/>
                <w:szCs w:val="21"/>
              </w:rPr>
              <w:t>用户组类型</w:t>
            </w:r>
            <w:bookmarkEnd w:id="79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> </w:t>
      </w:r>
    </w:p>
    <w:p w:rsidR="001676C4" w:rsidRPr="001676C4" w:rsidRDefault="001676C4" w:rsidP="001676C4">
      <w:pPr>
        <w:shd w:val="clear" w:color="auto" w:fill="FFFFFF"/>
        <w:adjustRightInd/>
        <w:snapToGrid/>
        <w:spacing w:before="120" w:after="240" w:line="450" w:lineRule="atLeast"/>
        <w:outlineLvl w:val="2"/>
        <w:rPr>
          <w:rFonts w:ascii="微软雅黑" w:hAnsi="微软雅黑" w:cs="宋体" w:hint="eastAsia"/>
          <w:b/>
          <w:bCs/>
          <w:color w:val="4F4F4F"/>
          <w:sz w:val="33"/>
          <w:szCs w:val="33"/>
        </w:rPr>
      </w:pPr>
      <w:bookmarkStart w:id="80" w:name="t15"/>
      <w:bookmarkEnd w:id="80"/>
      <w:r w:rsidRPr="001676C4">
        <w:rPr>
          <w:rFonts w:ascii="微软雅黑" w:hAnsi="微软雅黑" w:cs="宋体" w:hint="eastAsia"/>
          <w:b/>
          <w:bCs/>
          <w:color w:val="4F4F4F"/>
          <w:sz w:val="21"/>
          <w:szCs w:val="21"/>
        </w:rPr>
        <w:t>1.2.13 表名:ACT_ID_INFO</w:t>
      </w:r>
      <w:bookmarkStart w:id="81" w:name="LOCAL_1-ACT_ID_INFO"/>
      <w:bookmarkEnd w:id="81"/>
      <w:r w:rsidRPr="001676C4">
        <w:rPr>
          <w:rFonts w:ascii="微软雅黑" w:hAnsi="微软雅黑" w:cs="宋体" w:hint="eastAsia"/>
          <w:b/>
          <w:bCs/>
          <w:color w:val="4F4F4F"/>
          <w:sz w:val="21"/>
          <w:szCs w:val="21"/>
        </w:rPr>
        <w:t>（用户扩展信息表）</w:t>
      </w:r>
    </w:p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>用户扩展信息表。目前该表未用到。</w:t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0"/>
        <w:gridCol w:w="1544"/>
        <w:gridCol w:w="1500"/>
        <w:gridCol w:w="1002"/>
        <w:gridCol w:w="602"/>
        <w:gridCol w:w="602"/>
        <w:gridCol w:w="602"/>
        <w:gridCol w:w="802"/>
        <w:gridCol w:w="602"/>
      </w:tblGrid>
      <w:tr w:rsidR="001676C4" w:rsidRPr="001676C4" w:rsidTr="001676C4">
        <w:trPr>
          <w:jc w:val="center"/>
        </w:trPr>
        <w:tc>
          <w:tcPr>
            <w:tcW w:w="5000" w:type="pct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ACT_ID_INFO(</w:t>
            </w:r>
            <w:proofErr w:type="spellStart"/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act_id_info</w:t>
            </w:r>
            <w:proofErr w:type="spellEnd"/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)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是否主键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字段描述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可空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缺省值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备注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REV_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版本号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USER_ID_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用户ID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TYPE_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KEY_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proofErr w:type="spellStart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formINPut</w:t>
            </w:r>
            <w:proofErr w:type="spellEnd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VALUE_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PASSWORD_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密码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LONGBLOB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PARENT_ID_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父节点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center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> </w:t>
      </w:r>
    </w:p>
    <w:p w:rsidR="001676C4" w:rsidRPr="001676C4" w:rsidRDefault="001676C4" w:rsidP="001676C4">
      <w:pPr>
        <w:shd w:val="clear" w:color="auto" w:fill="FFFFFF"/>
        <w:adjustRightInd/>
        <w:snapToGrid/>
        <w:spacing w:before="120" w:after="240" w:line="450" w:lineRule="atLeast"/>
        <w:outlineLvl w:val="2"/>
        <w:rPr>
          <w:rFonts w:ascii="微软雅黑" w:hAnsi="微软雅黑" w:cs="宋体" w:hint="eastAsia"/>
          <w:b/>
          <w:bCs/>
          <w:color w:val="4F4F4F"/>
          <w:sz w:val="33"/>
          <w:szCs w:val="33"/>
        </w:rPr>
      </w:pPr>
      <w:bookmarkStart w:id="82" w:name="t16"/>
      <w:bookmarkEnd w:id="82"/>
      <w:r w:rsidRPr="001676C4">
        <w:rPr>
          <w:rFonts w:ascii="微软雅黑" w:hAnsi="微软雅黑" w:cs="宋体" w:hint="eastAsia"/>
          <w:b/>
          <w:bCs/>
          <w:color w:val="333333"/>
          <w:sz w:val="21"/>
          <w:szCs w:val="21"/>
        </w:rPr>
        <w:t>1.2.14       </w:t>
      </w:r>
      <w:r w:rsidRPr="001676C4">
        <w:rPr>
          <w:rFonts w:ascii="微软雅黑" w:hAnsi="微软雅黑" w:cs="宋体" w:hint="eastAsia"/>
          <w:b/>
          <w:bCs/>
          <w:color w:val="4F4F4F"/>
          <w:sz w:val="21"/>
          <w:szCs w:val="21"/>
        </w:rPr>
        <w:t>表名:ACT_ID_MEMBERSHIP</w:t>
      </w:r>
      <w:bookmarkStart w:id="83" w:name="LOCAL_1-ACT_ID_MEMBERSHIP"/>
      <w:bookmarkEnd w:id="83"/>
      <w:r w:rsidRPr="001676C4">
        <w:rPr>
          <w:rFonts w:ascii="微软雅黑" w:hAnsi="微软雅黑" w:cs="宋体" w:hint="eastAsia"/>
          <w:b/>
          <w:bCs/>
          <w:color w:val="333333"/>
          <w:sz w:val="21"/>
          <w:szCs w:val="21"/>
        </w:rPr>
        <w:t>（用户用户组关联表）</w:t>
      </w:r>
    </w:p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>用来保存用户的分组信息</w:t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114"/>
        <w:gridCol w:w="1219"/>
        <w:gridCol w:w="1166"/>
        <w:gridCol w:w="1434"/>
        <w:gridCol w:w="679"/>
        <w:gridCol w:w="679"/>
        <w:gridCol w:w="679"/>
        <w:gridCol w:w="897"/>
        <w:gridCol w:w="679"/>
      </w:tblGrid>
      <w:tr w:rsidR="001676C4" w:rsidRPr="001676C4" w:rsidTr="001676C4">
        <w:trPr>
          <w:jc w:val="center"/>
        </w:trPr>
        <w:tc>
          <w:tcPr>
            <w:tcW w:w="5000" w:type="pct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ACT_ID_MEMBERSHIP(</w:t>
            </w:r>
            <w:proofErr w:type="spellStart"/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act_id_membership</w:t>
            </w:r>
            <w:proofErr w:type="spellEnd"/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)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是否主键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字段描述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可空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缺省值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备注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lastRenderedPageBreak/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USER_ID_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用户Id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GROUP_ID_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用户组Id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> </w:t>
      </w:r>
    </w:p>
    <w:p w:rsidR="001676C4" w:rsidRPr="001676C4" w:rsidRDefault="001676C4" w:rsidP="001676C4">
      <w:pPr>
        <w:shd w:val="clear" w:color="auto" w:fill="FFFFFF"/>
        <w:adjustRightInd/>
        <w:snapToGrid/>
        <w:spacing w:before="120" w:after="240" w:line="450" w:lineRule="atLeast"/>
        <w:outlineLvl w:val="2"/>
        <w:rPr>
          <w:rFonts w:ascii="微软雅黑" w:hAnsi="微软雅黑" w:cs="宋体" w:hint="eastAsia"/>
          <w:b/>
          <w:bCs/>
          <w:color w:val="4F4F4F"/>
          <w:sz w:val="33"/>
          <w:szCs w:val="33"/>
        </w:rPr>
      </w:pPr>
      <w:bookmarkStart w:id="84" w:name="t17"/>
      <w:bookmarkEnd w:id="84"/>
      <w:r w:rsidRPr="001676C4">
        <w:rPr>
          <w:rFonts w:ascii="微软雅黑" w:hAnsi="微软雅黑" w:cs="宋体" w:hint="eastAsia"/>
          <w:b/>
          <w:bCs/>
          <w:color w:val="4F4F4F"/>
          <w:sz w:val="21"/>
          <w:szCs w:val="21"/>
        </w:rPr>
        <w:t>1.2.15 表名:ACT_ID_USER（</w:t>
      </w:r>
      <w:r w:rsidRPr="001676C4">
        <w:rPr>
          <w:rFonts w:ascii="微软雅黑" w:hAnsi="微软雅黑" w:cs="宋体" w:hint="eastAsia"/>
          <w:b/>
          <w:bCs/>
          <w:color w:val="333333"/>
          <w:sz w:val="21"/>
          <w:szCs w:val="21"/>
        </w:rPr>
        <w:t>用户信息表）</w:t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95"/>
        <w:gridCol w:w="1009"/>
        <w:gridCol w:w="1500"/>
        <w:gridCol w:w="1395"/>
        <w:gridCol w:w="609"/>
        <w:gridCol w:w="609"/>
        <w:gridCol w:w="609"/>
        <w:gridCol w:w="811"/>
        <w:gridCol w:w="609"/>
      </w:tblGrid>
      <w:tr w:rsidR="001676C4" w:rsidRPr="001676C4" w:rsidTr="001676C4">
        <w:trPr>
          <w:jc w:val="center"/>
        </w:trPr>
        <w:tc>
          <w:tcPr>
            <w:tcW w:w="5000" w:type="pct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ACT_ID_USER(</w:t>
            </w:r>
            <w:proofErr w:type="spellStart"/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act_id_user</w:t>
            </w:r>
            <w:proofErr w:type="spellEnd"/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)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是否主键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字段描述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可空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缺省值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备注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REV_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版本号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FIRST_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用户名称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LAST_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用户姓氏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EMAIL_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邮箱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PWD_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密码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PICTURE_ID_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bookmarkStart w:id="85" w:name="OLE_LINK34"/>
            <w:r w:rsidRPr="001676C4">
              <w:rPr>
                <w:rFonts w:ascii="宋体" w:eastAsia="宋体" w:hAnsi="宋体" w:cs="宋体"/>
                <w:color w:val="0C89CF"/>
                <w:sz w:val="21"/>
                <w:szCs w:val="21"/>
              </w:rPr>
              <w:t>头像Id</w:t>
            </w:r>
            <w:bookmarkEnd w:id="85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> </w:t>
      </w:r>
    </w:p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> </w:t>
      </w:r>
    </w:p>
    <w:p w:rsidR="001676C4" w:rsidRPr="001676C4" w:rsidRDefault="001676C4" w:rsidP="001676C4">
      <w:pPr>
        <w:shd w:val="clear" w:color="auto" w:fill="FFFFFF"/>
        <w:adjustRightInd/>
        <w:snapToGrid/>
        <w:spacing w:before="120" w:after="240" w:line="450" w:lineRule="atLeast"/>
        <w:outlineLvl w:val="2"/>
        <w:rPr>
          <w:rFonts w:ascii="微软雅黑" w:hAnsi="微软雅黑" w:cs="宋体" w:hint="eastAsia"/>
          <w:b/>
          <w:bCs/>
          <w:color w:val="4F4F4F"/>
          <w:sz w:val="33"/>
          <w:szCs w:val="33"/>
        </w:rPr>
      </w:pPr>
      <w:bookmarkStart w:id="86" w:name="t18"/>
      <w:bookmarkEnd w:id="86"/>
      <w:r w:rsidRPr="001676C4">
        <w:rPr>
          <w:rFonts w:ascii="微软雅黑" w:hAnsi="微软雅黑" w:cs="宋体" w:hint="eastAsia"/>
          <w:b/>
          <w:bCs/>
          <w:color w:val="4F4F4F"/>
          <w:sz w:val="21"/>
          <w:szCs w:val="21"/>
        </w:rPr>
        <w:t>1.2.16 表名:ACT_RE_DEPLOYMENT</w:t>
      </w:r>
      <w:bookmarkStart w:id="87" w:name="LOCAL_1-ACT_RE_DEPLOYMENT"/>
      <w:bookmarkEnd w:id="87"/>
      <w:r w:rsidRPr="001676C4">
        <w:rPr>
          <w:rFonts w:ascii="微软雅黑" w:hAnsi="微软雅黑" w:cs="宋体" w:hint="eastAsia"/>
          <w:b/>
          <w:bCs/>
          <w:color w:val="333333"/>
          <w:sz w:val="21"/>
          <w:szCs w:val="21"/>
        </w:rPr>
        <w:t>（部署信息表）</w:t>
      </w:r>
    </w:p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>用来存储部署时需要持久化保存下来的信息</w:t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75"/>
        <w:gridCol w:w="1269"/>
        <w:gridCol w:w="1475"/>
        <w:gridCol w:w="1990"/>
        <w:gridCol w:w="549"/>
        <w:gridCol w:w="447"/>
        <w:gridCol w:w="447"/>
        <w:gridCol w:w="447"/>
        <w:gridCol w:w="447"/>
      </w:tblGrid>
      <w:tr w:rsidR="001676C4" w:rsidRPr="001676C4" w:rsidTr="001676C4">
        <w:trPr>
          <w:jc w:val="center"/>
        </w:trPr>
        <w:tc>
          <w:tcPr>
            <w:tcW w:w="5000" w:type="pct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ACT_RE_DEPLOYMENT(</w:t>
            </w:r>
            <w:proofErr w:type="spellStart"/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act_re_deployment</w:t>
            </w:r>
            <w:proofErr w:type="spellEnd"/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)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是否主键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字段描述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可空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缺省值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备注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部署编号，</w:t>
            </w: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lastRenderedPageBreak/>
              <w:t>自增长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lastRenderedPageBreak/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lastRenderedPageBreak/>
              <w:t>NAME_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部署包的名称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CATEGORY_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TENANT_ID_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333333"/>
                <w:sz w:val="21"/>
                <w:szCs w:val="21"/>
              </w:rPr>
              <w:t>租户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多租户通常是在软件需要为多个不同组织服务时产生的概念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 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DEPLOY_TIME_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bookmarkStart w:id="88" w:name="OLE_LINK14"/>
            <w:bookmarkStart w:id="89" w:name="OLE_LINK15"/>
            <w:bookmarkEnd w:id="89"/>
            <w:r w:rsidRPr="001676C4">
              <w:rPr>
                <w:rFonts w:ascii="宋体" w:eastAsia="宋体" w:hAnsi="宋体" w:cs="宋体"/>
                <w:color w:val="0C89CF"/>
                <w:sz w:val="21"/>
                <w:szCs w:val="21"/>
              </w:rPr>
              <w:t>部署时间</w:t>
            </w:r>
            <w:bookmarkEnd w:id="88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CURRENT_TIMESTAMP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> </w:t>
      </w:r>
    </w:p>
    <w:p w:rsidR="001676C4" w:rsidRPr="001676C4" w:rsidRDefault="001676C4" w:rsidP="001676C4">
      <w:pPr>
        <w:shd w:val="clear" w:color="auto" w:fill="FFFFFF"/>
        <w:adjustRightInd/>
        <w:snapToGrid/>
        <w:spacing w:before="120" w:after="240" w:line="450" w:lineRule="atLeast"/>
        <w:outlineLvl w:val="2"/>
        <w:rPr>
          <w:rFonts w:ascii="微软雅黑" w:hAnsi="微软雅黑" w:cs="宋体" w:hint="eastAsia"/>
          <w:b/>
          <w:bCs/>
          <w:color w:val="4F4F4F"/>
          <w:sz w:val="33"/>
          <w:szCs w:val="33"/>
        </w:rPr>
      </w:pPr>
      <w:bookmarkStart w:id="90" w:name="t19"/>
      <w:bookmarkEnd w:id="90"/>
      <w:r w:rsidRPr="001676C4">
        <w:rPr>
          <w:rFonts w:ascii="微软雅黑" w:hAnsi="微软雅黑" w:cs="宋体" w:hint="eastAsia"/>
          <w:b/>
          <w:bCs/>
          <w:color w:val="4F4F4F"/>
          <w:sz w:val="21"/>
          <w:szCs w:val="21"/>
        </w:rPr>
        <w:t>1.2.17 表名:ACT_RE_MODEL</w:t>
      </w:r>
      <w:bookmarkStart w:id="91" w:name="LOCAL_1-ACT_RE_MODEL"/>
      <w:bookmarkEnd w:id="91"/>
      <w:r w:rsidRPr="001676C4">
        <w:rPr>
          <w:rFonts w:ascii="微软雅黑" w:hAnsi="微软雅黑" w:cs="宋体" w:hint="eastAsia"/>
          <w:b/>
          <w:bCs/>
          <w:color w:val="4F4F4F"/>
          <w:sz w:val="21"/>
          <w:szCs w:val="21"/>
        </w:rPr>
        <w:t>(</w:t>
      </w:r>
      <w:r w:rsidRPr="001676C4">
        <w:rPr>
          <w:rFonts w:ascii="微软雅黑" w:hAnsi="微软雅黑" w:cs="宋体" w:hint="eastAsia"/>
          <w:b/>
          <w:bCs/>
          <w:color w:val="333333"/>
          <w:sz w:val="21"/>
          <w:szCs w:val="21"/>
        </w:rPr>
        <w:t>流程设计模型表</w:t>
      </w:r>
      <w:r w:rsidRPr="001676C4">
        <w:rPr>
          <w:rFonts w:ascii="微软雅黑" w:hAnsi="微软雅黑" w:cs="宋体" w:hint="eastAsia"/>
          <w:b/>
          <w:bCs/>
          <w:color w:val="4F4F4F"/>
          <w:sz w:val="21"/>
          <w:szCs w:val="21"/>
        </w:rPr>
        <w:t>)</w:t>
      </w:r>
    </w:p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>    创建流程的设计模型时，保存在该数据表中。</w:t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96"/>
        <w:gridCol w:w="2336"/>
        <w:gridCol w:w="803"/>
        <w:gridCol w:w="760"/>
        <w:gridCol w:w="370"/>
        <w:gridCol w:w="1800"/>
        <w:gridCol w:w="327"/>
        <w:gridCol w:w="327"/>
        <w:gridCol w:w="327"/>
      </w:tblGrid>
      <w:tr w:rsidR="001676C4" w:rsidRPr="001676C4" w:rsidTr="001676C4">
        <w:trPr>
          <w:jc w:val="center"/>
        </w:trPr>
        <w:tc>
          <w:tcPr>
            <w:tcW w:w="5000" w:type="pct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lastRenderedPageBreak/>
              <w:t>ACT_RE_MODEL(</w:t>
            </w:r>
            <w:proofErr w:type="spellStart"/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act_re_model</w:t>
            </w:r>
            <w:proofErr w:type="spellEnd"/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)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是否主键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字段描述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可空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缺省值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备注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ID_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REV_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乐观锁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NAME_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模型的名称：</w:t>
            </w:r>
          </w:p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比如：收文管理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名称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KEY_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模型的关键字，流程引擎用到。</w:t>
            </w:r>
          </w:p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比如：FTOA_SWGL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bookmarkStart w:id="92" w:name="OLE_LINK16"/>
            <w:bookmarkStart w:id="93" w:name="OLE_LINK17"/>
            <w:bookmarkEnd w:id="93"/>
            <w:r w:rsidRPr="001676C4">
              <w:rPr>
                <w:rFonts w:ascii="宋体" w:eastAsia="宋体" w:hAnsi="宋体" w:cs="宋体"/>
                <w:color w:val="0C89CF"/>
                <w:sz w:val="21"/>
                <w:szCs w:val="21"/>
              </w:rPr>
              <w:t>分类，例如：</w:t>
            </w:r>
            <w:bookmarkEnd w:id="92"/>
          </w:p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hyperlink r:id="rId4" w:tgtFrame="_blank" w:history="1">
              <w:r w:rsidRPr="001676C4">
                <w:rPr>
                  <w:rFonts w:ascii="宋体" w:eastAsia="宋体" w:hAnsi="宋体" w:cs="宋体"/>
                  <w:color w:val="0C89CF"/>
                  <w:sz w:val="21"/>
                </w:rPr>
                <w:t>http://www.mossle.com/docs/activiti/</w:t>
              </w:r>
            </w:hyperlink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CATEGORY_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类型，用户自己对流程模型的分类。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分类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CREATE_TIME_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创建时间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LAST_UPDATE_TIME_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最后修改时间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最新修改时间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VERSION_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版本，从1开始。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版本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META_INFO_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数据源信息，比如：</w:t>
            </w:r>
          </w:p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lastRenderedPageBreak/>
              <w:t>{"name":"FTOA_SWGL","revision":1,"description":"丰台财政局OA，收文管理流程"}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lastRenderedPageBreak/>
              <w:t>VARCH</w:t>
            </w: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lastRenderedPageBreak/>
              <w:t>AR(4000)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lastRenderedPageBreak/>
              <w:t>4000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以</w:t>
            </w:r>
            <w:proofErr w:type="spellStart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json</w:t>
            </w:r>
            <w:proofErr w:type="spellEnd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格式保</w:t>
            </w: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lastRenderedPageBreak/>
              <w:t>存流程定义的信息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lastRenderedPageBreak/>
              <w:t>DEPLOYMENT_ID_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部署ID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部署ID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EDITOR_SOURCE_VALUE_ID_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bookmarkStart w:id="94" w:name="OLE_LINK18"/>
            <w:bookmarkStart w:id="95" w:name="OLE_LINK19"/>
            <w:bookmarkEnd w:id="95"/>
            <w:r w:rsidRPr="001676C4">
              <w:rPr>
                <w:rFonts w:ascii="宋体" w:eastAsia="宋体" w:hAnsi="宋体" w:cs="宋体"/>
                <w:b/>
                <w:bCs/>
                <w:color w:val="0C89CF"/>
                <w:sz w:val="21"/>
              </w:rPr>
              <w:t>编辑源值ID</w:t>
            </w:r>
            <w:bookmarkEnd w:id="94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bookmarkStart w:id="96" w:name="OLE_LINK65"/>
            <w:bookmarkStart w:id="97" w:name="OLE_LINK66"/>
            <w:bookmarkEnd w:id="97"/>
            <w:r w:rsidRPr="001676C4">
              <w:rPr>
                <w:rFonts w:ascii="宋体" w:eastAsia="宋体" w:hAnsi="宋体" w:cs="宋体"/>
                <w:color w:val="0C89CF"/>
                <w:sz w:val="21"/>
                <w:szCs w:val="21"/>
              </w:rPr>
              <w:t>是</w:t>
            </w:r>
            <w:bookmarkEnd w:id="96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 ACT_GE_BYTEARRAY 表中的ID_值。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EDITOR_SOURCE_EXTRA_VALUE_ID_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bookmarkStart w:id="98" w:name="OLE_LINK20"/>
            <w:bookmarkStart w:id="99" w:name="OLE_LINK21"/>
            <w:bookmarkStart w:id="100" w:name="OLE_LINK22"/>
            <w:bookmarkStart w:id="101" w:name="OLE_LINK23"/>
            <w:bookmarkEnd w:id="99"/>
            <w:bookmarkEnd w:id="100"/>
            <w:bookmarkEnd w:id="101"/>
            <w:r w:rsidRPr="001676C4">
              <w:rPr>
                <w:rFonts w:ascii="宋体" w:eastAsia="宋体" w:hAnsi="宋体" w:cs="宋体"/>
                <w:b/>
                <w:bCs/>
                <w:color w:val="0C89CF"/>
                <w:sz w:val="21"/>
              </w:rPr>
              <w:t>编辑源额外值ID（外键</w:t>
            </w:r>
            <w:bookmarkEnd w:id="98"/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ACT_GE_BYTEARRAY 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 ACT_GE_BYTEARRAY 表中的ID_值。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TENANT_ID_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333333"/>
                <w:sz w:val="21"/>
                <w:szCs w:val="21"/>
              </w:rPr>
              <w:t>租户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 </w:t>
            </w:r>
          </w:p>
        </w:tc>
      </w:tr>
    </w:tbl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> </w:t>
      </w:r>
    </w:p>
    <w:p w:rsidR="001676C4" w:rsidRPr="001676C4" w:rsidRDefault="001676C4" w:rsidP="001676C4">
      <w:pPr>
        <w:shd w:val="clear" w:color="auto" w:fill="FFFFFF"/>
        <w:adjustRightInd/>
        <w:snapToGrid/>
        <w:spacing w:before="120" w:after="240" w:line="450" w:lineRule="atLeast"/>
        <w:outlineLvl w:val="2"/>
        <w:rPr>
          <w:rFonts w:ascii="微软雅黑" w:hAnsi="微软雅黑" w:cs="宋体" w:hint="eastAsia"/>
          <w:b/>
          <w:bCs/>
          <w:color w:val="4F4F4F"/>
          <w:sz w:val="33"/>
          <w:szCs w:val="33"/>
        </w:rPr>
      </w:pPr>
      <w:bookmarkStart w:id="102" w:name="t20"/>
      <w:bookmarkEnd w:id="102"/>
      <w:r w:rsidRPr="001676C4">
        <w:rPr>
          <w:rFonts w:ascii="微软雅黑" w:hAnsi="微软雅黑" w:cs="宋体" w:hint="eastAsia"/>
          <w:b/>
          <w:bCs/>
          <w:color w:val="4F4F4F"/>
          <w:sz w:val="21"/>
          <w:szCs w:val="21"/>
        </w:rPr>
        <w:t>1.2.18 表名:ACT_RE_PROCDEF</w:t>
      </w:r>
      <w:bookmarkStart w:id="103" w:name="LOCAL_1-ACT_RE_PROCDEF"/>
      <w:bookmarkEnd w:id="103"/>
      <w:r w:rsidRPr="001676C4">
        <w:rPr>
          <w:rFonts w:ascii="微软雅黑" w:hAnsi="微软雅黑" w:cs="宋体" w:hint="eastAsia"/>
          <w:b/>
          <w:bCs/>
          <w:color w:val="333333"/>
          <w:sz w:val="21"/>
          <w:szCs w:val="21"/>
        </w:rPr>
        <w:t>（</w:t>
      </w:r>
      <w:bookmarkStart w:id="104" w:name="OLE_LINK27"/>
      <w:bookmarkStart w:id="105" w:name="OLE_LINK26"/>
      <w:bookmarkEnd w:id="104"/>
      <w:r w:rsidRPr="001676C4">
        <w:rPr>
          <w:rFonts w:ascii="微软雅黑" w:hAnsi="微软雅黑" w:cs="宋体" w:hint="eastAsia"/>
          <w:b/>
          <w:bCs/>
          <w:color w:val="0C89CF"/>
          <w:sz w:val="21"/>
          <w:szCs w:val="21"/>
        </w:rPr>
        <w:t>流程定义：解析表</w:t>
      </w:r>
      <w:bookmarkEnd w:id="105"/>
      <w:r w:rsidRPr="001676C4">
        <w:rPr>
          <w:rFonts w:ascii="微软雅黑" w:hAnsi="微软雅黑" w:cs="宋体" w:hint="eastAsia"/>
          <w:b/>
          <w:bCs/>
          <w:color w:val="333333"/>
          <w:sz w:val="21"/>
          <w:szCs w:val="21"/>
        </w:rPr>
        <w:t>）</w:t>
      </w:r>
    </w:p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bookmarkStart w:id="106" w:name="OLE_LINK67"/>
      <w:r w:rsidRPr="001676C4">
        <w:rPr>
          <w:rFonts w:ascii="微软雅黑" w:hAnsi="微软雅黑" w:cs="宋体" w:hint="eastAsia"/>
          <w:color w:val="0C89CF"/>
          <w:sz w:val="21"/>
          <w:szCs w:val="21"/>
        </w:rPr>
        <w:t>流程解析表</w:t>
      </w:r>
      <w:bookmarkEnd w:id="106"/>
      <w:r w:rsidRPr="001676C4">
        <w:rPr>
          <w:rFonts w:ascii="微软雅黑" w:hAnsi="微软雅黑" w:cs="宋体" w:hint="eastAsia"/>
          <w:color w:val="4F4F4F"/>
          <w:sz w:val="21"/>
          <w:szCs w:val="21"/>
        </w:rPr>
        <w:t>，解析成功了，在该表保存一条记录。业务流程定义数据表</w:t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857"/>
        <w:gridCol w:w="1517"/>
        <w:gridCol w:w="1346"/>
        <w:gridCol w:w="1176"/>
        <w:gridCol w:w="411"/>
        <w:gridCol w:w="1006"/>
        <w:gridCol w:w="411"/>
        <w:gridCol w:w="411"/>
        <w:gridCol w:w="411"/>
      </w:tblGrid>
      <w:tr w:rsidR="001676C4" w:rsidRPr="001676C4" w:rsidTr="001676C4">
        <w:trPr>
          <w:jc w:val="center"/>
        </w:trPr>
        <w:tc>
          <w:tcPr>
            <w:tcW w:w="5000" w:type="pct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ACT_RE_PROCDEF(</w:t>
            </w:r>
            <w:proofErr w:type="spellStart"/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act_re_procdef</w:t>
            </w:r>
            <w:proofErr w:type="spellEnd"/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)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是否主键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字段描述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可空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缺省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备注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流程ID，由“流程编号：流程版本号：自增长ID”组成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ID_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REV_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版本号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乐观锁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CATEGORY_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流程命名空间（该编号就是</w:t>
            </w: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lastRenderedPageBreak/>
              <w:t>流程文件</w:t>
            </w:r>
            <w:proofErr w:type="spellStart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targetNamespace</w:t>
            </w:r>
            <w:proofErr w:type="spellEnd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的属性值）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lastRenderedPageBreak/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流程定义的</w:t>
            </w: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lastRenderedPageBreak/>
              <w:t>Namespace就是类别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lastRenderedPageBreak/>
              <w:t>NAME_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流程名称（该编号就是流程文件process元素的name属性值）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名称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KEY_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流程编号（该编号就是流程文件process元素的id属性值）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流程定义ID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VERSION_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流程版本号（由程序控制，新增即为1，修改后依次加1来完成的）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版本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DEPLOYMENT_ID_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部署编号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部署表ID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RESOURCE_NAME_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资源文件名称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VARCHAR(4000)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4000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流程</w:t>
            </w:r>
            <w:proofErr w:type="spellStart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bpmn</w:t>
            </w:r>
            <w:proofErr w:type="spellEnd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DGRM_RESOURCE_NAME_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图片资源文件名称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VARCHAR(4000)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4000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proofErr w:type="spellStart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png</w:t>
            </w:r>
            <w:proofErr w:type="spellEnd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流程图片名称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DESCRIPTION_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描述信息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VARCHAR(4000)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4000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描述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HAS_START_FORM_KEY_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是否从key启动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TINYINT(4)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start节点是否存在</w:t>
            </w:r>
            <w:proofErr w:type="spellStart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formKey</w:t>
            </w:r>
            <w:proofErr w:type="spellEnd"/>
          </w:p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lastRenderedPageBreak/>
              <w:t> 0否  1是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lastRenderedPageBreak/>
              <w:t>SUSPENSION_STATE_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是否挂起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bookmarkStart w:id="107" w:name="OLE_LINK28"/>
            <w:r w:rsidRPr="001676C4">
              <w:rPr>
                <w:rFonts w:ascii="宋体" w:eastAsia="宋体" w:hAnsi="宋体" w:cs="宋体"/>
                <w:color w:val="0C89CF"/>
                <w:sz w:val="21"/>
                <w:szCs w:val="21"/>
              </w:rPr>
              <w:t>1</w:t>
            </w:r>
            <w:bookmarkEnd w:id="107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激活 2挂起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bookmarkStart w:id="108" w:name="OLE_LINK30"/>
      <w:bookmarkStart w:id="109" w:name="OLE_LINK29"/>
      <w:bookmarkEnd w:id="108"/>
      <w:r w:rsidRPr="001676C4">
        <w:rPr>
          <w:rFonts w:ascii="微软雅黑" w:hAnsi="微软雅黑" w:cs="宋体" w:hint="eastAsia"/>
          <w:color w:val="0C89CF"/>
          <w:sz w:val="21"/>
          <w:szCs w:val="21"/>
        </w:rPr>
        <w:t>注：此表和</w:t>
      </w:r>
      <w:bookmarkEnd w:id="109"/>
      <w:r w:rsidRPr="001676C4">
        <w:rPr>
          <w:rFonts w:ascii="微软雅黑" w:hAnsi="微软雅黑" w:cs="宋体" w:hint="eastAsia"/>
          <w:color w:val="4F4F4F"/>
          <w:sz w:val="21"/>
          <w:szCs w:val="21"/>
        </w:rPr>
        <w:t>ACT_RE_DEPLOYMENT是多对一的关系，即，一个部署的bar包里可能包含多个流程定义文件，每个流程定义文件都会有一条记录在ACT_RE_PROCDEF表内，每个流程定义的数据，都会对于ACT_GE_BYTEARRAY表内的一个资源文件和PNG图片文件。和ACT_GE_BYTEARRAY的关联是通过程序用ACT_GE_BYTEARRAY.NAME与ACT_RE_PROCDEF.NAME_完成的，在数据库表结构中没有体现。</w:t>
      </w:r>
    </w:p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> </w:t>
      </w:r>
    </w:p>
    <w:p w:rsidR="001676C4" w:rsidRPr="001676C4" w:rsidRDefault="001676C4" w:rsidP="001676C4">
      <w:pPr>
        <w:shd w:val="clear" w:color="auto" w:fill="FFFFFF"/>
        <w:adjustRightInd/>
        <w:snapToGrid/>
        <w:spacing w:before="120" w:after="240" w:line="450" w:lineRule="atLeast"/>
        <w:outlineLvl w:val="2"/>
        <w:rPr>
          <w:rFonts w:ascii="微软雅黑" w:hAnsi="微软雅黑" w:cs="宋体" w:hint="eastAsia"/>
          <w:b/>
          <w:bCs/>
          <w:color w:val="4F4F4F"/>
          <w:sz w:val="33"/>
          <w:szCs w:val="33"/>
        </w:rPr>
      </w:pPr>
      <w:bookmarkStart w:id="110" w:name="t21"/>
      <w:bookmarkEnd w:id="110"/>
      <w:r w:rsidRPr="001676C4">
        <w:rPr>
          <w:rFonts w:ascii="微软雅黑" w:hAnsi="微软雅黑" w:cs="宋体" w:hint="eastAsia"/>
          <w:b/>
          <w:bCs/>
          <w:color w:val="4F4F4F"/>
          <w:sz w:val="21"/>
          <w:szCs w:val="21"/>
        </w:rPr>
        <w:t>1.2.19 表名:ACT_RU_EVENT_SUBSCR</w:t>
      </w:r>
      <w:bookmarkStart w:id="111" w:name="LOCAL_1-ACT_RU_EVENT_SUBSCR"/>
      <w:bookmarkEnd w:id="111"/>
      <w:r w:rsidRPr="001676C4">
        <w:rPr>
          <w:rFonts w:ascii="微软雅黑" w:hAnsi="微软雅黑" w:cs="宋体" w:hint="eastAsia"/>
          <w:b/>
          <w:bCs/>
          <w:color w:val="4F4F4F"/>
          <w:sz w:val="21"/>
          <w:szCs w:val="21"/>
        </w:rPr>
        <w:t>(</w:t>
      </w:r>
      <w:bookmarkStart w:id="112" w:name="OLE_LINK11"/>
      <w:bookmarkStart w:id="113" w:name="OLE_LINK10"/>
      <w:bookmarkEnd w:id="112"/>
      <w:r w:rsidRPr="001676C4">
        <w:rPr>
          <w:rFonts w:ascii="微软雅黑" w:hAnsi="微软雅黑" w:cs="宋体" w:hint="eastAsia"/>
          <w:b/>
          <w:bCs/>
          <w:color w:val="0C89CF"/>
          <w:sz w:val="21"/>
          <w:szCs w:val="21"/>
        </w:rPr>
        <w:t>运行时事件</w:t>
      </w:r>
      <w:bookmarkEnd w:id="113"/>
      <w:r w:rsidRPr="001676C4">
        <w:rPr>
          <w:rFonts w:ascii="微软雅黑" w:hAnsi="微软雅黑" w:cs="宋体" w:hint="eastAsia"/>
          <w:b/>
          <w:bCs/>
          <w:color w:val="4F4F4F"/>
          <w:sz w:val="21"/>
          <w:szCs w:val="21"/>
        </w:rPr>
        <w:t>)</w:t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710"/>
        <w:gridCol w:w="990"/>
        <w:gridCol w:w="1500"/>
        <w:gridCol w:w="2025"/>
        <w:gridCol w:w="451"/>
        <w:gridCol w:w="451"/>
        <w:gridCol w:w="451"/>
        <w:gridCol w:w="517"/>
        <w:gridCol w:w="451"/>
      </w:tblGrid>
      <w:tr w:rsidR="001676C4" w:rsidRPr="001676C4" w:rsidTr="001676C4">
        <w:trPr>
          <w:jc w:val="center"/>
        </w:trPr>
        <w:tc>
          <w:tcPr>
            <w:tcW w:w="5000" w:type="pct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ACT_RU_EVENT_SUBSCR(</w:t>
            </w:r>
            <w:proofErr w:type="spellStart"/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act_ru_event_subscr</w:t>
            </w:r>
            <w:proofErr w:type="spellEnd"/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)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是否主键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字段描述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可空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缺省值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备注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REV_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版本号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EVENT_TYPE_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事件类型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255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EVENT_NAME_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事件名称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EXECUTION_ID_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流程执行ID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PROC_INST_ID_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流程实例ID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ACTIVITY_ID_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活动ID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CONFIGURATION_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配置信息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lastRenderedPageBreak/>
              <w:t>CREATED_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CURRENT_TIMESTAMP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> </w:t>
      </w:r>
    </w:p>
    <w:p w:rsidR="001676C4" w:rsidRPr="001676C4" w:rsidRDefault="001676C4" w:rsidP="001676C4">
      <w:pPr>
        <w:shd w:val="clear" w:color="auto" w:fill="FFFFFF"/>
        <w:adjustRightInd/>
        <w:snapToGrid/>
        <w:spacing w:before="120" w:after="240" w:line="450" w:lineRule="atLeast"/>
        <w:outlineLvl w:val="2"/>
        <w:rPr>
          <w:rFonts w:ascii="微软雅黑" w:hAnsi="微软雅黑" w:cs="宋体" w:hint="eastAsia"/>
          <w:b/>
          <w:bCs/>
          <w:color w:val="4F4F4F"/>
          <w:sz w:val="33"/>
          <w:szCs w:val="33"/>
        </w:rPr>
      </w:pPr>
      <w:bookmarkStart w:id="114" w:name="t22"/>
      <w:bookmarkEnd w:id="114"/>
      <w:r w:rsidRPr="001676C4">
        <w:rPr>
          <w:rFonts w:ascii="微软雅黑" w:hAnsi="微软雅黑" w:cs="宋体" w:hint="eastAsia"/>
          <w:b/>
          <w:bCs/>
          <w:color w:val="333333"/>
          <w:sz w:val="21"/>
          <w:szCs w:val="21"/>
        </w:rPr>
        <w:t>1.2.20       </w:t>
      </w:r>
      <w:r w:rsidRPr="001676C4">
        <w:rPr>
          <w:rFonts w:ascii="微软雅黑" w:hAnsi="微软雅黑" w:cs="宋体" w:hint="eastAsia"/>
          <w:b/>
          <w:bCs/>
          <w:color w:val="4F4F4F"/>
          <w:sz w:val="21"/>
          <w:szCs w:val="21"/>
        </w:rPr>
        <w:t>表名:ACT_RU_EXECUTION</w:t>
      </w:r>
      <w:bookmarkStart w:id="115" w:name="LOCAL_1-ACT_RU_EXECUTION"/>
      <w:bookmarkEnd w:id="115"/>
      <w:r w:rsidRPr="001676C4">
        <w:rPr>
          <w:rFonts w:ascii="微软雅黑" w:hAnsi="微软雅黑" w:cs="宋体" w:hint="eastAsia"/>
          <w:b/>
          <w:bCs/>
          <w:color w:val="333333"/>
          <w:sz w:val="21"/>
          <w:szCs w:val="21"/>
        </w:rPr>
        <w:t>（</w:t>
      </w:r>
      <w:bookmarkStart w:id="116" w:name="OLE_LINK3"/>
      <w:r w:rsidRPr="001676C4">
        <w:rPr>
          <w:rFonts w:ascii="微软雅黑" w:hAnsi="微软雅黑" w:cs="宋体" w:hint="eastAsia"/>
          <w:b/>
          <w:bCs/>
          <w:color w:val="0C89CF"/>
          <w:sz w:val="21"/>
          <w:szCs w:val="21"/>
        </w:rPr>
        <w:t>运行时流程执行实例</w:t>
      </w:r>
      <w:bookmarkEnd w:id="116"/>
      <w:r w:rsidRPr="001676C4">
        <w:rPr>
          <w:rFonts w:ascii="微软雅黑" w:hAnsi="微软雅黑" w:cs="宋体" w:hint="eastAsia"/>
          <w:b/>
          <w:bCs/>
          <w:color w:val="333333"/>
          <w:sz w:val="21"/>
          <w:szCs w:val="21"/>
        </w:rPr>
        <w:t>）</w:t>
      </w:r>
    </w:p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333333"/>
          <w:sz w:val="21"/>
          <w:szCs w:val="21"/>
        </w:rPr>
        <w:t>核心，我的代办任务查询表</w:t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725"/>
        <w:gridCol w:w="1202"/>
        <w:gridCol w:w="1289"/>
        <w:gridCol w:w="1202"/>
        <w:gridCol w:w="416"/>
        <w:gridCol w:w="1464"/>
        <w:gridCol w:w="416"/>
        <w:gridCol w:w="416"/>
        <w:gridCol w:w="416"/>
      </w:tblGrid>
      <w:tr w:rsidR="001676C4" w:rsidRPr="001676C4" w:rsidTr="001676C4">
        <w:trPr>
          <w:jc w:val="center"/>
        </w:trPr>
        <w:tc>
          <w:tcPr>
            <w:tcW w:w="5000" w:type="pct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ACT_RU_EXECUTION(</w:t>
            </w:r>
            <w:proofErr w:type="spellStart"/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act_ru_execution</w:t>
            </w:r>
            <w:proofErr w:type="spellEnd"/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)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是否主键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字段描述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可空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缺省值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备注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ID_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REV_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版本号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乐观锁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PROC_INST_ID_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流程实例编号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流程实例ID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BUSINESS_KEY_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业务编号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业务主键ID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PARENT_ID_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父执行流程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父节点实例ID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PROC_DEF_ID_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流程定义Id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流程定义ID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SUPER_EXEC_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ACT_ID_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实例id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bookmarkStart w:id="117" w:name="OLE_LINK4"/>
            <w:r w:rsidRPr="001676C4">
              <w:rPr>
                <w:rFonts w:ascii="宋体" w:eastAsia="宋体" w:hAnsi="宋体" w:cs="宋体"/>
                <w:color w:val="0C89CF"/>
                <w:sz w:val="21"/>
                <w:szCs w:val="21"/>
              </w:rPr>
              <w:t>节点实例ID即</w:t>
            </w:r>
            <w:bookmarkEnd w:id="117"/>
          </w:p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ACT_HI_ACTINST中ID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IS_ACTIVE_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激活状态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TINYINT(4)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是否存活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IS_CONCURRENT_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并发状态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TINYINT(4</w:t>
            </w: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lastRenderedPageBreak/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是否为并行</w:t>
            </w: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lastRenderedPageBreak/>
              <w:t>(true/false）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lastRenderedPageBreak/>
              <w:t>IS_SCOPE_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TINYINT(4)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IS_EVENT_SCOPE_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TINYINT(4)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SUSPENSION_STATE_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暂停状态_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挂起状态   1激活 2挂起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CACHED_ENT_STATE_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缓存结束状态_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> </w:t>
      </w:r>
    </w:p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> </w:t>
      </w:r>
    </w:p>
    <w:p w:rsidR="001676C4" w:rsidRPr="001676C4" w:rsidRDefault="001676C4" w:rsidP="001676C4">
      <w:pPr>
        <w:shd w:val="clear" w:color="auto" w:fill="FFFFFF"/>
        <w:adjustRightInd/>
        <w:snapToGrid/>
        <w:spacing w:before="120" w:after="240" w:line="450" w:lineRule="atLeast"/>
        <w:outlineLvl w:val="2"/>
        <w:rPr>
          <w:rFonts w:ascii="微软雅黑" w:hAnsi="微软雅黑" w:cs="宋体" w:hint="eastAsia"/>
          <w:b/>
          <w:bCs/>
          <w:color w:val="4F4F4F"/>
          <w:sz w:val="33"/>
          <w:szCs w:val="33"/>
        </w:rPr>
      </w:pPr>
      <w:bookmarkStart w:id="118" w:name="t23"/>
      <w:bookmarkEnd w:id="118"/>
      <w:r w:rsidRPr="001676C4">
        <w:rPr>
          <w:rFonts w:ascii="微软雅黑" w:hAnsi="微软雅黑" w:cs="宋体" w:hint="eastAsia"/>
          <w:b/>
          <w:bCs/>
          <w:color w:val="4F4F4F"/>
          <w:sz w:val="21"/>
          <w:szCs w:val="21"/>
        </w:rPr>
        <w:t>1.2.21 表名:ACT_RU_IDENTITYLINK</w:t>
      </w:r>
      <w:r w:rsidRPr="001676C4">
        <w:rPr>
          <w:rFonts w:ascii="微软雅黑" w:hAnsi="微软雅黑" w:cs="宋体" w:hint="eastAsia"/>
          <w:b/>
          <w:bCs/>
          <w:color w:val="333333"/>
          <w:sz w:val="21"/>
          <w:szCs w:val="21"/>
        </w:rPr>
        <w:t>（</w:t>
      </w:r>
      <w:bookmarkStart w:id="119" w:name="OLE_LINK5"/>
      <w:r w:rsidRPr="001676C4">
        <w:rPr>
          <w:rFonts w:ascii="微软雅黑" w:hAnsi="微软雅黑" w:cs="宋体" w:hint="eastAsia"/>
          <w:b/>
          <w:bCs/>
          <w:color w:val="0C89CF"/>
          <w:sz w:val="21"/>
          <w:szCs w:val="21"/>
        </w:rPr>
        <w:t>身份联系</w:t>
      </w:r>
      <w:bookmarkEnd w:id="119"/>
      <w:r w:rsidRPr="001676C4">
        <w:rPr>
          <w:rFonts w:ascii="微软雅黑" w:hAnsi="微软雅黑" w:cs="宋体" w:hint="eastAsia"/>
          <w:b/>
          <w:bCs/>
          <w:color w:val="333333"/>
          <w:sz w:val="21"/>
          <w:szCs w:val="21"/>
        </w:rPr>
        <w:t>）</w:t>
      </w:r>
    </w:p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>主要存储当前节点参与者的信息,任务参与者数据表。</w:t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05"/>
        <w:gridCol w:w="555"/>
        <w:gridCol w:w="1500"/>
        <w:gridCol w:w="1395"/>
        <w:gridCol w:w="451"/>
        <w:gridCol w:w="1687"/>
        <w:gridCol w:w="451"/>
        <w:gridCol w:w="451"/>
        <w:gridCol w:w="451"/>
      </w:tblGrid>
      <w:tr w:rsidR="001676C4" w:rsidRPr="001676C4" w:rsidTr="001676C4">
        <w:trPr>
          <w:jc w:val="center"/>
        </w:trPr>
        <w:tc>
          <w:tcPr>
            <w:tcW w:w="5000" w:type="pct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ACT_RU_IDENTITYLINK(</w:t>
            </w:r>
            <w:proofErr w:type="spellStart"/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act_ru_identitylink</w:t>
            </w:r>
            <w:proofErr w:type="spellEnd"/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)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是否主键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字段描述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可空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缺省值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取值说明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REV_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版本号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GROUP_ID_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用户组ＩＤ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lastRenderedPageBreak/>
              <w:t>TYPE_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用户组类型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主要分为以下几种：</w:t>
            </w:r>
            <w:bookmarkStart w:id="120" w:name="OLE_LINK1"/>
            <w:bookmarkStart w:id="121" w:name="OLE_LINK2"/>
            <w:bookmarkEnd w:id="121"/>
            <w:r w:rsidRPr="001676C4">
              <w:rPr>
                <w:rFonts w:ascii="宋体" w:eastAsia="宋体" w:hAnsi="宋体" w:cs="宋体"/>
                <w:color w:val="0C89CF"/>
                <w:sz w:val="21"/>
                <w:szCs w:val="21"/>
              </w:rPr>
              <w:t>assignee、candidate、</w:t>
            </w:r>
            <w:bookmarkEnd w:id="120"/>
          </w:p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owner、starter、participant。即：受让人,候选人,所有者、起动器、参与者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USER_ID_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用户ID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TASK_ID_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任务Id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PROC_INST_ID_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流程实例ID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PROC_DEF_ID_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流程定义Id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> </w:t>
      </w:r>
    </w:p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> </w:t>
      </w:r>
    </w:p>
    <w:p w:rsidR="001676C4" w:rsidRPr="001676C4" w:rsidRDefault="001676C4" w:rsidP="001676C4">
      <w:pPr>
        <w:shd w:val="clear" w:color="auto" w:fill="FFFFFF"/>
        <w:adjustRightInd/>
        <w:snapToGrid/>
        <w:spacing w:before="120" w:after="240" w:line="450" w:lineRule="atLeast"/>
        <w:outlineLvl w:val="2"/>
        <w:rPr>
          <w:rFonts w:ascii="微软雅黑" w:hAnsi="微软雅黑" w:cs="宋体" w:hint="eastAsia"/>
          <w:b/>
          <w:bCs/>
          <w:color w:val="4F4F4F"/>
          <w:sz w:val="33"/>
          <w:szCs w:val="33"/>
        </w:rPr>
      </w:pPr>
      <w:bookmarkStart w:id="122" w:name="t24"/>
      <w:bookmarkEnd w:id="122"/>
      <w:r w:rsidRPr="001676C4">
        <w:rPr>
          <w:rFonts w:ascii="微软雅黑" w:hAnsi="微软雅黑" w:cs="宋体" w:hint="eastAsia"/>
          <w:b/>
          <w:bCs/>
          <w:color w:val="4F4F4F"/>
          <w:sz w:val="21"/>
          <w:szCs w:val="21"/>
        </w:rPr>
        <w:t>1.2.22 表名:ACT_RU_JOB</w:t>
      </w:r>
      <w:bookmarkStart w:id="123" w:name="LOCAL_1-ACT_RU_JOB"/>
      <w:bookmarkEnd w:id="123"/>
      <w:r w:rsidRPr="001676C4">
        <w:rPr>
          <w:rFonts w:ascii="微软雅黑" w:hAnsi="微软雅黑" w:cs="宋体" w:hint="eastAsia"/>
          <w:b/>
          <w:bCs/>
          <w:color w:val="4F4F4F"/>
          <w:sz w:val="21"/>
          <w:szCs w:val="21"/>
        </w:rPr>
        <w:t>（</w:t>
      </w:r>
      <w:r w:rsidRPr="001676C4">
        <w:rPr>
          <w:rFonts w:ascii="微软雅黑" w:hAnsi="微软雅黑" w:cs="宋体" w:hint="eastAsia"/>
          <w:b/>
          <w:bCs/>
          <w:color w:val="333333"/>
          <w:sz w:val="21"/>
          <w:szCs w:val="21"/>
        </w:rPr>
        <w:t>运行中的任务）</w:t>
      </w:r>
    </w:p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>运行时定时任务数据表</w:t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966"/>
        <w:gridCol w:w="1965"/>
        <w:gridCol w:w="1361"/>
        <w:gridCol w:w="1189"/>
        <w:gridCol w:w="413"/>
        <w:gridCol w:w="413"/>
        <w:gridCol w:w="413"/>
        <w:gridCol w:w="413"/>
        <w:gridCol w:w="413"/>
      </w:tblGrid>
      <w:tr w:rsidR="001676C4" w:rsidRPr="001676C4" w:rsidTr="001676C4">
        <w:trPr>
          <w:jc w:val="center"/>
        </w:trPr>
        <w:tc>
          <w:tcPr>
            <w:tcW w:w="5000" w:type="pct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ACT_RU_JOB(</w:t>
            </w:r>
            <w:proofErr w:type="spellStart"/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act_ru_job</w:t>
            </w:r>
            <w:proofErr w:type="spellEnd"/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)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lastRenderedPageBreak/>
              <w:t>是否主键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字段描述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可空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缺省值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取值说明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标识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REV_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版本号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版本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TYPE_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TYPE_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LOCK_EXP_TIME_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LOCK_EXP_TIME_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锁定释放时间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LOCK_OWNER_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LOCK_OWNER_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挂起者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EXCLUSIVE_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EXCLUSIVE_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EXECUTION_ID_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EXECUTION_ID_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执行实例ID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PROCESS_INSTANCE_ID_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PROCESS_INSTANCE_ID_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流程实例ID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PROC_DEF_ID_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PROC_DEF_ID_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流程</w:t>
            </w: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lastRenderedPageBreak/>
              <w:t>定义ID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lastRenderedPageBreak/>
              <w:t>RETRIES_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RETRIES_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EXCEPTION_STACK_ID_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EXCEPTION_STACK_ID_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异常信息ID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EXCEPTION_MSG_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EXCEPTION_MSG_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VARCHAR(4000)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4000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异常信息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DUEDATE_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DUEDATE_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到期时间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REPEAT_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REPEAT_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重复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HANDLER_TYPE_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HANDLER_TYPE_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处理类型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HANDLER_CFG_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HANDLER_CFG_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VARCHAR(4000)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4000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标识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> </w:t>
      </w:r>
    </w:p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> </w:t>
      </w:r>
    </w:p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> </w:t>
      </w:r>
    </w:p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> </w:t>
      </w:r>
    </w:p>
    <w:p w:rsidR="001676C4" w:rsidRPr="001676C4" w:rsidRDefault="001676C4" w:rsidP="001676C4">
      <w:pPr>
        <w:shd w:val="clear" w:color="auto" w:fill="FFFFFF"/>
        <w:adjustRightInd/>
        <w:snapToGrid/>
        <w:spacing w:before="120" w:after="240" w:line="450" w:lineRule="atLeast"/>
        <w:outlineLvl w:val="2"/>
        <w:rPr>
          <w:rFonts w:ascii="微软雅黑" w:hAnsi="微软雅黑" w:cs="宋体" w:hint="eastAsia"/>
          <w:b/>
          <w:bCs/>
          <w:color w:val="4F4F4F"/>
          <w:sz w:val="33"/>
          <w:szCs w:val="33"/>
        </w:rPr>
      </w:pPr>
      <w:bookmarkStart w:id="124" w:name="t25"/>
      <w:bookmarkEnd w:id="124"/>
      <w:r w:rsidRPr="001676C4">
        <w:rPr>
          <w:rFonts w:ascii="微软雅黑" w:hAnsi="微软雅黑" w:cs="宋体" w:hint="eastAsia"/>
          <w:b/>
          <w:bCs/>
          <w:color w:val="4F4F4F"/>
          <w:sz w:val="21"/>
          <w:szCs w:val="21"/>
        </w:rPr>
        <w:t>1.2.23 表名:ACT_RU_TASK</w:t>
      </w:r>
      <w:bookmarkStart w:id="125" w:name="LOCAL_1-ACT_RU_TASK"/>
      <w:bookmarkEnd w:id="125"/>
      <w:r w:rsidRPr="001676C4">
        <w:rPr>
          <w:rFonts w:ascii="微软雅黑" w:hAnsi="微软雅黑" w:cs="宋体" w:hint="eastAsia"/>
          <w:b/>
          <w:bCs/>
          <w:color w:val="4F4F4F"/>
          <w:sz w:val="21"/>
          <w:szCs w:val="21"/>
        </w:rPr>
        <w:t>(运行时任务数据表)</w:t>
      </w:r>
    </w:p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（执行中实时任务）代办任务查询表</w:t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17"/>
        <w:gridCol w:w="1366"/>
        <w:gridCol w:w="1216"/>
        <w:gridCol w:w="1517"/>
        <w:gridCol w:w="391"/>
        <w:gridCol w:w="1366"/>
        <w:gridCol w:w="391"/>
        <w:gridCol w:w="391"/>
        <w:gridCol w:w="391"/>
      </w:tblGrid>
      <w:tr w:rsidR="001676C4" w:rsidRPr="001676C4" w:rsidTr="001676C4">
        <w:trPr>
          <w:jc w:val="center"/>
        </w:trPr>
        <w:tc>
          <w:tcPr>
            <w:tcW w:w="5000" w:type="pct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ACT_RU_TASK(</w:t>
            </w:r>
            <w:proofErr w:type="spellStart"/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act_ru_task</w:t>
            </w:r>
            <w:proofErr w:type="spellEnd"/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)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是否主键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字段描述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可空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缺省值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取值说明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ID_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REV_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版本号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乐观锁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EXECUTION_ID_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bookmarkStart w:id="126" w:name="OLE_LINK6"/>
            <w:bookmarkStart w:id="127" w:name="OLE_LINK7"/>
            <w:bookmarkEnd w:id="127"/>
            <w:r w:rsidRPr="001676C4">
              <w:rPr>
                <w:rFonts w:ascii="宋体" w:eastAsia="宋体" w:hAnsi="宋体" w:cs="宋体"/>
                <w:color w:val="0C89CF"/>
                <w:sz w:val="21"/>
                <w:szCs w:val="21"/>
              </w:rPr>
              <w:t>实例id（外键EXECUTION_ID_）</w:t>
            </w:r>
            <w:bookmarkEnd w:id="126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执行实例ID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PROC_INST_ID_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流程实例ID（外键PROC_INST_ID_）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流程实例ID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PROC_DEF_ID_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流程定义ID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流程定义ID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NAME_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任务名称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节点定义名称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PARENT_TASK_ID_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父节任务ID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父节点实例ID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DESCRIPTION_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任务描述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VARCHAR(4000)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4000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节点定义描述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TASK_DEF_KEY_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任务定义key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任务定义的ID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OWNER_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所属人(老板)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拥有者（一般情况下为空，只有在委托时才有值）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lastRenderedPageBreak/>
              <w:t>ASSIGNEE_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代理人员</w:t>
            </w:r>
          </w:p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(受让人)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签收人或委托人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DELEGATION_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代理团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委托类型，</w:t>
            </w:r>
            <w:proofErr w:type="spellStart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DelegationState</w:t>
            </w:r>
            <w:proofErr w:type="spellEnd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分为两种：PENDING，RESOLVED。如无委托则为空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PRIORITY_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优先权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优先级别，默认为：50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CREATE_TIME_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创建时间，CURRENT_TIMESTAMP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DUE_DATE_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执行时间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耗时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SUSPENSION_STATE_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暂停状态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1代表激活 2代表挂起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> </w:t>
      </w:r>
    </w:p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> </w:t>
      </w:r>
    </w:p>
    <w:p w:rsidR="001676C4" w:rsidRPr="001676C4" w:rsidRDefault="001676C4" w:rsidP="001676C4">
      <w:pPr>
        <w:shd w:val="clear" w:color="auto" w:fill="FFFFFF"/>
        <w:adjustRightInd/>
        <w:snapToGrid/>
        <w:spacing w:before="120" w:after="240" w:line="450" w:lineRule="atLeast"/>
        <w:outlineLvl w:val="2"/>
        <w:rPr>
          <w:rFonts w:ascii="微软雅黑" w:hAnsi="微软雅黑" w:cs="宋体" w:hint="eastAsia"/>
          <w:b/>
          <w:bCs/>
          <w:color w:val="4F4F4F"/>
          <w:sz w:val="33"/>
          <w:szCs w:val="33"/>
        </w:rPr>
      </w:pPr>
      <w:bookmarkStart w:id="128" w:name="t26"/>
      <w:bookmarkEnd w:id="128"/>
      <w:r w:rsidRPr="001676C4">
        <w:rPr>
          <w:rFonts w:ascii="微软雅黑" w:hAnsi="微软雅黑" w:cs="宋体" w:hint="eastAsia"/>
          <w:b/>
          <w:bCs/>
          <w:color w:val="4F4F4F"/>
          <w:sz w:val="21"/>
          <w:szCs w:val="21"/>
        </w:rPr>
        <w:t>1.2.24 表名:ACT_RU_VARIABLE</w:t>
      </w:r>
      <w:bookmarkStart w:id="129" w:name="LOCAL_1-ACT_RU_VARIABLE"/>
      <w:bookmarkEnd w:id="129"/>
      <w:r w:rsidRPr="001676C4">
        <w:rPr>
          <w:rFonts w:ascii="微软雅黑" w:hAnsi="微软雅黑" w:cs="宋体" w:hint="eastAsia"/>
          <w:b/>
          <w:bCs/>
          <w:color w:val="4F4F4F"/>
          <w:sz w:val="21"/>
          <w:szCs w:val="21"/>
        </w:rPr>
        <w:t>(运行时流程变量数据表)</w:t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1"/>
        <w:gridCol w:w="807"/>
        <w:gridCol w:w="1290"/>
        <w:gridCol w:w="1129"/>
        <w:gridCol w:w="967"/>
        <w:gridCol w:w="1856"/>
        <w:gridCol w:w="402"/>
        <w:gridCol w:w="402"/>
        <w:gridCol w:w="402"/>
      </w:tblGrid>
      <w:tr w:rsidR="001676C4" w:rsidRPr="001676C4" w:rsidTr="001676C4">
        <w:trPr>
          <w:jc w:val="center"/>
        </w:trPr>
        <w:tc>
          <w:tcPr>
            <w:tcW w:w="5000" w:type="pct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ACT_RU_VARIABLE(</w:t>
            </w:r>
            <w:proofErr w:type="spellStart"/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act_ru_variable</w:t>
            </w:r>
            <w:proofErr w:type="spellEnd"/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)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是否主键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字段描述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可空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缺省值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b/>
                <w:bCs/>
                <w:color w:val="4F4F4F"/>
                <w:sz w:val="21"/>
              </w:rPr>
              <w:t>备注</w:t>
            </w: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主键标识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REV_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版本号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乐观锁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lastRenderedPageBreak/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编码类型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bookmarkStart w:id="130" w:name="OLE_LINK8"/>
            <w:bookmarkStart w:id="131" w:name="OLE_LINK9"/>
            <w:bookmarkEnd w:id="131"/>
            <w:r w:rsidRPr="001676C4">
              <w:rPr>
                <w:rFonts w:ascii="宋体" w:eastAsia="宋体" w:hAnsi="宋体" w:cs="宋体"/>
                <w:color w:val="0C89CF"/>
                <w:sz w:val="21"/>
                <w:szCs w:val="21"/>
              </w:rPr>
              <w:t>参见VAR_TYPE_类型说明</w:t>
            </w:r>
            <w:bookmarkEnd w:id="130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NAME_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变量名称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变量名称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EXECUTION_ID_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执行实例ID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执行的ID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PROC_INST_ID_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流程实例Id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流程实例ID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TASK_ID_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任务id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节点实例ID(Local）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BYTEARRAY_ID_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字节组ID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字节表的ID</w:t>
            </w:r>
          </w:p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（ACT_GE_BYTEARRAY）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DOUBLE_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DOUBLE_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存储变量类型为Double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LONG_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LONG_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BIGINT(20)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存储变量类型为long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TEXT_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TEXT_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VARCHAR(4000)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4000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存储变量值类型为String</w:t>
            </w:r>
          </w:p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如此处存储持久化对象时，值</w:t>
            </w:r>
            <w:proofErr w:type="spellStart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jpa</w:t>
            </w:r>
            <w:proofErr w:type="spellEnd"/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对象的class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C4" w:rsidRPr="001676C4" w:rsidTr="001676C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TEXT2_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TEXT2_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VARCHAR(4000)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4000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6C4" w:rsidRPr="001676C4" w:rsidRDefault="001676C4" w:rsidP="001676C4">
            <w:pPr>
              <w:adjustRightInd/>
              <w:snapToGrid/>
              <w:spacing w:after="0" w:line="330" w:lineRule="atLeast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 w:rsidRPr="001676C4">
              <w:rPr>
                <w:rFonts w:ascii="宋体" w:eastAsia="宋体" w:hAnsi="宋体" w:cs="宋体"/>
                <w:color w:val="4F4F4F"/>
                <w:sz w:val="21"/>
                <w:szCs w:val="21"/>
              </w:rPr>
              <w:t>此处存储的是JPA持久化对象时，才会有值。此值为对象ID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676C4" w:rsidRPr="001676C4" w:rsidRDefault="001676C4" w:rsidP="001676C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t> </w:t>
      </w:r>
    </w:p>
    <w:p w:rsidR="001676C4" w:rsidRPr="001676C4" w:rsidRDefault="001676C4" w:rsidP="001676C4">
      <w:pPr>
        <w:shd w:val="clear" w:color="auto" w:fill="FFFFFF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1676C4">
        <w:rPr>
          <w:rFonts w:ascii="微软雅黑" w:hAnsi="微软雅黑" w:cs="宋体" w:hint="eastAsia"/>
          <w:color w:val="4F4F4F"/>
          <w:sz w:val="21"/>
          <w:szCs w:val="21"/>
        </w:rPr>
        <w:lastRenderedPageBreak/>
        <w:t> 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676C4"/>
    <w:rsid w:val="002A0208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1676C4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676C4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676C4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676C4"/>
    <w:rPr>
      <w:rFonts w:ascii="宋体" w:eastAsia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1676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1676C4"/>
    <w:rPr>
      <w:b/>
      <w:bCs/>
    </w:rPr>
  </w:style>
  <w:style w:type="character" w:styleId="a5">
    <w:name w:val="Hyperlink"/>
    <w:basedOn w:val="a0"/>
    <w:uiPriority w:val="99"/>
    <w:semiHidden/>
    <w:unhideWhenUsed/>
    <w:rsid w:val="001676C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676C4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5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ossle.com/docs/activiti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32</Pages>
  <Words>2348</Words>
  <Characters>13386</Characters>
  <Application>Microsoft Office Word</Application>
  <DocSecurity>0</DocSecurity>
  <Lines>111</Lines>
  <Paragraphs>31</Paragraphs>
  <ScaleCrop>false</ScaleCrop>
  <Company/>
  <LinksUpToDate>false</LinksUpToDate>
  <CharactersWithSpaces>15703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2018-04-13T01:39:00Z</dcterms:modified>
</cp:coreProperties>
</file>