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5865F2"/>
          <w:sz w:val="64"/>
          <w:szCs w:val="64"/>
        </w:rPr>
        <w:t xml:space="preserve">ふらんBot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Discord TTS Bot — 技術ドキュメント</w:t>
      </w:r>
    </w:p>
    <w:p>
      <w:pPr>
        <w:pBdr>
          <w:top w:val="single" w:color="C4C9FF" w:sz="4"/>
          <w:bottom w:val="single" w:color="C4C9FF" w:sz="4"/>
        </w:pBdr>
        <w:spacing w:before="120"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バージョン 1.0  |  Python 3.10+  |  discord.py 2.4+  |  MIT License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EFF1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404EED"/>
                <w:sz w:val="24"/>
                <w:szCs w:val="24"/>
              </w:rPr>
              <w:t xml:space="preserve">概要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2F33"/>
                <w:sz w:val="22"/>
                <w:szCs w:val="22"/>
              </w:rPr>
              <w:t xml:space="preserve">ふらんBot は Discord サーバー向けの多機能 TTS (Text-to-Speech) Botです。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2F33"/>
                <w:sz w:val="22"/>
                <w:szCs w:val="22"/>
              </w:rPr>
              <w:t xml:space="preserve">テキストチャンネルのメッセージを pyopenjtalk または VOICEVOX を用いてボイスチャンネルで自動読み上げします。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2C2F33"/>
                <w:sz w:val="22"/>
                <w:szCs w:val="22"/>
              </w:rPr>
              <w:t xml:space="preserve">さらに TTS 辞書管理、ロール管理、画像表示、Minecraft サーバー連携など幅広い機能を搭載しています。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865F2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C2F33"/>
          <w:sz w:val="36"/>
          <w:szCs w:val="36"/>
        </w:rPr>
        <w:t xml:space="preserve">1. セットアップ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1.1 前提条件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Python 3.10 以上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FFmpeg（ボイスチャット機能に必須）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OpenJTalk（TTS エンジンとして使用する場合）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VOICEVOX（オプション：高品質な音声合成エンジン）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1.2 インストール手順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F33"/>
          <w:sz w:val="24"/>
          <w:szCs w:val="24"/>
        </w:rPr>
        <w:t xml:space="preserve">① リポジトリのクローン</w:t>
      </w:r>
    </w:p>
    <w:p>
      <w:pPr>
        <w:pBdr>
          <w:top w:val="single" w:color="D0D7DE" w:sz="4"/>
          <w:left w:val="single" w:color="5865F2" w:sz="12"/>
          <w:right w:val="single" w:color="D0D7DE" w:sz="4"/>
        </w:pBdr>
        <w:shd w:fill="F6F8FA" w:val="clear"/>
        <w:spacing w:before="8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git clone https://github.com/FlandollScarlet495/FlanBot.git</w:t>
      </w:r>
    </w:p>
    <w:p>
      <w:pPr>
        <w:pBdr>
          <w:bottom w:val="single" w:color="D0D7DE" w:sz="4"/>
          <w:left w:val="single" w:color="5865F2" w:sz="12"/>
          <w:right w:val="single" w:color="D0D7DE" w:sz="4"/>
        </w:pBdr>
        <w:shd w:fill="F6F8FA" w:val="clear"/>
        <w:spacing w:before="0" w:after="8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cd FlanBot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F33"/>
          <w:sz w:val="24"/>
          <w:szCs w:val="24"/>
        </w:rPr>
        <w:t xml:space="preserve">② 依存パッケージのインストール</w:t>
      </w:r>
    </w:p>
    <w:p>
      <w:pPr>
        <w:pBdr>
          <w:top w:val="single" w:color="D0D7DE" w:sz="4"/>
          <w:left w:val="single" w:color="5865F2" w:sz="12"/>
          <w:right w:val="single" w:color="D0D7DE" w:sz="4"/>
        </w:pBdr>
        <w:shd w:fill="F6F8FA" w:val="clear"/>
        <w:spacing w:before="80" w:after="8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pip install -r requirements.txt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F33"/>
          <w:sz w:val="24"/>
          <w:szCs w:val="24"/>
        </w:rPr>
        <w:t xml:space="preserve">③ 環境変数の設定</w:t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.env ファイルをプロジェクトルートに作成し、以下の変数を設定してください：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rPr>
          <w:tblHeader/>
        </w:trPr>
        <w:tc>
          <w:tcPr>
            <w:tcW w:type="dxa" w:w="28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変数名</w:t>
            </w:r>
          </w:p>
        </w:tc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例</w:t>
            </w:r>
          </w:p>
        </w:tc>
        <w:tc>
          <w:tcPr>
            <w:tcW w:type="dxa" w:w="32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DISCORD_TOKEN</w:t>
            </w:r>
          </w:p>
        </w:tc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your_discord_bot_token_here</w:t>
            </w:r>
          </w:p>
        </w:tc>
        <w:tc>
          <w:tcPr>
            <w:tcW w:type="dxa" w:w="32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Discord Developer Portal で取得したBotトークン（必須）</w:t>
            </w:r>
          </w:p>
        </w:tc>
      </w:tr>
      <w:tr>
        <w:tc>
          <w:tcPr>
            <w:tcW w:type="dxa" w:w="28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DEVELOPER_ID</w:t>
            </w:r>
          </w:p>
        </w:tc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123456789012345678</w:t>
            </w:r>
          </w:p>
        </w:tc>
        <w:tc>
          <w:tcPr>
            <w:tcW w:type="dxa" w:w="32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開発者のDiscordユーザーID（全権限付き、必須）</w:t>
            </w:r>
          </w:p>
        </w:tc>
      </w:tr>
      <w:tr>
        <w:tc>
          <w:tcPr>
            <w:tcW w:type="dxa" w:w="28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SERVER_ADDRESS</w:t>
            </w:r>
          </w:p>
        </w:tc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example.playit.gg</w:t>
            </w:r>
          </w:p>
        </w:tc>
        <w:tc>
          <w:tcPr>
            <w:tcW w:type="dxa" w:w="32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Minecraftサーバーのアドレス（必須）</w:t>
            </w:r>
          </w:p>
        </w:tc>
      </w:tr>
      <w:tr>
        <w:tc>
          <w:tcPr>
            <w:tcW w:type="dxa" w:w="28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SERVER_PORT</w:t>
            </w:r>
          </w:p>
        </w:tc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25565</w:t>
            </w:r>
          </w:p>
        </w:tc>
        <w:tc>
          <w:tcPr>
            <w:tcW w:type="dxa" w:w="32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Minecraftサーバーのポート番号（デフォルト: 25565）</w:t>
            </w:r>
          </w:p>
        </w:tc>
      </w:tr>
      <w:tr>
        <w:tc>
          <w:tcPr>
            <w:tcW w:type="dxa" w:w="28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VOICE_CHANNEL_ID</w:t>
            </w:r>
          </w:p>
        </w:tc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your_channel_id</w:t>
            </w:r>
          </w:p>
        </w:tc>
        <w:tc>
          <w:tcPr>
            <w:tcW w:type="dxa" w:w="32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サーバー状態を表示するボイスチャンネルID（必須）</w:t>
            </w:r>
          </w:p>
        </w:tc>
      </w:tr>
      <w:tr>
        <w:tc>
          <w:tcPr>
            <w:tcW w:type="dxa" w:w="28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RCON_HOST</w:t>
            </w:r>
          </w:p>
        </w:tc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localhost</w:t>
            </w:r>
          </w:p>
        </w:tc>
        <w:tc>
          <w:tcPr>
            <w:tcW w:type="dxa" w:w="32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Minecraft RCON ホスト（必須）</w:t>
            </w:r>
          </w:p>
        </w:tc>
      </w:tr>
      <w:tr>
        <w:tc>
          <w:tcPr>
            <w:tcW w:type="dxa" w:w="28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RCON_PORT</w:t>
            </w:r>
          </w:p>
        </w:tc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25575</w:t>
            </w:r>
          </w:p>
        </w:tc>
        <w:tc>
          <w:tcPr>
            <w:tcW w:type="dxa" w:w="32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Minecraft RCON ポート番号（デフォルト: 25575）</w:t>
            </w:r>
          </w:p>
        </w:tc>
      </w:tr>
      <w:tr>
        <w:tc>
          <w:tcPr>
            <w:tcW w:type="dxa" w:w="28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RCON_PASSWORD</w:t>
            </w:r>
          </w:p>
        </w:tc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your_password</w:t>
            </w:r>
          </w:p>
        </w:tc>
        <w:tc>
          <w:tcPr>
            <w:tcW w:type="dxa" w:w="32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Minecraft RCON パスワード（必須）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F33"/>
          <w:sz w:val="24"/>
          <w:szCs w:val="24"/>
        </w:rPr>
        <w:t xml:space="preserve">④ データベースの初期化</w:t>
      </w:r>
    </w:p>
    <w:p>
      <w:pPr>
        <w:pBdr>
          <w:top w:val="single" w:color="D0D7DE" w:sz="4"/>
          <w:left w:val="single" w:color="5865F2" w:sz="12"/>
          <w:right w:val="single" w:color="D0D7DE" w:sz="4"/>
        </w:pBdr>
        <w:shd w:fill="F6F8FA" w:val="clear"/>
        <w:spacing w:before="80" w:after="8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python pyfiles/services/storage/init_db.py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F33"/>
          <w:sz w:val="24"/>
          <w:szCs w:val="24"/>
        </w:rPr>
        <w:t xml:space="preserve">⑤ Botの起動</w:t>
      </w:r>
    </w:p>
    <w:p>
      <w:pPr>
        <w:pBdr>
          <w:top w:val="single" w:color="D0D7DE" w:sz="4"/>
          <w:left w:val="single" w:color="5865F2" w:sz="12"/>
          <w:right w:val="single" w:color="D0D7DE" w:sz="4"/>
        </w:pBdr>
        <w:shd w:fill="F6F8FA" w:val="clear"/>
        <w:spacing w:before="80" w:after="8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python main.py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F33"/>
          <w:sz w:val="24"/>
          <w:szCs w:val="24"/>
        </w:rPr>
        <w:t xml:space="preserve">⑥ Windows での起動（簡易）</w:t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プロジェクトに含まれる .bat ファイルをダブルクリックでも起動できます。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1.3 必要な Discord Bot 権限 (Intents)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Guilds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Voice States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Message Content（有効化が必要）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865F2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C2F33"/>
          <w:sz w:val="36"/>
          <w:szCs w:val="36"/>
        </w:rPr>
        <w:t xml:space="preserve">2. アーキテクチャ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2.1 ディレクトリ構成</w:t>
      </w:r>
    </w:p>
    <w:p>
      <w:pPr>
        <w:pBdr>
          <w:top w:val="single" w:color="D0D7DE" w:sz="4"/>
          <w:left w:val="single" w:color="5865F2" w:sz="12"/>
          <w:right w:val="single" w:color="D0D7DE" w:sz="4"/>
        </w:pBdr>
        <w:shd w:fill="F6F8FA" w:val="clear"/>
        <w:spacing w:before="8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ふらんBot/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main.py                      # エントリーポイント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requirements.txt             # 依存パッケージ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├── .env                         # 環境変数（要作成）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└── pyfiles/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├── bot.py                   # FlandreBot クラス（イベント・コマンド登録）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├── config.py                # 環境変数読み込み・定数定義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├── commands/                # コマンドモジュール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│   ├── admin.py             # ロール管理・メッセージ削除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│   ├── fun.py               # サイコロ・リアクション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│   ├── help.py              # ヘルプ表示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│   ├── images/              # 画像表示コマンド・画像ファイル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│   ├── minecraft_discord.py # Minecraft連携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│   └── voices/              # VC・TTS コマンド群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│       ├── connect.py       # /join /leave /skip /tts_on /tts_off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│       ├── setvoice.py      # /setvoice /setmembervoice /voice_list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│       ├── tts_dict.py      # /tts_dict_add /remove /list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│       └── watchdog.py      # VC切断監視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└── services/                # ビジネスロジック層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    ├── logger.py            # ロギング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    ├── permission.py        # 権限チェック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    ├── tts.py               # TTS合成・ワーカー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    ├── voicevox.py          # VOICEVOX API クライアント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    └── storage/             # SQLite データベース層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        ├── base.py          # 接続管理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        ├── init_db.py       # DB初期化・ユーザー音声設定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        ├── tts_dict.py      # TTS辞書 CRUD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        ├── tts_settings.py  # TTS ON/OFF 設定</w:t>
      </w:r>
    </w:p>
    <w:p>
      <w:pPr>
        <w:pBdr>
          <w:bottom w:val="single" w:color="D0D7DE" w:sz="4"/>
          <w:left w:val="single" w:color="5865F2" w:sz="12"/>
          <w:right w:val="single" w:color="D0D7DE" w:sz="4"/>
        </w:pBdr>
        <w:shd w:fill="F6F8FA" w:val="clear"/>
        <w:spacing w:before="0" w:after="8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          └── vc_allow.py      # VC許可設定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2.2 TTS 処理フロー</w:t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メッセージ受信からボイスチャンネル再生までの流れは以下のとおりです：</w:t>
      </w:r>
    </w:p>
    <w:p>
      <w:pPr>
        <w:spacing w:before="0" w:after="0"/>
      </w:pPr>
      <w:r>
        <w:t xml:space="preserve"/>
      </w:r>
    </w:p>
    <w:p>
      <w:pPr>
        <w:pBdr>
          <w:top w:val="single" w:color="D0D7DE" w:sz="4"/>
          <w:left w:val="single" w:color="5865F2" w:sz="12"/>
          <w:right w:val="single" w:color="D0D7DE" w:sz="4"/>
        </w:pBdr>
        <w:shd w:fill="F6F8FA" w:val="clear"/>
        <w:spacing w:before="8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テキストメッセージ受信 (on_message)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↓ VCテキストチャンネル判定（同名VCと一致するか）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↓ TTS有効化チェック (tts_settings_storage)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↓ sanitize_text() — URL削除・メンション変換・記号除去・80文字制限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↓ tts_queues[guild_id] に (text, user_id) をエンキュー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↓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tts_worker() — ギルドごとの非同期ワーカー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↓ ユーザーの音声設定取得 (get_user_voice)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├─ engine=openjtalk → pyopenjtalk.tts() + soundfile で WAV バッファ生成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└─ engine=voicevox  → VOICEVOX API /audio_query + /synthesis</w:t>
      </w:r>
    </w:p>
    <w:p>
      <w:pPr>
        <w:pBdr>
          <w:bottom w:val="single" w:color="D0D7DE" w:sz="4"/>
          <w:left w:val="single" w:color="5865F2" w:sz="12"/>
          <w:right w:val="single" w:color="D0D7DE" w:sz="4"/>
        </w:pBdr>
        <w:shd w:fill="F6F8FA" w:val="clear"/>
        <w:spacing w:before="0" w:after="8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↓ discord.FFmpegPCMAudio でボイスチャンネルに再生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2.3 VC 入退室通知フロー</w:t>
      </w:r>
    </w:p>
    <w:p>
      <w:pPr>
        <w:pBdr>
          <w:top w:val="single" w:color="D0D7DE" w:sz="4"/>
          <w:left w:val="single" w:color="5865F2" w:sz="12"/>
          <w:right w:val="single" w:color="D0D7DE" w:sz="4"/>
        </w:pBdr>
        <w:shd w:fill="F6F8FA" w:val="clear"/>
        <w:spacing w:before="8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on_voice_state_update (member, before, after)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↓ Bot が接続しているチャンネルへの参加/退出を検知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↓ TTS設定が有効かチェック</w:t>
      </w:r>
    </w:p>
    <w:p>
      <w:pPr>
        <w:pBdr>
          <w:left w:val="single" w:color="5865F2" w:sz="12"/>
          <w:right w:val="single" w:color="D0D7DE" w:sz="4"/>
        </w:pBdr>
        <w:shd w:fill="F6F8FA" w:val="clear"/>
        <w:spacing w:before="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↓ 「○○さんが接続/退出しました」を tts_queues に追加</w:t>
      </w:r>
    </w:p>
    <w:p>
      <w:pPr>
        <w:pBdr>
          <w:bottom w:val="single" w:color="D0D7DE" w:sz="4"/>
          <w:left w:val="single" w:color="5865F2" w:sz="12"/>
          <w:right w:val="single" w:color="D0D7DE" w:sz="4"/>
        </w:pBdr>
        <w:shd w:fill="F6F8FA" w:val="clear"/>
        <w:spacing w:before="0" w:after="8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  ↓ 通常の TTS フローで読み上げ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865F2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C2F33"/>
          <w:sz w:val="36"/>
          <w:szCs w:val="36"/>
        </w:rPr>
        <w:t xml:space="preserve">3. コマンドリファレンス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3.1 ボイスチャット・TTS コマンド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コマンド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権限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/join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ユーザーのいるVCに参加し、TTS読み上げを開始する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VC許可ユーザー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/leave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VCから退出し、TTSを無効化する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VC許可ユーザー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/tts_on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TTS読み上げを有効化（VCには参加したまま）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VC許可ユーザー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/tts_off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TTS読み上げを無効化（VCには参加したまま）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VC許可ユーザー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/skip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現在再生中のTTS読み上げをスキップし、キューもクリア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VC許可ユーザー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3.2 TTS 辞書管理コマンド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コマンド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権限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/tts_dict_add surface reading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単語「surface」を読み方「reading」で辞書に登録（表記:最大100文字、読み:最大200文字）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管理者/開発者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/tts_dict_remove surface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辞書から指定した単語を削除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管理者/開発者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/tts_dict_list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登録済みの辞書エントリを一覧表示（自分のみに表示）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全員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3.3 音声設定コマンド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コマンド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権限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/setvoice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自分のTTS音声をカスタマイズ（engine / name / style / speed / pitch）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全員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/setmembervoice member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指定メンバーの音声設定を変更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サーバー管理者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/voice_list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利用可能なVOICEVOXキャラクターとスタイル一覧を表示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全員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/setvoice コマンドのオプション：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engine: OpenJTalk（デフォルト）または Voicevox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name: VOICEVOXキャラクター名（オートコンプリート対応）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style: VOICEVOXスタイル名（オートコンプリート対応）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speed: 速度（50〜200、デフォルト100）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pitch: ピッチ（50〜200、デフォルト100）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3.4 ロール・管理コマンド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コマンド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権限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/give_role member role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指定したユーザーにロールを付与（階層チェック付き）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管理者/開発者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/remove_role member role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指定したユーザーからロールを剥奪（階層チェック付き）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管理者/開発者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/admin_del count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確認ダイアログ付きで最大50件のメッセージを一括削除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管理者/開発者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/delete count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自分とBotのメッセージを最大50件削除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全員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3.5 画像・お遊びコマンド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コマンド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権限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/sonanoka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そーなのか画像を送信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全員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/sonanoda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そーなのだ画像を送信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全員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/flandre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ふらんちゃん画像を送信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全員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/stamp1_flan name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ふらんちゃんスタンプを表示（p0〜p52 を指定）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全員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/dice notation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ダイスを振る（例: 1d20, 2d6+3）クリティカル/ファンブル判定付き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全員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「🤔 thinking」コンテキストメニューコマンド：メッセージを右クリック→アプリから実行すると 🤔 リアクションを付与します。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3.6 ユーティリティコマンド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コマンド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説明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権限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/help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コマンド一覧を3ページのEmbedで表示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全員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/ping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BotのWebSocket応答時間を表示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全員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/about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Botのプロフィール情報を表示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全員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404EED"/>
                <w:sz w:val="18"/>
                <w:szCs w:val="18"/>
              </w:rPr>
              <w:t xml:space="preserve">/test</w:t>
            </w:r>
          </w:p>
        </w:tc>
        <w:tc>
          <w:tcPr>
            <w:tcW w:type="dxa" w:w="4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動作確認用テストコマンド</w:t>
            </w:r>
          </w:p>
        </w:tc>
        <w:tc>
          <w:tcPr>
            <w:tcW w:type="dxa" w:w="28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F33"/>
                <w:sz w:val="20"/>
                <w:szCs w:val="20"/>
              </w:rPr>
              <w:t xml:space="preserve">全員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865F2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C2F33"/>
          <w:sz w:val="36"/>
          <w:szCs w:val="36"/>
        </w:rPr>
        <w:t xml:space="preserve">4. TTS 設定詳細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4.1 読み上げ判定ロジック</w:t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以下の条件をすべて満たすメッセージが読み上げ対象になります：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送信者がBotでないこと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サーバー（ギルド）内のメッセージであること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送信者がボイスチャンネルに接続していること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送信チャンネル名と同名のボイスチャンネルが存在すること（VCテキスト判定）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送信者が参加中のVCと、同名VCのIDが一致すること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そのギルドでTTSが有効化（enabled=true）されていること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4.2 テキスト前処理 (sanitize_text)</w:t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TTS合成前にメッセージテキストに以下の処理を適用します：</w:t>
      </w:r>
    </w:p>
    <w:p>
      <w:pPr>
        <w:spacing w:before="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処理内容</w:t>
            </w:r>
          </w:p>
        </w:tc>
        <w:tc>
          <w:tcPr>
            <w:tcW w:type="dxa" w:w="60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詳細</w:t>
            </w:r>
          </w:p>
        </w:tc>
      </w:tr>
      <w:tr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URL削除</w:t>
            </w:r>
          </w:p>
        </w:tc>
        <w:tc>
          <w:tcPr>
            <w:tcW w:type="dxa" w:w="60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https:// または http:// で始まる文字列を削除</w:t>
            </w:r>
          </w:p>
        </w:tc>
      </w:tr>
      <w:tr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メンション変換</w:t>
            </w:r>
          </w:p>
        </w:tc>
        <w:tc>
          <w:tcPr>
            <w:tcW w:type="dxa" w:w="60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&lt;@ユーザーID&gt; を「表示名さん」に変換、チャンネルメンションは削除</w:t>
            </w:r>
          </w:p>
        </w:tc>
      </w:tr>
      <w:tr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カスタム絵文字削除</w:t>
            </w:r>
          </w:p>
        </w:tc>
        <w:tc>
          <w:tcPr>
            <w:tcW w:type="dxa" w:w="60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&lt;:name:id&gt; 形式のカスタムスタンプを削除</w:t>
            </w:r>
          </w:p>
        </w:tc>
      </w:tr>
      <w:tr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Unicode絵文字削除</w:t>
            </w:r>
          </w:p>
        </w:tc>
        <w:tc>
          <w:tcPr>
            <w:tcW w:type="dxa" w:w="60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Symbolカテゴリ (S*) の文字をすべて削除</w:t>
            </w:r>
          </w:p>
        </w:tc>
      </w:tr>
      <w:tr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記号削除</w:t>
            </w:r>
          </w:p>
        </w:tc>
        <w:tc>
          <w:tcPr>
            <w:tcW w:type="dxa" w:w="60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[]{}()&lt;&gt;=+*/^_|~`@#$%&amp;¥\など読み上げに不適切な記号を削除</w:t>
            </w:r>
          </w:p>
        </w:tc>
      </w:tr>
      <w:tr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句読点削除</w:t>
            </w:r>
          </w:p>
        </w:tc>
        <w:tc>
          <w:tcPr>
            <w:tcW w:type="dxa" w:w="60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OpenJTalkとの互換性のため、句読点・引用符を削除</w:t>
            </w:r>
          </w:p>
        </w:tc>
      </w:tr>
      <w:tr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空白正規化</w:t>
            </w:r>
          </w:p>
        </w:tc>
        <w:tc>
          <w:tcPr>
            <w:tcW w:type="dxa" w:w="60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連続する空白を1つにまとめる</w:t>
            </w:r>
          </w:p>
        </w:tc>
      </w:tr>
      <w:tr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200文字制限</w:t>
            </w:r>
          </w:p>
        </w:tc>
        <w:tc>
          <w:tcPr>
            <w:tcW w:type="dxa" w:w="60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200文字を超える部分を切り捨て（bot.py側で80文字に再制限し「（以下省略）」付加）</w:t>
            </w:r>
          </w:p>
        </w:tc>
      </w:tr>
      <w:tr>
        <w:tc>
          <w:tcPr>
            <w:tcW w:type="dxa" w:w="3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リプライ対応</w:t>
            </w:r>
          </w:p>
        </w:tc>
        <w:tc>
          <w:tcPr>
            <w:tcW w:type="dxa" w:w="60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リプライの場合、先頭に「○○さんへのリプライ。」を自動付加（bot.py側の処理）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4.3 音声エンジン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F33"/>
          <w:sz w:val="24"/>
          <w:szCs w:val="24"/>
        </w:rPr>
        <w:t xml:space="preserve">pyopenjtalk（デフォルト）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日本語テキスト音声合成ライブラリ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合成結果をメモリ上のWAVバッファとして生成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音声を 0〜1.0 の範囲に正規化して出力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非同期処理: asyncio.to_thread() でブロッキングを回避</w:t>
      </w:r>
    </w:p>
    <w:p>
      <w:pPr>
        <w:spacing w:before="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F33"/>
          <w:sz w:val="24"/>
          <w:szCs w:val="24"/>
        </w:rPr>
        <w:t xml:space="preserve">VOICEVOX（オプション）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VOICEVOXエンジンを別途起動が必要（デフォルト: localhost:50021）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/audio_query → /synthesis の2段階APIで高品質な音声を生成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speed（0.5〜2.0）とpitch（-1.0〜1.0）のパラメータ対応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テキスト制限: 最大120文字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/voice_list でキャラクター・スタイルを確認可能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865F2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C2F33"/>
          <w:sz w:val="36"/>
          <w:szCs w:val="36"/>
        </w:rPr>
        <w:t xml:space="preserve">5. Minecraft サーバー連携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5.1 概要</w:t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minecraft_discord.py モジュールがMinecraftサーバーとDiscordを連携します。60秒ごとにサーバー状態を取得し、指定したボイスチャンネルの名前を自動更新します。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5.2 表示フォーマット</w:t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チャンネル名は以下のフォーマットで更新されます：</w:t>
      </w:r>
    </w:p>
    <w:p>
      <w:pPr>
        <w:pBdr>
          <w:top w:val="single" w:color="D0D7DE" w:sz="4"/>
          <w:left w:val="single" w:color="5865F2" w:sz="12"/>
          <w:right w:val="single" w:color="D0D7DE" w:sz="4"/>
        </w:pBdr>
        <w:shd w:fill="F6F8FA" w:val="clear"/>
        <w:spacing w:before="8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オンライン時: ゆきのさば {現在人数}/{最大人数} TPS:{1分平均TPS}</w:t>
      </w:r>
    </w:p>
    <w:p>
      <w:pPr>
        <w:pBdr>
          <w:bottom w:val="single" w:color="D0D7DE" w:sz="4"/>
          <w:left w:val="single" w:color="5865F2" w:sz="12"/>
          <w:right w:val="single" w:color="D0D7DE" w:sz="4"/>
        </w:pBdr>
        <w:shd w:fill="F6F8FA" w:val="clear"/>
        <w:spacing w:before="0" w:after="8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オフライン時: ゆきのさば オフライン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5.3 使用ライブラリ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mcstatus: Minecraftサーバーの状態確認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mcrcon: RCON経由でTPSデータを取得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5.4 必要な環境変数</w:t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config.py での設定項目: SERVER_ADDRESS, SERVER_PORT, VOICE_CHANNEL_ID, RCON_HOST, RCON_PORT, RCON_PASSWORD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865F2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C2F33"/>
          <w:sz w:val="36"/>
          <w:szCs w:val="36"/>
        </w:rPr>
        <w:t xml:space="preserve">6. データベース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6.1 概要</w:t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SQLite (aiosqlite) を使用してギルドごとのデータを管理します。データベースファイルは bot_data.db としてプロジェクトルートに保存されます。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6.2 テーブル一覧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テーブル名</w:t>
            </w:r>
          </w:p>
        </w:tc>
        <w:tc>
          <w:tcPr>
            <w:tcW w:type="dxa" w:w="2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管理ファイル</w:t>
            </w:r>
          </w:p>
        </w:tc>
        <w:tc>
          <w:tcPr>
            <w:tcW w:type="dxa" w:w="4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tts_dict</w:t>
            </w:r>
          </w:p>
        </w:tc>
        <w:tc>
          <w:tcPr>
            <w:tcW w:type="dxa" w:w="2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storage/tts_dict.py</w:t>
            </w:r>
          </w:p>
        </w:tc>
        <w:tc>
          <w:tcPr>
            <w:tcW w:type="dxa" w:w="4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TTS辞書（ギルドID + 表記 → 読み方）。重複チェック付きCRUD操作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tts_settings</w:t>
            </w:r>
          </w:p>
        </w:tc>
        <w:tc>
          <w:tcPr>
            <w:tcW w:type="dxa" w:w="2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storage/tts_settings.py</w:t>
            </w:r>
          </w:p>
        </w:tc>
        <w:tc>
          <w:tcPr>
            <w:tcW w:type="dxa" w:w="4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TTSのON/OFF設定をギルドごとに保存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vc_allow</w:t>
            </w:r>
          </w:p>
        </w:tc>
        <w:tc>
          <w:tcPr>
            <w:tcW w:type="dxa" w:w="2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storage/vc_allow.py</w:t>
            </w:r>
          </w:p>
        </w:tc>
        <w:tc>
          <w:tcPr>
            <w:tcW w:type="dxa" w:w="4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VCコマンドの許可設定（ユーザー/ロール単位）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user_voices</w:t>
            </w:r>
          </w:p>
        </w:tc>
        <w:tc>
          <w:tcPr>
            <w:tcW w:type="dxa" w:w="20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storage/init_db.py</w:t>
            </w:r>
          </w:p>
        </w:tc>
        <w:tc>
          <w:tcPr>
            <w:tcW w:type="dxa" w:w="4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ユーザーごとの音声設定（engine / speaker_id / speed / pitch）</w:t>
            </w:r>
          </w:p>
        </w:tc>
      </w:tr>
    </w:tbl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865F2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C2F33"/>
          <w:sz w:val="36"/>
          <w:szCs w:val="36"/>
        </w:rPr>
        <w:t xml:space="preserve">7. 権限システム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7.1 権限レベル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rPr>
          <w:tblHeader/>
        </w:trP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権限レベル</w:t>
            </w:r>
          </w:p>
        </w:tc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判定条件</w:t>
            </w:r>
          </w:p>
        </w:tc>
        <w:tc>
          <w:tcPr>
            <w:tcW w:type="dxa" w:w="43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使用可能コマンド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全員</w:t>
            </w:r>
          </w:p>
        </w:tc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なし</w:t>
            </w:r>
          </w:p>
        </w:tc>
        <w:tc>
          <w:tcPr>
            <w:tcW w:type="dxa" w:w="43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/help /ping /about /test /dice /sonanoka /sonanoda /flandre /stamp1_flan /tts_dict_list /setvoice /voice_list /delete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VC許可ユーザー</w:t>
            </w:r>
          </w:p>
        </w:tc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vc_allow テーブルに登録済みのユーザー/ロール、またはサーバー管理者・開発者</w:t>
            </w:r>
          </w:p>
        </w:tc>
        <w:tc>
          <w:tcPr>
            <w:tcW w:type="dxa" w:w="43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/join /leave /tts_on /tts_off /skip</w:t>
            </w:r>
          </w:p>
        </w:tc>
      </w:tr>
      <w:tr>
        <w:tc>
          <w:tcPr>
            <w:tcW w:type="dxa" w:w="22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管理者/開発者</w:t>
            </w:r>
          </w:p>
        </w:tc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サーバー管理者権限 (manage_guild) または DEVELOPER_ID と一致するユーザー</w:t>
            </w:r>
          </w:p>
        </w:tc>
        <w:tc>
          <w:tcPr>
            <w:tcW w:type="dxa" w:w="43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/tts_dict_add /tts_dict_remove /give_role /remove_role /admin_del /setmembervoice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7.2 DEVELOPER_ID の特権</w:t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環境変数 DEVELOPER_ID に設定したユーザーは is_admin_or_dev() 判定でサーバー管理者と同等の権限を持ちます。VCコマンドも制限なく使用できます。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865F2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2C2F33"/>
          <w:sz w:val="36"/>
          <w:szCs w:val="36"/>
        </w:rPr>
        <w:t xml:space="preserve">8. 開発ガイド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8.1 型チェック</w:t>
      </w:r>
    </w:p>
    <w:p>
      <w:pPr>
        <w:pBdr>
          <w:top w:val="single" w:color="D0D7DE" w:sz="4"/>
          <w:left w:val="single" w:color="5865F2" w:sz="12"/>
          <w:right w:val="single" w:color="D0D7DE" w:sz="4"/>
        </w:pBdr>
        <w:shd w:fill="F6F8FA" w:val="clear"/>
        <w:spacing w:before="80" w:after="8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mypy pyfiles/bot.py pyfiles/commands/ pyfiles/services/</w:t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設定は pyfiles/mypy.ini で管理されています。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8.2 テスト実行</w:t>
      </w:r>
    </w:p>
    <w:p>
      <w:pPr>
        <w:pBdr>
          <w:top w:val="single" w:color="D0D7DE" w:sz="4"/>
          <w:left w:val="single" w:color="5865F2" w:sz="12"/>
          <w:right w:val="single" w:color="D0D7DE" w:sz="4"/>
        </w:pBdr>
        <w:shd w:fill="F6F8FA" w:val="clear"/>
        <w:spacing w:before="80" w:after="8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pytest pyfiles/tests/</w:t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テストモジュール一覧：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test_logger.py — ロガーの動作確認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test_permission.py — 権限チェック関数のユニットテスト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test_storage.py — ストレージ層のCRUD動作テスト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8.3 ログ確認</w:t>
      </w:r>
    </w:p>
    <w:p>
      <w:pPr>
        <w:pBdr>
          <w:top w:val="single" w:color="D0D7DE" w:sz="4"/>
          <w:left w:val="single" w:color="5865F2" w:sz="12"/>
          <w:right w:val="single" w:color="D0D7DE" w:sz="4"/>
        </w:pBdr>
        <w:shd w:fill="F6F8FA" w:val="clear"/>
        <w:spacing w:before="80" w:after="8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tail -f logs/*.log</w:t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ログはコンソールと logs/ フォルダ（自動生成）に同時出力されます。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8.4 exe ビルド（Windows スタンドアロン）</w:t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Python がインストールされていない環境でも実行できる exe ファイルを生成できます。</w:t>
      </w:r>
    </w:p>
    <w:p>
      <w:pPr>
        <w:pBdr>
          <w:top w:val="single" w:color="D0D7DE" w:sz="4"/>
          <w:left w:val="single" w:color="5865F2" w:sz="12"/>
          <w:right w:val="single" w:color="D0D7DE" w:sz="4"/>
        </w:pBdr>
        <w:shd w:fill="F6F8FA" w:val="clear"/>
        <w:spacing w:before="80" w:after="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pip install -r requirements.txt</w:t>
      </w:r>
    </w:p>
    <w:p>
      <w:pPr>
        <w:pBdr>
          <w:bottom w:val="single" w:color="D0D7DE" w:sz="4"/>
          <w:left w:val="single" w:color="5865F2" w:sz="12"/>
          <w:right w:val="single" w:color="D0D7DE" w:sz="4"/>
        </w:pBdr>
        <w:shd w:fill="F6F8FA" w:val="clear"/>
        <w:spacing w:before="0" w:after="80"/>
        <w:ind w:left="360"/>
      </w:pPr>
      <w:r>
        <w:rPr>
          <w:rFonts w:ascii="Courier New" w:cs="Courier New" w:eastAsia="Courier New" w:hAnsi="Courier New"/>
          <w:color w:val="24292F"/>
          <w:sz w:val="20"/>
          <w:szCs w:val="20"/>
        </w:rPr>
        <w:t xml:space="preserve">python build_exe.py</w:t>
      </w:r>
    </w:p>
    <w:p>
      <w:pPr>
        <w:spacing w:before="60" w:after="6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ビルド成果物は dist/ふらんBot/ に出力されます。実行前に同フォルダへ .env ファイルを配置してください。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8.5 今後の改善案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pyopenjtalk 辞書カスタマイズの拡充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TTS品質の最適化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複数音声話者（per-user）の対応強化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VC状態更新遅延への対応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連続読み上げの安定性改善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Web UI ダッシュボードの追加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F33"/>
          <w:sz w:val="22"/>
          <w:szCs w:val="22"/>
        </w:rPr>
        <w:t xml:space="preserve">メトリクス・分析機能</w:t>
      </w:r>
    </w:p>
    <w:p>
      <w:pPr>
        <w:spacing w:before="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404EED"/>
          <w:sz w:val="28"/>
          <w:szCs w:val="28"/>
        </w:rPr>
        <w:t xml:space="preserve">8.6 依存パッケージ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パッケージ</w:t>
            </w:r>
          </w:p>
        </w:tc>
        <w:tc>
          <w:tcPr>
            <w:tcW w:type="dxa" w:w="6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404E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discord.py &gt;= 2.4.0</w:t>
            </w:r>
          </w:p>
        </w:tc>
        <w:tc>
          <w:tcPr>
            <w:tcW w:type="dxa" w:w="6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Discord Bot フレームワーク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6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環境変数 (.env) の読み込み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pyopenjtalk &gt;= 0.3.0</w:t>
            </w:r>
          </w:p>
        </w:tc>
        <w:tc>
          <w:tcPr>
            <w:tcW w:type="dxa" w:w="6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日本語TTS音声合成エンジン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soundfile &gt;= 0.12.0</w:t>
            </w:r>
          </w:p>
        </w:tc>
        <w:tc>
          <w:tcPr>
            <w:tcW w:type="dxa" w:w="6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WAVファイルの読み書き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numpy &gt;= 1.21.0</w:t>
            </w:r>
          </w:p>
        </w:tc>
        <w:tc>
          <w:tcPr>
            <w:tcW w:type="dxa" w:w="6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音声データの正規化処理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aiosqlite</w:t>
            </w:r>
          </w:p>
        </w:tc>
        <w:tc>
          <w:tcPr>
            <w:tcW w:type="dxa" w:w="6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非同期SQLiteデータベース操作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aiohttp</w:t>
            </w:r>
          </w:p>
        </w:tc>
        <w:tc>
          <w:tcPr>
            <w:tcW w:type="dxa" w:w="6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VOICEVOX API への非同期HTTPリクエスト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pynacl</w:t>
            </w:r>
          </w:p>
        </w:tc>
        <w:tc>
          <w:tcPr>
            <w:tcW w:type="dxa" w:w="6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Discordボイス通信の暗号化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mcstatus</w:t>
            </w:r>
          </w:p>
        </w:tc>
        <w:tc>
          <w:tcPr>
            <w:tcW w:type="dxa" w:w="6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Minecraftサーバー状態取得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mcrcon</w:t>
            </w:r>
          </w:p>
        </w:tc>
        <w:tc>
          <w:tcPr>
            <w:tcW w:type="dxa" w:w="6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Minecraft RCON通信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pytest &gt;= 7.0.0</w:t>
            </w:r>
          </w:p>
        </w:tc>
        <w:tc>
          <w:tcPr>
            <w:tcW w:type="dxa" w:w="6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テストフレームワーク</w:t>
            </w:r>
          </w:p>
        </w:tc>
      </w:tr>
      <w:tr>
        <w:tc>
          <w:tcPr>
            <w:tcW w:type="dxa" w:w="2500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04EED"/>
                <w:sz w:val="18"/>
                <w:szCs w:val="18"/>
              </w:rPr>
              <w:t xml:space="preserve">mypy &gt;= 1.0.0</w:t>
            </w:r>
          </w:p>
        </w:tc>
        <w:tc>
          <w:tcPr>
            <w:tcW w:type="dxa" w:w="6526"/>
            <w:tcBorders>
              <w:top w:val="single" w:color="C4C9FF" w:sz="1"/>
              <w:left w:val="single" w:color="C4C9FF" w:sz="1"/>
              <w:bottom w:val="single" w:color="C4C9FF" w:sz="1"/>
              <w:right w:val="single" w:color="C4C9FF" w:sz="1"/>
            </w:tcBorders>
            <w:shd w:fill="F0F1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C2F33"/>
                <w:sz w:val="20"/>
                <w:szCs w:val="20"/>
              </w:rPr>
              <w:t xml:space="preserve">静的型チェック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top w:val="single" w:color="C4C9FF" w:sz="4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ふらんBot — MIT License — github.com/FlandollScarlet495/FlanBot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865F2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Discord TTS Bot</w:t>
    </w:r>
    <w:r>
      <w:rPr>
        <w:rFonts w:ascii="Arial" w:cs="Arial" w:eastAsia="Arial" w:hAnsi="Arial"/>
        <w:color w:val="888888"/>
        <w:sz w:val="18"/>
        <w:szCs w:val="18"/>
      </w:rPr>
      <w:t xml:space="preserve">    Discord TTS Bot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865F2" w:sz="6" w:space="4"/>
      </w:pBdr>
    </w:pPr>
    <w:r>
      <w:rPr>
        <w:rFonts w:ascii="Arial" w:cs="Arial" w:eastAsia="Arial" w:hAnsi="Arial"/>
        <w:b/>
        <w:bCs/>
        <w:color w:val="5865F2"/>
        <w:sz w:val="22"/>
        <w:szCs w:val="22"/>
      </w:rPr>
      <w:t xml:space="preserve">ふらんBot</w:t>
    </w:r>
    <w:r>
      <w:rPr>
        <w:rFonts w:ascii="Arial" w:cs="Arial" w:eastAsia="Arial" w:hAnsi="Arial"/>
        <w:color w:val="888888"/>
        <w:sz w:val="20"/>
        <w:szCs w:val="20"/>
      </w:rPr>
      <w:t xml:space="preserve">  ドキュメント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C2F3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404EE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2F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2026-03-10T11:09:30.807Z</dcterms:created>
  <dcterms:modified xsi:type="dcterms:W3CDTF">2026-03-10T11:09:30.808Z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