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120"/>
        <w:jc w:val="center"/>
      </w:pPr>
      <w:r>
        <w:rPr>
          <w:b/>
          <w:bCs/>
          <w:color w:val="1F3864"/>
          <w:sz w:val="72"/>
          <w:szCs w:val="72"/>
        </w:rPr>
        <w:t xml:space="preserve">ゴキブリポーカー</w:t>
      </w:r>
    </w:p>
    <w:p>
      <w:pPr>
        <w:spacing w:after="120"/>
        <w:jc w:val="center"/>
      </w:pPr>
      <w:r>
        <w:rPr>
          <w:color w:val="2E5DA8"/>
          <w:sz w:val="40"/>
          <w:szCs w:val="40"/>
        </w:rPr>
        <w:t xml:space="preserve">オンライン対戦ゲーム 設計仕様書</w:t>
      </w:r>
    </w:p>
    <w:p>
      <w:pPr>
        <w:spacing w:after="480"/>
        <w:jc w:val="center"/>
      </w:pPr>
      <w:r>
        <w:rPr>
          <w:i/>
          <w:iCs/>
          <w:color w:val="888888"/>
          <w:sz w:val="22"/>
          <w:szCs w:val="22"/>
        </w:rPr>
        <w:t xml:space="preserve">Cockroach Poker Online — Game Design &amp; System Specification</w:t>
      </w:r>
    </w:p>
    <w:p>
      <w:pPr>
        <w:spacing w:after="2000"/>
        <w:jc w:val="center"/>
      </w:pPr>
      <w:r>
        <w:rPr>
          <w:color w:val="888888"/>
          <w:sz w:val="22"/>
          <w:szCs w:val="22"/>
        </w:rPr>
        <w:t xml:space="preserve">Version 1.0.0　|　2026年3月</w:t>
      </w:r>
    </w:p>
    <w:p>
      <w:pPr>
        <w:pStyle w:val="Heading2"/>
      </w:pPr>
      <w:r>
        <w:rPr>
          <w:b/>
          <w:bCs/>
        </w:rPr>
        <w:t xml:space="preserve">改訂履歴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5226"/>
        <w:gridCol w:w="1200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バージョン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日付</w:t>
            </w:r>
          </w:p>
        </w:tc>
        <w:tc>
          <w:tcPr>
            <w:tcW w:type="dxa" w:w="5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変更内容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作成者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1.0.0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2026/03/11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初版作成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ゲーム概要</w:t>
      </w:r>
    </w:p>
    <w:p>
      <w:pPr>
        <w:spacing w:after="120"/>
      </w:pPr>
      <w:r>
        <w:rPr>
          <w:sz w:val="22"/>
          <w:szCs w:val="22"/>
        </w:rPr>
        <w:t xml:space="preserve">本書は、ボードゲーム「ゴキブリポーカー（Cockroach Poker）」をWebブラウザ上でリアルタイムに複数人対戦できるオンラインゲームとして実装するための設計仕様書である。</w:t>
      </w:r>
    </w:p>
    <w:p>
      <w:pPr>
        <w:spacing w:after="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1.1 ゲームコンセプト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原作：Jacques Zeimet 作「Kakerlaken Poker」（2004年）をベースにしたブラフゲーム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プレイ人数：2〜6人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プレイ時間：目安 15〜30分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対象年齢：8歳以上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ジャンル：ブラフ・心理戦カードゲーム</w:t>
      </w:r>
    </w:p>
    <w:p>
      <w:pPr>
        <w:spacing w:after="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1.2 ゲームの目的</w:t>
      </w:r>
    </w:p>
    <w:p>
      <w:pPr>
        <w:spacing w:after="120"/>
      </w:pPr>
      <w:r>
        <w:rPr>
          <w:sz w:val="22"/>
          <w:szCs w:val="22"/>
        </w:rPr>
        <w:t xml:space="preserve">プレイヤーは嘘をついたり真実を言ったりしながらカードを他プレイヤーに押しつけ合う。</w:t>
      </w:r>
    </w:p>
    <w:p>
      <w:pPr>
        <w:spacing w:after="120"/>
      </w:pPr>
      <w:r>
        <w:rPr>
          <w:sz w:val="22"/>
          <w:szCs w:val="22"/>
        </w:rPr>
        <w:t xml:space="preserve">同じ生き物のカードを4枚集めてしまったプレイヤーが負け（敗北者となる）。最後まで生き残ったプレイヤーが勝者となる。</w:t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2. カード仕様</w:t>
      </w:r>
    </w:p>
    <w:p>
      <w:pPr>
        <w:pStyle w:val="Heading2"/>
      </w:pPr>
      <w:r>
        <w:rPr>
          <w:b/>
          <w:bCs/>
        </w:rPr>
        <w:t xml:space="preserve">2.1 カード構成</w:t>
      </w:r>
    </w:p>
    <w:p>
      <w:pPr>
        <w:spacing w:after="120"/>
      </w:pPr>
      <w:r>
        <w:rPr>
          <w:sz w:val="22"/>
          <w:szCs w:val="22"/>
        </w:rPr>
        <w:t xml:space="preserve">デッキは合計64枚で構成される。8種類の生き物カードがそれぞれ8枚ずつある。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200"/>
        <w:gridCol w:w="900"/>
        <w:gridCol w:w="3126"/>
      </w:tblGrid>
      <w:tr>
        <w:trPr>
          <w:tblHeader/>
        </w:trP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生き物（日本語）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生き物（英語）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枚数</w:t>
            </w:r>
          </w:p>
        </w:tc>
        <w:tc>
          <w:tcPr>
            <w:tcW w:type="dxa" w:w="31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絵柄カラー（参考）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ゴキブリ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Cockroach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8枚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#6B3A2A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ネズミ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8枚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#7A7A7A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ハエ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8枚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#4A7C3F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ヒキガエル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Toad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8枚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#5A8A3E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サソリ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Scorpion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8枚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#C4A000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コウモリ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8枚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#3A3A6A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カメムシ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Stinkbug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8枚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#8B6914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クモ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Spider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8枚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#8B1A1A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2.2 カード状態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手札状態（Hand）：プレイヤーが手に持っているカード。他プレイヤーには見えない。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テーブル公開状態（Revealed）：プレイヤーの前に表向きに置かれたカード。全プレイヤーに見える。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移動中状態（Passing）：あるプレイヤーから別のプレイヤーへ移動中のカード。受け取り先のみ確認できる。</w:t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3. ゲームルール（詳細）</w:t>
      </w:r>
    </w:p>
    <w:p>
      <w:pPr>
        <w:pStyle w:val="Heading2"/>
      </w:pPr>
      <w:r>
        <w:rPr>
          <w:b/>
          <w:bCs/>
        </w:rPr>
        <w:t xml:space="preserve">3.1 ゲーム準備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全プレイヤーが揃い、ゲームが開始されると、システムが自動的にカードをシャッフルする。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カードをプレイヤーに均等に配布する。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sz w:val="22"/>
          <w:szCs w:val="22"/>
        </w:rPr>
        <w:t xml:space="preserve">2人：各32枚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sz w:val="22"/>
          <w:szCs w:val="22"/>
        </w:rPr>
        <w:t xml:space="preserve">3人：各21枚（残り1枚は除外）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sz w:val="22"/>
          <w:szCs w:val="22"/>
        </w:rPr>
        <w:t xml:space="preserve">4人：各16枚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sz w:val="22"/>
          <w:szCs w:val="22"/>
        </w:rPr>
        <w:t xml:space="preserve">5人：各12枚（残り4枚は除外）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sz w:val="22"/>
          <w:szCs w:val="22"/>
        </w:rPr>
        <w:t xml:space="preserve">6人：各10枚（残り4枚は除外）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スタートプレイヤーをランダムに決定する。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全員の手札はプレイヤー自身のみ確認できる。</w:t>
      </w:r>
    </w:p>
    <w:p>
      <w:pPr>
        <w:spacing w:after="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3.2 ターンの流れ</w:t>
      </w:r>
    </w:p>
    <w:p>
      <w:pPr>
        <w:spacing w:after="120"/>
      </w:pPr>
      <w:r>
        <w:rPr>
          <w:sz w:val="22"/>
          <w:szCs w:val="22"/>
        </w:rPr>
        <w:t xml:space="preserve">ゲームはターン制で進行し、現在のアクティブプレイヤーが以下のアクションを行う：</w:t>
      </w:r>
    </w:p>
    <w:p>
      <w:pPr>
        <w:spacing w:after="6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フェーズ1：カードを選んで宣言する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アクティブプレイヤーは自分の手札から1枚選ぶ。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選んだカードを裏向きにして、ターゲットプレイヤーに渡す方向を指定する。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8種類のうちいずれか1つの生き物名を「宣言」する。この宣言は真実でも嘘でもよい。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sz w:val="22"/>
          <w:szCs w:val="22"/>
        </w:rPr>
        <w:t xml:space="preserve">例：実際はクモのカードを「これはゴキブリだ」と言って渡すことができる。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sz w:val="22"/>
          <w:szCs w:val="22"/>
        </w:rPr>
        <w:t xml:space="preserve">例：実際にゴキブリのカードを「これはゴキブリだ」と正直に言ってもよい。</w:t>
      </w:r>
    </w:p>
    <w:p>
      <w:pPr>
        <w:spacing w:after="6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フェーズ2：受け取りプレイヤーの選択</w:t>
      </w:r>
    </w:p>
    <w:p>
      <w:pPr>
        <w:spacing w:after="120"/>
      </w:pPr>
      <w:r>
        <w:rPr>
          <w:sz w:val="22"/>
          <w:szCs w:val="22"/>
        </w:rPr>
        <w:t xml:space="preserve">カードを受け取ったプレイヤーは以下の2つのアクションのいずれかを選択する：</w:t>
      </w:r>
    </w:p>
    <w:p>
      <w:pPr>
        <w:spacing w:after="6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【選択A】受け入れる（Challenge）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カードを表向きにする。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宣言が正しかった場合（真実だった）：受け取ったプレイヤーがそのカードを自分の前に置く（テーブル公開状態）。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宣言が間違っていた場合（嘘だった）：渡したプレイヤーがそのカードを自分の前に置く（テーブル公開状態）。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チャレンジ後、カードを受け取ったプレイヤーが次のターンの開始プレイヤーとなる。</w:t>
      </w:r>
    </w:p>
    <w:p>
      <w:pPr>
        <w:spacing w:after="6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【選択B】回す（Pass on）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受け取ったプレイヤーはカードを自分だけがこっそり確認できる（秘密閲覧）。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カードを別の任意のプレイヤーに渡す。ただし、直前に自分に渡してきたプレイヤーには渡せない。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宣言を変更するかそのまま維持するか選択できる（8種類の生き物から1つ宣言）。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カードは再び裏向きで渡される。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回した場合、次の受け取りプレイヤーが同様にA/Bを選択する。</w:t>
      </w:r>
    </w:p>
    <w:p>
      <w:pPr>
        <w:spacing w:after="6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フェーズ3：ターン終了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カードがいずれかのプレイヤーのテーブルに置かれたら、そのターンは終了する。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チャレンジしたプレイヤーが次のターンの開始プレイヤーとなる。</w:t>
      </w:r>
    </w:p>
    <w:p>
      <w:pPr>
        <w:spacing w:after="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3.3 敗北条件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あるプレイヤーのテーブルに、同じ種類のカードが4枚揃った瞬間にそのプレイヤーは敗北（ゲームから脱落）する。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脱落したプレイヤーの手札はデッキに戻されない（手札を持ったままゲームから抜ける）。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脱落したプレイヤーはその後のゲームに参加できない。</w:t>
      </w:r>
    </w:p>
    <w:p>
      <w:pPr>
        <w:spacing w:after="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3.4 勝利条件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最後まで敗北条件を満たさずに残ったプレイヤーが勝者となる。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手札が0枚になっても即座に負けにはならない。手札がなくなったプレイヤーはカードを出すことができないため、他のプレイヤーのターンが続く。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全員が手札0枚になった場合は、テーブル上の公開カードが最も少ないプレイヤーが勝者となる（同数の場合は同種カードが最も少ないプレイヤー）。</w:t>
      </w:r>
    </w:p>
    <w:p>
      <w:pPr>
        <w:spacing w:after="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3.5 特殊ルール・エッジケース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状況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処理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渡せる相手がいない
（全員が直前に渡した相手）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必ず誰かに回せるよう、渡す制限は「直前の1人のみ」とする。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2人ゲームでの回す選択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相手にしか渡せないため「回す」を選ぶとそのまま相手に戻る。宣言は変更できる。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手札0枚のプレイヤーのターン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そのプレイヤーはスキップされ、次のプレイヤーのターンになる。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全員手札0枚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テーブルの公開カードが最も少ないプレイヤーの勝利。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同時敗北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同じターンで複数プレイヤーが同時に敗北条件を満たした場合、
カードを最後に置かれたプレイヤーが先に敗北扱い。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4. システム設計</w:t>
      </w:r>
    </w:p>
    <w:p>
      <w:pPr>
        <w:pStyle w:val="Heading2"/>
      </w:pPr>
      <w:r>
        <w:rPr>
          <w:b/>
          <w:bCs/>
        </w:rPr>
        <w:t xml:space="preserve">4.1 全体アーキテクチャ</w:t>
      </w:r>
    </w:p>
    <w:p>
      <w:pPr>
        <w:spacing w:after="120"/>
      </w:pPr>
      <w:r>
        <w:rPr>
          <w:sz w:val="22"/>
          <w:szCs w:val="22"/>
        </w:rPr>
        <w:t xml:space="preserve">本ゲームはクライアント・サーバモデルで実装する。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826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コンポーネント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役割</w:t>
            </w:r>
          </w:p>
        </w:tc>
        <w:tc>
          <w:tcPr>
            <w:tcW w:type="dxa" w:w="3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技術スタック（推奨）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フロントエンド（クライアント）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UI描画・ユーザー操作・WebSocket通信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React / TypeScript / TailwindCSS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バックエンド（ゲームサーバー）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ゲームロジック・状態管理・認証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Node.js / TypeScript / Express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リアルタイム通信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双方向リアルタイム通信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WebSocket（Socket.IO）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データベース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ユーザー情報・統計データ永続化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PostgreSQL / Redis（セッション）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ホスティング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サーバーインフラ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AWS / GCP / Vercel 等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4.2 ゲームサーバーの役割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ゲームの正規状態（Single Source of Truth）を保持する。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全プレイヤーへの状態同期を管理する。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不正操作・不正な状態遷移を検証・拒否する。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タイムアウト処理・切断対応を行う。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乱数生成（シャッフル等）はサーバー側のみで行う。</w:t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5. データモデル</w:t>
      </w:r>
    </w:p>
    <w:p>
      <w:pPr>
        <w:pStyle w:val="Heading2"/>
      </w:pPr>
      <w:r>
        <w:rPr>
          <w:b/>
          <w:bCs/>
        </w:rPr>
        <w:t xml:space="preserve">5.1 ゲームセッション（GameSession）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426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フィールド名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型</w:t>
            </w:r>
          </w:p>
        </w:tc>
        <w:tc>
          <w:tcPr>
            <w:tcW w:type="dxa" w:w="4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sessionId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 (UUID)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ゲームセッションの一意識別子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waiting / playing / finished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players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Player[]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参加プレイヤーの配列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Card[]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未配布カードのデッキ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currentPlayerIndex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現在アクティブなプレイヤーのインデックス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passingCard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PassingCard | null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現在移動中のカード情報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turnCount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経過ターン数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セッション作成日時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updatedAt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最終更新日時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5.2 プレイヤー（Player）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426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フィールド名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型</w:t>
            </w:r>
          </w:p>
        </w:tc>
        <w:tc>
          <w:tcPr>
            <w:tcW w:type="dxa" w:w="4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playerId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 (UUID)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プレイヤーの一意識別子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ログインユーザーのID（ゲスト時はnull）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displayName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表示名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Card[]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手札（自分自身にのみ公開）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tableCards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Card[]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テーブルに公開されたカード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isEliminated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脱落済みかどうか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isConnected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WebSocket接続状態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seatIndex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座席番号（0〜5）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5.3 カード（Card）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426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フィールド名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型</w:t>
            </w:r>
          </w:p>
        </w:tc>
        <w:tc>
          <w:tcPr>
            <w:tcW w:type="dxa" w:w="4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cardId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カードの一意識別子（例：cockroach_01）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creatureType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CreatureType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生き物の種類（8種類のenum）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5.4 移動中カード（PassingCard）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026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フィールド名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型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Card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移動中のカード（裏向き）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fromPlayerId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直前に渡したプレイヤーID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toPlayerId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現在の受け取りプレイヤーID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declaredType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CreatureType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宣言された生き物の種類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revealedToReceiver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受け取り手が確認済みかどうか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passHistory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string[]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これまでに通過したプレイヤーIDの履歴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6. ゲーム状態遷移</w:t>
      </w:r>
    </w:p>
    <w:p>
      <w:pPr>
        <w:pStyle w:val="Heading2"/>
      </w:pPr>
      <w:r>
        <w:rPr>
          <w:b/>
          <w:bCs/>
        </w:rPr>
        <w:t xml:space="preserve">6.1 ゲームフロー状態機械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426"/>
      </w:tblGrid>
      <w:tr>
        <w:trPr>
          <w:tblHeader/>
        </w:trP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状態名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次の状態への遷移条件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LOBBY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プレイヤー募集中・待機中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ホストがゲーム開始を押す（2人以上）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DEALING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カード配布中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全員への配布が完了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ACTIVE_PLAYER_TURN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アクティブプレイヤーがカードを選択中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カード選択・宣言・ターゲット指定を完了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WAITING_RECEIVER_ACTION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受け取りプレイヤーがA/Bを選択中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Challenge または Pass on を選択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REVEALING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カードを公開中（Challenge時）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公開アニメーション完了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CHECKING_ELIMINATION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敗北条件チェック中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チェック完了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TURN_END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ターン終了処理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次のターン開始またはゲーム終了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GAME_OVER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ゲーム終了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リザルト画面表示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6.2 タイムアウト設定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4826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アクション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制限時間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タイムアウト時の処理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カード選択・宣言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60秒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ランダムに手札からカードを選び、ランダムな宣言で送る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受け取りアクション（A/B選択）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30秒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強制的にチャレンジ（A）として処理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回す相手の選択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20秒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ランダムなプレイヤーに回す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再接続待機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60秒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60秒以内に再接続なければそのプレイヤーのターンをスキップ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7. WebSocket通信仕様（Socket.IO）</w:t>
      </w:r>
    </w:p>
    <w:p>
      <w:pPr>
        <w:pStyle w:val="Heading2"/>
      </w:pPr>
      <w:r>
        <w:rPr>
          <w:b/>
          <w:bCs/>
        </w:rPr>
        <w:t xml:space="preserve">7.1 クライアント → サーバー イベント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426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イベント名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ペイロード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join_room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 roomId, playerName }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ルームに参加する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create_room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 playerName, maxPlayers }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新規ルームを作成する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start_game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 sessionId }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ゲームを開始する（ホストのみ）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select_card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 sessionId, cardId, targetPlayerId, declaredType }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カードを選択して渡す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challenge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 sessionId }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受け取ったカードを開示（Challenge）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pass_card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 sessionId, targetPlayerId, declaredType }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カードを別プレイヤーに回す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leave_game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 sessionId }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ゲームを離脱する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send_chat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 sessionId, message }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チャットメッセージを送信する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7.2 サーバー → クライアント イベント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226"/>
      </w:tblGrid>
      <w:tr>
        <w:trPr>
          <w:tblHeader/>
        </w:trP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イベント名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ペイロード（主要項目）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game_state_update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GameStateView（プレイヤー別フィルタ済み）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ゲーム状態の全体更新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card_passed_to_you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 card, fromPlayer, declaredType }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自分にカードが渡された通知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card_revealed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 card, actualType, declaredType, winner }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カード公開結果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player_eliminated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 playerId, creatureType }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プレイヤー脱落通知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game_over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 winner, rankings }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ゲーム終了通知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player_joined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 player }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プレイヤー参加通知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player_left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 playerId }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プレイヤー離脱通知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player_reconnected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 playerId }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プレイヤー再接続通知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timer_update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 remainingSeconds, actionType }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タイマー残り時間更新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chat_message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 playerId, playerName, message, timestamp }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チャットメッセージ受信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error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 code, message }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エラー通知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7.3 情報の秘匿ルール</w:t>
      </w:r>
    </w:p>
    <w:p>
      <w:pPr>
        <w:spacing w:after="120"/>
      </w:pPr>
      <w:r>
        <w:rPr>
          <w:sz w:val="22"/>
          <w:szCs w:val="22"/>
        </w:rPr>
        <w:t xml:space="preserve">サーバーはプレイヤーごとに異なるゲームビューを送信する：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自分の手札：カードの種類を含む完全な情報を送信する。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他プレイヤーの手札：カードの枚数のみを送信する（種類は非公開）。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移動中のカード（自分が受け取り手の場合）：閲覧アクション後に種類が開示される。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移動中のカード（それ以外のプレイヤー）：宣言のみ公開、実際のカード種類は非公開。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テーブル公開カード：全プレイヤーに公開。</w:t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8. ルーム・マッチメイキング仕様</w:t>
      </w:r>
    </w:p>
    <w:p>
      <w:pPr>
        <w:pStyle w:val="Heading2"/>
      </w:pPr>
      <w:r>
        <w:rPr>
          <w:b/>
          <w:bCs/>
        </w:rPr>
        <w:t xml:space="preserve">8.1 ルーム設定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000"/>
        <w:gridCol w:w="3226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設定項目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デフォルト値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設定可能範囲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最大プレイヤー数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2〜6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ゲームに参加できる最大人数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ルーム公開設定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公開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公開 / 非公開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非公開の場合はルームIDで入室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タイムアウト有効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有効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有効 / 無効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無効時はタイムアウトなしでプレイ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チャット機能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有効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有効 / 無効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ゲーム中のチャット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観戦機能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有効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有効 / 無効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非参加者の観戦許可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8.2 ルームステータス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WAITING：参加者を待っている状態。参加・離脱が可能。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STARTING：ゲーム開始処理中（カード配布など）。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IN_GAME：ゲーム進行中。新規参加不可（観戦のみ可）。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FINISHED：ゲーム終了後のリザルト表示中。</w:t>
      </w:r>
    </w:p>
    <w:p>
      <w:pPr>
        <w:spacing w:after="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8.3 ゲスト・ログインユーザー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26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機能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ゲスト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ログインユーザー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ゲームプレイ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○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統計・戦績記録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×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フレンドと遊ぶ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△（ルームID共有のみ）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○（フレンドリスト）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ランキング登録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×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カスタムアバター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×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○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9. UI / UX 仕様</w:t>
      </w:r>
    </w:p>
    <w:p>
      <w:pPr>
        <w:pStyle w:val="Heading2"/>
      </w:pPr>
      <w:r>
        <w:rPr>
          <w:b/>
          <w:bCs/>
        </w:rPr>
        <w:t xml:space="preserve">9.1 画面一覧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4826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画面名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URL（参考）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トップ・ホーム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ゲームの説明、ログイン、ゲスト参加ボタン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ロビー一覧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/lobby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公開ルームの一覧、新規作成ボタン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ルーム待機室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/room/:roomId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参加者一覧、チャット、ゲーム設定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ゲーム画面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/game/:sessionId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メインゲームプレイ画面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リザルト画面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/result/:sessionId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ゲーム結果、スコア、再戦ボタン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プロフィール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/profile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戦績、統計情報（ログインユーザーのみ）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ルール説明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/rules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ゲームルールの詳細説明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9.2 ゲーム画面レイアウト</w:t>
      </w:r>
    </w:p>
    <w:p>
      <w:pPr>
        <w:spacing w:after="120"/>
      </w:pPr>
      <w:r>
        <w:rPr>
          <w:sz w:val="22"/>
          <w:szCs w:val="22"/>
        </w:rPr>
        <w:t xml:space="preserve">画面は以下の5エリアで構成される：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【上部エリア】対戦相手のテーブル（公開カード）・手札枚数・名前を表示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【中央エリア】ゲームボード。移動中のカード・宣言内容を視覚的に表示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【下部エリア】自分の手札（種類が見える状態で表示）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【右サイドバー】ゲームログ・チャット欄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【上部バー】ターン数・現在のアクティブプレイヤー・タイムアウトタイマー</w:t>
      </w:r>
    </w:p>
    <w:p>
      <w:pPr>
        <w:spacing w:after="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9.3 アクションUI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カード選択：手札から1枚タップ/クリックで選択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ターゲット選択：渡したい相手プレイヤーをクリック（アバターまたはエリア）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宣言：8種類の生き物ボタンから1つを選択するモーダル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チャレンジ/パス：受け取り時に「開示する」「回す」の2択ボタンを表示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回す相手の選択：渡せるプレイヤーをハイライト表示してクリック</w:t>
      </w:r>
    </w:p>
    <w:p>
      <w:pPr>
        <w:spacing w:after="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9.4 アニメーション・演出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カードが渡される際：カードが飛んでいくアニメーション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カードが公開される際：カードがフリップするアニメーション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宣言が外れた（嘘だった）：カードが赤くエフェクト→渡した側に飛ぶ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宣言が当たった（正直だった）：カードが緑にエフェクト→受け取った側に残る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プレイヤー脱落：敗北エフェクトと通知バナー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勝利：勝者エフェクトと紙吹雪アニメーション</w:t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10. REST API エンドポイント</w:t>
      </w:r>
    </w:p>
    <w:p>
      <w:pPr>
        <w:pStyle w:val="Heading2"/>
      </w:pPr>
      <w:r>
        <w:rPr>
          <w:b/>
          <w:bCs/>
        </w:rPr>
        <w:t xml:space="preserve">10.1 ユーザー認証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5726"/>
      </w:tblGrid>
      <w:tr>
        <w:trPr>
          <w:tblHeader/>
        </w:trP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メソッド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エンドポイント</w:t>
            </w:r>
          </w:p>
        </w:tc>
        <w:tc>
          <w:tcPr>
            <w:tcW w:type="dxa" w:w="5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新規ユーザー登録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ログイン（JWT発行）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/api/auth/logout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ログアウト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/api/auth/guest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ゲストセッション発行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/api/auth/me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現在のユーザー情報取得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10.2 ルーム管理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5726"/>
      </w:tblGrid>
      <w:tr>
        <w:trPr>
          <w:tblHeader/>
        </w:trP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メソッド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エンドポイント</w:t>
            </w:r>
          </w:p>
        </w:tc>
        <w:tc>
          <w:tcPr>
            <w:tcW w:type="dxa" w:w="5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/api/rooms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公開ルーム一覧取得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/api/rooms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新規ルーム作成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/api/rooms/:roomId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ルーム詳細取得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/api/rooms/:roomId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ルーム削除（ホストのみ）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10.3 ゲーム統計（ログインユーザーのみ）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326"/>
      </w:tblGrid>
      <w:tr>
        <w:trPr>
          <w:tblHeader/>
        </w:trP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メソッド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エンドポイント</w:t>
            </w:r>
          </w:p>
        </w:tc>
        <w:tc>
          <w:tcPr>
            <w:tcW w:type="dxa" w:w="5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/api/stats/me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自分の統計情報（勝率、対戦数等）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/api/stats/rankings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グローバルランキング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/api/games/:sessionId/history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特定ゲームのログ取得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11. セキュリティ・バリデーション</w:t>
      </w:r>
    </w:p>
    <w:p>
      <w:pPr>
        <w:pStyle w:val="Heading2"/>
      </w:pPr>
      <w:r>
        <w:rPr>
          <w:b/>
          <w:bCs/>
        </w:rPr>
        <w:t xml:space="preserve">11.1 サーバーサイドバリデーション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すべてのゲームアクションはサーバー側でバリデーションを行う。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クライアントから送信されたカードIDが実際にそのプレイヤーの手札に存在するか確認する。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ターゲットプレイヤーが有効（脱落していない・接続中・渡せる対象）であるか確認する。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宣言された生き物タイプが有効な8種類のいずれかであるか確認する。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アクションを実行するプレイヤーが現在アクティブなプレイヤーか確認する。</w:t>
      </w:r>
    </w:p>
    <w:p>
      <w:pPr>
        <w:spacing w:after="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11.2 不正行為防止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手札情報はサーバー側で保持し、クライアントには自分の手札のみ送信する。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乱数（シャッフル等）はすべてサーバー側で生成する。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レート制限（Rate Limiting）を設けてスパム操作を防ぐ。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全アクションのサーバーログを保存し、不正行為の調査に使用できるようにする。</w:t>
      </w:r>
    </w:p>
    <w:p>
      <w:pPr>
        <w:spacing w:after="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11.3 接続断・再接続対応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プレイヤーが切断した場合、60秒間は再接続を待機する。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再接続時は最新のゲーム状態を送信してゲームに復帰させる。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60秒以内に再接続がない場合は、そのプレイヤーのターンはタイムアウト処理を行う。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全員が切断した場合はゲームセッションを一時停止状態にする。</w:t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12. 統計・ランキング仕様</w:t>
      </w:r>
    </w:p>
    <w:p>
      <w:pPr>
        <w:pStyle w:val="Heading2"/>
      </w:pPr>
      <w:r>
        <w:rPr>
          <w:b/>
          <w:bCs/>
        </w:rPr>
        <w:t xml:space="preserve">12.1 記録する統計情報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統計項目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総対戦数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参加したゲームの総数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勝利数 / 勝率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ゲームに勝利した回数と勝率（%）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平均生存ターン数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脱落または終了までの平均ターン数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嘘成功率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嘘の宣言でチャレンジを回避した割合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最も多く押しつけた生き物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相手のテーブルに最も多く置かせた種類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最も多く引き取った生き物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自分のテーブルに最も多く置かれた種類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最長連勝記録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連続勝利した最大数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12.2 ランキング種別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週間ランキング：過去7日間の勝利数ランキング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月間ランキング：過去30日間の勝利数ランキング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通算ランキング：全期間の勝利数・勝率ランキング</w:t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13. エラーコード一覧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2800"/>
        <w:gridCol w:w="3026"/>
      </w:tblGrid>
      <w:tr>
        <w:trPr>
          <w:tblHeader/>
        </w:trP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コード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対処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E001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INVALID_ACTION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無効なアクション（ターン外など）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クライアント側でUIを制御して防止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E002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CARD_NOT_IN_HAND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指定カードが手札にない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手札の再同期を実施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E003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INVALID_TARGET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無効なターゲットプレイヤー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ターゲット選択UIを更新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E004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INVALID_CREATURE_TYPE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無効な生き物タイプ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選択肢を8種類のみに制限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E005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SESSION_NOT_FOUND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ゲームセッションが存在しない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ロビーへリダイレクト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E006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ROOM_FULL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ルームが満員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別のルームを案内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E007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GAME_ALREADY_STARTED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ゲームが既に開始済み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観戦モードで参加を提案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E008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AUTH_REQUIRED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認証が必要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ログイン画面へリダイレクト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E009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TIMEOUT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タイムアウト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自動処理が行われた旨を通知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E010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PLAYER_ELIMINATED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脱落済みプレイヤーのアクション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クライアントUIを脱落状態に更新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14. 開発フェーズ計画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400"/>
        <w:gridCol w:w="2226"/>
      </w:tblGrid>
      <w:tr>
        <w:trPr>
          <w:tblHeader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フェーズ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2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優先度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1
（MVP）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・ローカルマルチプレイ（同一端末）
・基本ゲームロジック実装
・シンプルなUI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必須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2
（オンライン）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・WebSocket対応
・ルーム作成・参加機能
・リアルタイム状態同期
・ゲスト対応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必須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3
（認証・統計）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・ユーザー認証
・戦績記録
・ランキング機能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推奨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4
（UX強化）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・アニメーション・演出
・チャット機能
・観戦モード
・モバイル対応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推奨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5
（拡張）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・カスタムアバター
・フレンド機能
・大会モード
・実績システム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任意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before="480"/>
        <w:jc w:val="center"/>
      </w:pPr>
      <w:r>
        <w:rPr>
          <w:color w:val="888888"/>
          <w:sz w:val="22"/>
          <w:szCs w:val="22"/>
        </w:rPr>
        <w:t xml:space="preserve">— 以上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tabs>
        <w:tab w:val="right" w:pos="9026"/>
      </w:tabs>
    </w:pPr>
    <w:r>
      <w:rPr>
        <w:color w:val="888888"/>
        <w:sz w:val="18"/>
        <w:szCs w:val="18"/>
      </w:rPr>
      <w:t xml:space="preserve">ver 1.0.0  |  機密情報</w:t>
    </w:r>
    <w:r>
      <w:rPr>
        <w:color w:val="888888"/>
        <w:sz w:val="18"/>
        <w:szCs w:val="18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4"/>
      </w:pBdr>
    </w:pPr>
    <w:r>
      <w:rPr>
        <w:color w:val="666666"/>
        <w:sz w:val="18"/>
        <w:szCs w:val="18"/>
      </w:rPr>
      <w:t xml:space="preserve">ゴキブリポーカー オンライン対戦 ゲーム仕様書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  <w:lvl w:ilvl="1" w15:tentative="1">
      <w:start w:val="1"/>
      <w:numFmt w:val="decimal"/>
      <w:lvlText w:val="%1.%2."/>
      <w:lvlJc w:val="left"/>
      <w:pPr>
        <w:ind w:left="108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4" w:space="4"/>
      </w:pBdr>
      <w:spacing w:before="360" w:after="18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5DA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2026-03-11T04:30:13.695Z</dcterms:created>
  <dcterms:modified xsi:type="dcterms:W3CDTF">2026-03-11T04:30:13.696Z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