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A632" w14:textId="77777777" w:rsidR="00504F7E" w:rsidRDefault="00D44921">
      <w:pPr>
        <w:pStyle w:val="2"/>
        <w:jc w:val="center"/>
      </w:pPr>
      <w:r>
        <w:rPr>
          <w:rFonts w:hint="eastAsia"/>
        </w:rPr>
        <w:t>实验四：媒体文件格式剖析</w:t>
      </w:r>
    </w:p>
    <w:p w14:paraId="6E49ACF8" w14:textId="593AFCC1" w:rsidR="00504F7E" w:rsidRDefault="00504F7E" w:rsidP="00D44921">
      <w:pPr>
        <w:rPr>
          <w:rFonts w:hint="eastAsia"/>
        </w:rPr>
      </w:pPr>
    </w:p>
    <w:p w14:paraId="1B7D9A03" w14:textId="77777777" w:rsidR="00504F7E" w:rsidRDefault="00504F7E">
      <w:pPr>
        <w:jc w:val="center"/>
      </w:pPr>
    </w:p>
    <w:p w14:paraId="3C8A1891" w14:textId="77777777" w:rsidR="00504F7E" w:rsidRDefault="00504F7E"/>
    <w:p w14:paraId="18DD445A" w14:textId="77777777" w:rsidR="00504F7E" w:rsidRDefault="00504F7E"/>
    <w:p w14:paraId="7B93E3B8" w14:textId="77777777" w:rsidR="00504F7E" w:rsidRDefault="00504F7E"/>
    <w:p w14:paraId="7393FE6E" w14:textId="77777777" w:rsidR="00504F7E" w:rsidRDefault="00D44921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 w14:paraId="0F94B414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依次完成以下三种有关媒体文件格式剖析</w:t>
      </w:r>
      <w:r>
        <w:rPr>
          <w:rFonts w:hint="eastAsia"/>
        </w:rPr>
        <w:t>的实验</w:t>
      </w:r>
      <w:r>
        <w:rPr>
          <w:rFonts w:hint="eastAsia"/>
          <w:szCs w:val="21"/>
        </w:rPr>
        <w:t>：</w:t>
      </w:r>
      <w:r>
        <w:rPr>
          <w:szCs w:val="21"/>
        </w:rPr>
        <w:t> </w:t>
      </w:r>
    </w:p>
    <w:p w14:paraId="56CD2F51" w14:textId="77777777" w:rsidR="00504F7E" w:rsidRDefault="00D44921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、任选一种媒体文件，进行格式剖析（建议用</w:t>
      </w:r>
      <w:proofErr w:type="spellStart"/>
      <w:r>
        <w:rPr>
          <w:szCs w:val="21"/>
        </w:rPr>
        <w:t>UltraEdit</w:t>
      </w:r>
      <w:proofErr w:type="spellEnd"/>
      <w:r>
        <w:rPr>
          <w:szCs w:val="21"/>
        </w:rPr>
        <w:t>）；</w:t>
      </w:r>
      <w:r>
        <w:rPr>
          <w:szCs w:val="21"/>
        </w:rPr>
        <w:t> </w:t>
      </w:r>
    </w:p>
    <w:p w14:paraId="189D1E47" w14:textId="77777777" w:rsidR="00504F7E" w:rsidRDefault="00D44921">
      <w:pPr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、针对该类型的文件，讨论可能的隐藏位置和隐藏方法；</w:t>
      </w:r>
      <w:r>
        <w:rPr>
          <w:szCs w:val="21"/>
        </w:rPr>
        <w:t> </w:t>
      </w:r>
    </w:p>
    <w:p w14:paraId="5E9F5A31" w14:textId="77777777" w:rsidR="00504F7E" w:rsidRDefault="00D44921">
      <w:pPr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、实现秘密信息的隐藏和提取（选做）。</w:t>
      </w:r>
    </w:p>
    <w:p w14:paraId="2253DFD2" w14:textId="77777777" w:rsidR="00504F7E" w:rsidRDefault="00504F7E">
      <w:pPr>
        <w:rPr>
          <w:szCs w:val="21"/>
        </w:rPr>
      </w:pPr>
    </w:p>
    <w:p w14:paraId="06BE42D9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本次实验，我选择对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MPEG Audio Layer 3</w:t>
      </w:r>
      <w:r>
        <w:rPr>
          <w:rFonts w:hint="eastAsia"/>
          <w:szCs w:val="21"/>
        </w:rPr>
        <w:t>）进行介绍，所使用的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文件来自</w:t>
      </w:r>
      <w:r>
        <w:rPr>
          <w:szCs w:val="21"/>
        </w:rPr>
        <w:t>https://www.aigei.com/</w:t>
      </w:r>
      <w:r>
        <w:rPr>
          <w:rFonts w:hint="eastAsia"/>
          <w:szCs w:val="21"/>
        </w:rPr>
        <w:t>，在网站中的名称为“</w:t>
      </w:r>
      <w:r>
        <w:rPr>
          <w:szCs w:val="21"/>
        </w:rPr>
        <w:t>船舶</w:t>
      </w:r>
      <w:r>
        <w:rPr>
          <w:szCs w:val="21"/>
        </w:rPr>
        <w:t xml:space="preserve">, </w:t>
      </w:r>
      <w:r>
        <w:rPr>
          <w:szCs w:val="21"/>
        </w:rPr>
        <w:t>汽车渡轮</w:t>
      </w:r>
      <w:r>
        <w:rPr>
          <w:szCs w:val="21"/>
        </w:rPr>
        <w:t xml:space="preserve">, 17,400 </w:t>
      </w:r>
      <w:r>
        <w:rPr>
          <w:szCs w:val="21"/>
        </w:rPr>
        <w:t>吨</w:t>
      </w:r>
      <w:r>
        <w:rPr>
          <w:szCs w:val="21"/>
        </w:rPr>
        <w:t>, Sir</w:t>
      </w:r>
      <w:r>
        <w:rPr>
          <w:rFonts w:hint="eastAsia"/>
          <w:szCs w:val="21"/>
        </w:rPr>
        <w:t>”。</w:t>
      </w:r>
    </w:p>
    <w:p w14:paraId="4C174437" w14:textId="77777777" w:rsidR="00504F7E" w:rsidRDefault="00504F7E">
      <w:pPr>
        <w:rPr>
          <w:szCs w:val="21"/>
        </w:rPr>
      </w:pPr>
    </w:p>
    <w:p w14:paraId="33A0D377" w14:textId="77777777" w:rsidR="00504F7E" w:rsidRDefault="00D44921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实验原理</w:t>
      </w:r>
    </w:p>
    <w:p w14:paraId="3BDD3BC5" w14:textId="77777777" w:rsidR="00504F7E" w:rsidRDefault="00D44921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MP3</w:t>
      </w:r>
      <w:r>
        <w:rPr>
          <w:rFonts w:hint="eastAsia"/>
          <w:b/>
          <w:bCs/>
          <w:szCs w:val="21"/>
        </w:rPr>
        <w:t>文件格式</w:t>
      </w:r>
    </w:p>
    <w:p w14:paraId="314ACF9B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  <w:t>MP3</w:t>
      </w:r>
      <w:r>
        <w:rPr>
          <w:rFonts w:hint="eastAsia"/>
          <w:szCs w:val="21"/>
        </w:rPr>
        <w:t>全称为</w:t>
      </w:r>
      <w:r>
        <w:rPr>
          <w:rFonts w:hint="eastAsia"/>
          <w:szCs w:val="21"/>
        </w:rPr>
        <w:t>MPEG Audio Layer 3</w:t>
      </w:r>
      <w:r>
        <w:rPr>
          <w:rFonts w:hint="eastAsia"/>
          <w:szCs w:val="21"/>
        </w:rPr>
        <w:t>，它是一种高效的计算机音频编码方案，它以较大的压缩比将音频文件转换成较小的扩展名为</w:t>
      </w:r>
      <w:r>
        <w:rPr>
          <w:rFonts w:hint="eastAsia"/>
          <w:szCs w:val="21"/>
        </w:rPr>
        <w:t>.mp3</w:t>
      </w:r>
      <w:r>
        <w:rPr>
          <w:rFonts w:hint="eastAsia"/>
          <w:szCs w:val="21"/>
        </w:rPr>
        <w:t>的文件，基本保持源文件的音质，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ISO/MPEG</w:t>
      </w:r>
      <w:r>
        <w:rPr>
          <w:rFonts w:hint="eastAsia"/>
          <w:szCs w:val="21"/>
        </w:rPr>
        <w:t>标准的一部分。</w:t>
      </w:r>
    </w:p>
    <w:p w14:paraId="1E0B3B63" w14:textId="77777777" w:rsidR="00504F7E" w:rsidRDefault="00504F7E">
      <w:pPr>
        <w:rPr>
          <w:szCs w:val="21"/>
        </w:rPr>
      </w:pPr>
    </w:p>
    <w:p w14:paraId="2FF202C8" w14:textId="77777777" w:rsidR="00504F7E" w:rsidRDefault="00D44921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编码和解码</w:t>
      </w:r>
    </w:p>
    <w:p w14:paraId="726186DF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  <w:t>MP3</w:t>
      </w:r>
      <w:r>
        <w:rPr>
          <w:rFonts w:hint="eastAsia"/>
          <w:szCs w:val="21"/>
        </w:rPr>
        <w:t>音频压缩包含编码和解码两部分，编码是将原始信号转换成电平信号的过程，解码即是逆过程，</w:t>
      </w:r>
      <w:r>
        <w:rPr>
          <w:rFonts w:hint="eastAsia"/>
          <w:szCs w:val="21"/>
        </w:rPr>
        <w:t xml:space="preserve">MP3 </w:t>
      </w:r>
      <w:r>
        <w:rPr>
          <w:rFonts w:hint="eastAsia"/>
          <w:szCs w:val="21"/>
        </w:rPr>
        <w:t>采用了感知音频编码（</w:t>
      </w:r>
      <w:proofErr w:type="spellStart"/>
      <w:r>
        <w:rPr>
          <w:rFonts w:hint="eastAsia"/>
          <w:szCs w:val="21"/>
        </w:rPr>
        <w:t>PerceptualAudio</w:t>
      </w:r>
      <w:proofErr w:type="spellEnd"/>
      <w:r>
        <w:rPr>
          <w:rFonts w:hint="eastAsia"/>
          <w:szCs w:val="21"/>
        </w:rPr>
        <w:t xml:space="preserve"> Coding</w:t>
      </w:r>
      <w:r>
        <w:rPr>
          <w:rFonts w:hint="eastAsia"/>
          <w:szCs w:val="21"/>
        </w:rPr>
        <w:t>）这一失真算法。人耳感受声音的频率范围是</w:t>
      </w:r>
      <w:r>
        <w:rPr>
          <w:rFonts w:hint="eastAsia"/>
          <w:szCs w:val="21"/>
        </w:rPr>
        <w:t>20Hz-20kHz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截掉了大量的冗余信号和无关的</w:t>
      </w:r>
      <w:r>
        <w:rPr>
          <w:rFonts w:hint="eastAsia"/>
          <w:szCs w:val="21"/>
        </w:rPr>
        <w:t>信号，编码器通过混合滤波器组将原始声音变换到频率域，利用心理声学模型，估算刚好能被察觉到的噪声水平，再经过量化，转换成</w:t>
      </w:r>
      <w:r>
        <w:rPr>
          <w:rFonts w:hint="eastAsia"/>
          <w:szCs w:val="21"/>
        </w:rPr>
        <w:t>Huffman</w:t>
      </w:r>
      <w:r>
        <w:rPr>
          <w:rFonts w:hint="eastAsia"/>
          <w:szCs w:val="21"/>
        </w:rPr>
        <w:t>编码，形成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位流。解码器要简单得多，它的任务是从编码后的谱线成分中，经过反量化和逆变换，提取出声音信号。</w:t>
      </w:r>
    </w:p>
    <w:p w14:paraId="22801F83" w14:textId="77777777" w:rsidR="00504F7E" w:rsidRDefault="00504F7E">
      <w:pPr>
        <w:rPr>
          <w:szCs w:val="21"/>
        </w:rPr>
      </w:pPr>
    </w:p>
    <w:p w14:paraId="284599DE" w14:textId="77777777" w:rsidR="00504F7E" w:rsidRDefault="00D44921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文件结构</w:t>
      </w:r>
    </w:p>
    <w:p w14:paraId="112C92BF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  <w:t>MP3</w:t>
      </w:r>
      <w:r>
        <w:rPr>
          <w:rFonts w:hint="eastAsia"/>
          <w:szCs w:val="21"/>
        </w:rPr>
        <w:t>文件数据由多个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组成，</w:t>
      </w:r>
      <w:proofErr w:type="gramStart"/>
      <w:r>
        <w:rPr>
          <w:rFonts w:hint="eastAsia"/>
          <w:szCs w:val="21"/>
        </w:rPr>
        <w:t>帧是</w:t>
      </w:r>
      <w:proofErr w:type="gramEnd"/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文件最小组成单位。每个</w:t>
      </w:r>
      <w:proofErr w:type="gramStart"/>
      <w:r>
        <w:rPr>
          <w:rFonts w:hint="eastAsia"/>
          <w:szCs w:val="21"/>
        </w:rPr>
        <w:t>帧又由帧</w:t>
      </w:r>
      <w:proofErr w:type="gramEnd"/>
      <w:r>
        <w:rPr>
          <w:rFonts w:hint="eastAsia"/>
          <w:szCs w:val="21"/>
        </w:rPr>
        <w:t>头、附加信息和声音数据组成。每个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播放时间是</w:t>
      </w:r>
      <w:r>
        <w:rPr>
          <w:rFonts w:hint="eastAsia"/>
          <w:szCs w:val="21"/>
        </w:rPr>
        <w:t>0.026</w:t>
      </w:r>
      <w:r>
        <w:rPr>
          <w:rFonts w:hint="eastAsia"/>
          <w:szCs w:val="21"/>
        </w:rPr>
        <w:t>秒，其</w:t>
      </w:r>
      <w:proofErr w:type="gramStart"/>
      <w:r>
        <w:rPr>
          <w:rFonts w:hint="eastAsia"/>
          <w:szCs w:val="21"/>
        </w:rPr>
        <w:t>长度随位率</w:t>
      </w:r>
      <w:proofErr w:type="gramEnd"/>
      <w:r>
        <w:rPr>
          <w:rFonts w:hint="eastAsia"/>
          <w:szCs w:val="21"/>
        </w:rPr>
        <w:t>的不同而不等。有些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文件末尾有些额外字节存放非声音数据的说明信息。</w:t>
      </w:r>
    </w:p>
    <w:p w14:paraId="76066C98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  <w:t>MP3</w:t>
      </w:r>
      <w:r>
        <w:rPr>
          <w:rFonts w:hint="eastAsia"/>
          <w:szCs w:val="21"/>
        </w:rPr>
        <w:t>文件大体上分为三个部分：</w:t>
      </w:r>
      <w:r>
        <w:rPr>
          <w:rFonts w:hint="eastAsia"/>
          <w:szCs w:val="21"/>
        </w:rPr>
        <w:t>ID3V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，音频数据，</w:t>
      </w:r>
      <w:r>
        <w:rPr>
          <w:rFonts w:hint="eastAsia"/>
          <w:szCs w:val="21"/>
        </w:rPr>
        <w:t>ID3V1</w:t>
      </w:r>
      <w:r>
        <w:rPr>
          <w:rFonts w:hint="eastAsia"/>
          <w:szCs w:val="21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6577"/>
      </w:tblGrid>
      <w:tr w:rsidR="00504F7E" w14:paraId="379A7E93" w14:textId="77777777">
        <w:tc>
          <w:tcPr>
            <w:tcW w:w="1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</w:tcBorders>
            <w:shd w:val="clear" w:color="auto" w:fill="DAE3F5"/>
          </w:tcPr>
          <w:p w14:paraId="6F8100C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6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3087C6F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04F7E" w14:paraId="33089A78" w14:textId="77777777">
        <w:tc>
          <w:tcPr>
            <w:tcW w:w="1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3CF6957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ID3V2</w:t>
            </w:r>
          </w:p>
        </w:tc>
        <w:tc>
          <w:tcPr>
            <w:tcW w:w="6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AD185D8" w14:textId="77777777" w:rsidR="00504F7E" w:rsidRDefault="00D449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位于</w:t>
            </w:r>
            <w:r>
              <w:rPr>
                <w:rFonts w:hint="eastAsia"/>
                <w:color w:val="000000"/>
                <w:szCs w:val="21"/>
              </w:rPr>
              <w:t xml:space="preserve"> mp3 </w:t>
            </w:r>
            <w:r>
              <w:rPr>
                <w:rFonts w:hint="eastAsia"/>
                <w:color w:val="000000"/>
                <w:szCs w:val="21"/>
              </w:rPr>
              <w:t>文件的首部，包含作者、作曲、专辑、等信息、长度不固定，扩展了</w:t>
            </w:r>
            <w:r>
              <w:rPr>
                <w:rFonts w:hint="eastAsia"/>
                <w:color w:val="000000"/>
                <w:szCs w:val="21"/>
              </w:rPr>
              <w:t xml:space="preserve"> ID3V1 </w:t>
            </w:r>
            <w:r>
              <w:rPr>
                <w:rFonts w:hint="eastAsia"/>
                <w:color w:val="000000"/>
                <w:szCs w:val="21"/>
              </w:rPr>
              <w:t>的信息量</w:t>
            </w:r>
          </w:p>
        </w:tc>
      </w:tr>
      <w:tr w:rsidR="00504F7E" w14:paraId="2CCA3004" w14:textId="77777777">
        <w:tc>
          <w:tcPr>
            <w:tcW w:w="1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C1AAFC1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音频数据</w:t>
            </w:r>
          </w:p>
        </w:tc>
        <w:tc>
          <w:tcPr>
            <w:tcW w:w="6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6D567DD" w14:textId="77777777" w:rsidR="00504F7E" w:rsidRDefault="00D44921">
            <w:pPr>
              <w:numPr>
                <w:ilvl w:val="0"/>
                <w:numId w:val="4"/>
              </w:num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音频数据由一系列的数据帧构成</w:t>
            </w:r>
          </w:p>
          <w:p w14:paraId="53FE60BA" w14:textId="77777777" w:rsidR="00504F7E" w:rsidRDefault="00D44921">
            <w:pPr>
              <w:numPr>
                <w:ilvl w:val="0"/>
                <w:numId w:val="4"/>
              </w:num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每个帧的长度可能固定，也可能不固定，由位率决定</w:t>
            </w:r>
          </w:p>
          <w:p w14:paraId="60D1986F" w14:textId="77777777" w:rsidR="00504F7E" w:rsidRDefault="00D44921">
            <w:pPr>
              <w:numPr>
                <w:ilvl w:val="0"/>
                <w:numId w:val="4"/>
              </w:numPr>
              <w:jc w:val="left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lastRenderedPageBreak/>
              <w:t>每个帧都包括</w:t>
            </w:r>
            <w:proofErr w:type="gramEnd"/>
            <w:r>
              <w:rPr>
                <w:rFonts w:hint="eastAsia"/>
                <w:color w:val="000000"/>
                <w:szCs w:val="21"/>
              </w:rPr>
              <w:t>帧头、数据实体两部分</w:t>
            </w:r>
          </w:p>
          <w:p w14:paraId="63D1C47F" w14:textId="77777777" w:rsidR="00504F7E" w:rsidRDefault="00D44921">
            <w:pPr>
              <w:numPr>
                <w:ilvl w:val="0"/>
                <w:numId w:val="4"/>
              </w:numPr>
              <w:jc w:val="left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帧头记录</w:t>
            </w:r>
            <w:proofErr w:type="gramEnd"/>
            <w:r>
              <w:rPr>
                <w:rFonts w:hint="eastAsia"/>
                <w:color w:val="000000"/>
                <w:szCs w:val="21"/>
              </w:rPr>
              <w:t>着</w:t>
            </w:r>
            <w:r>
              <w:rPr>
                <w:rFonts w:hint="eastAsia"/>
                <w:color w:val="000000"/>
                <w:szCs w:val="21"/>
              </w:rPr>
              <w:t xml:space="preserve"> mp3 </w:t>
            </w:r>
            <w:r>
              <w:rPr>
                <w:rFonts w:hint="eastAsia"/>
                <w:color w:val="000000"/>
                <w:szCs w:val="21"/>
              </w:rPr>
              <w:t>的位率、采样率、版本等信息</w:t>
            </w:r>
          </w:p>
          <w:p w14:paraId="016C24BE" w14:textId="77777777" w:rsidR="00504F7E" w:rsidRDefault="00D44921">
            <w:pPr>
              <w:numPr>
                <w:ilvl w:val="0"/>
                <w:numId w:val="4"/>
              </w:num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如果启用</w:t>
            </w:r>
            <w:r>
              <w:rPr>
                <w:rFonts w:hint="eastAsia"/>
                <w:color w:val="000000"/>
                <w:szCs w:val="21"/>
              </w:rPr>
              <w:t xml:space="preserve"> CRC </w:t>
            </w:r>
            <w:r>
              <w:rPr>
                <w:rFonts w:hint="eastAsia"/>
                <w:color w:val="000000"/>
                <w:szCs w:val="21"/>
              </w:rPr>
              <w:t>校验</w:t>
            </w:r>
            <w:r>
              <w:rPr>
                <w:rFonts w:hint="eastAsia"/>
                <w:color w:val="000000"/>
                <w:szCs w:val="21"/>
              </w:rPr>
              <w:t>,</w:t>
            </w:r>
            <w:proofErr w:type="gramStart"/>
            <w:r>
              <w:rPr>
                <w:rFonts w:hint="eastAsia"/>
                <w:color w:val="000000"/>
                <w:szCs w:val="21"/>
              </w:rPr>
              <w:t>则帧头后</w:t>
            </w:r>
            <w:proofErr w:type="gramEnd"/>
            <w:r>
              <w:rPr>
                <w:rFonts w:hint="eastAsia"/>
                <w:color w:val="000000"/>
                <w:szCs w:val="21"/>
              </w:rPr>
              <w:t>跟随</w:t>
            </w:r>
            <w:r>
              <w:rPr>
                <w:rFonts w:hint="eastAsia"/>
                <w:color w:val="000000"/>
                <w:szCs w:val="21"/>
              </w:rPr>
              <w:t xml:space="preserve">2 </w:t>
            </w:r>
            <w:r>
              <w:rPr>
                <w:rFonts w:hint="eastAsia"/>
                <w:color w:val="000000"/>
                <w:szCs w:val="21"/>
              </w:rPr>
              <w:t>字节</w:t>
            </w:r>
            <w:r>
              <w:rPr>
                <w:rFonts w:hint="eastAsia"/>
                <w:color w:val="000000"/>
                <w:szCs w:val="21"/>
              </w:rPr>
              <w:t xml:space="preserve"> CRC </w:t>
            </w:r>
            <w:r>
              <w:rPr>
                <w:rFonts w:hint="eastAsia"/>
                <w:color w:val="000000"/>
                <w:szCs w:val="21"/>
              </w:rPr>
              <w:t>校验之后可能存在</w:t>
            </w:r>
            <w:r>
              <w:rPr>
                <w:rFonts w:hint="eastAsia"/>
                <w:color w:val="000000"/>
                <w:szCs w:val="21"/>
              </w:rPr>
              <w:t xml:space="preserve"> 32 </w:t>
            </w:r>
            <w:r>
              <w:rPr>
                <w:rFonts w:hint="eastAsia"/>
                <w:color w:val="000000"/>
                <w:szCs w:val="21"/>
              </w:rPr>
              <w:t>字节的附加信息，也可能无附加信息</w:t>
            </w:r>
          </w:p>
        </w:tc>
      </w:tr>
      <w:tr w:rsidR="00504F7E" w14:paraId="0E28CDAE" w14:textId="77777777">
        <w:tc>
          <w:tcPr>
            <w:tcW w:w="1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3A0DC9F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ID3V1</w:t>
            </w:r>
          </w:p>
        </w:tc>
        <w:tc>
          <w:tcPr>
            <w:tcW w:w="6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D3CBCEE" w14:textId="77777777" w:rsidR="00504F7E" w:rsidRDefault="00D449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Mp3 </w:t>
            </w:r>
            <w:r>
              <w:rPr>
                <w:rFonts w:hint="eastAsia"/>
                <w:color w:val="000000"/>
                <w:szCs w:val="21"/>
              </w:rPr>
              <w:t>文件末尾的固定</w:t>
            </w:r>
            <w:r>
              <w:rPr>
                <w:rFonts w:hint="eastAsia"/>
                <w:color w:val="000000"/>
                <w:szCs w:val="21"/>
              </w:rPr>
              <w:t xml:space="preserve"> 128 </w:t>
            </w:r>
            <w:r>
              <w:rPr>
                <w:rFonts w:hint="eastAsia"/>
                <w:color w:val="000000"/>
                <w:szCs w:val="21"/>
              </w:rPr>
              <w:t>字节，包含作者作曲专辑等</w:t>
            </w:r>
          </w:p>
        </w:tc>
      </w:tr>
      <w:tr w:rsidR="00504F7E" w14:paraId="57BD7E02" w14:textId="77777777">
        <w:tc>
          <w:tcPr>
            <w:tcW w:w="19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E67502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说明信息</w:t>
            </w:r>
          </w:p>
        </w:tc>
        <w:tc>
          <w:tcPr>
            <w:tcW w:w="65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C7B7828" w14:textId="77777777" w:rsidR="00504F7E" w:rsidRDefault="00D44921"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有些</w:t>
            </w:r>
            <w:r>
              <w:rPr>
                <w:rFonts w:hint="eastAsia"/>
                <w:color w:val="000000"/>
                <w:szCs w:val="21"/>
              </w:rPr>
              <w:t>mp3</w:t>
            </w:r>
            <w:r>
              <w:rPr>
                <w:rFonts w:hint="eastAsia"/>
                <w:color w:val="000000"/>
                <w:szCs w:val="21"/>
              </w:rPr>
              <w:t>文件可能会有一些额外的说明信息（</w:t>
            </w:r>
            <w:proofErr w:type="gramStart"/>
            <w:r>
              <w:rPr>
                <w:rFonts w:hint="eastAsia"/>
                <w:color w:val="000000"/>
                <w:szCs w:val="21"/>
              </w:rPr>
              <w:t>不</w:t>
            </w:r>
            <w:proofErr w:type="gramEnd"/>
            <w:r>
              <w:rPr>
                <w:rFonts w:hint="eastAsia"/>
                <w:color w:val="000000"/>
                <w:szCs w:val="21"/>
              </w:rPr>
              <w:t>主要）</w:t>
            </w:r>
          </w:p>
        </w:tc>
      </w:tr>
    </w:tbl>
    <w:p w14:paraId="1B97E6B9" w14:textId="77777777" w:rsidR="00504F7E" w:rsidRDefault="00D44921">
      <w:pPr>
        <w:numPr>
          <w:ilvl w:val="0"/>
          <w:numId w:val="5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ID3V2</w:t>
      </w:r>
      <w:r>
        <w:rPr>
          <w:rFonts w:hint="eastAsia"/>
          <w:szCs w:val="21"/>
        </w:rPr>
        <w:t>解析</w:t>
      </w:r>
    </w:p>
    <w:p w14:paraId="2D7B1270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  <w:t>ID3V2</w:t>
      </w:r>
      <w:r>
        <w:rPr>
          <w:rFonts w:hint="eastAsia"/>
          <w:szCs w:val="21"/>
        </w:rPr>
        <w:t>通常记录在文件的首部，由一个标签头和若干个标签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或者一个扩展标签头组成，至少要有一个标签帧，每一个标签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记录一种信息，例如作曲、标题等。</w:t>
      </w:r>
    </w:p>
    <w:p w14:paraId="657F143F" w14:textId="77777777" w:rsidR="00504F7E" w:rsidRDefault="00D44921">
      <w:pPr>
        <w:numPr>
          <w:ilvl w:val="1"/>
          <w:numId w:val="5"/>
        </w:num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标签头</w:t>
      </w:r>
    </w:p>
    <w:p w14:paraId="5738B29E" w14:textId="77777777" w:rsidR="00504F7E" w:rsidRDefault="00D44921">
      <w:pPr>
        <w:ind w:left="820"/>
        <w:rPr>
          <w:szCs w:val="21"/>
        </w:rPr>
      </w:pPr>
      <w:r>
        <w:rPr>
          <w:rFonts w:hint="eastAsia"/>
          <w:szCs w:val="21"/>
        </w:rPr>
        <w:t>位于文件开始出，长度为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字节，结构如下：</w:t>
      </w:r>
    </w:p>
    <w:p w14:paraId="3529294C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Header[3];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必须为“</w:t>
      </w:r>
      <w:r>
        <w:rPr>
          <w:rFonts w:hint="eastAsia"/>
          <w:szCs w:val="21"/>
        </w:rPr>
        <w:t>ID3</w:t>
      </w:r>
      <w:r>
        <w:rPr>
          <w:rFonts w:hint="eastAsia"/>
          <w:szCs w:val="21"/>
        </w:rPr>
        <w:t>”，否则认为标签不存在</w:t>
      </w:r>
    </w:p>
    <w:p w14:paraId="0722108B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Ver;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版本号</w:t>
      </w:r>
      <w:r>
        <w:rPr>
          <w:rFonts w:hint="eastAsia"/>
          <w:szCs w:val="21"/>
        </w:rPr>
        <w:t>ID3V2.4</w:t>
      </w:r>
      <w:r>
        <w:rPr>
          <w:rFonts w:hint="eastAsia"/>
          <w:szCs w:val="21"/>
        </w:rPr>
        <w:t>就记录</w:t>
      </w:r>
      <w:r>
        <w:rPr>
          <w:rFonts w:hint="eastAsia"/>
          <w:szCs w:val="21"/>
        </w:rPr>
        <w:t>4</w:t>
      </w:r>
    </w:p>
    <w:p w14:paraId="40E1665C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Revision;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副版本号此版本记录为</w:t>
      </w:r>
      <w:r>
        <w:rPr>
          <w:rFonts w:hint="eastAsia"/>
          <w:szCs w:val="21"/>
        </w:rPr>
        <w:t>0</w:t>
      </w:r>
    </w:p>
    <w:p w14:paraId="2220A44D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Flag;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标志字节，只使用高三位，其它位为</w:t>
      </w:r>
      <w:r>
        <w:rPr>
          <w:rFonts w:hint="eastAsia"/>
          <w:szCs w:val="21"/>
        </w:rPr>
        <w:t>0 </w:t>
      </w:r>
    </w:p>
    <w:p w14:paraId="594BDF62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Size[4];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标签大小</w:t>
      </w:r>
    </w:p>
    <w:p w14:paraId="4EC5A265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p w14:paraId="0EF3D6D5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如下图所示，深蓝色的即为标签头：</w:t>
      </w:r>
    </w:p>
    <w:p w14:paraId="3B857090" w14:textId="77777777" w:rsidR="00504F7E" w:rsidRDefault="00D44921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10B2E9F3" wp14:editId="3AC5D0C4">
            <wp:extent cx="5274310" cy="786765"/>
            <wp:effectExtent l="0" t="0" r="13970" b="5715"/>
            <wp:docPr id="36" name="图片 36" descr="C:/Users/LZZ/Documents/my-file/大三下/信息隐藏技术/Lab/lab4/fig/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/Users/LZZ/Documents/my-file/大三下/信息隐藏技术/Lab/lab4/fig/1.png1"/>
                    <pic:cNvPicPr>
                      <a:picLocks noChangeAspect="1"/>
                    </pic:cNvPicPr>
                  </pic:nvPicPr>
                  <pic:blipFill>
                    <a:blip r:embed="rId5"/>
                    <a:srcRect t="488" b="48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0D39" w14:textId="77777777" w:rsidR="00504F7E" w:rsidRDefault="00D4492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标签头</w:t>
      </w:r>
    </w:p>
    <w:p w14:paraId="5FD3ED11" w14:textId="77777777" w:rsidR="00504F7E" w:rsidRDefault="00D44921">
      <w:r>
        <w:rPr>
          <w:rFonts w:hint="eastAsia"/>
        </w:rPr>
        <w:tab/>
      </w:r>
      <w:r>
        <w:rPr>
          <w:rFonts w:hint="eastAsia"/>
        </w:rPr>
        <w:t>对应内容为：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1"/>
        <w:gridCol w:w="1250"/>
        <w:gridCol w:w="1590"/>
        <w:gridCol w:w="4011"/>
      </w:tblGrid>
      <w:tr w:rsidR="00504F7E" w14:paraId="01230727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</w:tcBorders>
            <w:shd w:val="clear" w:color="auto" w:fill="DAE3F5"/>
          </w:tcPr>
          <w:p w14:paraId="603A8934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0AE7C8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0EC7C26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值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B63724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04F7E" w14:paraId="27B2FBCB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37D6127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0H-2H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A9000CB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17B3BFE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49 44 33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1FB96DB8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ID3 ASCII</w:t>
            </w:r>
            <w:r>
              <w:rPr>
                <w:rFonts w:hint="eastAsia"/>
                <w:color w:val="000000"/>
                <w:szCs w:val="21"/>
              </w:rPr>
              <w:t>码</w:t>
            </w:r>
          </w:p>
        </w:tc>
      </w:tr>
      <w:tr w:rsidR="00504F7E" w14:paraId="0D7C3C5F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18726D5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8D89CB5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900B541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04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1B364EDD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ID3</w:t>
            </w:r>
            <w:r>
              <w:rPr>
                <w:rFonts w:hint="eastAsia"/>
                <w:color w:val="000000"/>
                <w:szCs w:val="21"/>
              </w:rPr>
              <w:t>版本号，</w:t>
            </w:r>
            <w:r>
              <w:rPr>
                <w:rFonts w:hint="eastAsia"/>
                <w:color w:val="000000"/>
                <w:szCs w:val="21"/>
              </w:rPr>
              <w:t>ID3V2.4</w:t>
            </w:r>
          </w:p>
        </w:tc>
      </w:tr>
      <w:tr w:rsidR="00504F7E" w14:paraId="55E3D7CD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224B1F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4CB7BEA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D5D822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757945F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副版本号，此版本为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04F7E" w14:paraId="5B3E4F81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0DAC4C4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3BB5F4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6422877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3172DA0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标志字节，均为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04F7E" w14:paraId="27B141C2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07CF5CA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6H-9H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4EDE567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58681E7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00 00 00 23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43245E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标签大小</w:t>
            </w:r>
          </w:p>
        </w:tc>
      </w:tr>
    </w:tbl>
    <w:p w14:paraId="56346CD8" w14:textId="77777777" w:rsidR="00504F7E" w:rsidRDefault="00504F7E"/>
    <w:p w14:paraId="34406B3E" w14:textId="77777777" w:rsidR="00504F7E" w:rsidRDefault="00D44921">
      <w:pPr>
        <w:numPr>
          <w:ilvl w:val="1"/>
          <w:numId w:val="5"/>
        </w:num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标签</w:t>
      </w:r>
      <w:proofErr w:type="gramStart"/>
      <w:r>
        <w:rPr>
          <w:rFonts w:hint="eastAsia"/>
          <w:szCs w:val="21"/>
        </w:rPr>
        <w:t>帧</w:t>
      </w:r>
      <w:proofErr w:type="gramEnd"/>
    </w:p>
    <w:p w14:paraId="265EFC05" w14:textId="77777777" w:rsidR="00504F7E" w:rsidRDefault="00D44921">
      <w:pPr>
        <w:ind w:left="8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每个标签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都有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个字节</w:t>
      </w:r>
      <w:proofErr w:type="gramStart"/>
      <w:r>
        <w:rPr>
          <w:rFonts w:hint="eastAsia"/>
          <w:szCs w:val="21"/>
        </w:rPr>
        <w:t>的帧头</w:t>
      </w:r>
      <w:proofErr w:type="gram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和标签</w:t>
      </w:r>
      <w:proofErr w:type="gramStart"/>
      <w:r>
        <w:rPr>
          <w:rFonts w:hint="eastAsia"/>
          <w:szCs w:val="21"/>
        </w:rPr>
        <w:t>头不是</w:t>
      </w:r>
      <w:proofErr w:type="gramEnd"/>
      <w:r>
        <w:rPr>
          <w:rFonts w:hint="eastAsia"/>
          <w:szCs w:val="21"/>
        </w:rPr>
        <w:t>一个东西，虽然他们刚好都是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字节，标签</w:t>
      </w:r>
      <w:proofErr w:type="gramStart"/>
      <w:r>
        <w:rPr>
          <w:rFonts w:hint="eastAsia"/>
          <w:szCs w:val="21"/>
        </w:rPr>
        <w:t>头只有</w:t>
      </w:r>
      <w:proofErr w:type="gramEnd"/>
      <w:r>
        <w:rPr>
          <w:rFonts w:hint="eastAsia"/>
          <w:szCs w:val="21"/>
        </w:rPr>
        <w:t>一个，每个标签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都有</w:t>
      </w:r>
      <w:proofErr w:type="gramStart"/>
      <w:r>
        <w:rPr>
          <w:rFonts w:hint="eastAsia"/>
          <w:szCs w:val="21"/>
        </w:rPr>
        <w:t>一个帧头</w:t>
      </w:r>
      <w:proofErr w:type="gram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和至少一个字节的内容构成，</w:t>
      </w:r>
      <w:proofErr w:type="gramStart"/>
      <w:r>
        <w:rPr>
          <w:rFonts w:hint="eastAsia"/>
          <w:szCs w:val="21"/>
        </w:rPr>
        <w:t>标签帧与标签</w:t>
      </w:r>
      <w:proofErr w:type="gramEnd"/>
      <w:r>
        <w:rPr>
          <w:rFonts w:hint="eastAsia"/>
          <w:szCs w:val="21"/>
        </w:rPr>
        <w:t>头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其他</w:t>
      </w:r>
      <w:proofErr w:type="gramStart"/>
      <w:r>
        <w:rPr>
          <w:rFonts w:hint="eastAsia"/>
          <w:szCs w:val="21"/>
        </w:rPr>
        <w:t>标签帧无特殊</w:t>
      </w:r>
      <w:proofErr w:type="gramEnd"/>
      <w:r>
        <w:rPr>
          <w:rFonts w:hint="eastAsia"/>
          <w:szCs w:val="21"/>
        </w:rPr>
        <w:t>字节分割，只能</w:t>
      </w:r>
      <w:proofErr w:type="gramStart"/>
      <w:r>
        <w:rPr>
          <w:rFonts w:hint="eastAsia"/>
          <w:szCs w:val="21"/>
        </w:rPr>
        <w:t>通过帧头信息</w:t>
      </w:r>
      <w:proofErr w:type="gramEnd"/>
      <w:r>
        <w:rPr>
          <w:rFonts w:hint="eastAsia"/>
          <w:szCs w:val="21"/>
        </w:rPr>
        <w:t>来确定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内容的大小。</w:t>
      </w:r>
    </w:p>
    <w:p w14:paraId="24F72522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ID[4];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标识帧，说明其内容，例如作者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标题等</w:t>
      </w:r>
    </w:p>
    <w:p w14:paraId="3858509C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Size[4];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内容的大小，不包括帧头，不得小于</w:t>
      </w:r>
      <w:r>
        <w:rPr>
          <w:rFonts w:hint="eastAsia"/>
          <w:szCs w:val="21"/>
        </w:rPr>
        <w:t>1</w:t>
      </w:r>
    </w:p>
    <w:p w14:paraId="2F19408C" w14:textId="77777777" w:rsidR="00504F7E" w:rsidRDefault="00D44921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ab/>
        <w:t>char Flag[2];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标志帧，只定义了</w:t>
      </w:r>
      <w:r>
        <w:rPr>
          <w:rFonts w:hint="eastAsia"/>
          <w:szCs w:val="21"/>
        </w:rPr>
        <w:t xml:space="preserve">6 </w:t>
      </w:r>
      <w:r>
        <w:rPr>
          <w:rFonts w:hint="eastAsia"/>
          <w:szCs w:val="21"/>
        </w:rPr>
        <w:t>位</w:t>
      </w:r>
    </w:p>
    <w:p w14:paraId="76CE0676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</w:p>
    <w:p w14:paraId="58DAC145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如下图为</w:t>
      </w:r>
      <w:r>
        <w:rPr>
          <w:rFonts w:hint="eastAsia"/>
          <w:szCs w:val="21"/>
        </w:rPr>
        <w:t>TSSE</w:t>
      </w:r>
      <w:r>
        <w:rPr>
          <w:rFonts w:hint="eastAsia"/>
          <w:szCs w:val="21"/>
        </w:rPr>
        <w:t>标签帧：</w:t>
      </w:r>
    </w:p>
    <w:p w14:paraId="5B355D31" w14:textId="77777777" w:rsidR="00504F7E" w:rsidRDefault="00D44921">
      <w:pPr>
        <w:ind w:leftChars="200" w:left="420"/>
        <w:jc w:val="center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 wp14:anchorId="51E6BF9A" wp14:editId="1C514CF7">
            <wp:extent cx="5268595" cy="824865"/>
            <wp:effectExtent l="0" t="0" r="4445" b="13335"/>
            <wp:docPr id="37" name="图片 37" descr="C:/Users/LZZ/Documents/my-file/大三下/信息隐藏技术/Lab/lab4/fig/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/Users/LZZ/Documents/my-file/大三下/信息隐藏技术/Lab/lab4/fig/2.png2"/>
                    <pic:cNvPicPr>
                      <a:picLocks noChangeAspect="1"/>
                    </pic:cNvPicPr>
                  </pic:nvPicPr>
                  <pic:blipFill>
                    <a:blip r:embed="rId6"/>
                    <a:srcRect l="346" r="3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F493" w14:textId="77777777" w:rsidR="00504F7E" w:rsidRDefault="00D44921">
      <w:pPr>
        <w:pStyle w:val="a3"/>
        <w:ind w:leftChars="200" w:left="420"/>
        <w:jc w:val="center"/>
        <w:rPr>
          <w:rFonts w:eastAsiaTheme="minorEastAsia"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TSSE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帧</w:t>
      </w:r>
      <w:proofErr w:type="gramEnd"/>
    </w:p>
    <w:p w14:paraId="556761B9" w14:textId="77777777" w:rsidR="00504F7E" w:rsidRDefault="00D4492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对应内容为：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1"/>
        <w:gridCol w:w="1250"/>
        <w:gridCol w:w="1590"/>
        <w:gridCol w:w="4011"/>
      </w:tblGrid>
      <w:tr w:rsidR="00504F7E" w14:paraId="231E5FA5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</w:tcBorders>
            <w:shd w:val="clear" w:color="auto" w:fill="DAE3F5"/>
          </w:tcPr>
          <w:p w14:paraId="7A1CEA7E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25CE061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018C5C7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值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1682348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04F7E" w14:paraId="02B8C871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F47FFED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AH-DH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8320FC5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393EF40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54 53 53 45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3D4E5FAA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TSSE</w:t>
            </w:r>
            <w:proofErr w:type="gramStart"/>
            <w:r>
              <w:rPr>
                <w:rFonts w:hint="eastAsia"/>
                <w:color w:val="000000"/>
                <w:szCs w:val="21"/>
              </w:rPr>
              <w:t>帧</w:t>
            </w:r>
            <w:proofErr w:type="gramEnd"/>
            <w:r>
              <w:rPr>
                <w:rFonts w:hint="eastAsia"/>
                <w:color w:val="000000"/>
                <w:szCs w:val="21"/>
              </w:rPr>
              <w:t>标识</w:t>
            </w:r>
          </w:p>
        </w:tc>
      </w:tr>
      <w:tr w:rsidR="00504F7E" w14:paraId="123A227B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5EE35B3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EH-11H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1E8ED2A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834D54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 00 00 0F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DE62C31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帧</w:t>
            </w:r>
            <w:proofErr w:type="gramEnd"/>
            <w:r>
              <w:rPr>
                <w:rFonts w:hint="eastAsia"/>
                <w:color w:val="000000"/>
                <w:szCs w:val="21"/>
              </w:rPr>
              <w:t>内容大小：</w:t>
            </w:r>
            <w:r>
              <w:rPr>
                <w:rFonts w:hint="eastAsia"/>
                <w:color w:val="000000"/>
                <w:szCs w:val="21"/>
              </w:rPr>
              <w:t>15</w:t>
            </w:r>
            <w:r>
              <w:rPr>
                <w:rFonts w:hint="eastAsia"/>
                <w:color w:val="000000"/>
                <w:szCs w:val="21"/>
              </w:rPr>
              <w:t>字节</w:t>
            </w:r>
          </w:p>
        </w:tc>
      </w:tr>
      <w:tr w:rsidR="00504F7E" w14:paraId="7CAFB4C5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B497185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12H-13H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B94D4EF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7B99198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00 00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513339B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标识，均为</w:t>
            </w:r>
            <w:r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04F7E" w14:paraId="0C8372A7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BB6E65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14H-22H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32AEC243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13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55F6286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00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75394E1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帧</w:t>
            </w:r>
            <w:proofErr w:type="gramEnd"/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</w:tr>
    </w:tbl>
    <w:p w14:paraId="29D22E43" w14:textId="77777777" w:rsidR="00504F7E" w:rsidRDefault="00504F7E">
      <w:pPr>
        <w:rPr>
          <w:szCs w:val="21"/>
        </w:rPr>
      </w:pPr>
    </w:p>
    <w:p w14:paraId="7F457FA7" w14:textId="77777777" w:rsidR="00504F7E" w:rsidRDefault="00D44921">
      <w:pPr>
        <w:numPr>
          <w:ilvl w:val="0"/>
          <w:numId w:val="5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音频数据解析</w:t>
      </w:r>
    </w:p>
    <w:p w14:paraId="283F162A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每个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都有一个帧头，长度是四个字节，帧后面可能有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字节的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校验，</w:t>
      </w:r>
      <w:proofErr w:type="gramStart"/>
      <w:r>
        <w:rPr>
          <w:rFonts w:hint="eastAsia"/>
          <w:szCs w:val="21"/>
        </w:rPr>
        <w:t>取决于帧头的</w:t>
      </w:r>
      <w:proofErr w:type="gramEnd"/>
      <w:r>
        <w:rPr>
          <w:rFonts w:hint="eastAsia"/>
          <w:szCs w:val="21"/>
        </w:rPr>
        <w:t>第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位，为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则无校验，为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则有校验，后面是可变长度的附加信息，对于标准的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文件来说，其长度是</w:t>
      </w:r>
      <w:r>
        <w:rPr>
          <w:rFonts w:hint="eastAsia"/>
          <w:szCs w:val="21"/>
        </w:rPr>
        <w:t>32</w:t>
      </w:r>
      <w:r>
        <w:rPr>
          <w:rFonts w:hint="eastAsia"/>
          <w:szCs w:val="21"/>
        </w:rPr>
        <w:t>字节，紧接其后的是压缩的声音数据，当解码器读到此处时就进行解码了。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4F7E" w14:paraId="29E0F4B6" w14:textId="7777777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</w:tcBorders>
            <w:shd w:val="clear" w:color="auto" w:fill="DAE3F5"/>
          </w:tcPr>
          <w:p w14:paraId="174223B3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F6046B8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长度（</w:t>
            </w:r>
            <w:r>
              <w:rPr>
                <w:rFonts w:hint="eastAsia"/>
                <w:color w:val="000000"/>
                <w:szCs w:val="21"/>
              </w:rPr>
              <w:t>bytes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B85DFA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属性</w:t>
            </w:r>
          </w:p>
        </w:tc>
      </w:tr>
      <w:tr w:rsidR="00504F7E" w14:paraId="112F2CEB" w14:textId="7777777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3618C010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帧头</w:t>
            </w:r>
            <w:proofErr w:type="gramEnd"/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E8CE666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E6FC6ED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必存在</w:t>
            </w:r>
            <w:proofErr w:type="gramEnd"/>
          </w:p>
        </w:tc>
      </w:tr>
      <w:tr w:rsidR="00504F7E" w14:paraId="6D6292DE" w14:textId="7777777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9DAFD66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CRC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1381D94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0D38358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可能不存在</w:t>
            </w:r>
          </w:p>
        </w:tc>
      </w:tr>
      <w:tr w:rsidR="00504F7E" w14:paraId="35134602" w14:textId="7777777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9A94EE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通道信息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F45B2BC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FE6D200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必存在</w:t>
            </w:r>
            <w:proofErr w:type="gramEnd"/>
          </w:p>
        </w:tc>
      </w:tr>
      <w:tr w:rsidR="00504F7E" w14:paraId="053FB27E" w14:textId="77777777"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3F7185CE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声音数据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12709D4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N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1B0C343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必存在</w:t>
            </w:r>
            <w:proofErr w:type="gramEnd"/>
          </w:p>
        </w:tc>
      </w:tr>
    </w:tbl>
    <w:p w14:paraId="77AF3FD8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</w:p>
    <w:p w14:paraId="19314AE4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如图所示，为第一帧音频数据：</w:t>
      </w:r>
    </w:p>
    <w:p w14:paraId="1312C567" w14:textId="77777777" w:rsidR="00504F7E" w:rsidRDefault="00D44921">
      <w:pPr>
        <w:ind w:leftChars="200" w:left="420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76026749" wp14:editId="55414744">
            <wp:extent cx="5273675" cy="3093720"/>
            <wp:effectExtent l="0" t="0" r="14605" b="0"/>
            <wp:docPr id="38" name="图片 3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B936" w14:textId="77777777" w:rsidR="00504F7E" w:rsidRDefault="00D44921">
      <w:pPr>
        <w:pStyle w:val="a3"/>
        <w:ind w:leftChars="200" w:left="420"/>
        <w:jc w:val="center"/>
        <w:rPr>
          <w:rFonts w:eastAsiaTheme="minorEastAsia"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音频数据</w:t>
      </w:r>
    </w:p>
    <w:p w14:paraId="726D40AE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解释如下：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1"/>
        <w:gridCol w:w="1250"/>
        <w:gridCol w:w="1590"/>
        <w:gridCol w:w="4011"/>
      </w:tblGrid>
      <w:tr w:rsidR="00504F7E" w14:paraId="48FC0014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tl2br w:val="nil"/>
            </w:tcBorders>
            <w:shd w:val="clear" w:color="auto" w:fill="DAE3F5"/>
          </w:tcPr>
          <w:p w14:paraId="64573AE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地址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17BE57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字节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91F0ADB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值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6F03A5F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:rsidR="00504F7E" w14:paraId="228C1637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69BCBE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lastRenderedPageBreak/>
              <w:t>441H-444H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21E9595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1015604F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FF FB E0 64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1F1C7A4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帧头</w:t>
            </w:r>
            <w:proofErr w:type="gramEnd"/>
          </w:p>
        </w:tc>
      </w:tr>
      <w:tr w:rsidR="00504F7E" w14:paraId="1DF2C1BE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733D11B2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447H-466H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8DCD214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32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1A73F8D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F0 00 ...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6E1E5D6B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通道信息</w:t>
            </w:r>
          </w:p>
        </w:tc>
      </w:tr>
      <w:tr w:rsidR="00504F7E" w14:paraId="64E4425C" w14:textId="77777777">
        <w:tc>
          <w:tcPr>
            <w:tcW w:w="1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04FF50D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467H-857H</w:t>
            </w:r>
          </w:p>
        </w:tc>
        <w:tc>
          <w:tcPr>
            <w:tcW w:w="12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51CD387F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1008</w:t>
            </w:r>
          </w:p>
        </w:tc>
        <w:tc>
          <w:tcPr>
            <w:tcW w:w="15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48FD4BA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4D ...</w:t>
            </w:r>
          </w:p>
        </w:tc>
        <w:tc>
          <w:tcPr>
            <w:tcW w:w="40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3F5"/>
          </w:tcPr>
          <w:p w14:paraId="384C5EF9" w14:textId="77777777" w:rsidR="00504F7E" w:rsidRDefault="00D44921">
            <w:pPr>
              <w:jc w:val="center"/>
              <w:rPr>
                <w:color w:val="000000"/>
                <w:szCs w:val="21"/>
              </w:rPr>
            </w:pPr>
            <w:proofErr w:type="gramStart"/>
            <w:r>
              <w:rPr>
                <w:rFonts w:hint="eastAsia"/>
                <w:color w:val="000000"/>
                <w:szCs w:val="21"/>
              </w:rPr>
              <w:t>由帧头</w:t>
            </w:r>
            <w:proofErr w:type="gramEnd"/>
            <w:r>
              <w:rPr>
                <w:rFonts w:hint="eastAsia"/>
                <w:color w:val="000000"/>
                <w:szCs w:val="21"/>
              </w:rPr>
              <w:t>得知：采样数为</w:t>
            </w:r>
            <w:r>
              <w:rPr>
                <w:rFonts w:hint="eastAsia"/>
                <w:color w:val="000000"/>
                <w:szCs w:val="21"/>
              </w:rPr>
              <w:t>1152</w:t>
            </w:r>
            <w:r>
              <w:rPr>
                <w:rFonts w:hint="eastAsia"/>
                <w:color w:val="000000"/>
                <w:szCs w:val="21"/>
              </w:rPr>
              <w:t>；位率为</w:t>
            </w:r>
            <w:r>
              <w:rPr>
                <w:rFonts w:hint="eastAsia"/>
                <w:color w:val="000000"/>
                <w:szCs w:val="21"/>
              </w:rPr>
              <w:t>320kbps</w:t>
            </w:r>
            <w:r>
              <w:rPr>
                <w:rFonts w:hint="eastAsia"/>
                <w:color w:val="000000"/>
                <w:szCs w:val="21"/>
              </w:rPr>
              <w:t>；采样频率为</w:t>
            </w:r>
            <w:r>
              <w:rPr>
                <w:rFonts w:hint="eastAsia"/>
                <w:color w:val="000000"/>
                <w:szCs w:val="21"/>
              </w:rPr>
              <w:t>44.1K</w:t>
            </w:r>
            <w:r>
              <w:rPr>
                <w:rFonts w:hint="eastAsia"/>
                <w:color w:val="000000"/>
                <w:szCs w:val="21"/>
              </w:rPr>
              <w:t>。</w:t>
            </w:r>
            <w:proofErr w:type="gramStart"/>
            <w:r>
              <w:rPr>
                <w:rFonts w:hint="eastAsia"/>
                <w:color w:val="000000"/>
                <w:szCs w:val="21"/>
              </w:rPr>
              <w:t>故帧长度</w:t>
            </w:r>
            <w:proofErr w:type="gramEnd"/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（</w:t>
            </w:r>
            <w:r>
              <w:rPr>
                <w:rFonts w:hint="eastAsia"/>
                <w:color w:val="000000"/>
                <w:szCs w:val="21"/>
              </w:rPr>
              <w:t>1152/8*320</w:t>
            </w:r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rFonts w:hint="eastAsia"/>
                <w:color w:val="000000"/>
                <w:szCs w:val="21"/>
              </w:rPr>
              <w:t xml:space="preserve">/44.1 = 1044 </w:t>
            </w:r>
          </w:p>
        </w:tc>
      </w:tr>
    </w:tbl>
    <w:p w14:paraId="23D29D56" w14:textId="77777777" w:rsidR="00504F7E" w:rsidRDefault="00504F7E">
      <w:pPr>
        <w:rPr>
          <w:szCs w:val="21"/>
        </w:rPr>
      </w:pPr>
    </w:p>
    <w:p w14:paraId="61EAC4E1" w14:textId="77777777" w:rsidR="00504F7E" w:rsidRDefault="00D44921">
      <w:pPr>
        <w:numPr>
          <w:ilvl w:val="0"/>
          <w:numId w:val="5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ID3V1</w:t>
      </w:r>
      <w:r>
        <w:rPr>
          <w:rFonts w:hint="eastAsia"/>
          <w:szCs w:val="21"/>
        </w:rPr>
        <w:t>解析</w:t>
      </w:r>
    </w:p>
    <w:p w14:paraId="068FE760" w14:textId="77777777" w:rsidR="00504F7E" w:rsidRDefault="00D44921">
      <w:pPr>
        <w:ind w:leftChars="200" w:left="420"/>
        <w:rPr>
          <w:szCs w:val="21"/>
        </w:rPr>
      </w:pPr>
      <w:r>
        <w:rPr>
          <w:rFonts w:hint="eastAsia"/>
          <w:szCs w:val="21"/>
        </w:rPr>
        <w:t xml:space="preserve">ID3 </w:t>
      </w:r>
      <w:r>
        <w:rPr>
          <w:rFonts w:hint="eastAsia"/>
          <w:szCs w:val="21"/>
        </w:rPr>
        <w:t>V1.0</w:t>
      </w:r>
      <w:r>
        <w:rPr>
          <w:rFonts w:hint="eastAsia"/>
          <w:szCs w:val="21"/>
        </w:rPr>
        <w:t>标准并不周全，存放的信息少，无法存放歌词，无法录入专辑封面、图片等。</w:t>
      </w:r>
      <w:r>
        <w:rPr>
          <w:rFonts w:hint="eastAsia"/>
          <w:szCs w:val="21"/>
        </w:rPr>
        <w:t>V2.0</w:t>
      </w:r>
      <w:r>
        <w:rPr>
          <w:rFonts w:hint="eastAsia"/>
          <w:szCs w:val="21"/>
        </w:rPr>
        <w:t>是一个相当完备的标准，但给编写软件带来困难，虽然赞成此格式的人很多，在软件中真正实现的却极少。绝大多数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仍使用</w:t>
      </w:r>
      <w:r>
        <w:rPr>
          <w:rFonts w:hint="eastAsia"/>
          <w:szCs w:val="21"/>
        </w:rPr>
        <w:t>ID3 V1.0</w:t>
      </w:r>
      <w:r>
        <w:rPr>
          <w:rFonts w:hint="eastAsia"/>
          <w:szCs w:val="21"/>
        </w:rPr>
        <w:t>标准。此标准是将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文件尾的最后</w:t>
      </w:r>
      <w:r>
        <w:rPr>
          <w:rFonts w:hint="eastAsia"/>
          <w:szCs w:val="21"/>
        </w:rPr>
        <w:t>128</w:t>
      </w:r>
      <w:r>
        <w:rPr>
          <w:rFonts w:hint="eastAsia"/>
          <w:szCs w:val="21"/>
        </w:rPr>
        <w:t>个字节用来存放</w:t>
      </w:r>
      <w:r>
        <w:rPr>
          <w:rFonts w:hint="eastAsia"/>
          <w:szCs w:val="21"/>
        </w:rPr>
        <w:t>ID3</w:t>
      </w:r>
      <w:r>
        <w:rPr>
          <w:rFonts w:hint="eastAsia"/>
          <w:szCs w:val="21"/>
        </w:rPr>
        <w:t>信息。</w:t>
      </w:r>
    </w:p>
    <w:p w14:paraId="59ABF61C" w14:textId="77777777" w:rsidR="00504F7E" w:rsidRDefault="00504F7E">
      <w:pPr>
        <w:outlineLvl w:val="0"/>
        <w:rPr>
          <w:szCs w:val="21"/>
        </w:rPr>
      </w:pPr>
    </w:p>
    <w:p w14:paraId="350D7EC4" w14:textId="77777777" w:rsidR="00504F7E" w:rsidRDefault="00D44921">
      <w:pPr>
        <w:numPr>
          <w:ilvl w:val="0"/>
          <w:numId w:val="2"/>
        </w:num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流载体的</w:t>
      </w:r>
      <w:r>
        <w:rPr>
          <w:rFonts w:hint="eastAsia"/>
          <w:b/>
          <w:bCs/>
          <w:szCs w:val="21"/>
        </w:rPr>
        <w:t>LSB</w:t>
      </w:r>
      <w:r>
        <w:rPr>
          <w:rFonts w:hint="eastAsia"/>
          <w:b/>
          <w:bCs/>
          <w:szCs w:val="21"/>
        </w:rPr>
        <w:t>信息隐藏方法</w:t>
      </w:r>
    </w:p>
    <w:p w14:paraId="61C502F0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  <w:t>LSB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Least Significant Bit</w:t>
      </w:r>
      <w:r>
        <w:rPr>
          <w:rFonts w:hint="eastAsia"/>
          <w:szCs w:val="21"/>
        </w:rPr>
        <w:t>，最不重要位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最低有效位）方法是一种</w:t>
      </w:r>
      <w:proofErr w:type="gramStart"/>
      <w:r>
        <w:rPr>
          <w:rFonts w:hint="eastAsia"/>
          <w:szCs w:val="21"/>
        </w:rPr>
        <w:t>隐写术</w:t>
      </w:r>
      <w:proofErr w:type="gramEnd"/>
      <w:r>
        <w:rPr>
          <w:rFonts w:hint="eastAsia"/>
          <w:szCs w:val="21"/>
        </w:rPr>
        <w:t>方法，可以被用于在</w:t>
      </w:r>
      <w:proofErr w:type="gramStart"/>
      <w:r>
        <w:rPr>
          <w:rFonts w:hint="eastAsia"/>
          <w:szCs w:val="21"/>
        </w:rPr>
        <w:t>音频等流载体</w:t>
      </w:r>
      <w:proofErr w:type="gramEnd"/>
      <w:r>
        <w:rPr>
          <w:rFonts w:hint="eastAsia"/>
          <w:szCs w:val="21"/>
        </w:rPr>
        <w:t>中隐藏秘密信息。该方法通过在流载体的最低有效位（即最不重要位）中嵌入秘密信息</w:t>
      </w:r>
      <w:r>
        <w:rPr>
          <w:rFonts w:hint="eastAsia"/>
          <w:szCs w:val="21"/>
        </w:rPr>
        <w:t>，以实现信息隐藏的目的。在</w:t>
      </w:r>
      <w:r>
        <w:rPr>
          <w:rFonts w:hint="eastAsia"/>
          <w:szCs w:val="21"/>
        </w:rPr>
        <w:t>LSB</w:t>
      </w:r>
      <w:r>
        <w:rPr>
          <w:rFonts w:hint="eastAsia"/>
          <w:szCs w:val="21"/>
        </w:rPr>
        <w:t>方法中，将秘密信息的比特逐一替换到流载体的最低有效位中，这样可以在听觉上不影响原始音频的质量，同时又能够隐藏秘密信息。在提取秘密信息时，只需将音频的最低有效位提取出来即可恢复隐藏的信息。</w:t>
      </w:r>
    </w:p>
    <w:p w14:paraId="5E0E93F1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LSB</w:t>
      </w:r>
      <w:r>
        <w:rPr>
          <w:rFonts w:hint="eastAsia"/>
          <w:szCs w:val="21"/>
        </w:rPr>
        <w:t>方法的优点是简单，易实现，容量大；缺点是安全性不高，不能抵抗叠加噪声，有损压缩等破坏。我们可以使用一些方法来提高安全性：对秘密信息先加密后隐藏，多次重复嵌入或引入纠错编码技术（先进行纠错编码，再进行隐藏）。</w:t>
      </w:r>
    </w:p>
    <w:p w14:paraId="704E6DD3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要隐藏的数据为“我是爱南开的</w:t>
      </w:r>
      <w:r>
        <w:rPr>
          <w:rFonts w:hint="eastAsia"/>
          <w:szCs w:val="21"/>
        </w:rPr>
        <w:t>; I Love NKU !</w:t>
      </w:r>
      <w:r>
        <w:rPr>
          <w:rFonts w:hint="eastAsia"/>
          <w:szCs w:val="21"/>
        </w:rPr>
        <w:t>”，它的</w:t>
      </w:r>
      <w:r>
        <w:rPr>
          <w:rFonts w:hint="eastAsia"/>
          <w:szCs w:val="21"/>
        </w:rPr>
        <w:t>Unicode</w:t>
      </w:r>
      <w:proofErr w:type="gramStart"/>
      <w:r>
        <w:rPr>
          <w:rFonts w:hint="eastAsia"/>
          <w:szCs w:val="21"/>
        </w:rPr>
        <w:t>编码共</w:t>
      </w:r>
      <w:proofErr w:type="gramEnd"/>
      <w:r>
        <w:rPr>
          <w:rFonts w:hint="eastAsia"/>
          <w:szCs w:val="21"/>
        </w:rPr>
        <w:t>32*8=256 Bit</w:t>
      </w:r>
      <w:r>
        <w:rPr>
          <w:rFonts w:hint="eastAsia"/>
          <w:szCs w:val="21"/>
        </w:rPr>
        <w:t>。</w:t>
      </w:r>
    </w:p>
    <w:p w14:paraId="0BD8195D" w14:textId="77777777" w:rsidR="00504F7E" w:rsidRDefault="00504F7E">
      <w:pPr>
        <w:rPr>
          <w:szCs w:val="21"/>
        </w:rPr>
      </w:pPr>
    </w:p>
    <w:p w14:paraId="7C51B2DD" w14:textId="77777777" w:rsidR="00504F7E" w:rsidRDefault="00D44921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嵌入</w:t>
      </w:r>
    </w:p>
    <w:p w14:paraId="6547BD52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选择一个载体元素的子集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,...,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(m)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1"/>
          </w:rPr>
          <m:t>}</m:t>
        </m:r>
      </m:oMath>
      <w:r>
        <w:rPr>
          <w:rFonts w:hint="eastAsia"/>
          <w:szCs w:val="21"/>
        </w:rPr>
        <w:t>，其中共有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m</m:t>
            </m:r>
            <m:r>
              <w:rPr>
                <w:rFonts w:ascii="Cambria Math" w:hAnsi="Cambria Math"/>
                <w:szCs w:val="21"/>
              </w:rPr>
              <m:t>)</m:t>
            </m:r>
          </m:sub>
        </m:sSub>
      </m:oMath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元素，用以隐藏秘密信息的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m</m:t>
            </m:r>
            <m:r>
              <w:rPr>
                <w:rFonts w:ascii="Cambria Math" w:hAnsi="Cambria Math"/>
                <w:szCs w:val="21"/>
              </w:rPr>
              <m:t>)</m:t>
            </m:r>
          </m:sub>
        </m:sSub>
      </m:oMath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比特。然后在这个子集上执行替换操作，把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sub>
        </m:sSub>
      </m:oMath>
      <w:r>
        <w:rPr>
          <w:rFonts w:hint="eastAsia"/>
          <w:szCs w:val="21"/>
        </w:rPr>
        <w:t>的最低比特</w:t>
      </w:r>
      <w:r>
        <w:rPr>
          <w:rFonts w:hint="eastAsia"/>
          <w:szCs w:val="21"/>
        </w:rPr>
        <w:t>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来替换。</w:t>
      </w:r>
    </w:p>
    <w:p w14:paraId="0C36E881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Ship.mp3</w:t>
      </w:r>
      <w:r>
        <w:rPr>
          <w:rFonts w:hint="eastAsia"/>
          <w:szCs w:val="21"/>
        </w:rPr>
        <w:t>文件讲解如何进行基于</w:t>
      </w:r>
      <w:r>
        <w:rPr>
          <w:rFonts w:hint="eastAsia"/>
          <w:szCs w:val="21"/>
        </w:rPr>
        <w:t>LSB</w:t>
      </w:r>
      <w:r>
        <w:rPr>
          <w:rFonts w:hint="eastAsia"/>
          <w:szCs w:val="21"/>
        </w:rPr>
        <w:t>方法的隐藏信息嵌入：前文提到，第一个数据帧声音数据起始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位置为</w:t>
      </w:r>
      <w:r>
        <w:rPr>
          <w:rFonts w:hint="eastAsia"/>
          <w:szCs w:val="21"/>
        </w:rPr>
        <w:t>467H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467H</w:t>
      </w:r>
      <w:proofErr w:type="spellEnd"/>
      <w:r>
        <w:rPr>
          <w:rFonts w:hint="eastAsia"/>
          <w:szCs w:val="21"/>
        </w:rPr>
        <w:t>的十进制</w:t>
      </w:r>
      <w:r>
        <w:rPr>
          <w:rFonts w:hint="eastAsia"/>
          <w:szCs w:val="21"/>
        </w:rPr>
        <w:t>1127</w:t>
      </w:r>
      <w:r>
        <w:rPr>
          <w:rFonts w:hint="eastAsia"/>
          <w:szCs w:val="21"/>
        </w:rPr>
        <w:t>，但由于</w:t>
      </w:r>
      <w:proofErr w:type="spellStart"/>
      <w:r>
        <w:rPr>
          <w:szCs w:val="21"/>
        </w:rPr>
        <w:t>UltraEdit</w:t>
      </w:r>
      <w:proofErr w:type="spellEnd"/>
      <w:r>
        <w:rPr>
          <w:rFonts w:hint="eastAsia"/>
          <w:szCs w:val="21"/>
        </w:rPr>
        <w:t>的下标从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开始，而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的下标从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开始，故</w:t>
      </w:r>
      <w:r>
        <w:rPr>
          <w:rFonts w:hint="eastAsia"/>
          <w:szCs w:val="21"/>
        </w:rPr>
        <w:t>467H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中的下标为</w:t>
      </w:r>
      <w:r>
        <w:rPr>
          <w:rFonts w:hint="eastAsia"/>
          <w:szCs w:val="21"/>
        </w:rPr>
        <w:t>1128</w:t>
      </w:r>
      <w:r>
        <w:rPr>
          <w:rFonts w:hint="eastAsia"/>
          <w:szCs w:val="21"/>
        </w:rPr>
        <w:t>），声音数据终止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位置为</w:t>
      </w:r>
      <w:r>
        <w:rPr>
          <w:rFonts w:hint="eastAsia"/>
          <w:szCs w:val="21"/>
        </w:rPr>
        <w:t>857H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857H</w:t>
      </w:r>
      <w:proofErr w:type="spellEnd"/>
      <w:r>
        <w:rPr>
          <w:rFonts w:hint="eastAsia"/>
          <w:szCs w:val="21"/>
        </w:rPr>
        <w:t>的十进制为</w:t>
      </w:r>
      <w:r>
        <w:rPr>
          <w:rFonts w:hint="eastAsia"/>
          <w:szCs w:val="21"/>
        </w:rPr>
        <w:t>2135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对应</w:t>
      </w:r>
      <w:r>
        <w:rPr>
          <w:rFonts w:hint="eastAsia"/>
          <w:szCs w:val="21"/>
        </w:rPr>
        <w:t>MATLAB</w:t>
      </w:r>
      <w:r>
        <w:rPr>
          <w:rFonts w:hint="eastAsia"/>
          <w:szCs w:val="21"/>
        </w:rPr>
        <w:t>中的下标为</w:t>
      </w:r>
      <w:r>
        <w:rPr>
          <w:rFonts w:hint="eastAsia"/>
          <w:szCs w:val="21"/>
        </w:rPr>
        <w:t>2136</w:t>
      </w:r>
      <w:r>
        <w:rPr>
          <w:rFonts w:hint="eastAsia"/>
          <w:szCs w:val="21"/>
        </w:rPr>
        <w:t>），因此第</w:t>
      </w:r>
      <w:r>
        <w:rPr>
          <w:rFonts w:hint="eastAsia"/>
          <w:szCs w:val="21"/>
        </w:rPr>
        <w:t>1128-2136 Byte</w:t>
      </w:r>
      <w:r>
        <w:rPr>
          <w:rFonts w:hint="eastAsia"/>
          <w:szCs w:val="21"/>
        </w:rPr>
        <w:t>可以供我们隐藏数据，共</w:t>
      </w:r>
      <w:r>
        <w:rPr>
          <w:rFonts w:hint="eastAsia"/>
          <w:szCs w:val="21"/>
        </w:rPr>
        <w:t xml:space="preserve">1008 </w:t>
      </w:r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，由于使用</w:t>
      </w:r>
      <w:r>
        <w:rPr>
          <w:rFonts w:hint="eastAsia"/>
          <w:szCs w:val="21"/>
        </w:rPr>
        <w:t>LSB</w:t>
      </w:r>
      <w:r>
        <w:rPr>
          <w:rFonts w:hint="eastAsia"/>
          <w:szCs w:val="21"/>
        </w:rPr>
        <w:t>信息隐藏方法，</w:t>
      </w:r>
      <w:proofErr w:type="gramStart"/>
      <w:r>
        <w:rPr>
          <w:rFonts w:hint="eastAsia"/>
          <w:szCs w:val="21"/>
        </w:rPr>
        <w:t>故每个</w:t>
      </w:r>
      <w:proofErr w:type="gramEnd"/>
      <w:r>
        <w:rPr>
          <w:rFonts w:hint="eastAsia"/>
          <w:szCs w:val="21"/>
        </w:rPr>
        <w:t>Byte</w:t>
      </w:r>
      <w:r>
        <w:rPr>
          <w:rFonts w:hint="eastAsia"/>
          <w:szCs w:val="21"/>
        </w:rPr>
        <w:t>隐藏一个</w:t>
      </w:r>
      <w:r>
        <w:rPr>
          <w:rFonts w:hint="eastAsia"/>
          <w:szCs w:val="21"/>
        </w:rPr>
        <w:t>Bit</w:t>
      </w:r>
      <w:r>
        <w:rPr>
          <w:rFonts w:hint="eastAsia"/>
          <w:szCs w:val="21"/>
        </w:rPr>
        <w:t>数据，</w:t>
      </w:r>
      <w:proofErr w:type="gramStart"/>
      <w:r>
        <w:rPr>
          <w:rFonts w:hint="eastAsia"/>
          <w:szCs w:val="21"/>
        </w:rPr>
        <w:t>共可以</w:t>
      </w:r>
      <w:proofErr w:type="gramEnd"/>
      <w:r>
        <w:rPr>
          <w:rFonts w:hint="eastAsia"/>
          <w:szCs w:val="21"/>
        </w:rPr>
        <w:t>隐藏</w:t>
      </w:r>
      <w:r>
        <w:rPr>
          <w:rFonts w:hint="eastAsia"/>
          <w:szCs w:val="21"/>
        </w:rPr>
        <w:t>1008 Bit</w:t>
      </w:r>
      <w:r>
        <w:rPr>
          <w:rFonts w:hint="eastAsia"/>
          <w:szCs w:val="21"/>
        </w:rPr>
        <w:t>的数据，而我们要隐藏的信息为</w:t>
      </w:r>
      <w:r>
        <w:rPr>
          <w:rFonts w:hint="eastAsia"/>
          <w:szCs w:val="21"/>
        </w:rPr>
        <w:t>256 Bit</w:t>
      </w:r>
      <w:r>
        <w:rPr>
          <w:rFonts w:hint="eastAsia"/>
          <w:szCs w:val="21"/>
        </w:rPr>
        <w:t>，空间很充足。</w:t>
      </w:r>
    </w:p>
    <w:p w14:paraId="31825E0D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例如，“我”字的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编码为</w:t>
      </w:r>
      <w:r>
        <w:rPr>
          <w:rFonts w:hint="eastAsia"/>
          <w:szCs w:val="21"/>
        </w:rPr>
        <w:t>230</w:t>
      </w:r>
      <w:r>
        <w:rPr>
          <w:rFonts w:hint="eastAsia"/>
          <w:szCs w:val="21"/>
        </w:rPr>
        <w:t>，二进制形式为</w:t>
      </w:r>
      <w:r>
        <w:rPr>
          <w:rFonts w:hint="eastAsia"/>
          <w:szCs w:val="21"/>
        </w:rPr>
        <w:t>11100110</w:t>
      </w:r>
      <w:r>
        <w:rPr>
          <w:rFonts w:hint="eastAsia"/>
          <w:szCs w:val="21"/>
        </w:rPr>
        <w:t>，需要</w:t>
      </w:r>
      <w:r>
        <w:rPr>
          <w:rFonts w:hint="eastAsia"/>
          <w:szCs w:val="21"/>
        </w:rPr>
        <w:t>8 Byte</w:t>
      </w:r>
      <w:r>
        <w:rPr>
          <w:rFonts w:hint="eastAsia"/>
          <w:szCs w:val="21"/>
        </w:rPr>
        <w:t>的声音数据来隐藏。在本例中，隐藏前的声音数据的二进制形式为（</w:t>
      </w:r>
      <w:r>
        <w:rPr>
          <w:rFonts w:hint="eastAsia"/>
          <w:szCs w:val="21"/>
        </w:rPr>
        <w:t>1128-1135</w:t>
      </w:r>
      <w:r>
        <w:rPr>
          <w:rFonts w:hint="eastAsia"/>
          <w:szCs w:val="21"/>
        </w:rPr>
        <w:t>）：</w:t>
      </w:r>
    </w:p>
    <w:p w14:paraId="715EF39C" w14:textId="77777777" w:rsidR="00504F7E" w:rsidRDefault="00D44921">
      <w:pPr>
        <w:jc w:val="center"/>
        <w:rPr>
          <w:szCs w:val="21"/>
        </w:rPr>
      </w:pPr>
      <w:proofErr w:type="gramStart"/>
      <w:r>
        <w:rPr>
          <w:szCs w:val="21"/>
        </w:rPr>
        <w:t>01001101</w:t>
      </w:r>
      <w:r>
        <w:rPr>
          <w:rFonts w:hint="eastAsia"/>
          <w:szCs w:val="21"/>
        </w:rPr>
        <w:t xml:space="preserve">  0100</w:t>
      </w:r>
      <w:proofErr w:type="gramEnd"/>
      <w:r>
        <w:rPr>
          <w:rFonts w:hint="eastAsia"/>
          <w:szCs w:val="21"/>
        </w:rPr>
        <w:t xml:space="preserve"> 0101  00110011  00101110</w:t>
      </w:r>
    </w:p>
    <w:p w14:paraId="62B48E2C" w14:textId="77777777" w:rsidR="00504F7E" w:rsidRDefault="00D44921">
      <w:pPr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00111001  0011</w:t>
      </w:r>
      <w:proofErr w:type="gramEnd"/>
      <w:r>
        <w:rPr>
          <w:rFonts w:hint="eastAsia"/>
          <w:szCs w:val="21"/>
        </w:rPr>
        <w:t xml:space="preserve"> 1001  00101110  00110101</w:t>
      </w:r>
    </w:p>
    <w:p w14:paraId="43BF1A68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将“我”的</w:t>
      </w:r>
      <w:r>
        <w:rPr>
          <w:rFonts w:hint="eastAsia"/>
          <w:szCs w:val="21"/>
        </w:rPr>
        <w:t>Unic</w:t>
      </w:r>
      <w:r>
        <w:rPr>
          <w:rFonts w:hint="eastAsia"/>
          <w:szCs w:val="21"/>
        </w:rPr>
        <w:t>ode</w:t>
      </w:r>
      <w:r>
        <w:rPr>
          <w:rFonts w:hint="eastAsia"/>
          <w:szCs w:val="21"/>
        </w:rPr>
        <w:t>编码使用</w:t>
      </w:r>
      <w:r>
        <w:rPr>
          <w:rFonts w:hint="eastAsia"/>
          <w:szCs w:val="21"/>
        </w:rPr>
        <w:t>LSB</w:t>
      </w:r>
      <w:r>
        <w:rPr>
          <w:rFonts w:hint="eastAsia"/>
          <w:szCs w:val="21"/>
        </w:rPr>
        <w:t>方法隐藏，隐藏之后的声音数据的二进制形式为：</w:t>
      </w:r>
    </w:p>
    <w:p w14:paraId="1564DB41" w14:textId="77777777" w:rsidR="00504F7E" w:rsidRDefault="00D44921">
      <w:pPr>
        <w:jc w:val="center"/>
        <w:rPr>
          <w:szCs w:val="21"/>
        </w:rPr>
      </w:pPr>
      <w:proofErr w:type="gramStart"/>
      <w:r>
        <w:rPr>
          <w:szCs w:val="21"/>
        </w:rPr>
        <w:t>0100110</w:t>
      </w:r>
      <w:r>
        <w:rPr>
          <w:b/>
          <w:bCs/>
          <w:szCs w:val="21"/>
        </w:rPr>
        <w:t>1</w:t>
      </w:r>
      <w:r>
        <w:rPr>
          <w:rFonts w:hint="eastAsia"/>
          <w:szCs w:val="21"/>
        </w:rPr>
        <w:t xml:space="preserve">  0100</w:t>
      </w:r>
      <w:proofErr w:type="gramEnd"/>
      <w:r>
        <w:rPr>
          <w:rFonts w:hint="eastAsia"/>
          <w:szCs w:val="21"/>
        </w:rPr>
        <w:t xml:space="preserve"> 010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szCs w:val="21"/>
        </w:rPr>
        <w:t xml:space="preserve">  0011001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szCs w:val="21"/>
        </w:rPr>
        <w:t xml:space="preserve">  0010111</w:t>
      </w:r>
      <w:r>
        <w:rPr>
          <w:rFonts w:hint="eastAsia"/>
          <w:b/>
          <w:bCs/>
          <w:szCs w:val="21"/>
        </w:rPr>
        <w:t>0</w:t>
      </w:r>
    </w:p>
    <w:p w14:paraId="593C0D6D" w14:textId="77777777" w:rsidR="00504F7E" w:rsidRDefault="00D44921">
      <w:pPr>
        <w:jc w:val="center"/>
        <w:rPr>
          <w:szCs w:val="21"/>
        </w:rPr>
      </w:pPr>
      <w:proofErr w:type="gramStart"/>
      <w:r>
        <w:rPr>
          <w:rFonts w:hint="eastAsia"/>
          <w:szCs w:val="21"/>
        </w:rPr>
        <w:t>0011100</w:t>
      </w:r>
      <w:r>
        <w:rPr>
          <w:rFonts w:hint="eastAsia"/>
          <w:b/>
          <w:bCs/>
          <w:szCs w:val="21"/>
        </w:rPr>
        <w:t>0</w:t>
      </w:r>
      <w:r>
        <w:rPr>
          <w:rFonts w:hint="eastAsia"/>
          <w:szCs w:val="21"/>
        </w:rPr>
        <w:t xml:space="preserve">  0011</w:t>
      </w:r>
      <w:proofErr w:type="gramEnd"/>
      <w:r>
        <w:rPr>
          <w:rFonts w:hint="eastAsia"/>
          <w:szCs w:val="21"/>
        </w:rPr>
        <w:t xml:space="preserve"> 100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szCs w:val="21"/>
        </w:rPr>
        <w:t xml:space="preserve">  0010111</w:t>
      </w:r>
      <w:r>
        <w:rPr>
          <w:rFonts w:hint="eastAsia"/>
          <w:b/>
          <w:bCs/>
          <w:szCs w:val="21"/>
        </w:rPr>
        <w:t>1</w:t>
      </w:r>
      <w:r>
        <w:rPr>
          <w:rFonts w:hint="eastAsia"/>
          <w:szCs w:val="21"/>
        </w:rPr>
        <w:t xml:space="preserve">  0011010</w:t>
      </w:r>
      <w:r>
        <w:rPr>
          <w:rFonts w:hint="eastAsia"/>
          <w:b/>
          <w:bCs/>
          <w:szCs w:val="21"/>
        </w:rPr>
        <w:t>0</w:t>
      </w:r>
    </w:p>
    <w:p w14:paraId="6FDBED01" w14:textId="77777777" w:rsidR="00504F7E" w:rsidRDefault="00504F7E">
      <w:pPr>
        <w:rPr>
          <w:szCs w:val="21"/>
        </w:rPr>
      </w:pPr>
    </w:p>
    <w:p w14:paraId="63203A78" w14:textId="77777777" w:rsidR="00504F7E" w:rsidRDefault="00D44921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提取</w:t>
      </w:r>
    </w:p>
    <w:p w14:paraId="666FF837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找到嵌入信息的伪装元素的子集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,...,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</m:e>
          <m:sub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(m)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1"/>
          </w:rPr>
          <m:t>}</m:t>
        </m:r>
      </m:oMath>
      <w:r>
        <w:rPr>
          <w:rFonts w:hint="eastAsia"/>
          <w:szCs w:val="21"/>
        </w:rPr>
        <w:t>，把这些伪装对象抽出它们的最低比特位，排列之后组成秘密信息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m</m:t>
        </m:r>
      </m:oMath>
      <w:r>
        <w:rPr>
          <w:rFonts w:hint="eastAsia"/>
          <w:szCs w:val="21"/>
        </w:rPr>
        <w:t>。</w:t>
      </w:r>
    </w:p>
    <w:p w14:paraId="70924206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该过程为上一步骤的逆过程，在此不再赘述。</w:t>
      </w:r>
    </w:p>
    <w:p w14:paraId="35FBDD89" w14:textId="77777777" w:rsidR="00504F7E" w:rsidRDefault="00D44921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信息隐藏及信息提取</w:t>
      </w:r>
    </w:p>
    <w:p w14:paraId="1A6EA644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首先，以二进制形式读取音频文件，得到对应数据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4F7E" w14:paraId="62666C6C" w14:textId="77777777">
        <w:tc>
          <w:tcPr>
            <w:tcW w:w="8522" w:type="dxa"/>
          </w:tcPr>
          <w:p w14:paraId="21ED3BD9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读取文件</w:t>
            </w:r>
          </w:p>
          <w:p w14:paraId="251DAFB4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fid_read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fopen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"audio\Ship.mp3"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rb</w:t>
            </w:r>
            <w:proofErr w:type="spellEnd"/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'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打开要读取的二进制文件</w:t>
            </w:r>
          </w:p>
          <w:p w14:paraId="7EEA44E2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data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fread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fid_read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, </w:t>
            </w:r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'uint8'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以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uint8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格式读取文件内容</w:t>
            </w:r>
          </w:p>
          <w:p w14:paraId="7C6190A7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fclose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fid_read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);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关闭文件</w:t>
            </w:r>
          </w:p>
          <w:p w14:paraId="45F74EEE" w14:textId="77777777" w:rsidR="00504F7E" w:rsidRDefault="00504F7E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B9BC878" w14:textId="77777777" w:rsidR="00504F7E" w:rsidRDefault="00D44921">
            <w:pPr>
              <w:widowControl/>
              <w:jc w:val="left"/>
              <w:rPr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start_index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 = 1128;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第一个数据帧的声音数据起始位置</w:t>
            </w:r>
          </w:p>
        </w:tc>
      </w:tr>
    </w:tbl>
    <w:p w14:paraId="0E5A5A5B" w14:textId="77777777" w:rsidR="00504F7E" w:rsidRDefault="00504F7E">
      <w:pPr>
        <w:outlineLvl w:val="0"/>
        <w:rPr>
          <w:szCs w:val="21"/>
        </w:rPr>
      </w:pPr>
    </w:p>
    <w:p w14:paraId="3B4916D9" w14:textId="77777777" w:rsidR="00504F7E" w:rsidRDefault="00D44921">
      <w:pPr>
        <w:numPr>
          <w:ilvl w:val="0"/>
          <w:numId w:val="8"/>
        </w:numPr>
        <w:rPr>
          <w:b/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bCs/>
          <w:szCs w:val="21"/>
        </w:rPr>
        <w:t>信息隐藏</w:t>
      </w:r>
    </w:p>
    <w:p w14:paraId="7DFE48BD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将“我是爱南开的</w:t>
      </w:r>
      <w:r>
        <w:rPr>
          <w:rFonts w:hint="eastAsia"/>
          <w:szCs w:val="21"/>
        </w:rPr>
        <w:t xml:space="preserve">; I Love NKU </w:t>
      </w:r>
      <w:r>
        <w:rPr>
          <w:rFonts w:hint="eastAsia"/>
          <w:szCs w:val="21"/>
        </w:rPr>
        <w:t>!</w:t>
      </w:r>
      <w:r>
        <w:rPr>
          <w:rFonts w:hint="eastAsia"/>
          <w:szCs w:val="21"/>
        </w:rPr>
        <w:t>”的这几个字隐藏进音频数据中，使用</w:t>
      </w:r>
      <w:r>
        <w:rPr>
          <w:rFonts w:hint="eastAsia"/>
          <w:szCs w:val="21"/>
        </w:rPr>
        <w:t>unicode2native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编码的字符串转化为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码，使用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bitget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获取</w:t>
      </w:r>
      <w:proofErr w:type="spellStart"/>
      <w:r>
        <w:rPr>
          <w:rFonts w:hint="eastAsia"/>
          <w:szCs w:val="21"/>
        </w:rPr>
        <w:t>inf_uni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比特，</w:t>
      </w:r>
      <w:proofErr w:type="spellStart"/>
      <w:r>
        <w:rPr>
          <w:rFonts w:hint="eastAsia"/>
          <w:szCs w:val="21"/>
        </w:rPr>
        <w:t>bitset</w:t>
      </w:r>
      <w:proofErr w:type="spellEnd"/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data(index)</w:t>
      </w:r>
      <w:r>
        <w:rPr>
          <w:rFonts w:hint="eastAsia"/>
          <w:szCs w:val="21"/>
        </w:rPr>
        <w:t>的最低</w:t>
      </w:r>
      <w:proofErr w:type="gramStart"/>
      <w:r>
        <w:rPr>
          <w:rFonts w:hint="eastAsia"/>
          <w:szCs w:val="21"/>
        </w:rPr>
        <w:t>比特位设置</w:t>
      </w:r>
      <w:proofErr w:type="gramEnd"/>
      <w:r>
        <w:rPr>
          <w:rFonts w:hint="eastAsia"/>
          <w:szCs w:val="21"/>
        </w:rPr>
        <w:t>为相应的数据。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4F7E" w14:paraId="3C796B26" w14:textId="77777777">
        <w:tc>
          <w:tcPr>
            <w:tcW w:w="8522" w:type="dxa"/>
          </w:tcPr>
          <w:p w14:paraId="1F39668F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隐藏信息</w:t>
            </w:r>
          </w:p>
          <w:p w14:paraId="78204500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information = </w:t>
            </w:r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我是爱南开的</w:t>
            </w:r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 xml:space="preserve">; I Love </w:t>
            </w:r>
            <w:proofErr w:type="gramStart"/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NKU !</w:t>
            </w:r>
            <w:proofErr w:type="gramEnd"/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"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;</w:t>
            </w:r>
          </w:p>
          <w:p w14:paraId="09041507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inf_uni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 = unicode2native(information);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将字符串转为</w:t>
            </w:r>
            <w:proofErr w:type="spellStart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unicode</w:t>
            </w:r>
            <w:proofErr w:type="spellEnd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编码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;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此处为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 1x32 uint8</w:t>
            </w:r>
          </w:p>
          <w:p w14:paraId="7CA7631D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% native2unicode(</w:t>
            </w:r>
            <w:proofErr w:type="spellStart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i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nf_uni</w:t>
            </w:r>
            <w:proofErr w:type="spellEnd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)</w:t>
            </w:r>
          </w:p>
          <w:p w14:paraId="3C924ADE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[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dim,inf</w:t>
            </w:r>
            <w:proofErr w:type="gram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_len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] = size(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inf_uni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);</w:t>
            </w:r>
          </w:p>
          <w:p w14:paraId="534EFFE3" w14:textId="77777777" w:rsidR="00504F7E" w:rsidRDefault="00504F7E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8BB8E1F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index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start_index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;</w:t>
            </w:r>
          </w:p>
          <w:p w14:paraId="6E47E8E4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=1:inf_len</w:t>
            </w:r>
          </w:p>
          <w:p w14:paraId="57BE646B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color w:val="0E00FF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 xml:space="preserve">for 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j=1:8</w:t>
            </w:r>
          </w:p>
          <w:p w14:paraId="3E1F44CC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color w:val="008013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使用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bitget</w:t>
            </w:r>
            <w:proofErr w:type="spellEnd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获取</w:t>
            </w:r>
            <w:proofErr w:type="spellStart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inf_uni</w:t>
            </w:r>
            <w:proofErr w:type="spellEnd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)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的第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j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比特</w:t>
            </w:r>
          </w:p>
          <w:p w14:paraId="509F1D7A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hidden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bitget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inf_uni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), j</w:t>
            </w:r>
            <w:proofErr w:type="gram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 ;</w:t>
            </w:r>
            <w:proofErr w:type="gramEnd"/>
          </w:p>
          <w:p w14:paraId="033AA339" w14:textId="77777777" w:rsidR="00504F7E" w:rsidRDefault="00504F7E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B946346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color w:val="008013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% LSB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设置为对应的数据</w:t>
            </w:r>
          </w:p>
          <w:p w14:paraId="06B15CA9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data(index)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bitset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(data(index),</w:t>
            </w:r>
            <w:proofErr w:type="gram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1,hidden</w:t>
            </w:r>
            <w:proofErr w:type="gram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);</w:t>
            </w:r>
          </w:p>
          <w:p w14:paraId="5D3C7CE9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index = index + 1;</w:t>
            </w:r>
          </w:p>
          <w:p w14:paraId="7490D55A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color w:val="0E00FF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>end</w:t>
            </w:r>
          </w:p>
          <w:p w14:paraId="7355CE4F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>end</w:t>
            </w:r>
          </w:p>
          <w:p w14:paraId="3DD8AD34" w14:textId="77777777" w:rsidR="00504F7E" w:rsidRDefault="00504F7E">
            <w:pPr>
              <w:outlineLvl w:val="0"/>
              <w:rPr>
                <w:szCs w:val="21"/>
              </w:rPr>
            </w:pPr>
          </w:p>
        </w:tc>
      </w:tr>
    </w:tbl>
    <w:p w14:paraId="191060AE" w14:textId="77777777" w:rsidR="00504F7E" w:rsidRDefault="00504F7E">
      <w:pPr>
        <w:outlineLvl w:val="0"/>
        <w:rPr>
          <w:szCs w:val="21"/>
        </w:rPr>
      </w:pPr>
    </w:p>
    <w:p w14:paraId="2459BED1" w14:textId="77777777" w:rsidR="00504F7E" w:rsidRDefault="00504F7E">
      <w:pPr>
        <w:outlineLvl w:val="0"/>
        <w:rPr>
          <w:szCs w:val="21"/>
        </w:rPr>
      </w:pPr>
    </w:p>
    <w:p w14:paraId="21FA15F8" w14:textId="77777777" w:rsidR="00504F7E" w:rsidRDefault="00D44921">
      <w:pPr>
        <w:numPr>
          <w:ilvl w:val="0"/>
          <w:numId w:val="8"/>
        </w:numPr>
        <w:rPr>
          <w:b/>
          <w:bCs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bCs/>
          <w:szCs w:val="21"/>
        </w:rPr>
        <w:t>信息提取</w:t>
      </w:r>
    </w:p>
    <w:p w14:paraId="12298DDC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从隐藏信息的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中恢复出原始的信息，使用</w:t>
      </w:r>
      <w:proofErr w:type="spellStart"/>
      <w:r>
        <w:rPr>
          <w:rFonts w:hint="eastAsia"/>
          <w:szCs w:val="21"/>
        </w:rPr>
        <w:t>bitget</w:t>
      </w:r>
      <w:proofErr w:type="spellEnd"/>
      <w:r>
        <w:rPr>
          <w:rFonts w:hint="eastAsia"/>
          <w:szCs w:val="21"/>
        </w:rPr>
        <w:t>提取</w:t>
      </w:r>
      <w:r>
        <w:rPr>
          <w:rFonts w:hint="eastAsia"/>
          <w:szCs w:val="21"/>
        </w:rPr>
        <w:t>data(index)</w:t>
      </w:r>
      <w:r>
        <w:rPr>
          <w:rFonts w:hint="eastAsia"/>
          <w:szCs w:val="21"/>
        </w:rPr>
        <w:t>的最低比特位，使用</w:t>
      </w:r>
      <w:proofErr w:type="spellStart"/>
      <w:r>
        <w:rPr>
          <w:rFonts w:hint="eastAsia"/>
          <w:szCs w:val="21"/>
        </w:rPr>
        <w:t>bitset</w:t>
      </w:r>
      <w:proofErr w:type="spellEnd"/>
      <w:r>
        <w:rPr>
          <w:rFonts w:hint="eastAsia"/>
          <w:szCs w:val="21"/>
        </w:rPr>
        <w:t>设置</w:t>
      </w:r>
      <w:proofErr w:type="spellStart"/>
      <w:r>
        <w:rPr>
          <w:rFonts w:hint="eastAsia"/>
          <w:szCs w:val="21"/>
        </w:rPr>
        <w:t>inf_uni_recover</w:t>
      </w:r>
      <w:proofErr w:type="spellEnd"/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位为对应的比特，使用</w:t>
      </w:r>
      <w:r>
        <w:rPr>
          <w:rFonts w:hint="eastAsia"/>
          <w:szCs w:val="21"/>
        </w:rPr>
        <w:t>native2unicode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码转为其对应的</w:t>
      </w:r>
      <w:r>
        <w:rPr>
          <w:rFonts w:hint="eastAsia"/>
          <w:szCs w:val="21"/>
        </w:rPr>
        <w:t>Unicode</w:t>
      </w:r>
      <w:r>
        <w:rPr>
          <w:rFonts w:hint="eastAsia"/>
          <w:szCs w:val="21"/>
        </w:rPr>
        <w:t>字符。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4F7E" w14:paraId="418FA7E1" w14:textId="77777777">
        <w:tc>
          <w:tcPr>
            <w:tcW w:w="8522" w:type="dxa"/>
          </w:tcPr>
          <w:p w14:paraId="5F33DE54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信息提取</w:t>
            </w:r>
          </w:p>
          <w:p w14:paraId="63E51933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inf_uni_recover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zeros(</w:t>
            </w:r>
            <w:proofErr w:type="gram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1,32, </w:t>
            </w:r>
            <w:r>
              <w:rPr>
                <w:rFonts w:ascii="Consolas" w:eastAsia="Consolas" w:hAnsi="Consolas" w:cs="Consolas"/>
                <w:color w:val="A709F5"/>
                <w:kern w:val="0"/>
                <w:sz w:val="20"/>
                <w:szCs w:val="20"/>
                <w:lang w:bidi="ar"/>
              </w:rPr>
              <w:t>"uint8"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);</w:t>
            </w:r>
          </w:p>
          <w:p w14:paraId="6704ADD0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index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start_index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;</w:t>
            </w:r>
          </w:p>
          <w:p w14:paraId="398D012B" w14:textId="77777777" w:rsidR="00504F7E" w:rsidRDefault="00504F7E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72AB14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 xml:space="preserve">for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=1:inf_len</w:t>
            </w:r>
          </w:p>
          <w:p w14:paraId="571A2403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color w:val="0E00FF"/>
                <w:kern w:val="0"/>
                <w:sz w:val="20"/>
                <w:szCs w:val="20"/>
                <w:lang w:bidi="ar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 xml:space="preserve">for 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j=1:8</w:t>
            </w:r>
          </w:p>
          <w:p w14:paraId="20E469C6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hidden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bitget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(data(index),1);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提取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LSB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数据</w:t>
            </w:r>
          </w:p>
          <w:p w14:paraId="75BA8CDF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index = index + 1;</w:t>
            </w:r>
          </w:p>
          <w:p w14:paraId="10BB2CD8" w14:textId="77777777" w:rsidR="00504F7E" w:rsidRDefault="00504F7E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7B4083F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kern w:val="0"/>
                <w:sz w:val="20"/>
                <w:szCs w:val="20"/>
                <w:lang w:bidi="ar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inf_uni_recover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) = 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bitset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inf_uni_recover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),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j,hidden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);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%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赋值</w:t>
            </w:r>
          </w:p>
          <w:p w14:paraId="50AD586A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 w:hint="eastAsia"/>
                <w:color w:val="0E00FF"/>
                <w:kern w:val="0"/>
                <w:sz w:val="20"/>
                <w:szCs w:val="20"/>
                <w:lang w:bidi="ar"/>
              </w:rPr>
              <w:t xml:space="preserve">  </w:t>
            </w: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>end</w:t>
            </w:r>
          </w:p>
          <w:p w14:paraId="2525BA58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E00FF"/>
                <w:kern w:val="0"/>
                <w:sz w:val="20"/>
                <w:szCs w:val="20"/>
                <w:lang w:bidi="ar"/>
              </w:rPr>
              <w:t>end</w:t>
            </w:r>
          </w:p>
          <w:p w14:paraId="336A81A9" w14:textId="77777777" w:rsidR="00504F7E" w:rsidRDefault="00504F7E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7FCF302" w14:textId="77777777" w:rsidR="00504F7E" w:rsidRDefault="00D44921">
            <w:pPr>
              <w:widowControl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inf_recover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 xml:space="preserve"> = native2unicode(</w:t>
            </w:r>
            <w:proofErr w:type="spellStart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inf_uni_recover</w:t>
            </w:r>
            <w:proofErr w:type="spellEnd"/>
            <w:r>
              <w:rPr>
                <w:rFonts w:ascii="Consolas" w:eastAsia="Consolas" w:hAnsi="Consolas" w:cs="Consolas"/>
                <w:kern w:val="0"/>
                <w:sz w:val="20"/>
                <w:szCs w:val="20"/>
                <w:lang w:bidi="ar"/>
              </w:rPr>
              <w:t>);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 xml:space="preserve">% </w:t>
            </w:r>
            <w:r>
              <w:rPr>
                <w:rFonts w:ascii="Consolas" w:eastAsia="Consolas" w:hAnsi="Consolas" w:cs="Consolas"/>
                <w:color w:val="008013"/>
                <w:kern w:val="0"/>
                <w:sz w:val="20"/>
                <w:szCs w:val="20"/>
                <w:lang w:bidi="ar"/>
              </w:rPr>
              <w:t>提取到的信息</w:t>
            </w:r>
          </w:p>
          <w:p w14:paraId="5E03598F" w14:textId="77777777" w:rsidR="00504F7E" w:rsidRDefault="00504F7E">
            <w:pPr>
              <w:outlineLvl w:val="0"/>
              <w:rPr>
                <w:szCs w:val="21"/>
              </w:rPr>
            </w:pPr>
          </w:p>
        </w:tc>
      </w:tr>
    </w:tbl>
    <w:p w14:paraId="3F282FEA" w14:textId="77777777" w:rsidR="00504F7E" w:rsidRDefault="00504F7E">
      <w:pPr>
        <w:outlineLvl w:val="0"/>
        <w:rPr>
          <w:szCs w:val="21"/>
        </w:rPr>
      </w:pPr>
    </w:p>
    <w:p w14:paraId="03C3014C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最终结果如下所示，</w:t>
      </w:r>
      <w:proofErr w:type="spellStart"/>
      <w:r>
        <w:rPr>
          <w:rFonts w:hint="eastAsia"/>
          <w:szCs w:val="21"/>
        </w:rPr>
        <w:t>inf_recover</w:t>
      </w:r>
      <w:proofErr w:type="spellEnd"/>
      <w:r>
        <w:rPr>
          <w:rFonts w:hint="eastAsia"/>
          <w:szCs w:val="21"/>
        </w:rPr>
        <w:t>即为提取得到的信息：</w:t>
      </w:r>
    </w:p>
    <w:p w14:paraId="6B15798D" w14:textId="77777777" w:rsidR="00504F7E" w:rsidRDefault="00D44921">
      <w:pPr>
        <w:jc w:val="center"/>
        <w:outlineLvl w:val="0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4457DD56" wp14:editId="79D2F9B7">
            <wp:extent cx="5273675" cy="1849755"/>
            <wp:effectExtent l="0" t="0" r="14605" b="952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1839" w14:textId="77777777" w:rsidR="00504F7E" w:rsidRDefault="00D44921">
      <w:pPr>
        <w:pStyle w:val="a3"/>
        <w:jc w:val="center"/>
        <w:outlineLvl w:val="0"/>
        <w:rPr>
          <w:b/>
          <w:bCs/>
          <w:sz w:val="28"/>
          <w:szCs w:val="28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提取结果</w:t>
      </w:r>
    </w:p>
    <w:p w14:paraId="3CDF223E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此外，原始音频文件的波形图为：</w:t>
      </w:r>
    </w:p>
    <w:p w14:paraId="57316EB4" w14:textId="77777777" w:rsidR="00504F7E" w:rsidRDefault="00D44921">
      <w:pPr>
        <w:jc w:val="center"/>
        <w:outlineLvl w:val="0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2DC2DAA4" wp14:editId="274A947B">
            <wp:extent cx="4032250" cy="3023870"/>
            <wp:effectExtent l="0" t="0" r="6350" b="8890"/>
            <wp:docPr id="2" name="图片 2" descr="a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udi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C27D" w14:textId="77777777" w:rsidR="00504F7E" w:rsidRDefault="00D44921">
      <w:pPr>
        <w:pStyle w:val="a3"/>
        <w:jc w:val="center"/>
        <w:outlineLvl w:val="0"/>
        <w:rPr>
          <w:rFonts w:eastAsiaTheme="minorEastAsia"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原始音频</w:t>
      </w:r>
    </w:p>
    <w:p w14:paraId="66E1F9BE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隐藏信息后的音频文件为：</w:t>
      </w:r>
    </w:p>
    <w:p w14:paraId="0636E10B" w14:textId="77777777" w:rsidR="00504F7E" w:rsidRDefault="00D44921">
      <w:pPr>
        <w:jc w:val="center"/>
        <w:outlineLvl w:val="0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 wp14:anchorId="732EF06C" wp14:editId="6ACA52D9">
            <wp:extent cx="3637915" cy="2728595"/>
            <wp:effectExtent l="0" t="0" r="4445" b="14605"/>
            <wp:docPr id="3" name="图片 3" descr="audio_hid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udio_hidde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0F82" w14:textId="77777777" w:rsidR="00504F7E" w:rsidRDefault="00D44921">
      <w:pPr>
        <w:pStyle w:val="a3"/>
        <w:jc w:val="center"/>
        <w:outlineLvl w:val="0"/>
        <w:rPr>
          <w:rFonts w:eastAsiaTheme="minorEastAsia"/>
          <w:sz w:val="21"/>
          <w:szCs w:val="21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隐藏信息的音频</w:t>
      </w:r>
    </w:p>
    <w:p w14:paraId="53B39DA8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</w:p>
    <w:p w14:paraId="2CB40F0D" w14:textId="77777777" w:rsidR="00504F7E" w:rsidRDefault="00D44921">
      <w:pPr>
        <w:outlineLvl w:val="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可以看出，两者几乎没有区别，可以起到很好的信息隐藏效果。</w:t>
      </w:r>
    </w:p>
    <w:p w14:paraId="12B2281D" w14:textId="77777777" w:rsidR="00504F7E" w:rsidRDefault="00504F7E">
      <w:pPr>
        <w:outlineLvl w:val="0"/>
        <w:rPr>
          <w:szCs w:val="21"/>
        </w:rPr>
      </w:pPr>
    </w:p>
    <w:p w14:paraId="57B99176" w14:textId="77777777" w:rsidR="00504F7E" w:rsidRDefault="00D44921">
      <w:pPr>
        <w:numPr>
          <w:ilvl w:val="0"/>
          <w:numId w:val="1"/>
        </w:numPr>
        <w:outlineLvl w:val="0"/>
        <w:rPr>
          <w:b/>
          <w:bCs/>
          <w:sz w:val="28"/>
          <w:szCs w:val="28"/>
        </w:rPr>
      </w:pPr>
      <w:r>
        <w:rPr>
          <w:rFonts w:hint="eastAsia"/>
          <w:szCs w:val="21"/>
        </w:rPr>
        <w:tab/>
      </w:r>
      <w:r>
        <w:rPr>
          <w:rFonts w:hint="eastAsia"/>
          <w:b/>
          <w:bCs/>
          <w:sz w:val="28"/>
          <w:szCs w:val="28"/>
        </w:rPr>
        <w:t>心得体会</w:t>
      </w:r>
    </w:p>
    <w:p w14:paraId="050E4D2A" w14:textId="77777777" w:rsidR="00504F7E" w:rsidRDefault="00D44921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经过本次实验，我对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文件格式有了一定的了解，并找到了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中可以用于信息隐藏的数据部分，然后尝试在</w:t>
      </w:r>
      <w:r>
        <w:rPr>
          <w:rFonts w:hint="eastAsia"/>
          <w:szCs w:val="21"/>
        </w:rPr>
        <w:t>MP3</w:t>
      </w:r>
      <w:r>
        <w:rPr>
          <w:rFonts w:hint="eastAsia"/>
          <w:szCs w:val="21"/>
        </w:rPr>
        <w:t>文件的数据帧的声音数据部分隐藏一个字符串信息“我是爱南开的</w:t>
      </w:r>
      <w:r>
        <w:rPr>
          <w:rFonts w:hint="eastAsia"/>
          <w:szCs w:val="21"/>
        </w:rPr>
        <w:t>; I Love NKU !</w:t>
      </w:r>
      <w:r>
        <w:rPr>
          <w:rFonts w:hint="eastAsia"/>
          <w:szCs w:val="21"/>
        </w:rPr>
        <w:t>”，并取得成功。结果表明，隐藏信息前后的音频几乎</w:t>
      </w:r>
      <w:r>
        <w:rPr>
          <w:rFonts w:hint="eastAsia"/>
          <w:szCs w:val="21"/>
        </w:rPr>
        <w:t>没有区别，可以起到很好的信息隐藏效果。</w:t>
      </w:r>
    </w:p>
    <w:sectPr w:rsidR="00504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99403C"/>
    <w:multiLevelType w:val="singleLevel"/>
    <w:tmpl w:val="A199403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52D05F0"/>
    <w:multiLevelType w:val="singleLevel"/>
    <w:tmpl w:val="B52D05F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85F4C5C"/>
    <w:multiLevelType w:val="singleLevel"/>
    <w:tmpl w:val="B85F4C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6D6067E"/>
    <w:multiLevelType w:val="multilevel"/>
    <w:tmpl w:val="C6D6067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4" w15:restartNumberingAfterBreak="0">
    <w:nsid w:val="D83929F8"/>
    <w:multiLevelType w:val="singleLevel"/>
    <w:tmpl w:val="D83929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031AC477"/>
    <w:multiLevelType w:val="singleLevel"/>
    <w:tmpl w:val="031AC47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77A6EA69"/>
    <w:multiLevelType w:val="singleLevel"/>
    <w:tmpl w:val="77A6EA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BD7B21"/>
    <w:multiLevelType w:val="singleLevel"/>
    <w:tmpl w:val="7EBD7B2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c2YTYxNTFiNGM1Zjc3NTVlZThhNTA1YWY4Y2E3YjcifQ=="/>
  </w:docVars>
  <w:rsids>
    <w:rsidRoot w:val="00504F7E"/>
    <w:rsid w:val="00504F7E"/>
    <w:rsid w:val="00863A72"/>
    <w:rsid w:val="00C228F7"/>
    <w:rsid w:val="00D44921"/>
    <w:rsid w:val="01002BCD"/>
    <w:rsid w:val="01110A62"/>
    <w:rsid w:val="01126BCE"/>
    <w:rsid w:val="0117443B"/>
    <w:rsid w:val="01315BF5"/>
    <w:rsid w:val="01390BCC"/>
    <w:rsid w:val="015D5ABB"/>
    <w:rsid w:val="016F0A91"/>
    <w:rsid w:val="01CA7287"/>
    <w:rsid w:val="02045AE4"/>
    <w:rsid w:val="020B5B51"/>
    <w:rsid w:val="02191E9F"/>
    <w:rsid w:val="02204B6A"/>
    <w:rsid w:val="0221697A"/>
    <w:rsid w:val="035D145B"/>
    <w:rsid w:val="0365041A"/>
    <w:rsid w:val="03651C20"/>
    <w:rsid w:val="03722553"/>
    <w:rsid w:val="03802989"/>
    <w:rsid w:val="038066A7"/>
    <w:rsid w:val="0399642A"/>
    <w:rsid w:val="03A569EC"/>
    <w:rsid w:val="03EE3EEF"/>
    <w:rsid w:val="040114EC"/>
    <w:rsid w:val="04201911"/>
    <w:rsid w:val="04463D2B"/>
    <w:rsid w:val="044C6E68"/>
    <w:rsid w:val="044F2511"/>
    <w:rsid w:val="04584386"/>
    <w:rsid w:val="04851E34"/>
    <w:rsid w:val="0494241D"/>
    <w:rsid w:val="04986843"/>
    <w:rsid w:val="049D275A"/>
    <w:rsid w:val="04A674F2"/>
    <w:rsid w:val="04BB6B7F"/>
    <w:rsid w:val="0501241F"/>
    <w:rsid w:val="05407702"/>
    <w:rsid w:val="055B5E8C"/>
    <w:rsid w:val="05637167"/>
    <w:rsid w:val="058A5B82"/>
    <w:rsid w:val="05AB0545"/>
    <w:rsid w:val="05DF698D"/>
    <w:rsid w:val="0635401B"/>
    <w:rsid w:val="069C7F26"/>
    <w:rsid w:val="06CE625A"/>
    <w:rsid w:val="06F16A0F"/>
    <w:rsid w:val="071640F5"/>
    <w:rsid w:val="07395EC4"/>
    <w:rsid w:val="077F5B55"/>
    <w:rsid w:val="07883904"/>
    <w:rsid w:val="07947D34"/>
    <w:rsid w:val="08546913"/>
    <w:rsid w:val="085A5B4F"/>
    <w:rsid w:val="085C77C3"/>
    <w:rsid w:val="086302C4"/>
    <w:rsid w:val="08DA07A4"/>
    <w:rsid w:val="0935429E"/>
    <w:rsid w:val="095D11B0"/>
    <w:rsid w:val="09AC3BA4"/>
    <w:rsid w:val="09B01E25"/>
    <w:rsid w:val="09B36F96"/>
    <w:rsid w:val="09E6389A"/>
    <w:rsid w:val="0A07615D"/>
    <w:rsid w:val="0A0E7122"/>
    <w:rsid w:val="0A424C09"/>
    <w:rsid w:val="0A6C77D6"/>
    <w:rsid w:val="0A9A6B7F"/>
    <w:rsid w:val="0AA60E64"/>
    <w:rsid w:val="0AB155F2"/>
    <w:rsid w:val="0AD17CF4"/>
    <w:rsid w:val="0B123A48"/>
    <w:rsid w:val="0B161265"/>
    <w:rsid w:val="0B4B6A67"/>
    <w:rsid w:val="0BA25E9F"/>
    <w:rsid w:val="0BB70527"/>
    <w:rsid w:val="0BBE6142"/>
    <w:rsid w:val="0BD41096"/>
    <w:rsid w:val="0BEB3A36"/>
    <w:rsid w:val="0C0A4328"/>
    <w:rsid w:val="0C0F46A2"/>
    <w:rsid w:val="0C497634"/>
    <w:rsid w:val="0C681A22"/>
    <w:rsid w:val="0C686809"/>
    <w:rsid w:val="0CEA1BC0"/>
    <w:rsid w:val="0D1F193E"/>
    <w:rsid w:val="0D1F5583"/>
    <w:rsid w:val="0D483770"/>
    <w:rsid w:val="0D533465"/>
    <w:rsid w:val="0D5D0AB9"/>
    <w:rsid w:val="0D771CEF"/>
    <w:rsid w:val="0D9941F9"/>
    <w:rsid w:val="0DDC2F40"/>
    <w:rsid w:val="0DE3413F"/>
    <w:rsid w:val="0DF9138E"/>
    <w:rsid w:val="0E44156D"/>
    <w:rsid w:val="0E925611"/>
    <w:rsid w:val="0E9658AF"/>
    <w:rsid w:val="0E991248"/>
    <w:rsid w:val="0EAB0C34"/>
    <w:rsid w:val="0EF279EF"/>
    <w:rsid w:val="0EF45918"/>
    <w:rsid w:val="0F0A3BA7"/>
    <w:rsid w:val="0F384BB8"/>
    <w:rsid w:val="0F7F00F1"/>
    <w:rsid w:val="0F8F2AAD"/>
    <w:rsid w:val="0FA55611"/>
    <w:rsid w:val="0FBA2FA2"/>
    <w:rsid w:val="101A6DFD"/>
    <w:rsid w:val="102A30AE"/>
    <w:rsid w:val="103C5FE2"/>
    <w:rsid w:val="10A32F80"/>
    <w:rsid w:val="10E821B0"/>
    <w:rsid w:val="10F81694"/>
    <w:rsid w:val="11522378"/>
    <w:rsid w:val="115D4B3B"/>
    <w:rsid w:val="11603DED"/>
    <w:rsid w:val="1175598A"/>
    <w:rsid w:val="11767F6C"/>
    <w:rsid w:val="11835FE2"/>
    <w:rsid w:val="11985130"/>
    <w:rsid w:val="11B86BB3"/>
    <w:rsid w:val="11BC032D"/>
    <w:rsid w:val="11BF32D8"/>
    <w:rsid w:val="11CE35B2"/>
    <w:rsid w:val="123D4FD6"/>
    <w:rsid w:val="126B3663"/>
    <w:rsid w:val="126D2441"/>
    <w:rsid w:val="12A827FE"/>
    <w:rsid w:val="12C10F59"/>
    <w:rsid w:val="12CE0BE0"/>
    <w:rsid w:val="134056B6"/>
    <w:rsid w:val="138F7C51"/>
    <w:rsid w:val="13941C69"/>
    <w:rsid w:val="13A14C05"/>
    <w:rsid w:val="13E44EC3"/>
    <w:rsid w:val="13F32104"/>
    <w:rsid w:val="13FE6BA7"/>
    <w:rsid w:val="142E72A8"/>
    <w:rsid w:val="144D6A10"/>
    <w:rsid w:val="1457167D"/>
    <w:rsid w:val="14B41372"/>
    <w:rsid w:val="14C55D25"/>
    <w:rsid w:val="14CB64A6"/>
    <w:rsid w:val="14E81E37"/>
    <w:rsid w:val="15037617"/>
    <w:rsid w:val="150B2C0E"/>
    <w:rsid w:val="151643AE"/>
    <w:rsid w:val="15181268"/>
    <w:rsid w:val="152864CC"/>
    <w:rsid w:val="15406138"/>
    <w:rsid w:val="154278AA"/>
    <w:rsid w:val="155963E1"/>
    <w:rsid w:val="155A3758"/>
    <w:rsid w:val="155E5FDC"/>
    <w:rsid w:val="15B334F3"/>
    <w:rsid w:val="15D2312F"/>
    <w:rsid w:val="15DA2525"/>
    <w:rsid w:val="15EA52B2"/>
    <w:rsid w:val="160824F1"/>
    <w:rsid w:val="1635562D"/>
    <w:rsid w:val="165C13A7"/>
    <w:rsid w:val="166767E0"/>
    <w:rsid w:val="16785EFA"/>
    <w:rsid w:val="16B72BC6"/>
    <w:rsid w:val="16BF5004"/>
    <w:rsid w:val="170337BE"/>
    <w:rsid w:val="176E33DE"/>
    <w:rsid w:val="179E33A4"/>
    <w:rsid w:val="17B45708"/>
    <w:rsid w:val="17D12143"/>
    <w:rsid w:val="17F17DC8"/>
    <w:rsid w:val="1834169F"/>
    <w:rsid w:val="18380573"/>
    <w:rsid w:val="18424965"/>
    <w:rsid w:val="185F1FF0"/>
    <w:rsid w:val="185F31B6"/>
    <w:rsid w:val="186740C8"/>
    <w:rsid w:val="186C3901"/>
    <w:rsid w:val="188C7B59"/>
    <w:rsid w:val="189664AC"/>
    <w:rsid w:val="18BB7CEF"/>
    <w:rsid w:val="18D01366"/>
    <w:rsid w:val="18FE1D82"/>
    <w:rsid w:val="190455DC"/>
    <w:rsid w:val="191C7D10"/>
    <w:rsid w:val="19435140"/>
    <w:rsid w:val="194C0879"/>
    <w:rsid w:val="19680E93"/>
    <w:rsid w:val="19783B33"/>
    <w:rsid w:val="19A4088A"/>
    <w:rsid w:val="19CF7EC7"/>
    <w:rsid w:val="19E029AF"/>
    <w:rsid w:val="19E6554B"/>
    <w:rsid w:val="1A1345B2"/>
    <w:rsid w:val="1A3C25B8"/>
    <w:rsid w:val="1A3D5E2C"/>
    <w:rsid w:val="1A4E5A90"/>
    <w:rsid w:val="1AD11A1D"/>
    <w:rsid w:val="1AD37E23"/>
    <w:rsid w:val="1ADF05A8"/>
    <w:rsid w:val="1AE90211"/>
    <w:rsid w:val="1B1D0773"/>
    <w:rsid w:val="1B23671D"/>
    <w:rsid w:val="1B2B13B7"/>
    <w:rsid w:val="1B3D2B5C"/>
    <w:rsid w:val="1B4609E0"/>
    <w:rsid w:val="1B51408A"/>
    <w:rsid w:val="1B6E0359"/>
    <w:rsid w:val="1B8F41B8"/>
    <w:rsid w:val="1BDB37F6"/>
    <w:rsid w:val="1C2534ED"/>
    <w:rsid w:val="1C674EC9"/>
    <w:rsid w:val="1C732267"/>
    <w:rsid w:val="1CE43A33"/>
    <w:rsid w:val="1CFE489E"/>
    <w:rsid w:val="1D0B49DE"/>
    <w:rsid w:val="1D13491D"/>
    <w:rsid w:val="1D55232A"/>
    <w:rsid w:val="1D8965DF"/>
    <w:rsid w:val="1DE06B47"/>
    <w:rsid w:val="1DE71C83"/>
    <w:rsid w:val="1DEA30B0"/>
    <w:rsid w:val="1E4B65B6"/>
    <w:rsid w:val="1E537333"/>
    <w:rsid w:val="1E5A029C"/>
    <w:rsid w:val="1EC54FD4"/>
    <w:rsid w:val="1ED9313D"/>
    <w:rsid w:val="1EF210DB"/>
    <w:rsid w:val="1EF6578A"/>
    <w:rsid w:val="1F3225AD"/>
    <w:rsid w:val="1F354E12"/>
    <w:rsid w:val="1F3709E9"/>
    <w:rsid w:val="1FAA6915"/>
    <w:rsid w:val="1FAC7D66"/>
    <w:rsid w:val="1FD510D9"/>
    <w:rsid w:val="1FD955FC"/>
    <w:rsid w:val="1FFB0FE2"/>
    <w:rsid w:val="20042DCC"/>
    <w:rsid w:val="20600E04"/>
    <w:rsid w:val="20762AF1"/>
    <w:rsid w:val="208514E1"/>
    <w:rsid w:val="20B65FAF"/>
    <w:rsid w:val="20CD5E41"/>
    <w:rsid w:val="20E21E67"/>
    <w:rsid w:val="21093CBF"/>
    <w:rsid w:val="213E5239"/>
    <w:rsid w:val="216655B5"/>
    <w:rsid w:val="21A410C8"/>
    <w:rsid w:val="21BB3E84"/>
    <w:rsid w:val="224A4397"/>
    <w:rsid w:val="22582B2D"/>
    <w:rsid w:val="227B5C0A"/>
    <w:rsid w:val="22965A26"/>
    <w:rsid w:val="22CF1EAE"/>
    <w:rsid w:val="22DE3CB3"/>
    <w:rsid w:val="22E43EDB"/>
    <w:rsid w:val="2300074B"/>
    <w:rsid w:val="230D1FA8"/>
    <w:rsid w:val="231918B3"/>
    <w:rsid w:val="23407B4A"/>
    <w:rsid w:val="2345488C"/>
    <w:rsid w:val="23604D89"/>
    <w:rsid w:val="23C555DF"/>
    <w:rsid w:val="23C77F21"/>
    <w:rsid w:val="240F17D6"/>
    <w:rsid w:val="244063E6"/>
    <w:rsid w:val="2469451B"/>
    <w:rsid w:val="24B55735"/>
    <w:rsid w:val="24B66D3F"/>
    <w:rsid w:val="24BC4000"/>
    <w:rsid w:val="24DF20D7"/>
    <w:rsid w:val="24EC1574"/>
    <w:rsid w:val="24F44C86"/>
    <w:rsid w:val="250A6267"/>
    <w:rsid w:val="25201F1F"/>
    <w:rsid w:val="25436E5F"/>
    <w:rsid w:val="256F06EA"/>
    <w:rsid w:val="257A4289"/>
    <w:rsid w:val="25835DB6"/>
    <w:rsid w:val="259D3570"/>
    <w:rsid w:val="25D460F9"/>
    <w:rsid w:val="25E04291"/>
    <w:rsid w:val="25E25630"/>
    <w:rsid w:val="260678C3"/>
    <w:rsid w:val="26371F2F"/>
    <w:rsid w:val="26634D09"/>
    <w:rsid w:val="268877A1"/>
    <w:rsid w:val="26CC74B6"/>
    <w:rsid w:val="2719203A"/>
    <w:rsid w:val="27527950"/>
    <w:rsid w:val="27613A2F"/>
    <w:rsid w:val="27AE7A61"/>
    <w:rsid w:val="27D93986"/>
    <w:rsid w:val="27E62AB2"/>
    <w:rsid w:val="27FC31C5"/>
    <w:rsid w:val="28107F23"/>
    <w:rsid w:val="281D7828"/>
    <w:rsid w:val="2829275D"/>
    <w:rsid w:val="289249EB"/>
    <w:rsid w:val="28932F86"/>
    <w:rsid w:val="289C5F17"/>
    <w:rsid w:val="28AB19BF"/>
    <w:rsid w:val="28AC0C22"/>
    <w:rsid w:val="28EB2C53"/>
    <w:rsid w:val="29102961"/>
    <w:rsid w:val="294644ED"/>
    <w:rsid w:val="29BF3FB4"/>
    <w:rsid w:val="29D2436D"/>
    <w:rsid w:val="2A235CE9"/>
    <w:rsid w:val="2A2842FC"/>
    <w:rsid w:val="2A627882"/>
    <w:rsid w:val="2AB15B5D"/>
    <w:rsid w:val="2AD22E02"/>
    <w:rsid w:val="2AE43D66"/>
    <w:rsid w:val="2AF53506"/>
    <w:rsid w:val="2B166C16"/>
    <w:rsid w:val="2B2F216F"/>
    <w:rsid w:val="2B4D50F0"/>
    <w:rsid w:val="2B6A2102"/>
    <w:rsid w:val="2BC270C8"/>
    <w:rsid w:val="2C2D70DB"/>
    <w:rsid w:val="2C725257"/>
    <w:rsid w:val="2CB10A28"/>
    <w:rsid w:val="2CD625E7"/>
    <w:rsid w:val="2CE37ABA"/>
    <w:rsid w:val="2D0B213D"/>
    <w:rsid w:val="2D354EBE"/>
    <w:rsid w:val="2D48681F"/>
    <w:rsid w:val="2D6408F5"/>
    <w:rsid w:val="2D6E6008"/>
    <w:rsid w:val="2DA36DC9"/>
    <w:rsid w:val="2DBD5F5C"/>
    <w:rsid w:val="2E283EF2"/>
    <w:rsid w:val="2E6B6A60"/>
    <w:rsid w:val="2F1856C3"/>
    <w:rsid w:val="2FA16614"/>
    <w:rsid w:val="2FA40902"/>
    <w:rsid w:val="2FD43406"/>
    <w:rsid w:val="2FEE5C7D"/>
    <w:rsid w:val="30146867"/>
    <w:rsid w:val="3015041B"/>
    <w:rsid w:val="301A594E"/>
    <w:rsid w:val="3027761D"/>
    <w:rsid w:val="3065548F"/>
    <w:rsid w:val="30950747"/>
    <w:rsid w:val="309704E6"/>
    <w:rsid w:val="30C4303C"/>
    <w:rsid w:val="30D55137"/>
    <w:rsid w:val="30EF1DD1"/>
    <w:rsid w:val="30F036E2"/>
    <w:rsid w:val="31062F07"/>
    <w:rsid w:val="3123688B"/>
    <w:rsid w:val="313013A9"/>
    <w:rsid w:val="31471FE2"/>
    <w:rsid w:val="314B20D2"/>
    <w:rsid w:val="315D766F"/>
    <w:rsid w:val="316664D2"/>
    <w:rsid w:val="31794F6E"/>
    <w:rsid w:val="31C4268E"/>
    <w:rsid w:val="322868B1"/>
    <w:rsid w:val="32311E2E"/>
    <w:rsid w:val="323C5D54"/>
    <w:rsid w:val="323C76F7"/>
    <w:rsid w:val="3247209D"/>
    <w:rsid w:val="3264445E"/>
    <w:rsid w:val="327318E0"/>
    <w:rsid w:val="32B670C6"/>
    <w:rsid w:val="32B7226D"/>
    <w:rsid w:val="32D441FE"/>
    <w:rsid w:val="32E504C8"/>
    <w:rsid w:val="32F85F09"/>
    <w:rsid w:val="330F1CF9"/>
    <w:rsid w:val="33194F85"/>
    <w:rsid w:val="333F428E"/>
    <w:rsid w:val="3375396E"/>
    <w:rsid w:val="342E05FB"/>
    <w:rsid w:val="34555CF1"/>
    <w:rsid w:val="34AD37D0"/>
    <w:rsid w:val="34B76B04"/>
    <w:rsid w:val="34D735D7"/>
    <w:rsid w:val="350D34A6"/>
    <w:rsid w:val="352F1800"/>
    <w:rsid w:val="353F08B9"/>
    <w:rsid w:val="354300C2"/>
    <w:rsid w:val="356474E2"/>
    <w:rsid w:val="357B0E48"/>
    <w:rsid w:val="357B39A0"/>
    <w:rsid w:val="359C2EFC"/>
    <w:rsid w:val="35B75F88"/>
    <w:rsid w:val="35B90501"/>
    <w:rsid w:val="35B97AF3"/>
    <w:rsid w:val="35EA1B8B"/>
    <w:rsid w:val="36021581"/>
    <w:rsid w:val="36276452"/>
    <w:rsid w:val="36755751"/>
    <w:rsid w:val="3676738F"/>
    <w:rsid w:val="3680297D"/>
    <w:rsid w:val="36CE01E2"/>
    <w:rsid w:val="3707323D"/>
    <w:rsid w:val="370A4EA2"/>
    <w:rsid w:val="373D265B"/>
    <w:rsid w:val="37406D66"/>
    <w:rsid w:val="3753082A"/>
    <w:rsid w:val="379A46E7"/>
    <w:rsid w:val="37B81C9C"/>
    <w:rsid w:val="37B933C8"/>
    <w:rsid w:val="37E8579B"/>
    <w:rsid w:val="38365191"/>
    <w:rsid w:val="384E5772"/>
    <w:rsid w:val="38520940"/>
    <w:rsid w:val="38850E85"/>
    <w:rsid w:val="388A747C"/>
    <w:rsid w:val="38DE5E5B"/>
    <w:rsid w:val="38FC5F41"/>
    <w:rsid w:val="391A66D7"/>
    <w:rsid w:val="394B3155"/>
    <w:rsid w:val="398E0231"/>
    <w:rsid w:val="39B16ED6"/>
    <w:rsid w:val="3A237ED7"/>
    <w:rsid w:val="3A7379ED"/>
    <w:rsid w:val="3ACA26CB"/>
    <w:rsid w:val="3ACE7B5C"/>
    <w:rsid w:val="3ADC650D"/>
    <w:rsid w:val="3AEA295B"/>
    <w:rsid w:val="3B4E2A47"/>
    <w:rsid w:val="3B566601"/>
    <w:rsid w:val="3B8C3333"/>
    <w:rsid w:val="3BAA1C70"/>
    <w:rsid w:val="3BE178BA"/>
    <w:rsid w:val="3BE82F1C"/>
    <w:rsid w:val="3BE932AC"/>
    <w:rsid w:val="3C145EE2"/>
    <w:rsid w:val="3C5A4393"/>
    <w:rsid w:val="3CDE7306"/>
    <w:rsid w:val="3D072EE2"/>
    <w:rsid w:val="3D4551A4"/>
    <w:rsid w:val="3D56434F"/>
    <w:rsid w:val="3D6469E8"/>
    <w:rsid w:val="3D740E4D"/>
    <w:rsid w:val="3D7B61A3"/>
    <w:rsid w:val="3DEB1A47"/>
    <w:rsid w:val="3DF411F3"/>
    <w:rsid w:val="3E0269E3"/>
    <w:rsid w:val="3E057E5C"/>
    <w:rsid w:val="3E196E16"/>
    <w:rsid w:val="3E427853"/>
    <w:rsid w:val="3E824F32"/>
    <w:rsid w:val="3EBB7392"/>
    <w:rsid w:val="3EBF3597"/>
    <w:rsid w:val="3EC00B97"/>
    <w:rsid w:val="3EDC7624"/>
    <w:rsid w:val="3F0A5EF0"/>
    <w:rsid w:val="3F0C208E"/>
    <w:rsid w:val="3FCD36CF"/>
    <w:rsid w:val="400E3852"/>
    <w:rsid w:val="402507DC"/>
    <w:rsid w:val="405A2829"/>
    <w:rsid w:val="40635ADD"/>
    <w:rsid w:val="406E7FF7"/>
    <w:rsid w:val="409C64A6"/>
    <w:rsid w:val="40A35A86"/>
    <w:rsid w:val="40D87262"/>
    <w:rsid w:val="40E51503"/>
    <w:rsid w:val="40E679D2"/>
    <w:rsid w:val="40FA4CB6"/>
    <w:rsid w:val="41680047"/>
    <w:rsid w:val="41A32FD3"/>
    <w:rsid w:val="41AA2EB5"/>
    <w:rsid w:val="41FD3881"/>
    <w:rsid w:val="41FF079A"/>
    <w:rsid w:val="421C38F7"/>
    <w:rsid w:val="426C3594"/>
    <w:rsid w:val="426E51C1"/>
    <w:rsid w:val="428F10E7"/>
    <w:rsid w:val="42CC6D1E"/>
    <w:rsid w:val="42D245F1"/>
    <w:rsid w:val="42D37DB5"/>
    <w:rsid w:val="42E66AC7"/>
    <w:rsid w:val="43113503"/>
    <w:rsid w:val="4315133F"/>
    <w:rsid w:val="431C0FA3"/>
    <w:rsid w:val="433F1565"/>
    <w:rsid w:val="435B4DA0"/>
    <w:rsid w:val="43650B49"/>
    <w:rsid w:val="43727C66"/>
    <w:rsid w:val="438117A2"/>
    <w:rsid w:val="438A7EF8"/>
    <w:rsid w:val="438D3FD0"/>
    <w:rsid w:val="4398139D"/>
    <w:rsid w:val="43F13396"/>
    <w:rsid w:val="4409050C"/>
    <w:rsid w:val="443F1157"/>
    <w:rsid w:val="44640ECD"/>
    <w:rsid w:val="449B13EE"/>
    <w:rsid w:val="44CB55AC"/>
    <w:rsid w:val="44CE6739"/>
    <w:rsid w:val="44D41B9E"/>
    <w:rsid w:val="44EE21D6"/>
    <w:rsid w:val="451E671D"/>
    <w:rsid w:val="45282191"/>
    <w:rsid w:val="455728DE"/>
    <w:rsid w:val="45B846D6"/>
    <w:rsid w:val="45D91F5D"/>
    <w:rsid w:val="46044DED"/>
    <w:rsid w:val="46214878"/>
    <w:rsid w:val="465B3DBD"/>
    <w:rsid w:val="466A7A70"/>
    <w:rsid w:val="466B3599"/>
    <w:rsid w:val="46A17859"/>
    <w:rsid w:val="46CC5C56"/>
    <w:rsid w:val="46DC298E"/>
    <w:rsid w:val="46E170AE"/>
    <w:rsid w:val="46EC4F5E"/>
    <w:rsid w:val="46FB5665"/>
    <w:rsid w:val="472E0107"/>
    <w:rsid w:val="47863A0C"/>
    <w:rsid w:val="47FD0B4D"/>
    <w:rsid w:val="482D55B4"/>
    <w:rsid w:val="48464ACC"/>
    <w:rsid w:val="48784281"/>
    <w:rsid w:val="48957A61"/>
    <w:rsid w:val="49751537"/>
    <w:rsid w:val="497A1246"/>
    <w:rsid w:val="49B25C49"/>
    <w:rsid w:val="49BF0208"/>
    <w:rsid w:val="49F87A6D"/>
    <w:rsid w:val="4A0330F2"/>
    <w:rsid w:val="4A341B73"/>
    <w:rsid w:val="4A66322E"/>
    <w:rsid w:val="4A6B59BD"/>
    <w:rsid w:val="4B252091"/>
    <w:rsid w:val="4B5B4AD7"/>
    <w:rsid w:val="4B6A2D38"/>
    <w:rsid w:val="4B6E7F15"/>
    <w:rsid w:val="4B8E10E1"/>
    <w:rsid w:val="4B923742"/>
    <w:rsid w:val="4BBE2440"/>
    <w:rsid w:val="4BF40F13"/>
    <w:rsid w:val="4C203D42"/>
    <w:rsid w:val="4C385EF0"/>
    <w:rsid w:val="4C4D2208"/>
    <w:rsid w:val="4C746E76"/>
    <w:rsid w:val="4C8D0484"/>
    <w:rsid w:val="4CAA12E5"/>
    <w:rsid w:val="4CFC0A3B"/>
    <w:rsid w:val="4D1729A1"/>
    <w:rsid w:val="4D1F7D9E"/>
    <w:rsid w:val="4D700CFE"/>
    <w:rsid w:val="4DB426F7"/>
    <w:rsid w:val="4DC20D9C"/>
    <w:rsid w:val="4E1E04DF"/>
    <w:rsid w:val="4E2247ED"/>
    <w:rsid w:val="4E522C32"/>
    <w:rsid w:val="4E7F5C9E"/>
    <w:rsid w:val="4E8F31A6"/>
    <w:rsid w:val="4E920A15"/>
    <w:rsid w:val="4EA06114"/>
    <w:rsid w:val="4EB17FFF"/>
    <w:rsid w:val="4ED45A49"/>
    <w:rsid w:val="4EFB1E3A"/>
    <w:rsid w:val="4F16198C"/>
    <w:rsid w:val="4F2B6BA8"/>
    <w:rsid w:val="4F3A75B6"/>
    <w:rsid w:val="4F5D115C"/>
    <w:rsid w:val="4F657880"/>
    <w:rsid w:val="50403A7D"/>
    <w:rsid w:val="50424A9A"/>
    <w:rsid w:val="50715259"/>
    <w:rsid w:val="5080077D"/>
    <w:rsid w:val="50A545DB"/>
    <w:rsid w:val="50F43DD5"/>
    <w:rsid w:val="51025AC1"/>
    <w:rsid w:val="51085AB3"/>
    <w:rsid w:val="510E398C"/>
    <w:rsid w:val="51291C96"/>
    <w:rsid w:val="513E75B6"/>
    <w:rsid w:val="51590CC2"/>
    <w:rsid w:val="51D36F56"/>
    <w:rsid w:val="51E90E1F"/>
    <w:rsid w:val="5292739E"/>
    <w:rsid w:val="52B640CF"/>
    <w:rsid w:val="53004672"/>
    <w:rsid w:val="530F6FAB"/>
    <w:rsid w:val="53A20143"/>
    <w:rsid w:val="53AB0485"/>
    <w:rsid w:val="53F85ACC"/>
    <w:rsid w:val="541B24F1"/>
    <w:rsid w:val="54661A94"/>
    <w:rsid w:val="548B315E"/>
    <w:rsid w:val="549714CF"/>
    <w:rsid w:val="54E90592"/>
    <w:rsid w:val="54FC4C62"/>
    <w:rsid w:val="551340F2"/>
    <w:rsid w:val="554E5A32"/>
    <w:rsid w:val="558A7C73"/>
    <w:rsid w:val="559A3FFF"/>
    <w:rsid w:val="55B6370E"/>
    <w:rsid w:val="55CF1AA4"/>
    <w:rsid w:val="563F6221"/>
    <w:rsid w:val="5680540D"/>
    <w:rsid w:val="5689439D"/>
    <w:rsid w:val="56AD137D"/>
    <w:rsid w:val="56B63FED"/>
    <w:rsid w:val="56C53C05"/>
    <w:rsid w:val="56E12C1D"/>
    <w:rsid w:val="56E41CEE"/>
    <w:rsid w:val="575431DF"/>
    <w:rsid w:val="57640FE7"/>
    <w:rsid w:val="577766D4"/>
    <w:rsid w:val="57876C3E"/>
    <w:rsid w:val="57CD380B"/>
    <w:rsid w:val="57D3705C"/>
    <w:rsid w:val="57D66716"/>
    <w:rsid w:val="57DF2E42"/>
    <w:rsid w:val="57F537E4"/>
    <w:rsid w:val="581741AC"/>
    <w:rsid w:val="58450BB9"/>
    <w:rsid w:val="58523BC2"/>
    <w:rsid w:val="588D419D"/>
    <w:rsid w:val="58C7085D"/>
    <w:rsid w:val="58E660B8"/>
    <w:rsid w:val="592171A5"/>
    <w:rsid w:val="59486B7A"/>
    <w:rsid w:val="59587490"/>
    <w:rsid w:val="59EA12A9"/>
    <w:rsid w:val="5A2E41BB"/>
    <w:rsid w:val="5A7D2A4C"/>
    <w:rsid w:val="5A9419C9"/>
    <w:rsid w:val="5ACF23B9"/>
    <w:rsid w:val="5AD2633E"/>
    <w:rsid w:val="5AD5174E"/>
    <w:rsid w:val="5B9C33A6"/>
    <w:rsid w:val="5BA74136"/>
    <w:rsid w:val="5BBE1C1E"/>
    <w:rsid w:val="5BF0789D"/>
    <w:rsid w:val="5C1F61D9"/>
    <w:rsid w:val="5C2953D4"/>
    <w:rsid w:val="5C2E1802"/>
    <w:rsid w:val="5C6B4C59"/>
    <w:rsid w:val="5C7D02E6"/>
    <w:rsid w:val="5C895643"/>
    <w:rsid w:val="5C8D3FE6"/>
    <w:rsid w:val="5C9E7D8C"/>
    <w:rsid w:val="5CB6096B"/>
    <w:rsid w:val="5CD13B32"/>
    <w:rsid w:val="5D295176"/>
    <w:rsid w:val="5D3B6F2A"/>
    <w:rsid w:val="5D887B7A"/>
    <w:rsid w:val="5D9D27C1"/>
    <w:rsid w:val="5DE637F1"/>
    <w:rsid w:val="5E3411FD"/>
    <w:rsid w:val="5E3D32DF"/>
    <w:rsid w:val="5E804DD8"/>
    <w:rsid w:val="5E957EC3"/>
    <w:rsid w:val="5EA322E9"/>
    <w:rsid w:val="5EC657FD"/>
    <w:rsid w:val="5EEB632F"/>
    <w:rsid w:val="5F170B25"/>
    <w:rsid w:val="5F2C4A61"/>
    <w:rsid w:val="5F631623"/>
    <w:rsid w:val="5F840D3E"/>
    <w:rsid w:val="5F9340F2"/>
    <w:rsid w:val="5FC3459E"/>
    <w:rsid w:val="60022122"/>
    <w:rsid w:val="60571473"/>
    <w:rsid w:val="60776F0D"/>
    <w:rsid w:val="60AC1F89"/>
    <w:rsid w:val="60EF4791"/>
    <w:rsid w:val="6106448E"/>
    <w:rsid w:val="611063C8"/>
    <w:rsid w:val="61230696"/>
    <w:rsid w:val="61326A6E"/>
    <w:rsid w:val="613A70AE"/>
    <w:rsid w:val="61844EDC"/>
    <w:rsid w:val="61AE5CE3"/>
    <w:rsid w:val="61DE54FE"/>
    <w:rsid w:val="621B5792"/>
    <w:rsid w:val="621B7CCC"/>
    <w:rsid w:val="622E3F37"/>
    <w:rsid w:val="62760774"/>
    <w:rsid w:val="627A6223"/>
    <w:rsid w:val="62AD7D10"/>
    <w:rsid w:val="62F95D72"/>
    <w:rsid w:val="62FB040C"/>
    <w:rsid w:val="632A29D8"/>
    <w:rsid w:val="637E53FA"/>
    <w:rsid w:val="63850ED0"/>
    <w:rsid w:val="638D0D55"/>
    <w:rsid w:val="639F3943"/>
    <w:rsid w:val="63A5145A"/>
    <w:rsid w:val="63FF013C"/>
    <w:rsid w:val="642911B3"/>
    <w:rsid w:val="644574F0"/>
    <w:rsid w:val="64A32612"/>
    <w:rsid w:val="64B042FC"/>
    <w:rsid w:val="64BF6C21"/>
    <w:rsid w:val="64EB4C02"/>
    <w:rsid w:val="65220A04"/>
    <w:rsid w:val="65311935"/>
    <w:rsid w:val="65420B1A"/>
    <w:rsid w:val="65735178"/>
    <w:rsid w:val="65815589"/>
    <w:rsid w:val="6582484B"/>
    <w:rsid w:val="658C0243"/>
    <w:rsid w:val="6596443D"/>
    <w:rsid w:val="65CF567B"/>
    <w:rsid w:val="65E878E7"/>
    <w:rsid w:val="65FB4A32"/>
    <w:rsid w:val="66193D57"/>
    <w:rsid w:val="666F3669"/>
    <w:rsid w:val="668B15D6"/>
    <w:rsid w:val="668D6587"/>
    <w:rsid w:val="668F7D8F"/>
    <w:rsid w:val="66A02C7C"/>
    <w:rsid w:val="66A67654"/>
    <w:rsid w:val="66B934EE"/>
    <w:rsid w:val="66FF6AED"/>
    <w:rsid w:val="67597011"/>
    <w:rsid w:val="67C9779F"/>
    <w:rsid w:val="67E24E43"/>
    <w:rsid w:val="67ED60A7"/>
    <w:rsid w:val="681F209B"/>
    <w:rsid w:val="68306F4C"/>
    <w:rsid w:val="68327ABB"/>
    <w:rsid w:val="68977D49"/>
    <w:rsid w:val="68D218D6"/>
    <w:rsid w:val="68DC796C"/>
    <w:rsid w:val="69110DD8"/>
    <w:rsid w:val="69317963"/>
    <w:rsid w:val="6952010C"/>
    <w:rsid w:val="69556CED"/>
    <w:rsid w:val="69DD6DE7"/>
    <w:rsid w:val="69F75461"/>
    <w:rsid w:val="69F84196"/>
    <w:rsid w:val="69F85C3D"/>
    <w:rsid w:val="69FE23BF"/>
    <w:rsid w:val="6A577655"/>
    <w:rsid w:val="6A60632C"/>
    <w:rsid w:val="6A995680"/>
    <w:rsid w:val="6A9D766F"/>
    <w:rsid w:val="6AA933EA"/>
    <w:rsid w:val="6B087369"/>
    <w:rsid w:val="6B762E7C"/>
    <w:rsid w:val="6B8F22D3"/>
    <w:rsid w:val="6BA954BC"/>
    <w:rsid w:val="6BF3724E"/>
    <w:rsid w:val="6C682001"/>
    <w:rsid w:val="6C6D6B9E"/>
    <w:rsid w:val="6C86685E"/>
    <w:rsid w:val="6CB33807"/>
    <w:rsid w:val="6CCC7AEC"/>
    <w:rsid w:val="6CF126F4"/>
    <w:rsid w:val="6CF22991"/>
    <w:rsid w:val="6D15786D"/>
    <w:rsid w:val="6D2D6462"/>
    <w:rsid w:val="6D330584"/>
    <w:rsid w:val="6D3A6AE3"/>
    <w:rsid w:val="6D51777A"/>
    <w:rsid w:val="6DA42380"/>
    <w:rsid w:val="6DCF4F15"/>
    <w:rsid w:val="6E0077C5"/>
    <w:rsid w:val="6E120615"/>
    <w:rsid w:val="6E2A4841"/>
    <w:rsid w:val="6E2C7E59"/>
    <w:rsid w:val="6E30412A"/>
    <w:rsid w:val="6E4A1F01"/>
    <w:rsid w:val="6E692661"/>
    <w:rsid w:val="6ED82DB9"/>
    <w:rsid w:val="6EE4279D"/>
    <w:rsid w:val="6EEF65AE"/>
    <w:rsid w:val="6EF50ADE"/>
    <w:rsid w:val="6F0E7CBF"/>
    <w:rsid w:val="6F2B3DD6"/>
    <w:rsid w:val="6F4E51C9"/>
    <w:rsid w:val="6FDB225A"/>
    <w:rsid w:val="70107969"/>
    <w:rsid w:val="70701351"/>
    <w:rsid w:val="70A63106"/>
    <w:rsid w:val="70A71A78"/>
    <w:rsid w:val="70D6381C"/>
    <w:rsid w:val="70EA1AAB"/>
    <w:rsid w:val="70F65E82"/>
    <w:rsid w:val="71124D16"/>
    <w:rsid w:val="71335845"/>
    <w:rsid w:val="7199787D"/>
    <w:rsid w:val="71A0414B"/>
    <w:rsid w:val="71C572F7"/>
    <w:rsid w:val="71EA0140"/>
    <w:rsid w:val="71EF2115"/>
    <w:rsid w:val="71F529CE"/>
    <w:rsid w:val="71F92AAB"/>
    <w:rsid w:val="72083B4D"/>
    <w:rsid w:val="725105EF"/>
    <w:rsid w:val="72557A47"/>
    <w:rsid w:val="72883B4F"/>
    <w:rsid w:val="729D2BF6"/>
    <w:rsid w:val="72B3533F"/>
    <w:rsid w:val="72B36C39"/>
    <w:rsid w:val="72CB21EC"/>
    <w:rsid w:val="72F96B8A"/>
    <w:rsid w:val="73197C52"/>
    <w:rsid w:val="73247389"/>
    <w:rsid w:val="73547E21"/>
    <w:rsid w:val="73612CC6"/>
    <w:rsid w:val="73C15E9C"/>
    <w:rsid w:val="74194662"/>
    <w:rsid w:val="744A01E2"/>
    <w:rsid w:val="74875E79"/>
    <w:rsid w:val="74C63688"/>
    <w:rsid w:val="74CB20C3"/>
    <w:rsid w:val="74DD43BC"/>
    <w:rsid w:val="75004E12"/>
    <w:rsid w:val="75010EC9"/>
    <w:rsid w:val="751B7F76"/>
    <w:rsid w:val="75525B73"/>
    <w:rsid w:val="755D0D2B"/>
    <w:rsid w:val="7592652D"/>
    <w:rsid w:val="76170E62"/>
    <w:rsid w:val="761D5523"/>
    <w:rsid w:val="764D2AF5"/>
    <w:rsid w:val="766F3739"/>
    <w:rsid w:val="768D6E7D"/>
    <w:rsid w:val="76BB063B"/>
    <w:rsid w:val="76CE3641"/>
    <w:rsid w:val="76DD54BE"/>
    <w:rsid w:val="77124603"/>
    <w:rsid w:val="7746169E"/>
    <w:rsid w:val="775B5A6C"/>
    <w:rsid w:val="77724091"/>
    <w:rsid w:val="7774659B"/>
    <w:rsid w:val="77B451F7"/>
    <w:rsid w:val="77BC4E19"/>
    <w:rsid w:val="77C21A79"/>
    <w:rsid w:val="77D54204"/>
    <w:rsid w:val="77EC2C43"/>
    <w:rsid w:val="78444EA5"/>
    <w:rsid w:val="78897A9F"/>
    <w:rsid w:val="7899274E"/>
    <w:rsid w:val="78A468E8"/>
    <w:rsid w:val="78DA20F2"/>
    <w:rsid w:val="79016E6B"/>
    <w:rsid w:val="79071E18"/>
    <w:rsid w:val="79456968"/>
    <w:rsid w:val="79DC06E9"/>
    <w:rsid w:val="79E40D44"/>
    <w:rsid w:val="7A31097F"/>
    <w:rsid w:val="7A950461"/>
    <w:rsid w:val="7AA3144A"/>
    <w:rsid w:val="7AA64844"/>
    <w:rsid w:val="7AB2129A"/>
    <w:rsid w:val="7AFA4E02"/>
    <w:rsid w:val="7B18163B"/>
    <w:rsid w:val="7B4D150D"/>
    <w:rsid w:val="7B6442D6"/>
    <w:rsid w:val="7B6603D4"/>
    <w:rsid w:val="7BF67022"/>
    <w:rsid w:val="7C0701EF"/>
    <w:rsid w:val="7C096724"/>
    <w:rsid w:val="7C353A68"/>
    <w:rsid w:val="7C7331CF"/>
    <w:rsid w:val="7CA51F6D"/>
    <w:rsid w:val="7CA85BEF"/>
    <w:rsid w:val="7CE12A23"/>
    <w:rsid w:val="7CED3690"/>
    <w:rsid w:val="7D3C4A10"/>
    <w:rsid w:val="7D77425F"/>
    <w:rsid w:val="7D9D293A"/>
    <w:rsid w:val="7DC1616A"/>
    <w:rsid w:val="7DD26797"/>
    <w:rsid w:val="7DE84B01"/>
    <w:rsid w:val="7E152E18"/>
    <w:rsid w:val="7E313992"/>
    <w:rsid w:val="7E4C170D"/>
    <w:rsid w:val="7E885398"/>
    <w:rsid w:val="7EC375C3"/>
    <w:rsid w:val="7EC86F8C"/>
    <w:rsid w:val="7EC95C1D"/>
    <w:rsid w:val="7ECE380C"/>
    <w:rsid w:val="7EE06E48"/>
    <w:rsid w:val="7EEE6933"/>
    <w:rsid w:val="7F6C31F6"/>
    <w:rsid w:val="7F7559B5"/>
    <w:rsid w:val="7F822F7E"/>
    <w:rsid w:val="7FB52771"/>
    <w:rsid w:val="7FEB21DC"/>
    <w:rsid w:val="7FF8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C8E21"/>
  <w15:docId w15:val="{4060ED91-F5A6-4BC5-9C27-3D10A456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semiHidden/>
    <w:unhideWhenUsed/>
    <w:qFormat/>
    <w:rPr>
      <w:rFonts w:ascii="Arial" w:eastAsia="黑体" w:hAnsi="Arial"/>
      <w:sz w:val="20"/>
    </w:rPr>
  </w:style>
  <w:style w:type="paragraph" w:styleId="a4">
    <w:name w:val="footnote text"/>
    <w:basedOn w:val="a"/>
    <w:autoRedefine/>
    <w:qFormat/>
    <w:pPr>
      <w:snapToGrid w:val="0"/>
      <w:jc w:val="left"/>
    </w:pPr>
    <w:rPr>
      <w:sz w:val="18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autoRedefine/>
    <w:qFormat/>
    <w:rPr>
      <w:b/>
    </w:rPr>
  </w:style>
  <w:style w:type="character" w:styleId="a8">
    <w:name w:val="Hyperlink"/>
    <w:basedOn w:val="a0"/>
    <w:autoRedefine/>
    <w:qFormat/>
    <w:rPr>
      <w:color w:val="0000FF"/>
      <w:u w:val="single"/>
    </w:rPr>
  </w:style>
  <w:style w:type="character" w:styleId="HTML">
    <w:name w:val="HTML Code"/>
    <w:basedOn w:val="a0"/>
    <w:autoRedefine/>
    <w:qFormat/>
    <w:rPr>
      <w:rFonts w:ascii="Courier New" w:hAnsi="Courier New"/>
      <w:sz w:val="20"/>
    </w:rPr>
  </w:style>
  <w:style w:type="character" w:styleId="a9">
    <w:name w:val="footnote reference"/>
    <w:basedOn w:val="a0"/>
    <w:autoRedefine/>
    <w:qFormat/>
    <w:rPr>
      <w:vertAlign w:val="superscript"/>
    </w:rPr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WPSOffice1">
    <w:name w:val="WPSOffice手动目录 1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LZZ</dc:creator>
  <cp:lastModifiedBy>文天 史</cp:lastModifiedBy>
  <cp:revision>3</cp:revision>
  <dcterms:created xsi:type="dcterms:W3CDTF">2024-03-12T07:40:00Z</dcterms:created>
  <dcterms:modified xsi:type="dcterms:W3CDTF">2024-04-25T15:38:00Z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46E96F9022574B6A9C0CFD1D37E179AE_12</vt:lpwstr>
  </property>
</Properties>
</file>