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0D82992E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B369FD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六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B369FD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Windows恶意代码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49980113" w:rsidR="00161866" w:rsidRPr="00161866" w:rsidRDefault="00B369FD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B369FD">
        <w:rPr>
          <w:rFonts w:hint="eastAsia"/>
          <w:b/>
          <w:bCs/>
        </w:rPr>
        <w:t>完成课本</w:t>
      </w:r>
      <w:r w:rsidRPr="00B369FD">
        <w:rPr>
          <w:b/>
          <w:bCs/>
        </w:rPr>
        <w:t>Lab6的实验内容，编写Yara规则，并尝试IDA Python的自动化分析</w:t>
      </w:r>
      <w:r w:rsidR="00DA6620" w:rsidRPr="00DA6620">
        <w:rPr>
          <w:b/>
          <w:bCs/>
        </w:rPr>
        <w:t>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5F23B834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配置XP虚拟机环境，安装动态、静态分析工具</w:t>
      </w:r>
      <w:r w:rsidR="00FA792D">
        <w:rPr>
          <w:rFonts w:hint="eastAsia"/>
          <w:b/>
          <w:bCs/>
        </w:rPr>
        <w:t>，使用</w:t>
      </w:r>
      <w:r w:rsidR="00C81363">
        <w:rPr>
          <w:rFonts w:hint="eastAsia"/>
          <w:b/>
          <w:bCs/>
        </w:rPr>
        <w:t>静态和</w:t>
      </w:r>
      <w:r w:rsidR="00FA792D">
        <w:rPr>
          <w:rFonts w:hint="eastAsia"/>
          <w:b/>
          <w:bCs/>
        </w:rPr>
        <w:t>动态分析工具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04F716D8" w:rsidR="00161866" w:rsidRDefault="008B0E04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Lab</w:t>
      </w:r>
      <w:r>
        <w:rPr>
          <w:b/>
          <w:bCs/>
        </w:rPr>
        <w:t>0</w:t>
      </w:r>
      <w:r w:rsidR="00B369FD">
        <w:rPr>
          <w:b/>
          <w:bCs/>
        </w:rPr>
        <w:t>6</w:t>
      </w:r>
      <w:r>
        <w:rPr>
          <w:b/>
          <w:bCs/>
        </w:rPr>
        <w:t>-01</w:t>
      </w:r>
    </w:p>
    <w:p w14:paraId="235BFE2E" w14:textId="3247899E" w:rsidR="004449EB" w:rsidRDefault="00B369FD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由</w:t>
      </w:r>
      <w:r w:rsidRPr="00B369FD">
        <w:rPr>
          <w:b/>
          <w:bCs/>
        </w:rPr>
        <w:t>main函数调用的唯一子过程中发现的主要代码结构是什么</w:t>
      </w:r>
      <w:r w:rsidR="004449EB" w:rsidRPr="004449EB">
        <w:rPr>
          <w:rFonts w:hint="eastAsia"/>
          <w:b/>
          <w:bCs/>
        </w:rPr>
        <w:t>？</w:t>
      </w:r>
    </w:p>
    <w:p w14:paraId="7D77347B" w14:textId="4F192A73" w:rsidR="00B369FD" w:rsidRDefault="009C43BF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用IDA打开该文件，使用图视图，发现调用的唯一子过程是sub_</w:t>
      </w:r>
      <w:r>
        <w:rPr>
          <w:b/>
          <w:bCs/>
        </w:rPr>
        <w:t>401000</w:t>
      </w:r>
      <w:r>
        <w:rPr>
          <w:rFonts w:hint="eastAsia"/>
          <w:b/>
          <w:bCs/>
        </w:rPr>
        <w:t>。</w:t>
      </w:r>
    </w:p>
    <w:p w14:paraId="137E67E1" w14:textId="0BADF9B0" w:rsidR="009C43BF" w:rsidRDefault="009C43BF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29B4D10" wp14:editId="0A842C8E">
            <wp:extent cx="3565423" cy="3950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511" cy="39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DF6" w14:textId="31CE3DBA" w:rsidR="009C43BF" w:rsidRDefault="009C43BF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跳转到该位置，看到子过程中主要的代码结构是if结构。</w:t>
      </w:r>
    </w:p>
    <w:p w14:paraId="1092796A" w14:textId="43D77B50" w:rsidR="004449EB" w:rsidRDefault="00B369FD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位于</w:t>
      </w:r>
      <w:r w:rsidRPr="00B369FD">
        <w:rPr>
          <w:b/>
          <w:bCs/>
        </w:rPr>
        <w:t>0x40105F的子过程是什么</w:t>
      </w:r>
      <w:r w:rsidR="004449EB" w:rsidRPr="004449EB">
        <w:rPr>
          <w:rFonts w:hint="eastAsia"/>
          <w:b/>
          <w:bCs/>
        </w:rPr>
        <w:t>？</w:t>
      </w:r>
    </w:p>
    <w:p w14:paraId="4B8B73C1" w14:textId="5758E823" w:rsidR="00BC72FD" w:rsidRDefault="009C43BF" w:rsidP="00BC72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传入该子过程的参数是两个字符串，所以该子过程的功能应该是打印字符串。</w:t>
      </w:r>
    </w:p>
    <w:p w14:paraId="08CE6CEC" w14:textId="00BD6003" w:rsidR="009C43BF" w:rsidRPr="009C43BF" w:rsidRDefault="009C43BF" w:rsidP="009C43BF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18F0C2" wp14:editId="77E98581">
            <wp:extent cx="4675517" cy="1533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833" cy="15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8076" w14:textId="3097926A" w:rsidR="00B369FD" w:rsidRPr="00B369FD" w:rsidRDefault="00B369FD" w:rsidP="00B369FD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这个程序的目的是什么</w:t>
      </w:r>
      <w:r w:rsidR="004449EB" w:rsidRPr="004449EB">
        <w:rPr>
          <w:rFonts w:hint="eastAsia"/>
          <w:b/>
          <w:bCs/>
        </w:rPr>
        <w:t>？</w:t>
      </w:r>
    </w:p>
    <w:p w14:paraId="0E9C7EBB" w14:textId="3049801C" w:rsidR="00B369FD" w:rsidRDefault="009C43BF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子过程中调用了</w:t>
      </w:r>
      <w:r w:rsidRPr="009C43BF">
        <w:rPr>
          <w:b/>
          <w:bCs/>
        </w:rPr>
        <w:t>InternetGetConnectedState</w:t>
      </w:r>
      <w:r>
        <w:rPr>
          <w:rFonts w:hint="eastAsia"/>
          <w:b/>
          <w:bCs/>
        </w:rPr>
        <w:t>函数，该函数用于</w:t>
      </w:r>
      <w:r w:rsidRPr="009C43BF">
        <w:rPr>
          <w:rFonts w:hint="eastAsia"/>
          <w:b/>
          <w:bCs/>
        </w:rPr>
        <w:t>获得本地系统的网络连接状态</w:t>
      </w:r>
      <w:r>
        <w:rPr>
          <w:rFonts w:hint="eastAsia"/>
          <w:b/>
          <w:bCs/>
        </w:rPr>
        <w:t>。</w:t>
      </w:r>
    </w:p>
    <w:p w14:paraId="0EC46F64" w14:textId="1418D0B6" w:rsidR="009C43BF" w:rsidRDefault="009C43BF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980A2D1" wp14:editId="16F2FD00">
            <wp:extent cx="349567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88A" w14:textId="67BA005A" w:rsidR="009C43BF" w:rsidRDefault="002D2D6B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观察分支可发现该函数返回值与子过程相同。而子过程返回1时会输出</w:t>
      </w:r>
      <w:r w:rsidRPr="002D2D6B">
        <w:rPr>
          <w:b/>
          <w:bCs/>
        </w:rPr>
        <w:t>"Success: Internet Connection\n"</w:t>
      </w:r>
      <w:r>
        <w:rPr>
          <w:rFonts w:hint="eastAsia"/>
          <w:b/>
          <w:bCs/>
        </w:rPr>
        <w:t>，返回0时会输出</w:t>
      </w:r>
      <w:r w:rsidRPr="002D2D6B">
        <w:rPr>
          <w:b/>
          <w:bCs/>
        </w:rPr>
        <w:t>"Error 1.1: No Internet\n"</w:t>
      </w:r>
      <w:r>
        <w:rPr>
          <w:rFonts w:hint="eastAsia"/>
          <w:b/>
          <w:bCs/>
        </w:rPr>
        <w:t>。</w:t>
      </w:r>
    </w:p>
    <w:p w14:paraId="077A2539" w14:textId="65AC72DB" w:rsidR="002D2D6B" w:rsidRDefault="002D2D6B" w:rsidP="002D2D6B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D34DFF1" wp14:editId="107FD66D">
            <wp:extent cx="3543300" cy="2619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68F" w14:textId="3F533555" w:rsidR="002D2D6B" w:rsidRPr="002D2D6B" w:rsidRDefault="002D2D6B" w:rsidP="002D2D6B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综上，当本地有网络连接时，该函数会输出</w:t>
      </w:r>
      <w:r w:rsidRPr="002D2D6B">
        <w:rPr>
          <w:b/>
          <w:bCs/>
        </w:rPr>
        <w:t>"Success: Internet Connection\n"</w:t>
      </w:r>
      <w:r>
        <w:rPr>
          <w:rFonts w:hint="eastAsia"/>
          <w:b/>
          <w:bCs/>
        </w:rPr>
        <w:t>并返回1，否则会输出</w:t>
      </w:r>
      <w:r w:rsidRPr="002D2D6B">
        <w:rPr>
          <w:b/>
          <w:bCs/>
        </w:rPr>
        <w:t>"Error 1.1: No Internet\n"</w:t>
      </w:r>
      <w:r>
        <w:rPr>
          <w:rFonts w:hint="eastAsia"/>
          <w:b/>
          <w:bCs/>
        </w:rPr>
        <w:t>并返回0</w:t>
      </w:r>
      <w:r>
        <w:rPr>
          <w:b/>
          <w:bCs/>
        </w:rPr>
        <w:t>.</w:t>
      </w:r>
    </w:p>
    <w:p w14:paraId="24C25BE9" w14:textId="6E3F4144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ab0</w:t>
      </w:r>
      <w:r w:rsidR="002D2D6B">
        <w:rPr>
          <w:b/>
          <w:bCs/>
        </w:rPr>
        <w:t>6</w:t>
      </w:r>
      <w:r>
        <w:rPr>
          <w:b/>
          <w:bCs/>
        </w:rPr>
        <w:t>-02</w:t>
      </w:r>
    </w:p>
    <w:p w14:paraId="47279C2F" w14:textId="4AC002EF" w:rsidR="004449EB" w:rsidRPr="00B369FD" w:rsidRDefault="00B369FD" w:rsidP="00B369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b/>
          <w:bCs/>
        </w:rPr>
        <w:t>main函数调用的第一个子过程执行了什么操作？位于0x40105F的子过程是什</w:t>
      </w:r>
      <w:r w:rsidRPr="00B369FD">
        <w:rPr>
          <w:rFonts w:hint="eastAsia"/>
          <w:b/>
          <w:bCs/>
        </w:rPr>
        <w:t>么</w:t>
      </w:r>
      <w:r w:rsidR="00076657" w:rsidRPr="00B369FD">
        <w:rPr>
          <w:b/>
          <w:bCs/>
        </w:rPr>
        <w:t>?</w:t>
      </w:r>
    </w:p>
    <w:p w14:paraId="7D418E65" w14:textId="687E78B0" w:rsidR="00764CB3" w:rsidRDefault="00AF7A89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1AFD348" wp14:editId="01497602">
            <wp:extent cx="2981325" cy="1533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D5E6" w14:textId="6A29B7BF" w:rsidR="007E3275" w:rsidRDefault="007E3275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跳转到该位置发现与6</w:t>
      </w:r>
      <w:r>
        <w:rPr>
          <w:b/>
          <w:bCs/>
        </w:rPr>
        <w:t>-1</w:t>
      </w:r>
      <w:r>
        <w:rPr>
          <w:rFonts w:hint="eastAsia"/>
          <w:b/>
          <w:bCs/>
        </w:rPr>
        <w:t>相同，是检查本地网络链接。</w:t>
      </w:r>
    </w:p>
    <w:p w14:paraId="5D7B0BE7" w14:textId="2D6AAC1A" w:rsidR="007E3275" w:rsidRPr="003255D8" w:rsidRDefault="007E3275" w:rsidP="003255D8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5B662B7" wp14:editId="11515456">
            <wp:extent cx="5274310" cy="3023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B596" w14:textId="11AB3159" w:rsidR="00764CB3" w:rsidRPr="00764CB3" w:rsidRDefault="00B369FD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位于</w:t>
      </w:r>
      <w:r w:rsidRPr="00B369FD">
        <w:rPr>
          <w:b/>
          <w:bCs/>
        </w:rPr>
        <w:t>0x40117F的子过程是什么</w:t>
      </w:r>
      <w:r w:rsidR="00076657" w:rsidRPr="00076657">
        <w:rPr>
          <w:rFonts w:hint="eastAsia"/>
          <w:b/>
          <w:bCs/>
        </w:rPr>
        <w:t>？</w:t>
      </w:r>
    </w:p>
    <w:p w14:paraId="33148BFA" w14:textId="0F09B64B" w:rsidR="00764CB3" w:rsidRDefault="003255D8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与6</w:t>
      </w:r>
      <w:r>
        <w:rPr>
          <w:b/>
          <w:bCs/>
        </w:rPr>
        <w:t>-1</w:t>
      </w:r>
      <w:r>
        <w:rPr>
          <w:rFonts w:hint="eastAsia"/>
          <w:b/>
          <w:bCs/>
        </w:rPr>
        <w:t>同理是输出字符串。</w:t>
      </w:r>
    </w:p>
    <w:p w14:paraId="02A309DB" w14:textId="53600231" w:rsidR="003255D8" w:rsidRPr="003255D8" w:rsidRDefault="003255D8" w:rsidP="003255D8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540E187" wp14:editId="42E1F669">
            <wp:extent cx="5274310" cy="946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DD13" w14:textId="62A3BB41" w:rsidR="00764CB3" w:rsidRPr="00764CB3" w:rsidRDefault="00B369FD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被</w:t>
      </w:r>
      <w:r w:rsidRPr="00B369FD">
        <w:rPr>
          <w:b/>
          <w:bCs/>
        </w:rPr>
        <w:t>main函数调用的第二个子过程做了什么</w:t>
      </w:r>
      <w:r w:rsidR="00076657" w:rsidRPr="00076657">
        <w:rPr>
          <w:rFonts w:hint="eastAsia"/>
          <w:b/>
          <w:bCs/>
        </w:rPr>
        <w:t>？</w:t>
      </w:r>
    </w:p>
    <w:p w14:paraId="4D8CDE66" w14:textId="74DC6AF0" w:rsidR="003A635C" w:rsidRDefault="00E656CB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首先该进程以</w:t>
      </w:r>
      <w:r w:rsidRPr="00E656CB">
        <w:rPr>
          <w:b/>
          <w:bCs/>
        </w:rPr>
        <w:t>"Internet Explorer 7.5/pma"</w:t>
      </w:r>
      <w:r>
        <w:rPr>
          <w:rFonts w:hint="eastAsia"/>
          <w:b/>
          <w:bCs/>
        </w:rPr>
        <w:t>参数调用</w:t>
      </w:r>
      <w:r w:rsidRPr="00E656CB">
        <w:rPr>
          <w:b/>
          <w:bCs/>
        </w:rPr>
        <w:t>InternetOpenA</w:t>
      </w:r>
      <w:r>
        <w:rPr>
          <w:rFonts w:hint="eastAsia"/>
          <w:b/>
          <w:bCs/>
        </w:rPr>
        <w:t>函数，又以</w:t>
      </w:r>
      <w:r w:rsidR="00020254">
        <w:rPr>
          <w:rFonts w:hint="eastAsia"/>
          <w:b/>
          <w:bCs/>
        </w:rPr>
        <w:t>“</w:t>
      </w:r>
      <w:r w:rsidRPr="00E656CB">
        <w:rPr>
          <w:b/>
          <w:bCs/>
        </w:rPr>
        <w:t>http://www.practicalmalwareanalysis.com/cc.htm</w:t>
      </w:r>
      <w:r w:rsidR="00020254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>为参</w:t>
      </w:r>
      <w:r>
        <w:rPr>
          <w:rFonts w:hint="eastAsia"/>
          <w:b/>
          <w:bCs/>
        </w:rPr>
        <w:lastRenderedPageBreak/>
        <w:t>数调用</w:t>
      </w:r>
      <w:r w:rsidRPr="00E656CB">
        <w:rPr>
          <w:b/>
          <w:bCs/>
        </w:rPr>
        <w:t>InternetOpenUrlA</w:t>
      </w:r>
      <w:r>
        <w:rPr>
          <w:rFonts w:hint="eastAsia"/>
          <w:b/>
          <w:bCs/>
        </w:rPr>
        <w:t>函数，</w:t>
      </w:r>
      <w:r w:rsidR="00020254">
        <w:rPr>
          <w:rFonts w:hint="eastAsia"/>
          <w:b/>
          <w:bCs/>
        </w:rPr>
        <w:t>之后将结果“hFile”和数组“Buffer”作为参数传给函数</w:t>
      </w:r>
      <w:r w:rsidR="00020254" w:rsidRPr="00020254">
        <w:rPr>
          <w:b/>
          <w:bCs/>
        </w:rPr>
        <w:t>InternetReadFile</w:t>
      </w:r>
      <w:r w:rsidR="00020254">
        <w:rPr>
          <w:rFonts w:hint="eastAsia"/>
          <w:b/>
          <w:bCs/>
        </w:rPr>
        <w:t>，从该url读取数据并以字符形式存储在Buffer中。</w:t>
      </w:r>
    </w:p>
    <w:p w14:paraId="5A98A78F" w14:textId="1BF3ECCE" w:rsidR="00BE075F" w:rsidRPr="00020254" w:rsidRDefault="00020254" w:rsidP="00020254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6B6D10B" wp14:editId="463CB0DA">
            <wp:extent cx="5274310" cy="3399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ECA" w14:textId="3DD01519" w:rsidR="00BE075F" w:rsidRDefault="00BE075F" w:rsidP="00BE075F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之后其通过四个cmp判断Buffer的开头是否为“ </w:t>
      </w:r>
      <w:r>
        <w:rPr>
          <w:rFonts w:hint="eastAsia"/>
        </w:rPr>
        <w:t>&lt;</w:t>
      </w:r>
      <w:r>
        <w:t>!—</w:t>
      </w:r>
      <w:r w:rsidRPr="00BE075F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>的命令开头。若是则将随后的一个字符存在al中。</w:t>
      </w:r>
    </w:p>
    <w:p w14:paraId="72C63952" w14:textId="5CB1B2F4" w:rsidR="00BE075F" w:rsidRPr="00BE075F" w:rsidRDefault="00BE075F" w:rsidP="00BE075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2B142F" wp14:editId="6808FDD3">
            <wp:extent cx="4572000" cy="3730919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764" cy="37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FA45" w14:textId="77D051C1" w:rsidR="00B369FD" w:rsidRPr="00B369FD" w:rsidRDefault="00B369FD" w:rsidP="00B369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lastRenderedPageBreak/>
        <w:t>在这个子过程中使用了什么类型的代码结构</w:t>
      </w:r>
      <w:r w:rsidR="00076657" w:rsidRPr="00076657">
        <w:rPr>
          <w:b/>
          <w:bCs/>
        </w:rPr>
        <w:t>？</w:t>
      </w:r>
    </w:p>
    <w:p w14:paraId="2C3EF4A4" w14:textId="65E4A9E8" w:rsidR="00B369FD" w:rsidRDefault="00020254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用伪代码窗口分析，看到使用了字符数组和if结构。</w:t>
      </w:r>
    </w:p>
    <w:p w14:paraId="105712A2" w14:textId="18EC9035" w:rsidR="00020254" w:rsidRPr="00020254" w:rsidRDefault="00020254" w:rsidP="00020254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664EFDC" wp14:editId="35F52FE4">
            <wp:extent cx="4468483" cy="3700781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160" cy="3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B6BE" w14:textId="618013FA" w:rsidR="00B369FD" w:rsidRDefault="00B369FD" w:rsidP="00B369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在这程序中有任何基于网络的指示吗</w:t>
      </w:r>
      <w:r w:rsidR="00076657" w:rsidRPr="00076657">
        <w:rPr>
          <w:rFonts w:hint="eastAsia"/>
          <w:b/>
          <w:bCs/>
        </w:rPr>
        <w:t>？</w:t>
      </w:r>
    </w:p>
    <w:p w14:paraId="098B3CAF" w14:textId="460034CD" w:rsidR="00020254" w:rsidRPr="00B369FD" w:rsidRDefault="00BE075F" w:rsidP="00020254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使用netcat等工具监测，很容易发现该文件访问了上述url。</w:t>
      </w:r>
    </w:p>
    <w:p w14:paraId="786A9749" w14:textId="62D14989" w:rsidR="00B369FD" w:rsidRPr="00B369FD" w:rsidRDefault="00020254" w:rsidP="00B369FD">
      <w:pPr>
        <w:pStyle w:val="a7"/>
        <w:spacing w:line="360" w:lineRule="auto"/>
        <w:ind w:left="1590" w:firstLineChars="0" w:firstLine="0"/>
        <w:rPr>
          <w:b/>
          <w:bCs/>
        </w:rPr>
      </w:pPr>
      <w:r w:rsidRPr="00020254">
        <w:rPr>
          <w:b/>
          <w:bCs/>
          <w:noProof/>
        </w:rPr>
        <w:drawing>
          <wp:inline distT="0" distB="0" distL="0" distR="0" wp14:anchorId="11FF09E7" wp14:editId="040F7ECC">
            <wp:extent cx="3623094" cy="152278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284" cy="15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60E" w14:textId="040704B9" w:rsidR="00BC72FD" w:rsidRDefault="00B369FD" w:rsidP="00BC72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这个恶意代码的目的是什么</w:t>
      </w:r>
      <w:r w:rsidR="00076657" w:rsidRPr="00076657">
        <w:rPr>
          <w:rFonts w:hint="eastAsia"/>
          <w:b/>
          <w:bCs/>
        </w:rPr>
        <w:t>？</w:t>
      </w:r>
    </w:p>
    <w:p w14:paraId="7DEE876B" w14:textId="7BED7498" w:rsidR="003A635C" w:rsidRPr="003A635C" w:rsidRDefault="00BE075F" w:rsidP="003A635C">
      <w:pPr>
        <w:pStyle w:val="a7"/>
        <w:spacing w:line="360" w:lineRule="auto"/>
        <w:ind w:left="1590" w:firstLineChars="0" w:firstLine="0"/>
        <w:rPr>
          <w:b/>
          <w:bCs/>
        </w:rPr>
      </w:pPr>
      <w:r w:rsidRPr="00BE075F">
        <w:rPr>
          <w:rFonts w:hint="eastAsia"/>
          <w:b/>
          <w:bCs/>
        </w:rPr>
        <w:t>恶意代码首先判断是否存在一个可用的</w:t>
      </w:r>
      <w:r w:rsidRPr="00BE075F">
        <w:rPr>
          <w:b/>
          <w:bCs/>
        </w:rPr>
        <w:t>Internet连接，如果不存在就终止运行；如果存在，则使用一个独特的用户代理尝试下载一个网页。该网页包含了一段由“</w:t>
      </w:r>
      <w:r w:rsidR="00FE4D6B">
        <w:rPr>
          <w:b/>
          <w:bCs/>
        </w:rPr>
        <w:t>&lt;</w:t>
      </w:r>
      <w:r w:rsidRPr="00BE075F">
        <w:rPr>
          <w:b/>
          <w:bCs/>
        </w:rPr>
        <w:t>!--”开始的HTML注释，程序解析之后的那个字符，进行逐字比对，并打印“Success: Parsed</w:t>
      </w:r>
      <w:r w:rsidR="00FE4D6B">
        <w:rPr>
          <w:b/>
          <w:bCs/>
        </w:rPr>
        <w:t xml:space="preserve"> </w:t>
      </w:r>
      <w:r w:rsidRPr="00BE075F">
        <w:rPr>
          <w:b/>
          <w:bCs/>
        </w:rPr>
        <w:t>command</w:t>
      </w:r>
      <w:r w:rsidR="00FE4D6B">
        <w:rPr>
          <w:b/>
          <w:bCs/>
        </w:rPr>
        <w:t xml:space="preserve"> </w:t>
      </w:r>
      <w:r w:rsidRPr="00BE075F">
        <w:rPr>
          <w:b/>
          <w:bCs/>
        </w:rPr>
        <w:t>is %c\n”，其中%c就是从该字符。如果解析成功，程序会休眠60秒，然后终止运行。</w:t>
      </w:r>
    </w:p>
    <w:p w14:paraId="6EADDCF1" w14:textId="2FA0E486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lastRenderedPageBreak/>
        <w:t>Lab0</w:t>
      </w:r>
      <w:r w:rsidR="00B369FD">
        <w:rPr>
          <w:b/>
          <w:bCs/>
        </w:rPr>
        <w:t>6</w:t>
      </w:r>
      <w:r>
        <w:rPr>
          <w:b/>
          <w:bCs/>
        </w:rPr>
        <w:t>-03</w:t>
      </w:r>
    </w:p>
    <w:p w14:paraId="4A6BBE9F" w14:textId="27249484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比较在</w:t>
      </w:r>
      <w:r w:rsidRPr="00B369FD">
        <w:rPr>
          <w:b/>
          <w:bCs/>
        </w:rPr>
        <w:t>main函数与实验6-2 的main函数的调用。从main中调用的新的函数是什</w:t>
      </w:r>
      <w:r w:rsidRPr="00B369FD">
        <w:rPr>
          <w:rFonts w:hint="eastAsia"/>
          <w:b/>
          <w:bCs/>
        </w:rPr>
        <w:t>么</w:t>
      </w:r>
      <w:r>
        <w:rPr>
          <w:rFonts w:hint="eastAsia"/>
          <w:b/>
          <w:bCs/>
        </w:rPr>
        <w:t>？</w:t>
      </w:r>
    </w:p>
    <w:p w14:paraId="41625C94" w14:textId="265BD3AC" w:rsidR="00403D1C" w:rsidRDefault="00403D1C" w:rsidP="00403D1C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是sub_401130。</w:t>
      </w:r>
    </w:p>
    <w:p w14:paraId="3BFCD222" w14:textId="65D7A94D" w:rsidR="009D7DAE" w:rsidRDefault="00403D1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D86E4D6" wp14:editId="5B05B4DD">
            <wp:extent cx="3419475" cy="666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F597" w14:textId="7EED79EF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这个新的函数使用的参数是什么？</w:t>
      </w:r>
    </w:p>
    <w:p w14:paraId="776BCC51" w14:textId="2EFBC7F8" w:rsidR="009D7DAE" w:rsidRDefault="00403D1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 w:rsidRPr="00403D1C">
        <w:rPr>
          <w:rFonts w:hint="eastAsia"/>
          <w:b/>
          <w:bCs/>
        </w:rPr>
        <w:t>传入的第一个参数是</w:t>
      </w:r>
      <w:r w:rsidRPr="00403D1C">
        <w:rPr>
          <w:b/>
          <w:bCs/>
        </w:rPr>
        <w:t>char类型，即此前读出的HTML字符。第二个参数是指向文件名字符串的指针（实际上是标准main函数的argv[0]，即该程序自己的文件名）。</w:t>
      </w:r>
    </w:p>
    <w:p w14:paraId="496F4914" w14:textId="2FE3DDF3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这个函数包含的主要代码结构是什么？</w:t>
      </w:r>
    </w:p>
    <w:p w14:paraId="53C67118" w14:textId="201AE81E" w:rsidR="009D7DAE" w:rsidRDefault="00403D1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用伪代码窗口打开，看到主要结构是switch结构。</w:t>
      </w:r>
    </w:p>
    <w:p w14:paraId="43479127" w14:textId="77D0E613" w:rsidR="00403D1C" w:rsidRPr="00403D1C" w:rsidRDefault="00403D1C" w:rsidP="00403D1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4174E15" wp14:editId="7E3C9932">
            <wp:extent cx="5274310" cy="23641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5A0" w14:textId="53BED1D5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这个函数能够做什么？</w:t>
      </w:r>
    </w:p>
    <w:p w14:paraId="5A84B36A" w14:textId="4813A297" w:rsidR="009D7DAE" w:rsidRDefault="00403D1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变量</w:t>
      </w:r>
      <w:r w:rsidRPr="00403D1C">
        <w:rPr>
          <w:b/>
          <w:bCs/>
        </w:rPr>
        <w:t>arg_0是IDA自动生成的标签，表示第一个参数（最后一个压入栈中的参数）,将arg_0的值赋给var_8,将var_8自减61h（对应ASCII 字符‘a’），若该字符减’a’大于4（非‘a’、‘b’、‘c’、‘d’、‘e’），则跳到loc_4011E1，否则，将该值赋给edx，进入switch语句。</w:t>
      </w:r>
    </w:p>
    <w:p w14:paraId="345158D1" w14:textId="70C36321" w:rsidR="00403D1C" w:rsidRDefault="00403D1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1C1D2E" wp14:editId="022C37F9">
            <wp:extent cx="5274310" cy="24422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BEE" w14:textId="5AACB7A3" w:rsidR="00403D1C" w:rsidRDefault="00001C3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witch结构通过将a</w:t>
      </w:r>
      <w:r>
        <w:rPr>
          <w:b/>
          <w:bCs/>
        </w:rPr>
        <w:t>rg_0</w:t>
      </w:r>
      <w:r>
        <w:rPr>
          <w:rFonts w:hint="eastAsia"/>
          <w:b/>
          <w:bCs/>
        </w:rPr>
        <w:t>与</w:t>
      </w:r>
      <w:r w:rsidRPr="00001C3C">
        <w:rPr>
          <w:b/>
          <w:bCs/>
        </w:rPr>
        <w:t>一张跳转表off_4011F2</w:t>
      </w:r>
      <w:r>
        <w:rPr>
          <w:rFonts w:hint="eastAsia"/>
          <w:b/>
          <w:bCs/>
        </w:rPr>
        <w:t>对比选择跳转位置</w:t>
      </w:r>
      <w:r w:rsidRPr="00001C3C">
        <w:rPr>
          <w:b/>
          <w:bCs/>
        </w:rPr>
        <w:t xml:space="preserve"> (</w:t>
      </w:r>
      <w:r>
        <w:rPr>
          <w:rFonts w:hint="eastAsia"/>
          <w:b/>
          <w:bCs/>
        </w:rPr>
        <w:t>包含</w:t>
      </w:r>
      <w:r w:rsidRPr="00001C3C">
        <w:rPr>
          <w:b/>
          <w:bCs/>
        </w:rPr>
        <w:t>‘a’~e’的分支)</w:t>
      </w:r>
      <w:r>
        <w:rPr>
          <w:rFonts w:hint="eastAsia"/>
          <w:b/>
          <w:bCs/>
        </w:rPr>
        <w:t>，加上</w:t>
      </w:r>
      <w:r w:rsidRPr="00001C3C">
        <w:rPr>
          <w:b/>
          <w:bCs/>
        </w:rPr>
        <w:t>loc_4011E1（default 分支），共有6个分支。</w:t>
      </w:r>
    </w:p>
    <w:p w14:paraId="2F0DBED5" w14:textId="14A34FFA" w:rsidR="00001C3C" w:rsidRDefault="00001C3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83FF978" wp14:editId="7CD39EBD">
            <wp:extent cx="5274310" cy="7308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4ED6" w14:textId="369D5501" w:rsidR="00001C3C" w:rsidRDefault="00001C3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若该字符非</w:t>
      </w:r>
      <w:r w:rsidRPr="00001C3C">
        <w:rPr>
          <w:b/>
          <w:bCs/>
        </w:rPr>
        <w:t>‘a’~e’</w:t>
      </w:r>
      <w:r>
        <w:rPr>
          <w:rFonts w:hint="eastAsia"/>
          <w:b/>
          <w:bCs/>
        </w:rPr>
        <w:t>，则输出</w:t>
      </w:r>
      <w:r w:rsidRPr="00001C3C">
        <w:rPr>
          <w:b/>
          <w:bCs/>
        </w:rPr>
        <w:t>'Error 3.2: Not a valid command provided'</w:t>
      </w:r>
      <w:r>
        <w:rPr>
          <w:rFonts w:hint="eastAsia"/>
          <w:b/>
          <w:bCs/>
        </w:rPr>
        <w:t>。</w:t>
      </w:r>
    </w:p>
    <w:p w14:paraId="4CD2DB48" w14:textId="5D7DC3BA" w:rsidR="00001C3C" w:rsidRDefault="00001C3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E37F173" wp14:editId="4336D771">
            <wp:extent cx="4676775" cy="1419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C48" w14:textId="1B44A461" w:rsidR="00001C3C" w:rsidRDefault="00001C3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若为‘a’，则</w:t>
      </w:r>
      <w:r w:rsidRPr="00001C3C">
        <w:rPr>
          <w:rFonts w:hint="eastAsia"/>
          <w:b/>
          <w:bCs/>
        </w:rPr>
        <w:t>调用</w:t>
      </w:r>
      <w:r w:rsidRPr="00001C3C">
        <w:rPr>
          <w:b/>
          <w:bCs/>
        </w:rPr>
        <w:t>CreateDirectory创建一个文件夹“C:\Temp”。</w:t>
      </w:r>
    </w:p>
    <w:p w14:paraId="24570C48" w14:textId="77777777" w:rsidR="00001C3C" w:rsidRDefault="00001C3C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C754EDF" wp14:editId="3B5FCCC1">
            <wp:extent cx="4105275" cy="13144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D74" w14:textId="675EB593" w:rsidR="00001C3C" w:rsidRDefault="00001C3C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若为‘b’，则</w:t>
      </w:r>
      <w:r w:rsidRPr="00001C3C">
        <w:rPr>
          <w:rFonts w:hint="eastAsia"/>
          <w:b/>
          <w:bCs/>
        </w:rPr>
        <w:t>调用</w:t>
      </w:r>
      <w:r w:rsidRPr="00001C3C">
        <w:rPr>
          <w:b/>
          <w:bCs/>
        </w:rPr>
        <w:t>CopyFile复制文件： 源文件是lpExistingFileName， 前文提过是argv[0]， 也即该程序自己的文件名</w:t>
      </w:r>
      <w:r w:rsidRPr="00001C3C">
        <w:rPr>
          <w:rFonts w:hint="eastAsia"/>
          <w:b/>
          <w:bCs/>
        </w:rPr>
        <w:t>“</w:t>
      </w:r>
      <w:r w:rsidRPr="00001C3C">
        <w:rPr>
          <w:b/>
          <w:bCs/>
        </w:rPr>
        <w:t>Lab06-03.exe”；目标文件是“C:\Temp\cc.exe”。即该分支将Lab06-03.exe复制到C:\Temp\cc.exe。</w:t>
      </w:r>
    </w:p>
    <w:p w14:paraId="3768A670" w14:textId="3140C3B0" w:rsidR="00E1286D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9C91793" wp14:editId="229A289D">
            <wp:extent cx="4048125" cy="15335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04A4" w14:textId="02D07443" w:rsidR="00E1286D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若为‘c’，则会调用</w:t>
      </w:r>
      <w:r w:rsidRPr="00001C3C">
        <w:rPr>
          <w:b/>
          <w:bCs/>
        </w:rPr>
        <w:t>C:\Temp\cc.exe</w:t>
      </w:r>
      <w:r>
        <w:rPr>
          <w:rFonts w:hint="eastAsia"/>
          <w:b/>
          <w:bCs/>
        </w:rPr>
        <w:t>删除文件</w:t>
      </w:r>
      <w:r w:rsidRPr="00001C3C">
        <w:rPr>
          <w:b/>
          <w:bCs/>
        </w:rPr>
        <w:t>C:\Temp\cc.exe</w:t>
      </w:r>
      <w:r>
        <w:rPr>
          <w:rFonts w:hint="eastAsia"/>
          <w:b/>
          <w:bCs/>
        </w:rPr>
        <w:t>。</w:t>
      </w:r>
    </w:p>
    <w:p w14:paraId="53C12264" w14:textId="6AAAD423" w:rsidR="00E1286D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4A23107" wp14:editId="6D3FAE49">
            <wp:extent cx="3990975" cy="1038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83E" w14:textId="1BF4AC5F" w:rsidR="00E1286D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t>若为‘d’，则会</w:t>
      </w:r>
      <w:r w:rsidRPr="00E1286D">
        <w:rPr>
          <w:rFonts w:hint="eastAsia"/>
          <w:b/>
          <w:bCs/>
        </w:rPr>
        <w:t>先调用</w:t>
      </w:r>
      <w:r w:rsidRPr="00E1286D">
        <w:rPr>
          <w:b/>
          <w:bCs/>
        </w:rPr>
        <w:t>RegOpenKeyEx打开注册表键“Software\Microsoft\Windows\CurrentVersion\Run”，然后再在该键下创建一个新的键“...\Malware”，其值为“C:\Temp\cc.exe”。这样系统启动时，如果C:\Temp\cc.exe存在，则也会跟随系统启动，自动运行。</w:t>
      </w:r>
    </w:p>
    <w:p w14:paraId="14858684" w14:textId="533B6975" w:rsidR="00E1286D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E81FFD4" wp14:editId="4048E6BC">
            <wp:extent cx="3950838" cy="2734573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709" cy="27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582" w14:textId="27BB1001" w:rsidR="00E1286D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若为‘e’，则</w:t>
      </w:r>
      <w:r w:rsidRPr="00E1286D">
        <w:rPr>
          <w:rFonts w:hint="eastAsia"/>
          <w:b/>
          <w:bCs/>
        </w:rPr>
        <w:t>调用</w:t>
      </w:r>
      <w:r w:rsidRPr="00E1286D">
        <w:rPr>
          <w:b/>
          <w:bCs/>
        </w:rPr>
        <w:t>Sleep休眠186A0h=100000毫秒</w:t>
      </w:r>
      <w:r>
        <w:rPr>
          <w:rFonts w:hint="eastAsia"/>
          <w:b/>
          <w:bCs/>
        </w:rPr>
        <w:t>。</w:t>
      </w:r>
    </w:p>
    <w:p w14:paraId="4E61CA35" w14:textId="5246C54D" w:rsidR="00E1286D" w:rsidRPr="00001C3C" w:rsidRDefault="00E1286D" w:rsidP="00E1286D">
      <w:pPr>
        <w:pStyle w:val="a7"/>
        <w:spacing w:line="360" w:lineRule="auto"/>
        <w:ind w:left="153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00BF81D" wp14:editId="663A1B8B">
            <wp:extent cx="4010025" cy="1057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92B8" w14:textId="39ADF1C7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这个恶意代码中有什么本地特征吗？</w:t>
      </w:r>
    </w:p>
    <w:p w14:paraId="612140C6" w14:textId="1680CA92" w:rsidR="009D7DAE" w:rsidRDefault="00E1286D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 w:rsidRPr="00E1286D">
        <w:rPr>
          <w:rFonts w:hint="eastAsia"/>
          <w:b/>
          <w:bCs/>
        </w:rPr>
        <w:t>注册表键</w:t>
      </w:r>
      <w:r w:rsidRPr="00E1286D">
        <w:rPr>
          <w:b/>
          <w:bCs/>
        </w:rPr>
        <w:t>Software\Microsoft\Windows\CurrentVersion\Run\Malware和本地文件C:\Temp\cc.exe</w:t>
      </w:r>
      <w:r>
        <w:rPr>
          <w:rFonts w:hint="eastAsia"/>
          <w:b/>
          <w:bCs/>
        </w:rPr>
        <w:t>。</w:t>
      </w:r>
    </w:p>
    <w:p w14:paraId="4C9758B7" w14:textId="672CA8E1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这个恶意代码的目的是什么</w:t>
      </w:r>
      <w:r w:rsidRPr="00B369FD">
        <w:rPr>
          <w:b/>
          <w:bCs/>
        </w:rPr>
        <w:t>?</w:t>
      </w:r>
    </w:p>
    <w:p w14:paraId="3757ADA9" w14:textId="56F7D9A2" w:rsidR="009D7DAE" w:rsidRPr="00B369FD" w:rsidRDefault="00E1286D" w:rsidP="009D7DAE">
      <w:pPr>
        <w:pStyle w:val="a7"/>
        <w:spacing w:line="360" w:lineRule="auto"/>
        <w:ind w:left="1530" w:firstLineChars="0" w:firstLine="0"/>
        <w:rPr>
          <w:b/>
          <w:bCs/>
        </w:rPr>
      </w:pPr>
      <w:r w:rsidRPr="00E1286D">
        <w:rPr>
          <w:rFonts w:hint="eastAsia"/>
          <w:b/>
          <w:bCs/>
        </w:rPr>
        <w:t>该程序先检查是否存在有效的</w:t>
      </w:r>
      <w:r w:rsidRPr="00E1286D">
        <w:rPr>
          <w:b/>
          <w:bCs/>
        </w:rPr>
        <w:t>Internet连接。如果找不到，程序直接终止。否则，该程序会尝试下载一个网页，该网页包含了一段以“&lt;!--” 开头的HTML注释。该注释的第一个字符被用于switch语句来决定程序在本地系统运行的下一步行为，包括是否删除一个文件、创建一个目录、设置一个注册表run键、复制一个文件或者休眠100秒。</w:t>
      </w:r>
    </w:p>
    <w:p w14:paraId="382DD362" w14:textId="5544A24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Lab03-04</w:t>
      </w:r>
    </w:p>
    <w:p w14:paraId="4512760E" w14:textId="1EBA4036" w:rsidR="00076657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在实验</w:t>
      </w:r>
      <w:r w:rsidRPr="00B369FD">
        <w:rPr>
          <w:b/>
          <w:bCs/>
        </w:rPr>
        <w:t>6-3 和6-4 的 main 函数中的调用之间的区别是什么？</w:t>
      </w:r>
    </w:p>
    <w:p w14:paraId="134920CD" w14:textId="7FFD1311" w:rsidR="003F57CB" w:rsidRPr="003F57CB" w:rsidRDefault="003F57CB" w:rsidP="003F57CB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ain函数中有一个for循环结构，循环次数由var_C记录，当var_</w:t>
      </w:r>
      <w:r>
        <w:rPr>
          <w:b/>
          <w:bCs/>
        </w:rPr>
        <w:t>C &lt; 1440</w:t>
      </w:r>
      <w:r>
        <w:rPr>
          <w:rFonts w:hint="eastAsia"/>
          <w:b/>
          <w:bCs/>
        </w:rPr>
        <w:t>时继续运行。循环体中</w:t>
      </w:r>
      <w:r w:rsidR="00084C4C">
        <w:rPr>
          <w:rFonts w:hint="eastAsia"/>
          <w:b/>
          <w:bCs/>
        </w:rPr>
        <w:t>调用了</w:t>
      </w:r>
      <w:r w:rsidR="00084C4C" w:rsidRPr="00084C4C">
        <w:rPr>
          <w:b/>
          <w:bCs/>
        </w:rPr>
        <w:t>sub_401040</w:t>
      </w:r>
      <w:r w:rsidR="00084C4C">
        <w:rPr>
          <w:rFonts w:hint="eastAsia"/>
          <w:b/>
          <w:bCs/>
        </w:rPr>
        <w:t>。</w:t>
      </w:r>
    </w:p>
    <w:p w14:paraId="600CB4BC" w14:textId="54437782" w:rsidR="009D7DAE" w:rsidRDefault="003F57CB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4C9E9A" wp14:editId="733DA39A">
            <wp:extent cx="3916392" cy="4419969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1916" cy="44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6375" w14:textId="627E7EBD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什么新的代码结构已经被添加到</w:t>
      </w:r>
      <w:r w:rsidRPr="00B369FD">
        <w:rPr>
          <w:b/>
          <w:bCs/>
        </w:rPr>
        <w:t xml:space="preserve"> main 中？</w:t>
      </w:r>
    </w:p>
    <w:p w14:paraId="29D10ED3" w14:textId="4D73F411" w:rsidR="009D7DAE" w:rsidRDefault="00084C4C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用伪代码窗口打开，看到添加了for循环结构。</w:t>
      </w:r>
    </w:p>
    <w:p w14:paraId="7466FFBF" w14:textId="7C0D36CA" w:rsidR="00084C4C" w:rsidRDefault="00084C4C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1FBD87F" wp14:editId="55AD5661">
            <wp:extent cx="4276725" cy="33813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A88" w14:textId="152CE65F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lastRenderedPageBreak/>
        <w:t>这个实验的解析</w:t>
      </w:r>
      <w:r w:rsidRPr="00B369FD">
        <w:rPr>
          <w:b/>
          <w:bCs/>
        </w:rPr>
        <w:t>HTML的函数和前面实验中的那些有什么区别？</w:t>
      </w:r>
    </w:p>
    <w:p w14:paraId="768E7F1C" w14:textId="106B9310" w:rsidR="00084C4C" w:rsidRDefault="00084C4C" w:rsidP="00084C4C">
      <w:pPr>
        <w:pStyle w:val="a7"/>
        <w:spacing w:line="360" w:lineRule="auto"/>
        <w:ind w:left="1590" w:firstLineChars="0" w:firstLine="0"/>
        <w:rPr>
          <w:b/>
          <w:bCs/>
        </w:rPr>
      </w:pPr>
      <w:r w:rsidRPr="00084C4C">
        <w:rPr>
          <w:b/>
          <w:bCs/>
        </w:rPr>
        <w:t>arg_0是从main函数中传入的计数</w:t>
      </w:r>
      <w:r>
        <w:rPr>
          <w:rFonts w:hint="eastAsia"/>
          <w:b/>
          <w:bCs/>
        </w:rPr>
        <w:t>器</w:t>
      </w:r>
      <w:r w:rsidRPr="00084C4C">
        <w:rPr>
          <w:b/>
          <w:bCs/>
        </w:rPr>
        <w:t>（var_C）。arg_0与一个格式化字符串及一个目标地址一起被压入栈，然后可以看到调用了sprintf，后者创建一个字符串，并将其存储在局部变量szAgent中， szAgent被传给了InternetOpenA，也就是说，每次计数器递增了，User-Agent也会随之改变</w:t>
      </w:r>
      <w:r>
        <w:rPr>
          <w:rFonts w:hint="eastAsia"/>
          <w:b/>
          <w:bCs/>
        </w:rPr>
        <w:t>。</w:t>
      </w:r>
    </w:p>
    <w:p w14:paraId="2F63CE0C" w14:textId="56A548E5" w:rsidR="009D7DAE" w:rsidRDefault="00084C4C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DEA4D90" wp14:editId="40AE5505">
            <wp:extent cx="5133975" cy="962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D3DD" w14:textId="22E464BF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这个程序会运行多久？（假设它已经连接到互联网。</w:t>
      </w:r>
      <w:r w:rsidRPr="00B369FD">
        <w:rPr>
          <w:b/>
          <w:bCs/>
        </w:rPr>
        <w:t>)</w:t>
      </w:r>
    </w:p>
    <w:p w14:paraId="2EF9CAAE" w14:textId="231A367C" w:rsidR="009D7DAE" w:rsidRDefault="00084C4C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每次循环由于sleep指令，至少要运行1分钟，循环1</w:t>
      </w:r>
      <w:r>
        <w:rPr>
          <w:b/>
          <w:bCs/>
        </w:rPr>
        <w:t>440</w:t>
      </w:r>
      <w:r>
        <w:rPr>
          <w:rFonts w:hint="eastAsia"/>
          <w:b/>
          <w:bCs/>
        </w:rPr>
        <w:t>次，则至少运行2</w:t>
      </w:r>
      <w:r>
        <w:rPr>
          <w:b/>
          <w:bCs/>
        </w:rPr>
        <w:t>4</w:t>
      </w:r>
      <w:r>
        <w:rPr>
          <w:rFonts w:hint="eastAsia"/>
          <w:b/>
          <w:bCs/>
        </w:rPr>
        <w:t>h。</w:t>
      </w:r>
    </w:p>
    <w:p w14:paraId="768F58FF" w14:textId="3FE14024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在这个恶意代码中有什么新的基于网络的迹象吗？</w:t>
      </w:r>
    </w:p>
    <w:p w14:paraId="3F667121" w14:textId="58200EEA" w:rsidR="009D7DAE" w:rsidRDefault="00084C4C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User-Agent会不断改变。</w:t>
      </w:r>
    </w:p>
    <w:p w14:paraId="616D8A60" w14:textId="580EE6D6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这个恶意代码的目的是什么？</w:t>
      </w:r>
    </w:p>
    <w:p w14:paraId="4EBA9681" w14:textId="59985B1F" w:rsidR="009D7DAE" w:rsidRDefault="00084C4C" w:rsidP="009D7DAE">
      <w:pPr>
        <w:pStyle w:val="a7"/>
        <w:spacing w:line="360" w:lineRule="auto"/>
        <w:ind w:left="1590" w:firstLineChars="0" w:firstLine="0"/>
        <w:rPr>
          <w:b/>
          <w:bCs/>
        </w:rPr>
      </w:pPr>
      <w:r w:rsidRPr="00084C4C">
        <w:rPr>
          <w:rFonts w:hint="eastAsia"/>
          <w:b/>
          <w:bCs/>
        </w:rPr>
        <w:t>该恶意代码会</w:t>
      </w:r>
      <w:r w:rsidRPr="00084C4C">
        <w:rPr>
          <w:b/>
          <w:bCs/>
        </w:rPr>
        <w:t>检查是否存在可用的Internet连接，如果连接不存在，程序终止运行，否则，程序使用一个独特的User-Agent下载一个网页，这个User-Agent中包含了一个循环结构的计数器，该计数器中是程序已经运行的时间，下载的网页里包含HTML注释，会被读到一个字符数组里，并与”&lt;!--“进行比较，然后从注释中抽取下一个字符，用于一个switch结构来决定接下来在本地系统的行为，这些行为是已经硬编码的，包括删除一个文件、创建一个文件夹、设置一个注册表run键、复制一个文件以及休眠</w:t>
      </w:r>
      <w:r>
        <w:rPr>
          <w:rFonts w:hint="eastAsia"/>
          <w:b/>
          <w:bCs/>
        </w:rPr>
        <w:t>6</w:t>
      </w:r>
      <w:r w:rsidRPr="00084C4C">
        <w:rPr>
          <w:b/>
          <w:bCs/>
        </w:rPr>
        <w:t>0s。该程序会运行14</w:t>
      </w:r>
      <w:r>
        <w:rPr>
          <w:b/>
          <w:bCs/>
        </w:rPr>
        <w:t>4</w:t>
      </w:r>
      <w:r w:rsidRPr="00084C4C">
        <w:rPr>
          <w:b/>
          <w:bCs/>
        </w:rPr>
        <w:t>0分钟后终止。</w:t>
      </w:r>
    </w:p>
    <w:p w14:paraId="461A9B35" w14:textId="7443172B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47F3AEF7" w:rsidR="007C56E0" w:rsidRDefault="00492838" w:rsidP="007C56E0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</w:t>
      </w:r>
      <w:r w:rsidR="0048692A">
        <w:rPr>
          <w:rFonts w:hint="eastAsia"/>
          <w:b/>
          <w:bCs/>
        </w:rPr>
        <w:t>以上分析结果，得到Yara规则如下。</w:t>
      </w:r>
    </w:p>
    <w:p w14:paraId="1731A1C1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lab0601</w:t>
      </w:r>
    </w:p>
    <w:p w14:paraId="6617315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22CCDAB5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lastRenderedPageBreak/>
        <w:t>strings:</w:t>
      </w:r>
    </w:p>
    <w:p w14:paraId="27EF0E26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 xml:space="preserve">$string1 = "Error 1.1: No Internet" </w:t>
      </w:r>
    </w:p>
    <w:p w14:paraId="18FE8AB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"Success: Internet Connection"</w:t>
      </w:r>
    </w:p>
    <w:p w14:paraId="781C702F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$string3 = "InternetGetConnectedState"</w:t>
      </w:r>
    </w:p>
    <w:p w14:paraId="7608B5E1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condition:</w:t>
      </w:r>
    </w:p>
    <w:p w14:paraId="47366DDA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filesize &lt; 100KB and uint16(0) == 0x5A4D and uint16(uint16(0x3C)) == 0x00004550 and all of them</w:t>
      </w:r>
    </w:p>
    <w:p w14:paraId="0E211A71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}</w:t>
      </w:r>
    </w:p>
    <w:p w14:paraId="27001727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lab0602</w:t>
      </w:r>
    </w:p>
    <w:p w14:paraId="4984EC30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0B65D00C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strings:</w:t>
      </w:r>
    </w:p>
    <w:p w14:paraId="5BEB1155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 xml:space="preserve">$string1 = "http://www.practicalmalwareanalysis.com/cc.htm" </w:t>
      </w:r>
    </w:p>
    <w:p w14:paraId="6404D3D3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"Error 2.3: Fail to get command"</w:t>
      </w:r>
    </w:p>
    <w:p w14:paraId="283F3FB6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$string3 = "Internet Explorer 7.5/pma"</w:t>
      </w:r>
    </w:p>
    <w:p w14:paraId="1D7BFED6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condition:</w:t>
      </w:r>
    </w:p>
    <w:p w14:paraId="38EC29CA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filesize &lt; 100KB and uint16(0) == 0x5A4D and uint16(uint16(0x3C)) == 0x00004550 and all of them</w:t>
      </w:r>
    </w:p>
    <w:p w14:paraId="570C0040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}</w:t>
      </w:r>
    </w:p>
    <w:p w14:paraId="0272773D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lab0603</w:t>
      </w:r>
    </w:p>
    <w:p w14:paraId="7C55066B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64E43DF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strings:</w:t>
      </w:r>
    </w:p>
    <w:p w14:paraId="232A30AE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 xml:space="preserve">$string1 = "Software\\Microsoft\\Windows\\CurrentVersion\\Run" </w:t>
      </w:r>
    </w:p>
    <w:p w14:paraId="249A580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"C:\\Temp\\cc.exe"</w:t>
      </w:r>
    </w:p>
    <w:p w14:paraId="502FF60F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$string3 = "C:\\Temp"</w:t>
      </w:r>
    </w:p>
    <w:p w14:paraId="5AFF7E6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condition:</w:t>
      </w:r>
    </w:p>
    <w:p w14:paraId="16A13746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lastRenderedPageBreak/>
        <w:tab/>
        <w:t>filesize &lt; 100KB and uint16(0) == 0x5A4D and uint16(uint16(0x3C)) == 0x00004550 and all of them</w:t>
      </w:r>
    </w:p>
    <w:p w14:paraId="41D22397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}</w:t>
      </w:r>
    </w:p>
    <w:p w14:paraId="35AC234F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lab0604</w:t>
      </w:r>
    </w:p>
    <w:p w14:paraId="27D3642B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73B6909F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strings:</w:t>
      </w:r>
    </w:p>
    <w:p w14:paraId="3DD71D25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 xml:space="preserve">$string1 = "Success: Parsed command is %c" </w:t>
      </w:r>
    </w:p>
    <w:p w14:paraId="0085F82D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"DDDDDDDDDDDDDD"</w:t>
      </w:r>
    </w:p>
    <w:p w14:paraId="2E8E80C2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condition:</w:t>
      </w:r>
    </w:p>
    <w:p w14:paraId="2BEE64FA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filesize &lt; 100KB and uint16(0) == 0x5A4D and uint16(uint16(0x3C)) == 0x00004550 and all of them</w:t>
      </w:r>
    </w:p>
    <w:p w14:paraId="4C035C68" w14:textId="73A48945" w:rsidR="008A3208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}</w:t>
      </w:r>
    </w:p>
    <w:p w14:paraId="61BCB5E4" w14:textId="38C9C074" w:rsidR="008A3208" w:rsidRDefault="008A3208" w:rsidP="008A320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运行结果如下，可看到成功匹配所有文件。</w:t>
      </w:r>
    </w:p>
    <w:p w14:paraId="408CE89A" w14:textId="28864C41" w:rsidR="006A68A8" w:rsidRDefault="00E1286D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328237E" wp14:editId="278E6DAD">
            <wp:extent cx="5274310" cy="13652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688" w14:textId="5781DC63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在存放所有样例的文件夹下测试其检测效率，结果如下。</w:t>
      </w:r>
    </w:p>
    <w:p w14:paraId="2BF0B3EF" w14:textId="0D1DEFFC" w:rsidR="006A68A8" w:rsidRDefault="003F57CB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F6E082A" wp14:editId="1F7C6808">
            <wp:extent cx="4735902" cy="68592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4444" cy="6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3FD5" w14:textId="1F00FFC2" w:rsidR="001005DA" w:rsidRDefault="001005DA" w:rsidP="001005DA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IDA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Python脚本编写</w:t>
      </w:r>
    </w:p>
    <w:p w14:paraId="0460850E" w14:textId="4C4BC306" w:rsidR="001005DA" w:rsidRDefault="001005DA" w:rsidP="001005DA">
      <w:pPr>
        <w:pStyle w:val="a7"/>
        <w:spacing w:line="360" w:lineRule="auto"/>
        <w:ind w:left="1170" w:firstLineChars="0" w:firstLine="0"/>
        <w:rPr>
          <w:b/>
          <w:bCs/>
        </w:rPr>
      </w:pPr>
      <w:r w:rsidRPr="001005DA">
        <w:rPr>
          <w:rFonts w:hint="eastAsia"/>
          <w:b/>
          <w:bCs/>
        </w:rPr>
        <w:t>遍历所有函数，排除库函数或简单跳转函数，当反汇编的助记符为</w:t>
      </w:r>
      <w:r w:rsidRPr="001005DA">
        <w:rPr>
          <w:b/>
          <w:bCs/>
        </w:rPr>
        <w:t>call或者jmp且操作数为寄存器类型时，输出该行反汇编指令。</w:t>
      </w:r>
    </w:p>
    <w:p w14:paraId="2BF1B904" w14:textId="166661CF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>import idautils</w:t>
      </w:r>
    </w:p>
    <w:p w14:paraId="73538719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>for func in idautils.Functions():</w:t>
      </w:r>
    </w:p>
    <w:p w14:paraId="6672B035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lastRenderedPageBreak/>
        <w:t xml:space="preserve">    flags = idc.GetFunctionFlags(func)</w:t>
      </w:r>
    </w:p>
    <w:p w14:paraId="58DED145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if flags &amp; FUNC_LIB or flags &amp; FUNC_THUNK:</w:t>
      </w:r>
    </w:p>
    <w:p w14:paraId="770F331B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continue</w:t>
      </w:r>
    </w:p>
    <w:p w14:paraId="1D289A5B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dism_addr = list(idautils.FuncItems(func))</w:t>
      </w:r>
    </w:p>
    <w:p w14:paraId="39B65F2A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for line in dism_addr:</w:t>
      </w:r>
    </w:p>
    <w:p w14:paraId="246D9A63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m = idc.GetMnem(line)</w:t>
      </w:r>
    </w:p>
    <w:p w14:paraId="1BC8906C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if m == 'call' or m == 'jmp':</w:t>
      </w:r>
    </w:p>
    <w:p w14:paraId="78594B82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    op = idc.GetOpType(line,0)</w:t>
      </w:r>
    </w:p>
    <w:p w14:paraId="14B2B6FC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    if op == o_reg:</w:t>
      </w:r>
    </w:p>
    <w:p w14:paraId="501455E3" w14:textId="372FCA52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hint="eastAsia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        print '0x%x %s' % (line,idc.GetDisasm(line))</w:t>
      </w:r>
    </w:p>
    <w:p w14:paraId="7E2F250A" w14:textId="250AA74B" w:rsidR="001005DA" w:rsidRDefault="001005DA" w:rsidP="001005DA">
      <w:pPr>
        <w:pStyle w:val="a7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结果如下</w:t>
      </w:r>
    </w:p>
    <w:p w14:paraId="24C0A850" w14:textId="15D899CF" w:rsidR="001005DA" w:rsidRPr="001005DA" w:rsidRDefault="001005DA" w:rsidP="001005DA">
      <w:pPr>
        <w:pStyle w:val="a7"/>
        <w:ind w:left="750" w:firstLineChars="0" w:firstLine="0"/>
        <w:rPr>
          <w:rFonts w:hint="eastAsia"/>
          <w:b/>
          <w:bCs/>
        </w:rPr>
      </w:pPr>
      <w:r w:rsidRPr="001005DA">
        <w:rPr>
          <w:b/>
          <w:bCs/>
        </w:rPr>
        <w:drawing>
          <wp:inline distT="0" distB="0" distL="0" distR="0" wp14:anchorId="319165E1" wp14:editId="0DB722DE">
            <wp:extent cx="3985404" cy="20478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1051" cy="20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3F7171FF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7D1C93F9" w:rsidR="002B6282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对</w:t>
      </w:r>
      <w:r w:rsidR="009B7B40"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>动态分析有了</w:t>
      </w:r>
      <w:r w:rsidR="009B7B40">
        <w:rPr>
          <w:rFonts w:hint="eastAsia"/>
          <w:b/>
          <w:bCs/>
        </w:rPr>
        <w:t>进一步</w:t>
      </w:r>
      <w:r>
        <w:rPr>
          <w:rFonts w:hint="eastAsia"/>
          <w:b/>
          <w:bCs/>
        </w:rPr>
        <w:t>了解。</w:t>
      </w:r>
    </w:p>
    <w:p w14:paraId="75A7818B" w14:textId="7F544913" w:rsidR="00474B7B" w:rsidRPr="00161866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了解了更多</w:t>
      </w:r>
      <w:r w:rsidR="00E11E37"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恶意代码的形式和特征。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286D" w14:textId="77777777" w:rsidR="0006187C" w:rsidRDefault="0006187C" w:rsidP="000A38B2">
      <w:r>
        <w:separator/>
      </w:r>
    </w:p>
  </w:endnote>
  <w:endnote w:type="continuationSeparator" w:id="0">
    <w:p w14:paraId="5424D0E8" w14:textId="77777777" w:rsidR="0006187C" w:rsidRDefault="0006187C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582A" w14:textId="77777777" w:rsidR="0006187C" w:rsidRDefault="0006187C" w:rsidP="000A38B2">
      <w:r>
        <w:separator/>
      </w:r>
    </w:p>
  </w:footnote>
  <w:footnote w:type="continuationSeparator" w:id="0">
    <w:p w14:paraId="22F674DC" w14:textId="77777777" w:rsidR="0006187C" w:rsidRDefault="0006187C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2C980946"/>
    <w:multiLevelType w:val="hybridMultilevel"/>
    <w:tmpl w:val="ED32409E"/>
    <w:lvl w:ilvl="0" w:tplc="354AAA8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4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8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9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0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1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3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7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9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1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2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4"/>
  </w:num>
  <w:num w:numId="2">
    <w:abstractNumId w:val="1"/>
  </w:num>
  <w:num w:numId="3">
    <w:abstractNumId w:val="4"/>
  </w:num>
  <w:num w:numId="4">
    <w:abstractNumId w:val="5"/>
  </w:num>
  <w:num w:numId="5">
    <w:abstractNumId w:val="17"/>
  </w:num>
  <w:num w:numId="6">
    <w:abstractNumId w:val="7"/>
  </w:num>
  <w:num w:numId="7">
    <w:abstractNumId w:val="8"/>
  </w:num>
  <w:num w:numId="8">
    <w:abstractNumId w:val="3"/>
  </w:num>
  <w:num w:numId="9">
    <w:abstractNumId w:val="31"/>
  </w:num>
  <w:num w:numId="10">
    <w:abstractNumId w:val="30"/>
  </w:num>
  <w:num w:numId="11">
    <w:abstractNumId w:val="19"/>
  </w:num>
  <w:num w:numId="12">
    <w:abstractNumId w:val="29"/>
  </w:num>
  <w:num w:numId="13">
    <w:abstractNumId w:val="25"/>
  </w:num>
  <w:num w:numId="14">
    <w:abstractNumId w:val="16"/>
  </w:num>
  <w:num w:numId="15">
    <w:abstractNumId w:val="28"/>
  </w:num>
  <w:num w:numId="16">
    <w:abstractNumId w:val="15"/>
  </w:num>
  <w:num w:numId="17">
    <w:abstractNumId w:val="11"/>
  </w:num>
  <w:num w:numId="18">
    <w:abstractNumId w:val="14"/>
  </w:num>
  <w:num w:numId="19">
    <w:abstractNumId w:val="2"/>
  </w:num>
  <w:num w:numId="20">
    <w:abstractNumId w:val="27"/>
  </w:num>
  <w:num w:numId="21">
    <w:abstractNumId w:val="32"/>
  </w:num>
  <w:num w:numId="22">
    <w:abstractNumId w:val="23"/>
  </w:num>
  <w:num w:numId="23">
    <w:abstractNumId w:val="10"/>
  </w:num>
  <w:num w:numId="24">
    <w:abstractNumId w:val="20"/>
  </w:num>
  <w:num w:numId="25">
    <w:abstractNumId w:val="6"/>
  </w:num>
  <w:num w:numId="26">
    <w:abstractNumId w:val="21"/>
  </w:num>
  <w:num w:numId="27">
    <w:abstractNumId w:val="13"/>
  </w:num>
  <w:num w:numId="28">
    <w:abstractNumId w:val="26"/>
  </w:num>
  <w:num w:numId="29">
    <w:abstractNumId w:val="22"/>
  </w:num>
  <w:num w:numId="30">
    <w:abstractNumId w:val="0"/>
  </w:num>
  <w:num w:numId="31">
    <w:abstractNumId w:val="18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01C3C"/>
    <w:rsid w:val="00020254"/>
    <w:rsid w:val="0006187C"/>
    <w:rsid w:val="00076657"/>
    <w:rsid w:val="00084C4C"/>
    <w:rsid w:val="000A38B2"/>
    <w:rsid w:val="000B17B0"/>
    <w:rsid w:val="000D35AB"/>
    <w:rsid w:val="000D6140"/>
    <w:rsid w:val="001005DA"/>
    <w:rsid w:val="00113EDF"/>
    <w:rsid w:val="00117C68"/>
    <w:rsid w:val="00161866"/>
    <w:rsid w:val="00192517"/>
    <w:rsid w:val="001C1EE1"/>
    <w:rsid w:val="001F464A"/>
    <w:rsid w:val="00212B57"/>
    <w:rsid w:val="002468F6"/>
    <w:rsid w:val="00273602"/>
    <w:rsid w:val="002B6282"/>
    <w:rsid w:val="002D2D6B"/>
    <w:rsid w:val="003078FE"/>
    <w:rsid w:val="003255D8"/>
    <w:rsid w:val="00366B71"/>
    <w:rsid w:val="003A635C"/>
    <w:rsid w:val="003B0439"/>
    <w:rsid w:val="003F57CB"/>
    <w:rsid w:val="00403D1C"/>
    <w:rsid w:val="004449EB"/>
    <w:rsid w:val="0045243D"/>
    <w:rsid w:val="00474B7B"/>
    <w:rsid w:val="0048692A"/>
    <w:rsid w:val="00492838"/>
    <w:rsid w:val="004A1C66"/>
    <w:rsid w:val="004E403B"/>
    <w:rsid w:val="004E5840"/>
    <w:rsid w:val="004F18E2"/>
    <w:rsid w:val="005240D2"/>
    <w:rsid w:val="00525FD2"/>
    <w:rsid w:val="00583443"/>
    <w:rsid w:val="005F7D21"/>
    <w:rsid w:val="0063699C"/>
    <w:rsid w:val="006A3416"/>
    <w:rsid w:val="006A68A8"/>
    <w:rsid w:val="006B3C0C"/>
    <w:rsid w:val="006C1D3F"/>
    <w:rsid w:val="006E3E96"/>
    <w:rsid w:val="006F3D96"/>
    <w:rsid w:val="007475FC"/>
    <w:rsid w:val="00764CB3"/>
    <w:rsid w:val="00787866"/>
    <w:rsid w:val="007C56E0"/>
    <w:rsid w:val="007E3275"/>
    <w:rsid w:val="008028FC"/>
    <w:rsid w:val="00852380"/>
    <w:rsid w:val="008752D5"/>
    <w:rsid w:val="00883927"/>
    <w:rsid w:val="00890A8D"/>
    <w:rsid w:val="008A3208"/>
    <w:rsid w:val="008B0E04"/>
    <w:rsid w:val="008E085A"/>
    <w:rsid w:val="009235EA"/>
    <w:rsid w:val="009B6252"/>
    <w:rsid w:val="009B7B40"/>
    <w:rsid w:val="009C43BF"/>
    <w:rsid w:val="009C4CDB"/>
    <w:rsid w:val="009D7DAE"/>
    <w:rsid w:val="00A07F76"/>
    <w:rsid w:val="00A4140D"/>
    <w:rsid w:val="00A45BBB"/>
    <w:rsid w:val="00AE38B1"/>
    <w:rsid w:val="00AF7A89"/>
    <w:rsid w:val="00B369FD"/>
    <w:rsid w:val="00B556B0"/>
    <w:rsid w:val="00B64162"/>
    <w:rsid w:val="00BC72FD"/>
    <w:rsid w:val="00BE075F"/>
    <w:rsid w:val="00C044BB"/>
    <w:rsid w:val="00C617EF"/>
    <w:rsid w:val="00C66F83"/>
    <w:rsid w:val="00C704A3"/>
    <w:rsid w:val="00C72E0C"/>
    <w:rsid w:val="00C81363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1E37"/>
    <w:rsid w:val="00E12748"/>
    <w:rsid w:val="00E1286D"/>
    <w:rsid w:val="00E13644"/>
    <w:rsid w:val="00E60178"/>
    <w:rsid w:val="00E62466"/>
    <w:rsid w:val="00E656CB"/>
    <w:rsid w:val="00ED01FF"/>
    <w:rsid w:val="00F51A3F"/>
    <w:rsid w:val="00F62564"/>
    <w:rsid w:val="00F83539"/>
    <w:rsid w:val="00F84C63"/>
    <w:rsid w:val="00FA792D"/>
    <w:rsid w:val="00FE4D6B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12</cp:revision>
  <dcterms:created xsi:type="dcterms:W3CDTF">2023-10-19T00:21:00Z</dcterms:created>
  <dcterms:modified xsi:type="dcterms:W3CDTF">2023-10-22T12:22:00Z</dcterms:modified>
</cp:coreProperties>
</file>