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A3430" w14:textId="3F32EDF1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lang w:val="ru-RU"/>
        </w:rPr>
        <w:t>Учреждени</w:t>
      </w:r>
      <w:r>
        <w:rPr>
          <w:lang w:val="ru-RU"/>
        </w:rPr>
        <w:t>е</w:t>
      </w:r>
      <w:r w:rsidRPr="009901B9">
        <w:rPr>
          <w:lang w:val="ru-RU"/>
        </w:rPr>
        <w:t xml:space="preserve"> образования «БЕЛОРУССКИЙ ГОСУДАРСТВЕННЫЙ</w:t>
      </w:r>
      <w:r w:rsidRPr="009901B9">
        <w:rPr>
          <w:lang w:val="ru-RU"/>
        </w:rPr>
        <w:br/>
        <w:t>ТЕХНОЛОГИЧЕСКИЙ УНИВЕРСИТЕТ»</w:t>
      </w:r>
    </w:p>
    <w:p w14:paraId="6F40EA54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286A9101" w14:textId="77777777" w:rsidR="00FA1860" w:rsidRPr="009901B9" w:rsidRDefault="00FA1860" w:rsidP="00FA1860">
      <w:pPr>
        <w:spacing w:after="0"/>
        <w:ind w:firstLine="0"/>
        <w:rPr>
          <w:lang w:val="ru-RU"/>
        </w:rPr>
      </w:pPr>
      <w:r w:rsidRPr="009901B9">
        <w:rPr>
          <w:lang w:val="ru-RU"/>
        </w:rPr>
        <w:t xml:space="preserve">Факультет информационных технологий </w:t>
      </w:r>
    </w:p>
    <w:p w14:paraId="1B4989D7" w14:textId="6EB2D0EF" w:rsidR="00FA1860" w:rsidRPr="009901B9" w:rsidRDefault="00FA1860" w:rsidP="00FA1860">
      <w:pPr>
        <w:spacing w:before="120" w:after="0"/>
        <w:ind w:firstLine="0"/>
        <w:rPr>
          <w:color w:val="000000" w:themeColor="text1"/>
          <w:lang w:val="ru-RU"/>
        </w:rPr>
      </w:pPr>
      <w:hyperlink r:id="rId5" w:history="1">
        <w:r w:rsidRPr="009901B9">
          <w:rPr>
            <w:rStyle w:val="a3"/>
            <w:color w:val="000000" w:themeColor="text1"/>
            <w:lang w:val="ru-RU"/>
          </w:rPr>
          <w:t xml:space="preserve">Кафедра </w:t>
        </w:r>
        <w:r w:rsidR="00E4173A">
          <w:rPr>
            <w:rStyle w:val="a3"/>
            <w:color w:val="000000" w:themeColor="text1"/>
            <w:lang w:val="ru-RU"/>
          </w:rPr>
          <w:t>информационных</w:t>
        </w:r>
      </w:hyperlink>
      <w:r w:rsidR="00E4173A">
        <w:rPr>
          <w:rStyle w:val="a3"/>
          <w:color w:val="000000" w:themeColor="text1"/>
          <w:lang w:val="ru-RU"/>
        </w:rPr>
        <w:t xml:space="preserve"> систем и технологий</w:t>
      </w:r>
    </w:p>
    <w:p w14:paraId="6F39B29A" w14:textId="77777777" w:rsidR="00FA1860" w:rsidRPr="00C46147" w:rsidRDefault="00FA1860" w:rsidP="00FA1860">
      <w:pPr>
        <w:pStyle w:val="a4"/>
        <w:spacing w:after="0" w:afterAutospacing="0"/>
        <w:rPr>
          <w:color w:val="000000"/>
          <w:sz w:val="28"/>
          <w:szCs w:val="28"/>
        </w:rPr>
      </w:pPr>
      <w:r w:rsidRPr="00C46147"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85B250" w14:textId="77777777" w:rsidR="00FA1860" w:rsidRPr="009901B9" w:rsidRDefault="00FA1860" w:rsidP="00FA1860">
      <w:pPr>
        <w:spacing w:after="0"/>
        <w:rPr>
          <w:lang w:val="ru-RU"/>
        </w:rPr>
      </w:pPr>
    </w:p>
    <w:p w14:paraId="0B165DFD" w14:textId="77777777" w:rsidR="00FA1860" w:rsidRPr="009901B9" w:rsidRDefault="00FA1860" w:rsidP="00FA1860">
      <w:pPr>
        <w:spacing w:after="0"/>
        <w:rPr>
          <w:lang w:val="ru-RU"/>
        </w:rPr>
      </w:pPr>
    </w:p>
    <w:p w14:paraId="74206BDA" w14:textId="77777777" w:rsidR="00FA1860" w:rsidRPr="009901B9" w:rsidRDefault="00FA1860" w:rsidP="00FA1860">
      <w:pPr>
        <w:spacing w:after="0"/>
        <w:rPr>
          <w:lang w:val="ru-RU"/>
        </w:rPr>
      </w:pPr>
    </w:p>
    <w:p w14:paraId="1AD68C33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33CD39B3" w14:textId="77777777" w:rsidR="00FA1860" w:rsidRPr="009901B9" w:rsidRDefault="00FA1860" w:rsidP="00FA1860">
      <w:pPr>
        <w:spacing w:after="0"/>
        <w:rPr>
          <w:lang w:val="ru-RU"/>
        </w:rPr>
      </w:pPr>
    </w:p>
    <w:p w14:paraId="632B5234" w14:textId="77777777" w:rsidR="00FA1860" w:rsidRPr="009901B9" w:rsidRDefault="00FA1860" w:rsidP="00FA1860">
      <w:pPr>
        <w:spacing w:after="0"/>
        <w:jc w:val="center"/>
        <w:rPr>
          <w:b/>
          <w:lang w:val="ru-RU"/>
        </w:rPr>
      </w:pPr>
    </w:p>
    <w:p w14:paraId="0FFD8E5A" w14:textId="77777777" w:rsidR="00FA1860" w:rsidRPr="009901B9" w:rsidRDefault="00FA1860" w:rsidP="00FA1860">
      <w:pPr>
        <w:spacing w:after="0"/>
        <w:jc w:val="center"/>
        <w:rPr>
          <w:lang w:val="ru-RU"/>
        </w:rPr>
      </w:pPr>
      <w:r w:rsidRPr="009901B9">
        <w:rPr>
          <w:b/>
          <w:lang w:val="ru-RU"/>
        </w:rPr>
        <w:t>Отчёт по лабораторной работе №1</w:t>
      </w:r>
    </w:p>
    <w:p w14:paraId="0D4AD709" w14:textId="77777777" w:rsidR="00FA1860" w:rsidRPr="009901B9" w:rsidRDefault="00FA1860" w:rsidP="00FA1860">
      <w:pPr>
        <w:spacing w:after="0"/>
        <w:rPr>
          <w:lang w:val="ru-RU"/>
        </w:rPr>
      </w:pPr>
    </w:p>
    <w:p w14:paraId="0B281A90" w14:textId="49C7959C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  <w:r w:rsidRPr="009901B9">
        <w:rPr>
          <w:lang w:val="ru-RU"/>
        </w:rPr>
        <w:t xml:space="preserve">по дисциплине </w:t>
      </w:r>
      <w:r w:rsidR="00E4173A">
        <w:rPr>
          <w:lang w:val="ru-RU"/>
        </w:rPr>
        <w:t>Проектирование и разработка баз данных интернет-приложений</w:t>
      </w:r>
    </w:p>
    <w:p w14:paraId="1C8FB2D3" w14:textId="559978FC" w:rsidR="00FA1860" w:rsidRPr="00E4173A" w:rsidRDefault="00FA1860" w:rsidP="00FA1860">
      <w:pPr>
        <w:spacing w:after="0"/>
        <w:rPr>
          <w:lang w:val="ru-RU"/>
        </w:rPr>
      </w:pPr>
      <w:r w:rsidRPr="009901B9">
        <w:rPr>
          <w:lang w:val="ru-RU"/>
        </w:rPr>
        <w:t>Тема:</w:t>
      </w:r>
      <w:r w:rsidRPr="009901B9">
        <w:rPr>
          <w:color w:val="222222"/>
          <w:shd w:val="clear" w:color="auto" w:fill="FFFFFF"/>
          <w:lang w:val="ru-RU"/>
        </w:rPr>
        <w:t xml:space="preserve"> </w:t>
      </w:r>
      <w:r w:rsidR="00E4173A">
        <w:rPr>
          <w:lang w:val="ru-RU"/>
        </w:rPr>
        <w:t>Проектирование базы данных</w:t>
      </w:r>
    </w:p>
    <w:p w14:paraId="4FCBF815" w14:textId="77777777" w:rsidR="00FA1860" w:rsidRPr="009901B9" w:rsidRDefault="00FA1860" w:rsidP="00FA1860">
      <w:pPr>
        <w:tabs>
          <w:tab w:val="left" w:pos="540"/>
        </w:tabs>
        <w:spacing w:after="0"/>
        <w:rPr>
          <w:lang w:val="ru-RU"/>
        </w:rPr>
      </w:pPr>
    </w:p>
    <w:p w14:paraId="5EF916A4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4E689B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6B3D054B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1F00FEB7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4387EB0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0660CF01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rPr>
          <w:lang w:val="ru-RU"/>
        </w:rPr>
      </w:pPr>
    </w:p>
    <w:p w14:paraId="4AF1FB28" w14:textId="77777777" w:rsidR="00FA1860" w:rsidRPr="009901B9" w:rsidRDefault="00FA1860" w:rsidP="00FA1860">
      <w:pPr>
        <w:tabs>
          <w:tab w:val="left" w:pos="720"/>
          <w:tab w:val="left" w:pos="900"/>
          <w:tab w:val="left" w:pos="1440"/>
        </w:tabs>
        <w:spacing w:after="0"/>
        <w:ind w:left="4956"/>
        <w:rPr>
          <w:lang w:val="ru-RU"/>
        </w:rPr>
      </w:pP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 w:rsidRPr="009901B9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Pr="00F9150B">
        <w:rPr>
          <w:lang w:val="ru-RU"/>
        </w:rPr>
        <w:t xml:space="preserve">         </w:t>
      </w:r>
      <w:r w:rsidRPr="009901B9">
        <w:rPr>
          <w:lang w:val="ru-RU"/>
        </w:rPr>
        <w:t>Исполнитель:</w:t>
      </w:r>
    </w:p>
    <w:p w14:paraId="403D044C" w14:textId="5D905316" w:rsidR="00FA1860" w:rsidRPr="009901B9" w:rsidRDefault="00FA1860" w:rsidP="00FA1860">
      <w:pPr>
        <w:spacing w:after="0"/>
        <w:ind w:left="4956" w:firstLine="708"/>
        <w:rPr>
          <w:u w:val="single"/>
          <w:lang w:val="ru-RU"/>
        </w:rPr>
      </w:pPr>
      <w:r w:rsidRPr="009901B9">
        <w:rPr>
          <w:lang w:val="ru-RU"/>
        </w:rPr>
        <w:t xml:space="preserve">Студент 3 курса группы </w:t>
      </w:r>
      <w:r w:rsidR="006372DF">
        <w:rPr>
          <w:lang w:val="ru-RU"/>
        </w:rPr>
        <w:t>6</w:t>
      </w:r>
    </w:p>
    <w:p w14:paraId="7FDABE7B" w14:textId="67991DF0" w:rsidR="00FA1860" w:rsidRPr="00DB4E26" w:rsidRDefault="006372DF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Орлов</w:t>
      </w:r>
      <w:r w:rsidR="00C86448">
        <w:rPr>
          <w:lang w:val="ru-RU"/>
        </w:rPr>
        <w:t xml:space="preserve"> </w:t>
      </w:r>
      <w:r>
        <w:rPr>
          <w:lang w:val="ru-RU"/>
        </w:rPr>
        <w:t>Алексей</w:t>
      </w:r>
      <w:r w:rsidR="00C86448">
        <w:rPr>
          <w:lang w:val="ru-RU"/>
        </w:rPr>
        <w:t xml:space="preserve"> </w:t>
      </w:r>
      <w:r>
        <w:rPr>
          <w:lang w:val="ru-RU"/>
        </w:rPr>
        <w:t>Олегович</w:t>
      </w:r>
    </w:p>
    <w:p w14:paraId="26984113" w14:textId="77777777" w:rsidR="00C86448" w:rsidRPr="009901B9" w:rsidRDefault="00C86448" w:rsidP="00FA1860">
      <w:pPr>
        <w:spacing w:after="0"/>
        <w:ind w:left="4956" w:firstLine="708"/>
        <w:rPr>
          <w:lang w:val="ru-RU"/>
        </w:rPr>
      </w:pPr>
    </w:p>
    <w:p w14:paraId="05CA83F3" w14:textId="77777777" w:rsidR="00FA1860" w:rsidRPr="009901B9" w:rsidRDefault="00FA1860" w:rsidP="00FA1860">
      <w:pPr>
        <w:spacing w:after="0"/>
        <w:ind w:left="4956" w:firstLine="708"/>
        <w:rPr>
          <w:lang w:val="ru-RU"/>
        </w:rPr>
      </w:pPr>
      <w:r w:rsidRPr="009901B9">
        <w:rPr>
          <w:lang w:val="ru-RU"/>
        </w:rPr>
        <w:t>Руководитель:</w:t>
      </w:r>
    </w:p>
    <w:p w14:paraId="4534C024" w14:textId="7E28D031" w:rsidR="00FA1860" w:rsidRPr="00C86448" w:rsidRDefault="00C86448" w:rsidP="00FA1860">
      <w:pPr>
        <w:spacing w:after="0"/>
        <w:ind w:left="4956" w:firstLine="708"/>
        <w:rPr>
          <w:lang w:val="ru-RU"/>
        </w:rPr>
      </w:pPr>
      <w:r>
        <w:rPr>
          <w:lang w:val="ru-RU"/>
        </w:rPr>
        <w:t>Блинова</w:t>
      </w:r>
    </w:p>
    <w:p w14:paraId="13BC0E21" w14:textId="77777777" w:rsidR="00FA1860" w:rsidRPr="009901B9" w:rsidRDefault="00FA1860" w:rsidP="00FA1860">
      <w:pPr>
        <w:spacing w:after="0"/>
        <w:rPr>
          <w:lang w:val="ru-RU"/>
        </w:rPr>
      </w:pPr>
    </w:p>
    <w:p w14:paraId="3076D4CB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9CE2A3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5535675A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7CCAC175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096C9693" w14:textId="77777777" w:rsidR="00FA1860" w:rsidRPr="00CF373F" w:rsidRDefault="00FA1860" w:rsidP="00FA1860">
      <w:pPr>
        <w:spacing w:after="0"/>
        <w:jc w:val="center"/>
      </w:pPr>
    </w:p>
    <w:p w14:paraId="25D93CA0" w14:textId="77777777" w:rsidR="00FA1860" w:rsidRPr="009901B9" w:rsidRDefault="00FA1860" w:rsidP="00FA1860">
      <w:pPr>
        <w:spacing w:after="0"/>
        <w:jc w:val="center"/>
        <w:rPr>
          <w:lang w:val="ru-RU"/>
        </w:rPr>
      </w:pPr>
    </w:p>
    <w:p w14:paraId="19F79AF2" w14:textId="0AAFB266" w:rsidR="00FA1860" w:rsidRPr="00C86448" w:rsidRDefault="00FA1860" w:rsidP="00C86448">
      <w:pPr>
        <w:spacing w:after="0"/>
        <w:ind w:firstLine="0"/>
        <w:jc w:val="center"/>
        <w:rPr>
          <w:lang w:val="ru-RU"/>
        </w:rPr>
      </w:pPr>
      <w:r w:rsidRPr="0080594F">
        <w:rPr>
          <w:lang w:val="ru-RU"/>
        </w:rPr>
        <w:t>Минск, 202</w:t>
      </w:r>
      <w:r w:rsidR="00C86448" w:rsidRPr="00C86448">
        <w:rPr>
          <w:lang w:val="ru-RU"/>
        </w:rPr>
        <w:t>5</w:t>
      </w:r>
    </w:p>
    <w:p w14:paraId="52678A63" w14:textId="6934EA87" w:rsidR="00E4173A" w:rsidRDefault="00E4173A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E1632D5" w14:textId="2F1011BA" w:rsidR="00E4173A" w:rsidRDefault="007E76F2" w:rsidP="00F73203">
      <w:pPr>
        <w:pStyle w:val="Heading"/>
        <w:numPr>
          <w:ilvl w:val="0"/>
          <w:numId w:val="3"/>
        </w:numPr>
      </w:pPr>
      <w:r>
        <w:lastRenderedPageBreak/>
        <w:t>Описание приложения</w:t>
      </w:r>
      <w:r w:rsidR="00F73203">
        <w:t xml:space="preserve"> и целевой аудитории</w:t>
      </w:r>
    </w:p>
    <w:p w14:paraId="31D3173B" w14:textId="3F4D7FEA" w:rsidR="007E76F2" w:rsidRDefault="007E76F2" w:rsidP="007E76F2">
      <w:pPr>
        <w:pStyle w:val="Paragraph"/>
      </w:pPr>
      <w:r>
        <w:t>П</w:t>
      </w:r>
      <w:r w:rsidRPr="007E76F2">
        <w:t xml:space="preserve">риложение для </w:t>
      </w:r>
      <w:r w:rsidR="00DB4E26">
        <w:t>компании</w:t>
      </w:r>
      <w:r w:rsidRPr="007E76F2">
        <w:t>, которое</w:t>
      </w:r>
      <w:r w:rsidR="00625335" w:rsidRPr="00625335">
        <w:t xml:space="preserve"> </w:t>
      </w:r>
      <w:r w:rsidR="00DB4E26">
        <w:t>предоставляет услуги перевозок, предназначено</w:t>
      </w:r>
      <w:r w:rsidR="00625335">
        <w:t xml:space="preserve"> для автоматизации процесса </w:t>
      </w:r>
      <w:r w:rsidR="00DB4E26">
        <w:t>организации</w:t>
      </w:r>
      <w:r w:rsidR="00625335">
        <w:t xml:space="preserve"> </w:t>
      </w:r>
      <w:r w:rsidR="00DB4E26">
        <w:t>различных перевозок, управления заказами и взаимодействия с клиентами и перевозчиками</w:t>
      </w:r>
      <w:r w:rsidRPr="007E76F2">
        <w:t xml:space="preserve">. </w:t>
      </w:r>
      <w:r>
        <w:t>П</w:t>
      </w:r>
      <w:r w:rsidRPr="007E76F2">
        <w:t>риложение будет включать в себя следующие функции:</w:t>
      </w:r>
    </w:p>
    <w:p w14:paraId="750D1E4F" w14:textId="772912E3" w:rsidR="007F4451" w:rsidRDefault="007F4451" w:rsidP="00F73203">
      <w:pPr>
        <w:pStyle w:val="Paragraph"/>
        <w:numPr>
          <w:ilvl w:val="0"/>
          <w:numId w:val="2"/>
        </w:numPr>
      </w:pPr>
      <w:r>
        <w:t>Регистрация и авторизация пользователей в системе;</w:t>
      </w:r>
    </w:p>
    <w:p w14:paraId="004B2162" w14:textId="77777777" w:rsidR="007F4451" w:rsidRDefault="007F4451" w:rsidP="007F4451">
      <w:pPr>
        <w:pStyle w:val="Paragraph"/>
        <w:numPr>
          <w:ilvl w:val="0"/>
          <w:numId w:val="2"/>
        </w:numPr>
      </w:pPr>
      <w:r>
        <w:t>Создавать заказы на перевозку с указанием типа груза, веса, объема и других параметров;</w:t>
      </w:r>
    </w:p>
    <w:p w14:paraId="4504CC1C" w14:textId="19904F98" w:rsidR="00320F0C" w:rsidRDefault="00320F0C" w:rsidP="007F4451">
      <w:pPr>
        <w:pStyle w:val="Paragraph"/>
        <w:numPr>
          <w:ilvl w:val="0"/>
          <w:numId w:val="2"/>
        </w:numPr>
      </w:pPr>
      <w:r>
        <w:t>Прием заказов перевозчиками, обновление статуса доставки;</w:t>
      </w:r>
    </w:p>
    <w:p w14:paraId="46A69912" w14:textId="612F86F6" w:rsidR="007F4451" w:rsidRDefault="007F4451" w:rsidP="00F73203">
      <w:pPr>
        <w:pStyle w:val="Paragraph"/>
        <w:numPr>
          <w:ilvl w:val="0"/>
          <w:numId w:val="2"/>
        </w:numPr>
      </w:pPr>
      <w:r>
        <w:t>Управление пользователями (назначение ролей, удаление, блокировка);</w:t>
      </w:r>
    </w:p>
    <w:p w14:paraId="3D02231D" w14:textId="61D6538A" w:rsidR="007F4451" w:rsidRDefault="007F4451" w:rsidP="00F73203">
      <w:pPr>
        <w:pStyle w:val="Paragraph"/>
        <w:numPr>
          <w:ilvl w:val="0"/>
          <w:numId w:val="2"/>
        </w:numPr>
      </w:pPr>
      <w:r>
        <w:t>Мониторинг активности пользователей и логирование действий;</w:t>
      </w:r>
    </w:p>
    <w:p w14:paraId="4DB96EC3" w14:textId="4E4DD6C5" w:rsidR="00100105" w:rsidRDefault="00100105" w:rsidP="00F73203">
      <w:pPr>
        <w:pStyle w:val="Paragraph"/>
        <w:numPr>
          <w:ilvl w:val="0"/>
          <w:numId w:val="2"/>
        </w:numPr>
      </w:pPr>
      <w:r>
        <w:t>Публикация заказов в общий доступ для перевозчиков;</w:t>
      </w:r>
    </w:p>
    <w:p w14:paraId="7A241B7F" w14:textId="11D96E7E" w:rsidR="00320F0C" w:rsidRDefault="00320F0C" w:rsidP="00320F0C">
      <w:pPr>
        <w:pStyle w:val="Paragraph"/>
        <w:numPr>
          <w:ilvl w:val="0"/>
          <w:numId w:val="2"/>
        </w:numPr>
      </w:pPr>
      <w:r>
        <w:t>Управление заказами менеджерами (публикация, удаление некорректных заказов, планирование маршрутов);</w:t>
      </w:r>
    </w:p>
    <w:p w14:paraId="4D0C2631" w14:textId="43168AF5" w:rsidR="00320F0C" w:rsidRDefault="00320F0C" w:rsidP="00320F0C">
      <w:pPr>
        <w:pStyle w:val="Paragraph"/>
        <w:numPr>
          <w:ilvl w:val="0"/>
          <w:numId w:val="2"/>
        </w:numPr>
      </w:pPr>
      <w:r>
        <w:t>Добавление и обновление данных о транспортных средствах перевозчиков, указание доступности транспорта;</w:t>
      </w:r>
    </w:p>
    <w:p w14:paraId="2CC7BE8A" w14:textId="7762D0A5" w:rsidR="00292EB3" w:rsidRDefault="00292EB3" w:rsidP="00F73203">
      <w:pPr>
        <w:pStyle w:val="Paragraph"/>
        <w:numPr>
          <w:ilvl w:val="0"/>
          <w:numId w:val="2"/>
        </w:numPr>
      </w:pPr>
      <w:r>
        <w:t xml:space="preserve">Поиск и сортировка </w:t>
      </w:r>
      <w:r w:rsidR="00DB4E26">
        <w:t>перевозчиков</w:t>
      </w:r>
      <w:r w:rsidR="00100105">
        <w:t xml:space="preserve"> по типу транспорта, рейтингу, отзывам и другим критериям</w:t>
      </w:r>
      <w:r>
        <w:t>;</w:t>
      </w:r>
    </w:p>
    <w:p w14:paraId="4987CA8A" w14:textId="137C10B7" w:rsidR="00292EB3" w:rsidRDefault="00292EB3" w:rsidP="00F73203">
      <w:pPr>
        <w:pStyle w:val="Paragraph"/>
        <w:numPr>
          <w:ilvl w:val="0"/>
          <w:numId w:val="2"/>
        </w:numPr>
      </w:pPr>
      <w:r>
        <w:t xml:space="preserve">Планирование </w:t>
      </w:r>
      <w:r w:rsidR="00DB4E26">
        <w:t>маршрутов и сроков доставки</w:t>
      </w:r>
      <w:r w:rsidR="00100105">
        <w:t xml:space="preserve"> с учетом погодный и других условий</w:t>
      </w:r>
      <w:r>
        <w:t>;</w:t>
      </w:r>
    </w:p>
    <w:p w14:paraId="6EA99F87" w14:textId="05BB4ECE" w:rsidR="00292EB3" w:rsidRDefault="00292EB3" w:rsidP="00F73203">
      <w:pPr>
        <w:pStyle w:val="Paragraph"/>
        <w:numPr>
          <w:ilvl w:val="0"/>
          <w:numId w:val="2"/>
        </w:numPr>
      </w:pPr>
      <w:r>
        <w:t xml:space="preserve">Коммуникация с </w:t>
      </w:r>
      <w:r w:rsidR="00DB4E26">
        <w:t>клиентами</w:t>
      </w:r>
      <w:r w:rsidR="004F7960">
        <w:t>,</w:t>
      </w:r>
      <w:r w:rsidR="00DB4E26">
        <w:t xml:space="preserve"> перевозчиками</w:t>
      </w:r>
      <w:r w:rsidR="004F7960">
        <w:t xml:space="preserve"> и менеджерами</w:t>
      </w:r>
      <w:r>
        <w:t>;</w:t>
      </w:r>
    </w:p>
    <w:p w14:paraId="34B52A93" w14:textId="01747022" w:rsidR="00292EB3" w:rsidRDefault="00292EB3" w:rsidP="00F73203">
      <w:pPr>
        <w:pStyle w:val="Paragraph"/>
        <w:numPr>
          <w:ilvl w:val="0"/>
          <w:numId w:val="2"/>
        </w:numPr>
      </w:pPr>
      <w:r>
        <w:t>Аналитика и отчетность</w:t>
      </w:r>
      <w:r w:rsidR="00DB4E26">
        <w:t xml:space="preserve"> по выполненным заказам</w:t>
      </w:r>
      <w:r>
        <w:t>;</w:t>
      </w:r>
    </w:p>
    <w:p w14:paraId="6F1F7B3A" w14:textId="59351505" w:rsidR="00292EB3" w:rsidRDefault="00292EB3" w:rsidP="00F73203">
      <w:pPr>
        <w:pStyle w:val="Paragraph"/>
        <w:numPr>
          <w:ilvl w:val="0"/>
          <w:numId w:val="2"/>
        </w:numPr>
      </w:pPr>
      <w:r>
        <w:t xml:space="preserve">Подача </w:t>
      </w:r>
      <w:r w:rsidR="00DB4E26">
        <w:t>заявок на перевозку</w:t>
      </w:r>
      <w:r>
        <w:t>;</w:t>
      </w:r>
    </w:p>
    <w:p w14:paraId="378F27B3" w14:textId="2DF3687C" w:rsidR="00292EB3" w:rsidRDefault="00292EB3" w:rsidP="00292EB3">
      <w:pPr>
        <w:pStyle w:val="Paragraph"/>
        <w:numPr>
          <w:ilvl w:val="0"/>
          <w:numId w:val="2"/>
        </w:numPr>
      </w:pPr>
      <w:r>
        <w:t xml:space="preserve">Отслеживание статуса </w:t>
      </w:r>
      <w:r w:rsidR="00DB4E26">
        <w:t>заказа</w:t>
      </w:r>
      <w:r w:rsidR="00320F0C">
        <w:t xml:space="preserve"> в реальном времени</w:t>
      </w:r>
      <w:r>
        <w:t>;</w:t>
      </w:r>
    </w:p>
    <w:p w14:paraId="649586A7" w14:textId="5320EFC2" w:rsidR="00F73203" w:rsidRDefault="00625335" w:rsidP="00F73203">
      <w:pPr>
        <w:pStyle w:val="Paragraph"/>
        <w:numPr>
          <w:ilvl w:val="0"/>
          <w:numId w:val="2"/>
        </w:numPr>
      </w:pPr>
      <w:r>
        <w:t xml:space="preserve">Управлять </w:t>
      </w:r>
      <w:r w:rsidR="00DB4E26">
        <w:t>перевозчиками</w:t>
      </w:r>
      <w:r>
        <w:t xml:space="preserve"> (</w:t>
      </w:r>
      <w:r w:rsidR="00DB4E26">
        <w:t>транспортные средства</w:t>
      </w:r>
      <w:r>
        <w:t xml:space="preserve">, </w:t>
      </w:r>
      <w:r w:rsidR="00DB4E26">
        <w:t>доступность</w:t>
      </w:r>
      <w:r>
        <w:t xml:space="preserve">, </w:t>
      </w:r>
      <w:r w:rsidR="00DB4E26">
        <w:t>рейтинги</w:t>
      </w:r>
      <w:r w:rsidR="00EA0D37">
        <w:t>, рекламации</w:t>
      </w:r>
      <w:r>
        <w:t>)</w:t>
      </w:r>
      <w:r w:rsidR="00F73203">
        <w:t>;</w:t>
      </w:r>
    </w:p>
    <w:p w14:paraId="4D2DBF09" w14:textId="00F1E56E" w:rsidR="00625335" w:rsidRDefault="00625335" w:rsidP="00F73203">
      <w:pPr>
        <w:pStyle w:val="Paragraph"/>
        <w:numPr>
          <w:ilvl w:val="0"/>
          <w:numId w:val="2"/>
        </w:numPr>
      </w:pPr>
      <w:r>
        <w:t xml:space="preserve">Оценивать </w:t>
      </w:r>
      <w:r w:rsidR="00DB4E26">
        <w:t>перевозчиков</w:t>
      </w:r>
      <w:r>
        <w:t xml:space="preserve"> и принимать решения о </w:t>
      </w:r>
      <w:r w:rsidR="00DB4E26">
        <w:t>сотрудничестве</w:t>
      </w:r>
      <w:r>
        <w:t>;</w:t>
      </w:r>
    </w:p>
    <w:p w14:paraId="37E1E5CF" w14:textId="65A3C5C4" w:rsidR="00292EB3" w:rsidRDefault="00292EB3" w:rsidP="00292EB3">
      <w:pPr>
        <w:pStyle w:val="Paragraph"/>
      </w:pPr>
      <w:r w:rsidRPr="00BA28C1">
        <w:t>Целевая аудитория:</w:t>
      </w:r>
    </w:p>
    <w:p w14:paraId="4F6948F4" w14:textId="32C2B1F0" w:rsidR="00DB4E26" w:rsidRDefault="00DB4E26" w:rsidP="00BA28C1">
      <w:pPr>
        <w:pStyle w:val="Paragraph"/>
        <w:numPr>
          <w:ilvl w:val="0"/>
          <w:numId w:val="6"/>
        </w:numPr>
        <w:rPr>
          <w:lang w:val="ru-BY"/>
        </w:rPr>
      </w:pPr>
      <w:r>
        <w:rPr>
          <w:lang w:val="ru-BY"/>
        </w:rPr>
        <w:t>Клиенты: физические и юридические лица, которым необходимы услуги перевозки грузов или пассажиров.</w:t>
      </w:r>
    </w:p>
    <w:p w14:paraId="5EE72068" w14:textId="29B34B59" w:rsidR="00DB4E26" w:rsidRDefault="00DB4E26" w:rsidP="00BA28C1">
      <w:pPr>
        <w:pStyle w:val="Paragraph"/>
        <w:numPr>
          <w:ilvl w:val="0"/>
          <w:numId w:val="6"/>
        </w:numPr>
        <w:rPr>
          <w:lang w:val="ru-BY"/>
        </w:rPr>
      </w:pPr>
      <w:r>
        <w:rPr>
          <w:lang w:val="ru-BY"/>
        </w:rPr>
        <w:t>Перевозчики: компании или частные лица, предоставляющие транспортные услуги.</w:t>
      </w:r>
    </w:p>
    <w:p w14:paraId="6864FF74" w14:textId="77777777" w:rsidR="00542242" w:rsidRDefault="00292EB3" w:rsidP="00292EB3">
      <w:pPr>
        <w:pStyle w:val="Paragraph"/>
      </w:pPr>
      <w:r w:rsidRPr="00292EB3">
        <w:t xml:space="preserve">Роли приложения: </w:t>
      </w:r>
    </w:p>
    <w:p w14:paraId="6DD7EBE1" w14:textId="5ABB1549" w:rsidR="00542242" w:rsidRPr="00542242" w:rsidRDefault="00BA28C1" w:rsidP="00E241BD">
      <w:pPr>
        <w:pStyle w:val="Paragraph"/>
        <w:numPr>
          <w:ilvl w:val="0"/>
          <w:numId w:val="2"/>
        </w:numPr>
      </w:pPr>
      <w:r>
        <w:t>Менеджер</w:t>
      </w:r>
      <w:r w:rsidR="004F7960">
        <w:t xml:space="preserve"> </w:t>
      </w:r>
      <w:r>
        <w:t>– создает заказы на перевозку</w:t>
      </w:r>
      <w:r w:rsidR="003B32BF">
        <w:t xml:space="preserve">, </w:t>
      </w:r>
      <w:r>
        <w:t>планирует маршруты, взаимодействует с перевозчиками и клиентами</w:t>
      </w:r>
      <w:r w:rsidR="00542242" w:rsidRPr="00542242">
        <w:t>.</w:t>
      </w:r>
    </w:p>
    <w:p w14:paraId="11CBD3D8" w14:textId="1058FDA0" w:rsidR="00292EB3" w:rsidRDefault="00BA28C1" w:rsidP="00542242">
      <w:pPr>
        <w:pStyle w:val="Paragraph"/>
        <w:numPr>
          <w:ilvl w:val="0"/>
          <w:numId w:val="2"/>
        </w:numPr>
      </w:pPr>
      <w:r>
        <w:t>Клиент</w:t>
      </w:r>
      <w:r w:rsidR="00542242" w:rsidRPr="00542242">
        <w:t> </w:t>
      </w:r>
      <w:r>
        <w:t>– подает заявки на перевозку</w:t>
      </w:r>
      <w:r w:rsidR="00542242" w:rsidRPr="00542242">
        <w:t>,</w:t>
      </w:r>
      <w:r>
        <w:t xml:space="preserve"> отслеживает статус заказа,</w:t>
      </w:r>
      <w:r w:rsidR="003B32BF">
        <w:t xml:space="preserve"> </w:t>
      </w:r>
      <w:r>
        <w:t>оставляет отзыв</w:t>
      </w:r>
      <w:r w:rsidR="00100105">
        <w:t>ы</w:t>
      </w:r>
      <w:r w:rsidR="00542242" w:rsidRPr="00542242">
        <w:t>.</w:t>
      </w:r>
    </w:p>
    <w:p w14:paraId="5A06162D" w14:textId="3122886D" w:rsidR="003B32BF" w:rsidRDefault="00BA28C1" w:rsidP="00542242">
      <w:pPr>
        <w:pStyle w:val="Paragraph"/>
        <w:numPr>
          <w:ilvl w:val="0"/>
          <w:numId w:val="2"/>
        </w:numPr>
      </w:pPr>
      <w:r>
        <w:rPr>
          <w:rStyle w:val="a5"/>
          <w:b w:val="0"/>
        </w:rPr>
        <w:t>Перевозчик</w:t>
      </w:r>
      <w:r w:rsidR="003B32BF">
        <w:t xml:space="preserve"> – управляет </w:t>
      </w:r>
      <w:r>
        <w:t>своими транспортными средствами, принимает заказы, обновляет статус доставки.</w:t>
      </w:r>
    </w:p>
    <w:p w14:paraId="1096F87B" w14:textId="0FDAF266" w:rsidR="004F7960" w:rsidRPr="00542242" w:rsidRDefault="00BA28C1" w:rsidP="004F7960">
      <w:pPr>
        <w:pStyle w:val="Paragraph"/>
        <w:numPr>
          <w:ilvl w:val="0"/>
          <w:numId w:val="2"/>
        </w:numPr>
      </w:pPr>
      <w:r>
        <w:lastRenderedPageBreak/>
        <w:t>Администратор – управляет системой: обновляет доступы, настраивает параметры приложения.</w:t>
      </w:r>
    </w:p>
    <w:p w14:paraId="3FE0F27F" w14:textId="27BEA02B" w:rsidR="00DF6DA4" w:rsidRDefault="00DF6DA4" w:rsidP="00DF6DA4">
      <w:pPr>
        <w:pStyle w:val="Heading"/>
        <w:numPr>
          <w:ilvl w:val="0"/>
          <w:numId w:val="3"/>
        </w:numPr>
      </w:pPr>
      <w:r>
        <w:t xml:space="preserve">Диаграммы </w:t>
      </w:r>
      <w:r>
        <w:rPr>
          <w:lang w:val="en-US"/>
        </w:rPr>
        <w:t>UML</w:t>
      </w:r>
    </w:p>
    <w:p w14:paraId="014BE8C9" w14:textId="77777777" w:rsidR="000D7E5C" w:rsidRDefault="000D7E5C" w:rsidP="000D7E5C">
      <w:pPr>
        <w:pStyle w:val="Paragraph"/>
      </w:pPr>
      <w:r>
        <w:tab/>
        <w:t>Диаграмма использования:</w:t>
      </w:r>
    </w:p>
    <w:p w14:paraId="4FC830A0" w14:textId="1EF3C246" w:rsidR="00FA5F0E" w:rsidRPr="00CC6A1F" w:rsidRDefault="00FA5F0E" w:rsidP="00CC6A1F">
      <w:pPr>
        <w:pStyle w:val="Paragraph"/>
        <w:rPr>
          <w:lang w:val="en-US"/>
        </w:rPr>
      </w:pPr>
    </w:p>
    <w:p w14:paraId="6BCD979C" w14:textId="36582ED9" w:rsidR="00892531" w:rsidRDefault="006B0226">
      <w:pPr>
        <w:spacing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700A19B0" wp14:editId="5CBF2ABB">
            <wp:extent cx="6584315" cy="5810885"/>
            <wp:effectExtent l="0" t="0" r="0" b="5715"/>
            <wp:docPr id="6374753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75340" name="Рисунок 6374753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0231" w14:textId="77777777" w:rsidR="00CD1D70" w:rsidRDefault="00CD1D70" w:rsidP="00892531">
      <w:pPr>
        <w:pStyle w:val="Heading"/>
        <w:rPr>
          <w:b w:val="0"/>
          <w:bCs w:val="0"/>
        </w:rPr>
      </w:pPr>
    </w:p>
    <w:p w14:paraId="2848DE0F" w14:textId="77777777" w:rsidR="00CD1D70" w:rsidRDefault="00CD1D70" w:rsidP="00892531">
      <w:pPr>
        <w:pStyle w:val="Heading"/>
        <w:rPr>
          <w:b w:val="0"/>
          <w:bCs w:val="0"/>
        </w:rPr>
      </w:pPr>
    </w:p>
    <w:p w14:paraId="3C6EEB2B" w14:textId="77777777" w:rsidR="00CD1D70" w:rsidRDefault="00CD1D70" w:rsidP="00892531">
      <w:pPr>
        <w:pStyle w:val="Heading"/>
        <w:rPr>
          <w:b w:val="0"/>
          <w:bCs w:val="0"/>
        </w:rPr>
      </w:pPr>
    </w:p>
    <w:p w14:paraId="4DE52D62" w14:textId="77777777" w:rsidR="00CD1D70" w:rsidRPr="00921868" w:rsidRDefault="00CD1D70" w:rsidP="00921868">
      <w:pPr>
        <w:pStyle w:val="Heading"/>
        <w:ind w:firstLine="0"/>
        <w:rPr>
          <w:b w:val="0"/>
          <w:bCs w:val="0"/>
          <w:lang w:val="en-US"/>
        </w:rPr>
      </w:pPr>
    </w:p>
    <w:p w14:paraId="347CCED8" w14:textId="4F74C638" w:rsidR="00FA5F0E" w:rsidRPr="00892531" w:rsidRDefault="00FA5F0E" w:rsidP="00892531">
      <w:pPr>
        <w:pStyle w:val="Heading"/>
        <w:rPr>
          <w:b w:val="0"/>
          <w:bCs w:val="0"/>
        </w:rPr>
      </w:pPr>
      <w:r w:rsidRPr="00892531">
        <w:rPr>
          <w:b w:val="0"/>
          <w:bCs w:val="0"/>
        </w:rPr>
        <w:t>Логическая схема базы данных:</w:t>
      </w:r>
    </w:p>
    <w:p w14:paraId="4B000111" w14:textId="060609BA" w:rsidR="00FA1860" w:rsidRPr="006B0226" w:rsidRDefault="006B0226" w:rsidP="00DB7C7E">
      <w:pPr>
        <w:pStyle w:val="Paragraph"/>
        <w:tabs>
          <w:tab w:val="left" w:pos="4395"/>
        </w:tabs>
        <w:ind w:firstLine="0"/>
      </w:pPr>
      <w:r>
        <w:rPr>
          <w:noProof/>
          <w14:ligatures w14:val="standardContextual"/>
        </w:rPr>
        <w:drawing>
          <wp:inline distT="0" distB="0" distL="0" distR="0" wp14:anchorId="30AFCEE8" wp14:editId="1EA9E17B">
            <wp:extent cx="6584315" cy="5187315"/>
            <wp:effectExtent l="0" t="0" r="0" b="0"/>
            <wp:docPr id="176553319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33190" name="Рисунок 17655331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860" w:rsidRPr="006B0226" w:rsidSect="00A9602E">
      <w:pgSz w:w="12240" w:h="15840"/>
      <w:pgMar w:top="1134" w:right="567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B7857"/>
    <w:multiLevelType w:val="hybridMultilevel"/>
    <w:tmpl w:val="E4A404DE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128E8"/>
    <w:multiLevelType w:val="hybridMultilevel"/>
    <w:tmpl w:val="B1F0D7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88F5390"/>
    <w:multiLevelType w:val="hybridMultilevel"/>
    <w:tmpl w:val="0E344238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78414A"/>
    <w:multiLevelType w:val="hybridMultilevel"/>
    <w:tmpl w:val="BDF04358"/>
    <w:lvl w:ilvl="0" w:tplc="7CE02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390C70"/>
    <w:multiLevelType w:val="hybridMultilevel"/>
    <w:tmpl w:val="A8F0A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E8224D"/>
    <w:multiLevelType w:val="multilevel"/>
    <w:tmpl w:val="5CE6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835846">
    <w:abstractNumId w:val="0"/>
  </w:num>
  <w:num w:numId="2" w16cid:durableId="582567268">
    <w:abstractNumId w:val="2"/>
  </w:num>
  <w:num w:numId="3" w16cid:durableId="1607928505">
    <w:abstractNumId w:val="3"/>
  </w:num>
  <w:num w:numId="4" w16cid:durableId="2099785449">
    <w:abstractNumId w:val="5"/>
  </w:num>
  <w:num w:numId="5" w16cid:durableId="816604579">
    <w:abstractNumId w:val="4"/>
  </w:num>
  <w:num w:numId="6" w16cid:durableId="205338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EA"/>
    <w:rsid w:val="000D7E5C"/>
    <w:rsid w:val="00100105"/>
    <w:rsid w:val="001C36D2"/>
    <w:rsid w:val="001F3FC4"/>
    <w:rsid w:val="00281C9C"/>
    <w:rsid w:val="00292EB3"/>
    <w:rsid w:val="002B258E"/>
    <w:rsid w:val="002E62E7"/>
    <w:rsid w:val="002F3629"/>
    <w:rsid w:val="0030689D"/>
    <w:rsid w:val="00320F0C"/>
    <w:rsid w:val="003B32BF"/>
    <w:rsid w:val="004C6947"/>
    <w:rsid w:val="004F7960"/>
    <w:rsid w:val="00542242"/>
    <w:rsid w:val="00550ACD"/>
    <w:rsid w:val="005D0282"/>
    <w:rsid w:val="005D4C75"/>
    <w:rsid w:val="005E1CC4"/>
    <w:rsid w:val="00625335"/>
    <w:rsid w:val="006372DF"/>
    <w:rsid w:val="00671BEA"/>
    <w:rsid w:val="00676566"/>
    <w:rsid w:val="006B0226"/>
    <w:rsid w:val="00785D09"/>
    <w:rsid w:val="007E19D5"/>
    <w:rsid w:val="007E76F2"/>
    <w:rsid w:val="007F4451"/>
    <w:rsid w:val="00892531"/>
    <w:rsid w:val="00921868"/>
    <w:rsid w:val="00A14C76"/>
    <w:rsid w:val="00A529FC"/>
    <w:rsid w:val="00A9602E"/>
    <w:rsid w:val="00A97BA1"/>
    <w:rsid w:val="00B204AD"/>
    <w:rsid w:val="00B67B69"/>
    <w:rsid w:val="00B70FF9"/>
    <w:rsid w:val="00BA28C1"/>
    <w:rsid w:val="00C842E5"/>
    <w:rsid w:val="00C8635E"/>
    <w:rsid w:val="00C86448"/>
    <w:rsid w:val="00CC6A1F"/>
    <w:rsid w:val="00CD1D70"/>
    <w:rsid w:val="00CF373F"/>
    <w:rsid w:val="00D24E56"/>
    <w:rsid w:val="00D95D85"/>
    <w:rsid w:val="00DB4E26"/>
    <w:rsid w:val="00DB7C7E"/>
    <w:rsid w:val="00DE4597"/>
    <w:rsid w:val="00DF6DA4"/>
    <w:rsid w:val="00E241BD"/>
    <w:rsid w:val="00E34A60"/>
    <w:rsid w:val="00E4173A"/>
    <w:rsid w:val="00EA0D37"/>
    <w:rsid w:val="00ED3313"/>
    <w:rsid w:val="00ED6E79"/>
    <w:rsid w:val="00F20F91"/>
    <w:rsid w:val="00F258AF"/>
    <w:rsid w:val="00F32830"/>
    <w:rsid w:val="00F363CC"/>
    <w:rsid w:val="00F73203"/>
    <w:rsid w:val="00FA1860"/>
    <w:rsid w:val="00FA5F0E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1294E"/>
  <w15:chartTrackingRefBased/>
  <w15:docId w15:val="{E0AB4E74-AA26-4461-8B71-8FBF2231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FA1860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186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A1860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paragraph" w:customStyle="1" w:styleId="Paragraph">
    <w:name w:val="Paragraph"/>
    <w:basedOn w:val="a"/>
    <w:link w:val="ParagraphChar"/>
    <w:qFormat/>
    <w:rsid w:val="007E76F2"/>
    <w:pPr>
      <w:spacing w:after="0"/>
    </w:pPr>
    <w:rPr>
      <w:lang w:val="ru-RU"/>
    </w:rPr>
  </w:style>
  <w:style w:type="character" w:customStyle="1" w:styleId="ParagraphChar">
    <w:name w:val="Paragraph Char"/>
    <w:basedOn w:val="a0"/>
    <w:link w:val="Paragraph"/>
    <w:rsid w:val="007E76F2"/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Heading">
    <w:name w:val="Heading"/>
    <w:basedOn w:val="a"/>
    <w:link w:val="HeadingChar"/>
    <w:qFormat/>
    <w:rsid w:val="00F73203"/>
    <w:pPr>
      <w:spacing w:before="360" w:after="240"/>
      <w:jc w:val="left"/>
    </w:pPr>
    <w:rPr>
      <w:b/>
      <w:bCs/>
      <w:lang w:val="ru-RU"/>
    </w:rPr>
  </w:style>
  <w:style w:type="character" w:customStyle="1" w:styleId="HeadingChar">
    <w:name w:val="Heading Char"/>
    <w:basedOn w:val="a0"/>
    <w:link w:val="Heading"/>
    <w:rsid w:val="00F73203"/>
    <w:rPr>
      <w:rFonts w:ascii="Times New Roman" w:hAnsi="Times New Roman" w:cs="Times New Roman"/>
      <w:b/>
      <w:bCs/>
      <w:kern w:val="0"/>
      <w:sz w:val="28"/>
      <w:szCs w:val="28"/>
      <w:lang w:val="ru-RU"/>
      <w14:ligatures w14:val="none"/>
    </w:rPr>
  </w:style>
  <w:style w:type="character" w:styleId="a5">
    <w:name w:val="Strong"/>
    <w:basedOn w:val="a0"/>
    <w:uiPriority w:val="22"/>
    <w:qFormat/>
    <w:rsid w:val="005422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belstu.by/fakultety/fit/v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Orlov Alexey</cp:lastModifiedBy>
  <cp:revision>39</cp:revision>
  <dcterms:created xsi:type="dcterms:W3CDTF">2024-02-11T12:03:00Z</dcterms:created>
  <dcterms:modified xsi:type="dcterms:W3CDTF">2025-03-12T10:59:00Z</dcterms:modified>
</cp:coreProperties>
</file>