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D99" w14:textId="474FCE9A" w:rsidR="007160A1" w:rsidRDefault="00A27393" w:rsidP="00A27393">
      <w:pPr>
        <w:pStyle w:val="Title"/>
      </w:pPr>
      <w:r>
        <w:t>Karzark Fistspeaker</w:t>
      </w:r>
    </w:p>
    <w:p w14:paraId="69B14A55" w14:textId="76DA45BC" w:rsidR="00A27393" w:rsidRDefault="00A27393" w:rsidP="00A27393">
      <w:pPr>
        <w:pStyle w:val="Subtitle"/>
      </w:pPr>
      <w:r>
        <w:t>Class: Fighter (Echo Knight), Level 6</w:t>
      </w:r>
    </w:p>
    <w:p w14:paraId="554F2F31" w14:textId="586C5765" w:rsidR="00A27393" w:rsidRDefault="00A27393" w:rsidP="00A27393">
      <w:pPr>
        <w:pStyle w:val="Subtitle"/>
      </w:pPr>
      <w:r>
        <w:t>Species: Orc (MotM)</w:t>
      </w:r>
    </w:p>
    <w:p w14:paraId="4BA3994F" w14:textId="3ED76484" w:rsidR="00A27393" w:rsidRDefault="00A27393" w:rsidP="00A27393">
      <w:pPr>
        <w:pStyle w:val="Subtitle"/>
      </w:pPr>
      <w:r>
        <w:t>Background: Outlander</w:t>
      </w:r>
    </w:p>
    <w:p w14:paraId="72435CEE" w14:textId="77777777" w:rsidR="00A27393" w:rsidRDefault="00A27393" w:rsidP="00A27393"/>
    <w:p w14:paraId="4BD67E62" w14:textId="2BC8344C" w:rsidR="00A27393" w:rsidRDefault="00A27393" w:rsidP="00A27393">
      <w:pPr>
        <w:pStyle w:val="Heading1"/>
      </w:pPr>
      <w:r>
        <w:t>Fighter:</w:t>
      </w:r>
    </w:p>
    <w:p w14:paraId="032294F7" w14:textId="3A8B1F5A" w:rsidR="00A27393" w:rsidRDefault="00A27393" w:rsidP="00A27393">
      <w:pPr>
        <w:pStyle w:val="Heading2"/>
      </w:pPr>
      <w:r>
        <w:t>Fighting Style</w:t>
      </w:r>
    </w:p>
    <w:p w14:paraId="28DD223B" w14:textId="370A551B" w:rsidR="00A27393" w:rsidRPr="00A27393" w:rsidRDefault="00A27393" w:rsidP="00A27393">
      <w:r>
        <w:rPr>
          <w:b/>
          <w:bCs/>
        </w:rPr>
        <w:t xml:space="preserve">Interception: </w:t>
      </w:r>
      <w:r w:rsidRPr="00A27393">
        <w:t>When a creature you can see hits a target, other than you, within 5 feet of you with an attack, you can use your reaction to reduce the damage the target takes by 1d10 + your proficiency bonus (to a minimum of 0 damage). You must be wielding a shield or a simple or martial weapon to use this reaction.</w:t>
      </w:r>
    </w:p>
    <w:p w14:paraId="35174F83" w14:textId="77777777" w:rsidR="00A27393" w:rsidRPr="00A27393" w:rsidRDefault="00A27393" w:rsidP="00A27393"/>
    <w:sectPr w:rsidR="00A27393" w:rsidRPr="00A2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1"/>
    <w:rsid w:val="001875B4"/>
    <w:rsid w:val="004B0FD8"/>
    <w:rsid w:val="007160A1"/>
    <w:rsid w:val="00A2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D32A"/>
  <w15:chartTrackingRefBased/>
  <w15:docId w15:val="{009C0137-367D-4F42-962A-8117A6C9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0A1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A273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cp:revision>2</cp:revision>
  <dcterms:created xsi:type="dcterms:W3CDTF">2025-02-17T13:31:00Z</dcterms:created>
  <dcterms:modified xsi:type="dcterms:W3CDTF">2025-02-17T13:49:00Z</dcterms:modified>
</cp:coreProperties>
</file>