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A8E" w:rsidRPr="00137534" w:rsidRDefault="00646A8E" w:rsidP="00646A8E">
      <w:pPr>
        <w:tabs>
          <w:tab w:val="left" w:pos="8364"/>
        </w:tabs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color w:val="262626" w:themeColor="text1" w:themeTint="D9"/>
          <w:sz w:val="24"/>
          <w:szCs w:val="24"/>
          <w:lang w:eastAsia="pl-PL"/>
        </w:rPr>
        <w:t>Gałka Mateusz</w:t>
      </w:r>
      <w:r w:rsidRPr="00137534">
        <w:rPr>
          <w:rFonts w:cs="Times New Roman"/>
          <w:noProof/>
          <w:lang w:eastAsia="pl-PL"/>
        </w:rPr>
        <w:tab/>
      </w:r>
    </w:p>
    <w:p w:rsidR="00646A8E" w:rsidRPr="00137534" w:rsidRDefault="00646A8E" w:rsidP="00646A8E">
      <w:pPr>
        <w:tabs>
          <w:tab w:val="left" w:pos="8364"/>
        </w:tabs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sz w:val="24"/>
          <w:szCs w:val="24"/>
          <w:lang w:eastAsia="pl-PL"/>
        </w:rPr>
        <w:t>Nr albumu:</w:t>
      </w:r>
      <w:r w:rsidR="00871C89">
        <w:rPr>
          <w:rFonts w:cs="Times New Roman"/>
          <w:noProof/>
          <w:sz w:val="24"/>
          <w:szCs w:val="24"/>
          <w:lang w:eastAsia="pl-PL"/>
        </w:rPr>
        <w:t xml:space="preserve"> xxxxx</w:t>
      </w:r>
      <w:r w:rsidRPr="00137534">
        <w:rPr>
          <w:rFonts w:cs="Times New Roman"/>
          <w:noProof/>
          <w:lang w:eastAsia="pl-PL"/>
        </w:rPr>
        <w:tab/>
        <w:t xml:space="preserve"> </w:t>
      </w:r>
      <w:r w:rsidRPr="00137534">
        <w:rPr>
          <w:rFonts w:cs="Times New Roman"/>
          <w:noProof/>
          <w:sz w:val="16"/>
          <w:szCs w:val="16"/>
          <w:lang w:eastAsia="pl-PL"/>
        </w:rPr>
        <w:t>data oddania</w:t>
      </w:r>
    </w:p>
    <w:p w:rsidR="00646A8E" w:rsidRPr="00EE6DBB" w:rsidRDefault="00646A8E" w:rsidP="00646A8E">
      <w:pPr>
        <w:spacing w:line="240" w:lineRule="auto"/>
        <w:rPr>
          <w:rFonts w:cs="Times New Roman"/>
          <w:noProof/>
          <w:lang w:eastAsia="pl-PL"/>
        </w:rPr>
      </w:pPr>
      <w:r w:rsidRPr="00EE6DBB">
        <w:rPr>
          <w:rFonts w:cs="Times New Roman"/>
          <w:noProof/>
          <w:lang w:eastAsia="pl-PL"/>
        </w:rPr>
        <w:t>Elektrotechnika I rok 2014/2015</w:t>
      </w:r>
    </w:p>
    <w:p w:rsidR="00646A8E" w:rsidRPr="00EE6DBB" w:rsidRDefault="00646A8E" w:rsidP="00646A8E">
      <w:pPr>
        <w:spacing w:line="240" w:lineRule="auto"/>
        <w:rPr>
          <w:rFonts w:cs="Times New Roman"/>
          <w:noProof/>
          <w:lang w:eastAsia="pl-PL"/>
        </w:rPr>
      </w:pPr>
      <w:r w:rsidRPr="00EE6DBB">
        <w:rPr>
          <w:rFonts w:cs="Times New Roman"/>
          <w:noProof/>
          <w:lang w:eastAsia="pl-PL"/>
        </w:rPr>
        <w:t>Grupa  L6</w:t>
      </w:r>
    </w:p>
    <w:p w:rsidR="00646A8E" w:rsidRPr="00310FEE" w:rsidRDefault="00646A8E" w:rsidP="00646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A8E" w:rsidRPr="00310FEE" w:rsidRDefault="00646A8E" w:rsidP="00646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FEE">
        <w:rPr>
          <w:rFonts w:ascii="Times New Roman" w:hAnsi="Times New Roman" w:cs="Times New Roman"/>
          <w:sz w:val="28"/>
          <w:szCs w:val="28"/>
        </w:rPr>
        <w:t>SPRAWOZDANIE Z METOD NUMERYCZNYCH</w:t>
      </w:r>
    </w:p>
    <w:p w:rsidR="00646A8E" w:rsidRDefault="00646A8E" w:rsidP="00646A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EKSTREMA</w:t>
      </w:r>
    </w:p>
    <w:p w:rsidR="00EF23E2" w:rsidRDefault="00306298"/>
    <w:p w:rsidR="00D31F43" w:rsidRDefault="00D31F43"/>
    <w:p w:rsidR="00D31F43" w:rsidRDefault="00D31F43"/>
    <w:p w:rsidR="00356B57" w:rsidRPr="00EE6DBB" w:rsidRDefault="00356B57" w:rsidP="00356B57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c=0.7           d=1.4</m:t>
          </m:r>
        </m:oMath>
      </m:oMathPara>
    </w:p>
    <w:p w:rsidR="00356B57" w:rsidRDefault="00356B57" w:rsidP="00356B5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-cx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*3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=&gt;h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-0.7x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*3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+1.4</m:t>
          </m:r>
        </m:oMath>
      </m:oMathPara>
    </w:p>
    <w:p w:rsidR="00356B57" w:rsidRDefault="00356B57"/>
    <w:p w:rsidR="00C9242A" w:rsidRDefault="00C9242A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-230991</wp:posOffset>
            </wp:positionH>
            <wp:positionV relativeFrom="paragraph">
              <wp:posOffset>-1595</wp:posOffset>
            </wp:positionV>
            <wp:extent cx="4167962" cy="3121632"/>
            <wp:effectExtent l="0" t="0" r="0" b="0"/>
            <wp:wrapNone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38" cy="312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/>
    <w:p w:rsidR="00C9242A" w:rsidRDefault="00C9242A">
      <w:pPr>
        <w:rPr>
          <w:rFonts w:ascii="Times New Roman" w:hAnsi="Times New Roman" w:cs="Times New Roman"/>
          <w:sz w:val="28"/>
          <w:szCs w:val="28"/>
        </w:rPr>
      </w:pPr>
      <w:r w:rsidRPr="00C9242A">
        <w:rPr>
          <w:rFonts w:ascii="Times New Roman" w:hAnsi="Times New Roman" w:cs="Times New Roman"/>
          <w:sz w:val="28"/>
          <w:szCs w:val="28"/>
        </w:rPr>
        <w:t>Wnioski</w:t>
      </w:r>
    </w:p>
    <w:p w:rsidR="00C9242A" w:rsidRPr="00C9242A" w:rsidRDefault="00C9242A">
      <w:pPr>
        <w:rPr>
          <w:rFonts w:ascii="Times New Roman" w:hAnsi="Times New Roman" w:cs="Times New Roman"/>
          <w:sz w:val="16"/>
          <w:szCs w:val="16"/>
        </w:rPr>
      </w:pPr>
    </w:p>
    <w:p w:rsidR="00C9242A" w:rsidRDefault="00C9242A" w:rsidP="00C9242A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C9242A">
        <w:rPr>
          <w:rFonts w:ascii="Times New Roman" w:hAnsi="Times New Roman" w:cs="Times New Roman"/>
          <w:sz w:val="24"/>
          <w:szCs w:val="24"/>
        </w:rPr>
        <w:t xml:space="preserve">Jak wynika z wykresów metoda </w:t>
      </w:r>
      <w:r w:rsidRPr="00C9242A">
        <w:rPr>
          <w:rFonts w:ascii="Times New Roman" w:hAnsi="Times New Roman" w:cs="Times New Roman"/>
          <w:i/>
          <w:sz w:val="24"/>
          <w:szCs w:val="24"/>
        </w:rPr>
        <w:t>stałego kroku</w:t>
      </w:r>
      <w:r w:rsidRPr="00C924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9242A">
        <w:rPr>
          <w:rFonts w:ascii="Times New Roman" w:hAnsi="Times New Roman" w:cs="Times New Roman"/>
          <w:i/>
          <w:sz w:val="24"/>
          <w:szCs w:val="24"/>
        </w:rPr>
        <w:t>Swan’a</w:t>
      </w:r>
      <w:proofErr w:type="spellEnd"/>
      <w:r w:rsidRPr="00C9242A">
        <w:rPr>
          <w:rFonts w:ascii="Times New Roman" w:hAnsi="Times New Roman" w:cs="Times New Roman"/>
          <w:sz w:val="24"/>
          <w:szCs w:val="24"/>
        </w:rPr>
        <w:t xml:space="preserve"> mają praktycznie takie same wyniki. Wynika to z tego, że przyjęta delta wynosiła 0.1. Dla wartości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C9242A">
        <w:rPr>
          <w:rFonts w:ascii="Times New Roman" w:eastAsiaTheme="minorEastAsia" w:hAnsi="Times New Roman" w:cs="Times New Roman"/>
          <w:sz w:val="24"/>
          <w:szCs w:val="24"/>
        </w:rPr>
        <w:t xml:space="preserve"> różnica była już widoczna. Metoda</w:t>
      </w:r>
      <w:r w:rsidRPr="00C9242A">
        <w:rPr>
          <w:rFonts w:ascii="Times New Roman" w:eastAsiaTheme="minorEastAsia" w:hAnsi="Times New Roman" w:cs="Times New Roman"/>
          <w:i/>
          <w:sz w:val="24"/>
          <w:szCs w:val="24"/>
        </w:rPr>
        <w:t xml:space="preserve"> złotego podziału</w:t>
      </w:r>
      <w:r w:rsidRPr="00C9242A">
        <w:rPr>
          <w:rFonts w:ascii="Times New Roman" w:eastAsiaTheme="minorEastAsia" w:hAnsi="Times New Roman" w:cs="Times New Roman"/>
          <w:sz w:val="24"/>
          <w:szCs w:val="24"/>
        </w:rPr>
        <w:t xml:space="preserve"> dała najdokładniejszy wynik. Na wykresie przedstawiono jeszcze możliwości wbudowanych narzędzi programu MATLAB (tj. </w:t>
      </w:r>
      <w:proofErr w:type="spellStart"/>
      <w:r w:rsidRPr="00C9242A">
        <w:rPr>
          <w:rFonts w:ascii="Times New Roman" w:eastAsiaTheme="minorEastAsia" w:hAnsi="Times New Roman" w:cs="Times New Roman"/>
          <w:i/>
          <w:sz w:val="24"/>
          <w:szCs w:val="24"/>
        </w:rPr>
        <w:t>fminbnd</w:t>
      </w:r>
      <w:proofErr w:type="spellEnd"/>
      <w:r w:rsidRPr="00C9242A">
        <w:rPr>
          <w:rFonts w:ascii="Times New Roman" w:eastAsiaTheme="minorEastAsia" w:hAnsi="Times New Roman" w:cs="Times New Roman"/>
          <w:sz w:val="24"/>
          <w:szCs w:val="24"/>
        </w:rPr>
        <w:t xml:space="preserve"> oraz połączenia </w:t>
      </w:r>
      <w:proofErr w:type="spellStart"/>
      <w:r w:rsidRPr="00C9242A">
        <w:rPr>
          <w:rFonts w:ascii="Times New Roman" w:eastAsiaTheme="minorEastAsia" w:hAnsi="Times New Roman" w:cs="Times New Roman"/>
          <w:i/>
          <w:sz w:val="24"/>
          <w:szCs w:val="24"/>
        </w:rPr>
        <w:t>findpeaks</w:t>
      </w:r>
      <w:proofErr w:type="spellEnd"/>
      <w:r w:rsidRPr="00C9242A">
        <w:rPr>
          <w:rFonts w:ascii="Times New Roman" w:eastAsiaTheme="minorEastAsia" w:hAnsi="Times New Roman" w:cs="Times New Roman"/>
          <w:sz w:val="24"/>
          <w:szCs w:val="24"/>
        </w:rPr>
        <w:t xml:space="preserve"> z funkcją </w:t>
      </w:r>
      <w:proofErr w:type="spellStart"/>
      <w:r w:rsidRPr="00C9242A">
        <w:rPr>
          <w:rFonts w:ascii="Times New Roman" w:eastAsiaTheme="minorEastAsia" w:hAnsi="Times New Roman" w:cs="Times New Roman"/>
          <w:i/>
          <w:sz w:val="24"/>
          <w:szCs w:val="24"/>
        </w:rPr>
        <w:t>find</w:t>
      </w:r>
      <w:proofErr w:type="spellEnd"/>
      <w:r w:rsidRPr="00C9242A">
        <w:rPr>
          <w:rFonts w:ascii="Times New Roman" w:eastAsiaTheme="minorEastAsia" w:hAnsi="Times New Roman" w:cs="Times New Roman"/>
          <w:sz w:val="24"/>
          <w:szCs w:val="24"/>
        </w:rPr>
        <w:t xml:space="preserve"> dla określenia </w:t>
      </w:r>
      <w:proofErr w:type="spellStart"/>
      <w:r w:rsidRPr="00C9242A">
        <w:rPr>
          <w:rFonts w:ascii="Times New Roman" w:eastAsiaTheme="minorEastAsia" w:hAnsi="Times New Roman" w:cs="Times New Roman"/>
          <w:sz w:val="24"/>
          <w:szCs w:val="24"/>
        </w:rPr>
        <w:t>maximum</w:t>
      </w:r>
      <w:proofErr w:type="spellEnd"/>
      <w:r w:rsidRPr="00C9242A">
        <w:rPr>
          <w:rFonts w:ascii="Times New Roman" w:eastAsiaTheme="minorEastAsia" w:hAnsi="Times New Roman" w:cs="Times New Roman"/>
          <w:sz w:val="24"/>
          <w:szCs w:val="24"/>
        </w:rPr>
        <w:t xml:space="preserve">), co pozwoliło właśnie stwierdzić, że metoda </w:t>
      </w:r>
      <w:r w:rsidRPr="00C9242A">
        <w:rPr>
          <w:rFonts w:ascii="Times New Roman" w:eastAsiaTheme="minorEastAsia" w:hAnsi="Times New Roman" w:cs="Times New Roman"/>
          <w:i/>
          <w:sz w:val="24"/>
          <w:szCs w:val="24"/>
        </w:rPr>
        <w:t>złotego podziału</w:t>
      </w:r>
      <w:r w:rsidRPr="00C9242A">
        <w:rPr>
          <w:rFonts w:ascii="Times New Roman" w:eastAsiaTheme="minorEastAsia" w:hAnsi="Times New Roman" w:cs="Times New Roman"/>
          <w:sz w:val="24"/>
          <w:szCs w:val="24"/>
        </w:rPr>
        <w:t xml:space="preserve"> była bardzo dokładna. Różnica była dopiero na 3 miejscu po przecinku.</w:t>
      </w:r>
    </w:p>
    <w:p w:rsidR="00C9242A" w:rsidRPr="00C9242A" w:rsidRDefault="00C9242A" w:rsidP="00C9242A">
      <w:pPr>
        <w:rPr>
          <w:rFonts w:ascii="Times New Roman" w:eastAsiaTheme="minorEastAsia" w:hAnsi="Times New Roman" w:cs="Times New Roman"/>
          <w:sz w:val="24"/>
          <w:szCs w:val="24"/>
        </w:rPr>
        <w:sectPr w:rsidR="00C9242A" w:rsidRPr="00C9242A" w:rsidSect="00D31F43">
          <w:pgSz w:w="11906" w:h="16838"/>
          <w:pgMar w:top="1417" w:right="1416" w:bottom="1417" w:left="1134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Warto również zauważyć, że w celu zastosowania metody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stałego kroku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Swan’a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należało za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przyjąć miejsce w którym funkcja malała, co jest dość niewygodne, bowiem trzeba już znać przebieg funkcji, a co za tym idzie można już „na oko” oszacować gdzie znajduje sie minimum lokalne. Najprostszą metodą znalezienia minimum lokalnego była wbudowana funkcja programu MATLAB.</w:t>
      </w:r>
    </w:p>
    <w:p w:rsidR="00D31F43" w:rsidRDefault="00D31F43"/>
    <w:p w:rsidR="00D31F43" w:rsidRDefault="00D31F43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-697777</wp:posOffset>
            </wp:positionH>
            <wp:positionV relativeFrom="paragraph">
              <wp:posOffset>76841</wp:posOffset>
            </wp:positionV>
            <wp:extent cx="10271052" cy="5826642"/>
            <wp:effectExtent l="0" t="0" r="0" b="0"/>
            <wp:wrapNone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052" cy="5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D31F43" w:rsidRDefault="00D31F43"/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A8E" w:rsidRDefault="00646A8E" w:rsidP="00D31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F43" w:rsidRPr="00871C89" w:rsidRDefault="00D31F43" w:rsidP="00D31F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1C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Listing: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b/>
          <w:i/>
          <w:sz w:val="24"/>
          <w:szCs w:val="24"/>
          <w:lang w:val="en-US"/>
        </w:rPr>
        <w:t>Generacja.m</w:t>
      </w:r>
      <w:proofErr w:type="spellEnd"/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c = 0.7;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d = 1.4;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 = 0:0.01:10;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y = 2*exp(-x*c).*(3*sin(x))+d;      </w:t>
      </w:r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>Funkcja</w:t>
      </w:r>
      <w:proofErr w:type="spellEnd"/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1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F = @(x) 2*exp(-x*c).*(3*sin(x))+d;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%plot(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x,y,'r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>');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h=log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>(x*2*c+0.1).*cos(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d*x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>);        %Funkcja 2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>%h=sin(c*x)+sin(2*d*x);         %</w:t>
      </w:r>
      <w:proofErr w:type="spellStart"/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>Funkcja</w:t>
      </w:r>
      <w:proofErr w:type="spellEnd"/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3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18"/>
          <w:szCs w:val="18"/>
          <w:lang w:val="en-US"/>
        </w:rPr>
      </w:pPr>
    </w:p>
    <w:p w:rsidR="00646A8E" w:rsidRPr="00871C89" w:rsidRDefault="00646A8E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46A8E" w:rsidRPr="00871C89" w:rsidRDefault="00646A8E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b/>
          <w:i/>
          <w:sz w:val="24"/>
          <w:szCs w:val="24"/>
          <w:lang w:val="en-US"/>
        </w:rPr>
        <w:t>stalegokroku.m</w:t>
      </w:r>
      <w:proofErr w:type="spellEnd"/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18"/>
          <w:szCs w:val="18"/>
          <w:lang w:val="en-US"/>
        </w:rPr>
      </w:pP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wyn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] =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stalykrok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(F, x0, delta)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F(x0 + delta) &lt; F(x0)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znak=1;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znak=-1;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x(1)=x0;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k=1:9999999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x(k+1) = x(k)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delta*znak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F(x(k+1)) &gt; F(x(k))); </w:t>
      </w:r>
      <w:proofErr w:type="spellStart"/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wyn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=(x(k+1)+x(k))/2;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k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46A8E" w:rsidRPr="00871C89" w:rsidRDefault="00646A8E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b/>
          <w:i/>
          <w:sz w:val="24"/>
          <w:szCs w:val="24"/>
          <w:lang w:val="en-US"/>
        </w:rPr>
        <w:t>swan.m</w:t>
      </w:r>
      <w:proofErr w:type="spellEnd"/>
    </w:p>
    <w:p w:rsidR="00D31F43" w:rsidRPr="00871C89" w:rsidRDefault="00D31F43">
      <w:pPr>
        <w:rPr>
          <w:lang w:val="en-US"/>
        </w:rPr>
      </w:pP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wyn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] = swan(F, x0, delta)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F(x0+delta) &lt; F(x0)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znak=1;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znak=-1;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lastRenderedPageBreak/>
        <w:t xml:space="preserve"> 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x(1)=x0;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k=1:9999999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x(k+1)=x(k)+(2*k*delta*znak);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F ( x(k+1) ) &gt; F( x(k) ) ); </w:t>
      </w:r>
      <w:proofErr w:type="spellStart"/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wyn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=(x(k+1)+x(k))/2;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k</w:t>
      </w:r>
    </w:p>
    <w:p w:rsidR="00D31F43" w:rsidRDefault="00D31F43"/>
    <w:p w:rsidR="00D31F43" w:rsidRP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</w:p>
    <w:p w:rsidR="00D31F43" w:rsidRPr="00646A8E" w:rsidRDefault="00646A8E" w:rsidP="00646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646A8E">
        <w:rPr>
          <w:rFonts w:ascii="Courier New" w:hAnsi="Courier New" w:cs="Courier New"/>
          <w:b/>
          <w:i/>
          <w:sz w:val="24"/>
          <w:szCs w:val="24"/>
        </w:rPr>
        <w:t>zlotypodzial</w:t>
      </w:r>
      <w:r w:rsidR="00D31F43" w:rsidRPr="00646A8E">
        <w:rPr>
          <w:rFonts w:ascii="Courier New" w:hAnsi="Courier New" w:cs="Courier New"/>
          <w:b/>
          <w:i/>
          <w:sz w:val="24"/>
          <w:szCs w:val="24"/>
        </w:rPr>
        <w:t>.m</w:t>
      </w:r>
      <w:proofErr w:type="spellEnd"/>
    </w:p>
    <w:p w:rsidR="00646A8E" w:rsidRPr="00646A8E" w:rsidRDefault="00646A8E" w:rsidP="00646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sz w:val="24"/>
          <w:szCs w:val="24"/>
        </w:rPr>
      </w:pP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wyn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zlotypodzial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F,a,b,tol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k=(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sqrt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(5)-1)/2;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xL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=b-k*(b-a);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xR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a+k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*(b-a);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=0;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(b-a) &gt;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tol</w:t>
      </w:r>
      <w:proofErr w:type="spellEnd"/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=i+1;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xL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 &lt; F(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xR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b=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xR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xR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xL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xL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b - k*(b-a);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a=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xL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xL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xR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xR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a+k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*(b-a);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wyn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a+b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)/2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</w:t>
      </w:r>
    </w:p>
    <w:p w:rsidR="00D31F43" w:rsidRDefault="00D31F43"/>
    <w:p w:rsidR="00646A8E" w:rsidRPr="00646A8E" w:rsidRDefault="00646A8E" w:rsidP="00646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646A8E">
        <w:rPr>
          <w:rFonts w:ascii="Courier New" w:hAnsi="Courier New" w:cs="Courier New"/>
          <w:b/>
          <w:i/>
          <w:sz w:val="24"/>
          <w:szCs w:val="24"/>
        </w:rPr>
        <w:t>wbudowane.m</w:t>
      </w:r>
      <w:proofErr w:type="spellEnd"/>
    </w:p>
    <w:p w:rsidR="00646A8E" w:rsidRPr="00646A8E" w:rsidRDefault="00646A8E" w:rsidP="00646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sz w:val="24"/>
          <w:szCs w:val="24"/>
        </w:rPr>
      </w:pP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generacja;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x_stalegokroku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stalegokroku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(F,1,0.1);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y_stalegokroku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F(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x_stalegokroku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x_swan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stalegokroku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(F,1,0.1);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y_swan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F(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x_swan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x_zloty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zlotypodzial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F,min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(x),max(x),0.01);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y_zloty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F(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x_zloty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x_min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y_min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fminbnd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F,min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(x),max(x))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pks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findpeaks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(y);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y_max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max(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pks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x_max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x(find(y == 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y_max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>x_max</w:t>
      </w:r>
      <w:proofErr w:type="spellEnd"/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= </w:t>
      </w:r>
      <w:proofErr w:type="spellStart"/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>fzero</w:t>
      </w:r>
      <w:proofErr w:type="spellEnd"/>
      <w:r w:rsidRPr="00871C89">
        <w:rPr>
          <w:rFonts w:ascii="Courier New" w:hAnsi="Courier New" w:cs="Courier New"/>
          <w:color w:val="228B22"/>
          <w:sz w:val="18"/>
          <w:szCs w:val="18"/>
          <w:lang w:val="en-US"/>
        </w:rPr>
        <w:t>('2*exp(-x*(0.7)).*(3*sin(x))+(1.4)', 0.93)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y_max</w:t>
      </w:r>
      <w:proofErr w:type="spellEnd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figure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subplot(1,2,1)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plot(x,y,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'r'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,x_stalegokroku,y_stalegokroku,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'dk'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,x_swan,y_swan,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'xc'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,x_zloty,y_zloty,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'og'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stal_opis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 xml:space="preserve">' Minimum dla metody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stalego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korku [%.2f,%.2f]'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x_stalegokroku,y_stalegokroku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swan_opis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 xml:space="preserve">' Minimum dla metody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Swana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[%.2f,%.2f]'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x_swan,y_swan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zloty_opis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 xml:space="preserve">' Minimum dla metody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zlotego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podzialu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[%.2f,%.2f]'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x_zloty,y_zloty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x_stalegokroku,y_stalegokroku,stal_opis,</w:t>
      </w:r>
      <w:r>
        <w:rPr>
          <w:rFonts w:ascii="Courier New" w:hAnsi="Courier New" w:cs="Courier New"/>
          <w:color w:val="A020F0"/>
          <w:sz w:val="18"/>
          <w:szCs w:val="18"/>
        </w:rPr>
        <w:t>'Color'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'k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text(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x_swan,y_swan,swan_opis,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'Color'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'c</w:t>
      </w:r>
      <w:proofErr w:type="spellEnd"/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x_zloty,y_zloty,zloty_opis,</w:t>
      </w:r>
      <w:r>
        <w:rPr>
          <w:rFonts w:ascii="Courier New" w:hAnsi="Courier New" w:cs="Courier New"/>
          <w:color w:val="A020F0"/>
          <w:sz w:val="18"/>
          <w:szCs w:val="18"/>
        </w:rPr>
        <w:t>'Color'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'g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 xml:space="preserve">'Lokalne minima dla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roznych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metod'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subplot(1,2,2)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x,y,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'r'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,x_min,y_min,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'ob'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,x_max,y_max,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'og</w:t>
      </w:r>
      <w:proofErr w:type="spellEnd"/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min_opis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 Minimum lokalne funkcja wbudowana  [%.2f,%.2f]'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x_min,y_min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max_opis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 Maksimum lokalne funkcja wbudowana [%.2f,%.2f]'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x_max,y_max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text(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x_min,y_min,min_opis,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'Color'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'b</w:t>
      </w:r>
      <w:proofErr w:type="spellEnd"/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text(</w:t>
      </w:r>
      <w:proofErr w:type="spellStart"/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x_max,y_max,max_opis,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'Color'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'g</w:t>
      </w:r>
      <w:proofErr w:type="spellEnd"/>
      <w:r w:rsidRPr="00871C89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D31F43" w:rsidRPr="00871C89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C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D31F43" w:rsidRDefault="00D31F43" w:rsidP="00D31F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'Lokalne ekstrema'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31F43" w:rsidRDefault="00D31F43"/>
    <w:sectPr w:rsidR="00D31F43" w:rsidSect="00646A8E">
      <w:pgSz w:w="16838" w:h="11906" w:orient="landscape"/>
      <w:pgMar w:top="1134" w:right="1417" w:bottom="1416" w:left="1417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298" w:rsidRDefault="00306298" w:rsidP="00D31F43">
      <w:pPr>
        <w:spacing w:line="240" w:lineRule="auto"/>
      </w:pPr>
      <w:r>
        <w:separator/>
      </w:r>
    </w:p>
  </w:endnote>
  <w:endnote w:type="continuationSeparator" w:id="0">
    <w:p w:rsidR="00306298" w:rsidRDefault="00306298" w:rsidP="00D31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298" w:rsidRDefault="00306298" w:rsidP="00D31F43">
      <w:pPr>
        <w:spacing w:line="240" w:lineRule="auto"/>
      </w:pPr>
      <w:r>
        <w:separator/>
      </w:r>
    </w:p>
  </w:footnote>
  <w:footnote w:type="continuationSeparator" w:id="0">
    <w:p w:rsidR="00306298" w:rsidRDefault="00306298" w:rsidP="00D31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F96"/>
    <w:multiLevelType w:val="hybridMultilevel"/>
    <w:tmpl w:val="4BA2D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F43"/>
    <w:rsid w:val="000228BD"/>
    <w:rsid w:val="000E5388"/>
    <w:rsid w:val="00306298"/>
    <w:rsid w:val="00356B57"/>
    <w:rsid w:val="003C0A66"/>
    <w:rsid w:val="005D177D"/>
    <w:rsid w:val="00646A8E"/>
    <w:rsid w:val="00657FCF"/>
    <w:rsid w:val="00871C89"/>
    <w:rsid w:val="00B430B3"/>
    <w:rsid w:val="00C9242A"/>
    <w:rsid w:val="00CD2756"/>
    <w:rsid w:val="00D31F43"/>
    <w:rsid w:val="00D5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0A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31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F4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D31F4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31F43"/>
  </w:style>
  <w:style w:type="paragraph" w:styleId="Stopka">
    <w:name w:val="footer"/>
    <w:basedOn w:val="Normalny"/>
    <w:link w:val="StopkaZnak"/>
    <w:uiPriority w:val="99"/>
    <w:semiHidden/>
    <w:unhideWhenUsed/>
    <w:rsid w:val="00D31F4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31F43"/>
  </w:style>
  <w:style w:type="paragraph" w:styleId="Akapitzlist">
    <w:name w:val="List Paragraph"/>
    <w:basedOn w:val="Normalny"/>
    <w:uiPriority w:val="34"/>
    <w:qFormat/>
    <w:rsid w:val="00C9242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9242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506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2015-05-10T22:04:00Z</dcterms:created>
  <dcterms:modified xsi:type="dcterms:W3CDTF">2015-05-19T14:56:00Z</dcterms:modified>
</cp:coreProperties>
</file>