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MASTER BUILD CHECKLIST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v2.0 — AI-Ready Edition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Lessons from 11 projects • 10,000+ commits • 30+ git branches analyzed</w:t>
      </w:r>
    </w:p>
    <w:p>
      <w:pPr>
        <w:spacing w:after="5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Free tools manifest • Git hygiene rules • Agent handoff ready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Whale • FlareForward Ecosystem •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Drop this doc into any AI agent session to enforce your build standards.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serves three purposes: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Build Checklist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Run through each phase (Setup → Development → Testing → Deployment → Maintenance) for every new project. Check items off as you go.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AI Agent Handoff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Drop this entire document into a ChatGPT, Claude, or Cursor session at the start of any build. It gives the agent your exact standards, tech stack, architectural rules, and tool preferences. No more re-explaining your workflow.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Tools Manifest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Every free tool listed here has been vetted for your stack. When setting up a new project, use the manifest to install the right tooling from day one.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The handoff workflow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a new AI session. Paste this doc. Say: "I'm building [project type]. Run through the Master Build Checklist and set up everything in Phase 1, then present Phase 2 for my review." The agent now has your complete context.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Claude Code &amp; AI Agent Best Practices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Highest-priority section. These practices come from your most successful projects (Apex, Auto-DTP, DataLayer). Projects with comprehensive agent configs produce the best code. Projects without them don't.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CLAUDE.md: Your Agent's Brain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project needs a CLAUDE.md at the root. This is the single most impactful file for agent-assisted development. Your best projects (Apex: 2000+ line CLAUDE.md, DataLayer: 5,570 bytes of constraints) had comprehensive ones. Your weaker projects had none.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CLAUDE.md before writing any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Step zero for every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Keep it under 80 lines for simple projects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Scale up with module-level CLAUDE.md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Include locked architectural rules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Things the agent must never violate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from DataLayer: "No write transactions — read-only data layer"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from Apex: "Anchor price is monotonically non-decreasing"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from Auto-DTP: "DTP is the only public API surface"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 related repos and their relationships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Agents lose context fast — map the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key commands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build, test, lint, deploy, smoke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 hard rules with examples of what NOT to do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Agents respond better to explicit don'ts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module-level CLAUDE.md files for complex subdirectories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DataLayer has per-protocol CLAUDE.md files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Claude Commands &amp; Skills (from Apex apex-qa branch)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Apex project has 12 Claude command files on the apex-qa branch that never made it to main. These are reusable across projects: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audit-defi.md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Security audit checklist for DeFi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audit-security.md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Security vulnerability scanning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deploy-check.md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Pre-deployment verification (build, test, gas, address 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contract-change-checklist.md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Pre-deployment contract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keeper-debug.md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Debug procedures for keeper/worker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oracle-health-investigation.md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Oracle reliability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review.md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Code review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Status update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test.md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Testing procedures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Hidden gold on your branches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apex-qa branch contains CLAUDE_EXECUTION_RULES.md with 9 rules for Phase -1 hardening, ACTIVE_CONFIG_REFERENCE.md for config drift detection, PRODUCTION_CHECKLIST.md for pre-audit, and COMPLIANCE_FRAMEWORK_V2.md. None of this is on main. Merge it or it's lost.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Structuring Repos for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Flat, predictable directory structure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3 levels max from src/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pattern: src/features/ or src/pipeline/protocols/ with one dir per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 entry point, clearly named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src/index.ts or src/server.ts, not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Constants centralized in one file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DataLayer's constants.ts for event signatures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Schema in one place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Drizzle schema.ts or Prisma schema.prisma — never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 in one place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src/config/index.ts pattern from DTP-Auth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Consistent adapter/service patterns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execution-layer adapter pattern is clean and repeatable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What Agents Handle Well vs. Poorly</w:t>
      </w:r>
    </w:p>
    <w:p>
      <w:pPr>
        <w:pStyle w:val="Heading3"/>
        <w:spacing w:after="200" w:before="360"/>
      </w:pPr>
      <w:r>
        <w:t xml:space="preserve">Agents Excel 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Implementing features that follow existing patterns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Give them a template, they replicate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Boilerplate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CRUD endpoints, schema definitions, type 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Refactoring with clear rules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Rename X to Y, extract function, move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Writing tests from existing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 migrations following established patterns</w:t>
      </w:r>
    </w:p>
    <w:p>
      <w:pPr>
        <w:spacing w:after="120"/>
      </w:pPr>
    </w:p>
    <w:p>
      <w:pPr>
        <w:pStyle w:val="Heading3"/>
        <w:spacing w:after="200" w:before="360"/>
      </w:pPr>
      <w:r>
        <w:t xml:space="preserve">Agents Struggle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Novel architecture decisions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 design, agent implements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Cross-repo changes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Agent context doesn't span repos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Security-critical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Circuit breakers, auth, smart contracts — review everything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Dependency resolution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Agents guess at versions — verify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Removing features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Agents leave dead code — audit after removal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Prompting Patterns That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Phase-based prompting with GO/NO-GO gates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Orca Pay build controller is the gold standard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"done" before the agent starts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 agent to verify completion criteria, not just write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Give the agent a role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"You are the keeper module maintainer. You never modify contracts."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Reference specific files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Don't say "update the schema" — say "update server/db/schema.ts"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numbered constraints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10 non-negotiable rules in Orca Pay work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End prompts with "What are the risks?"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Forces the agent to think before acting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.cursorrules and .claude/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.cursorrules for Cursor IDE sessions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Express route ordering: specific before parameterized (from Auto-DTP .cursorrules)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layer first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registration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.claude/settings.local.json with explicit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Whitelist specific commands: npm run build, npm test, git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Don't give blanket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.claude/commands/ for reusable workflows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Apex has 12 command files — template them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Git Hygiene &amp; Commit Discipline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Analysis of 10,000+ commits across your portfolio revealed critical patterns. Auto-DTP alone has 6,618 commits with 2,029 merge commits (30% noise). DTP-Auth has 60% vague commit messages. This section fixes that.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⚠️ Secrets in git history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Auto-DTP has .env, .env.api, and .env.backup files committed to git history. g-plus-personal has database files (keeper.db, dev.db) committed. These are security vulnerabilities. Run gitleaks or BFG to scrub history, then rotate any exposed credentials immediately.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Commit Message Standards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commit quality varies wildly. DataLayer is clean. DTP-Auth is 60% vague ("update", "fix", "1"). Fix this with tooling: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Conventional commits format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type(scope):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feat: new feature, fix: bug fix, chore: maintenance, docs: documentation, refactor: code restructuring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commitlint + husky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Enforces format automatically on every commit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install -D @commitlint/cli @commitlint/config-conventional husky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single-word commits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Never "update", "fix", "1", or typos like "dahs borad"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Max 300 lines per commit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Reviewable in 10 minutes. Your Auto-DTP has commits with 3,148+ insertions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 logical change per commit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Don't mix database + UI + config in one commit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Branch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Auto-DTP has 30 branches, many stale. Your best repo (DataLayer) has 2. Clean branches = clean project.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prefix naming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feature/, fix/, chore/, docs/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merged branches immediately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Auto-delete on PR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Max 5 active long-lived branches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main, develop, staging — everything else is short-lived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Quarterly stale branch audit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Delete anything &gt;3 months 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git pull --rebase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Avoid the 2,029 merge commits problem from Auto-DTP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Squash PRs on merge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Keep history linear and readable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Pre-Commit Hooks (Install on Every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Commit message lint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commitlint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Secret detection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gitleaks or detect-secrets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Large file blocking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&gt;10MB files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Linter run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ESLint + Prettier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Type check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tsc --noEmit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.gitignore Non-Negotiables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files found committed across your repos that shouldn't be: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node_modules/, dist/, .next/, build/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.env, .env.*, .env.backup.* (keep only .env.example)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*.db, *.db-journal, *.sqlite, *.ldb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Apex keeper.db was committed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*.log, LOG, LOG.old, LOCK, CURRENT, MANIFEST-*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.DS_Store, Thumbs.db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coverage/, .nyc_output/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*.pem, *.key, credentials*, secrets/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health/latest.json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Auto-generated status files don't belong in git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Fix-Chain Prevention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repos show patterns of rapid-fire fix commits ("fix", "fix again", "user fix", "fixes"). This indicates untested changes: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more than 2 fix commits per PR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If you need more, the original change wasn't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 git commit --amend for same-file corrections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Within your branch, before pushing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Revert wars trigger a post-mortem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Cyclo.site had 3+ reverts of multi-network support — investigate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 must block merges if tests fail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Revert war pattern from cyclo.site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"revert" → "Revert multi network support" → "Revert Revert multi network support" → "Merge PR revert-271-revert-264". This happened because the feature wasn't tested before merge. Add a pre-merge test gate and this goes away.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Phase 1: Project Setup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Run through this before writing a single line of application code.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Repository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Initialize git repo with meaningful first commit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commit: CLAUDE.md, .gitignore, package.json, tsconfig.json, README.md,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git hooks immediately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npx husky init &amp;&amp; npm install -D @commitlint/cli @commitlint/config-conventional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.gitignore from the non-negotiables list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TypeScript strict mode from day one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strict: true, noImplicitAny, exactOptionalPropertyTypes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Configure ESLint + @typescript-eslint + Prettier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 engine requirement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"engines": { "node": "&gt;=20.0.0"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 up CI immediately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GitHub Actions: lint + typecheck + test on every push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Your Proven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Deviate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SvelteKit for web3 trading 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or Fastify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for large APIs (Orca Pay)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for Next.js-first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viem (primary)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ethers.js legacy only. Never mix.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Queue/Jobs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for simpler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(HS256) via dtp-auth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for dashboard-style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(unit), Foundry (sol)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for Next.js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(backend), Vercel (FE)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for complex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Turborepo + npm workspaces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pnpm for larger monorepos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pino + pino-pretty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console.log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Scan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Gitleaks (pre-commit)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detect-secrets as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Lint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commitlint + husky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Non-negotiable on every project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Project Structure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standard directory structure before coding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src/features/ or src/pipeline/ for domain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src/services/ for shared business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src/config/ for configuration (validate env vars on startup)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src/utils/ for pure utility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 mirroring src/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scripts/ for operational scripts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docs/ for architecture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migrations/ for database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.env.example with every var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README.md with: purpose, setup, architecture, key commands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Phase 2: Development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Rules from your most successful projects (DataLayer, Apex).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Separation of concerns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DataLayer (facts) → DTP (interpretation) → Bots (display)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Determinism where it matters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No Date.now() or Math.random() in computations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Append-only for event/audit 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raw_events and canonical_events never update/delete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source of truth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One canonical file per data type (deployments/flare-mainnet.json)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RPC discipline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All calls through guard/orchestrator with retry, semaphore, circuit breaker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Activity-anchored ingestion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Start from first wallet activity, not protocol genesis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Code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Adapter pattern for integrations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One adapter per protocol, shared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pattern for processing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Observer → Guardian → Planner → Executor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Circuit breaker on all external calls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archiveLimiter pattern from DataLayer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 flags for rollouts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infrastructure/featureFlags.ts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 endpoints on every service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/health + /health/detailed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Centralized error handling via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Structured logging with pino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Correlation IDs on every request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Database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Migrations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Never modify existing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Schema in one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UUID primary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Timestamps on every 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createdAt, updatedAt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Index foreign keys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Smart Contract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Foundry for everything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forge test, forge script, forge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OpenZeppelin primitives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UUPS, Pausable, ReentrancyGuard, EIP-712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naming: DET-001.MaxExecutions.t.sol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BEH-*, EX-*, DET-*, GAS-*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Fuzz testing: 1000 runs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 paused, verify, then unpause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Canonical addresses in one JSON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Disable devMode before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Multisig for upgrade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Slither static analysis before every deployment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Free, catches common vulnerabilities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Phase 3: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⚠️ Your biggest gap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of 11 projects have zero automated tests. This directly correlates with Redis connection issues in DTP, database bugs in FlareForwardSite, and stub services that never got completed.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Minimum Testing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Smoke test script in every project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npm run smoke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Unit tests for business logic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Price calcs, token conversions, fee computations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 tests for API endpoints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Happy-path coverage for every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Contract tests: 80%+ coverage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Apex docs specify this — enforce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 runs tests on every push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GitHub Actions: test + lint +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reporting via Codecov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Free for open source, tracks trends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Pre-Deploy Test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tests pass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 endpoints respond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 migrations run cleanly on fresh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Env vars validated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Rate limiting configured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 responses don't leak internal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Canonical drift guard passes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From your Apex CI — verifies config hasn't drifted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Phase 4: Deployment</w:t>
      </w:r>
    </w:p>
    <w:p>
      <w:pPr>
        <w:pStyle w:val="Heading2"/>
        <w:spacing w:after="200" w:before="360"/>
      </w:pPr>
      <w:r>
        <w:t xml:space="preserve">Railway (Backend/Workers)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railway.toml with nixpacks builder, health check, restart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commit SHA on startup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RAILWAY_GIT_COMMIT_SHA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PM2 for multi-process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Separate worker Dockerfiles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docker-compose for local development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Vercel (Frontend/Next.js)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vercel.json with cron jobs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GitHub Actions CI before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Preview deployments on PR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Smart Contract Deployment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Deploy contracts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Configure cross-contract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Start infrastructure (Railway)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Run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Start services: indexer → API → frontend → scheduler → relayer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24hr+ manual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Unpause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End-to-end smoke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Monitor 48hrs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Environment &amp;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.env.example committed with every var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Secrets in Railway/Vercel env vars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Validate all env vars on startup with clear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gitleaks before every push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Catches accidental .env commits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Phase 5: Maintenance &amp; Growth</w:t>
      </w:r>
    </w:p>
    <w:p>
      <w:pPr>
        <w:pStyle w:val="Heading2"/>
        <w:spacing w:after="200" w:before="360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 endpoints returning dependency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Structured logging with correlation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 tracking via Sentry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Free: 5K errors/month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Uptime monitoring via UptimeRobot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Free: 50 monitors, 5-min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Circuit breaker status in health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Guardian mode reporting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NORMAL/DEGRADED/READONLY/PANIC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Documentation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Update CLAUDE.md when architecture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Keep deployment docs current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known gotchas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DataLayer's Drizzle gotchas section is the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HOW_TO_UPDATE guides for non-technical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Merge branch nuggets to main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Apex apex-qa branch has critical docs not on main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Dependency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Renovate or Dependabot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Automated PRs for dependency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Snyk free tier for vulnerability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Quarterly review of TODO/FIXME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Review stub implementations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7 of 9 execution-layer adapters are stubs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Category-Specific Checklists</w:t>
      </w:r>
    </w:p>
    <w:p>
      <w:pPr>
        <w:pStyle w:val="Heading2"/>
        <w:spacing w:after="200" w:before="360"/>
      </w:pPr>
      <w:r>
        <w:t xml:space="preserve">DeFi Protocol Projects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Apex, Orca Pay, Cyclo, DataLayer, Execution Layer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Threat model before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Orca Pay protocol blueprint is the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Invariants listed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Pausable on all state-changing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Reentrancy guards on all transfer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Idempotency keys for off-chain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Oracle health checks before price-dependent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Event emission for every state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Pre-audit prep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Compliance framework documented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Your COMPLIANCE_FRAMEWORK_V2.md from Apex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Slither before every deployment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Full-Stack Web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 decided before UI work begins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 connection pooling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Rate limiting on public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CORS configured explicitly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CSP headers via Helmet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Static asset caching with cache-busting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SEO if public-facing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Microservices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 endpoint with dependency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Service-to-service auth via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Startup bootstrap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Stateless design (JWT, not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Published as npm package if consumed by others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Marketing/Content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separated from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Non-technical update guide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HOW_TO_UPDATE_SITE.md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Railway auto-deploy from 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Caching strategy for dynamic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Graceful degradation when APIs fail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Free Tools Manifest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tool below is genuinely free (not just a trial) and vetted for your stack. Install these on every new project.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Code Quality &amp; Git Hygiene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Gitleaks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Scans git for secrets (API keys, passwords, tokens)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github.com/gitleaks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Commitlint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Enforces conventional commit message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commitlint.js.org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Husky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hooks framework for pre-commit/pre-push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typicode.github.io/husky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Renovate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Automated dependency update PRs (90+ pkg mgrs)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github.com/renovatebot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forever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Codecov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coverage reports and trends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about.codecov.io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for OSS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Slither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Solidity static analysis (90+ detectors)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github.com/crytic/slither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Snyk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Vulnerability scanning for deps and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snyk.io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100 scans/mo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OWASP ZAP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app pen testing (XSS, SQLI, CSRF)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zaproxy.org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 with source maps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sentry.io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5K errors/mo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Better Stack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 + 10 monitors + status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betterstack.com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Axiom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 and observability (500GB ingest/mo)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axiom.co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30-day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Grafana Cloud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Metrics, logs, traces (10K series 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grafana.com/cloud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3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UptimeRobot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uptime monitors, 5-min intervals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uptimerobot.com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forever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AI-Assisted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awesome-cursorrules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Collection of .cursorrules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github.com/PatrickJS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awesome-claude-code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 skills, hooks, orchestrators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github.com/hesreallyhim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claude-md-templates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CLAUDE.md best practice 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github.com/abhishekray07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repo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Project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create-t3-turbo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Turborepo + tRPC + Prisma/Drizzle 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github.com/t3-oss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foundry-template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Foundry template (PaulRBerg)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github.com/PaulRBerg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solidity-boilerplate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 Wonderland Foundry boilerplate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github.com/defi-wonderland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OSS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GitHub Projects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Built-in kanban, automations, GraphQL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github.com/features/issues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Linear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project management (250 active issues)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linear.app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 + project templates for solo 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8A4E"/>
                <w:sz w:val="18"/>
                <w:szCs w:val="18"/>
              </w:rPr>
              <w:t xml:space="preserve">notion.com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Free personal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t xml:space="preserve">Appendix: Project Registry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reference for all projects in your ecosystem.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CLAUDE.md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Apex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DeFi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Audit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(2K+)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Auto-DTP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Portfolio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(5.5K)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DTP-Free-Clean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Tracker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Execution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Execution Svc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Phase 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Orca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Payment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Cyclo.site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Trading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FlareForwardSite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 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DTP-Auth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Auth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Sand Springs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Church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Minimal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200" w:before="360"/>
      </w:pPr>
      <w:r>
        <w:t xml:space="preserve">Priority Fixes (Do These Now)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URGENT: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Scrub .env and database files from Auto-DTP and Apex git history using BFG or git-filter-branch. Rotate exposed credentials.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URGENT: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Merge Apex apex-qa branch docs (CLAUDE commands, execution rules, compliance framework, production checklist) to main before they're lost.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Install commitlint + husky + gitleaks on all active repos (Auto-DTP, DataLayer, Apex, Orca Pay, DTP-Auth).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CLAUDE.md to the 6 projects that don't have one (DTP-Free-Clean, Orca Pay, FlareForwardSite, Finance Dashboard, DTP-Auth, Sand Springs).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smoke tests to every project. Start with npm run smoke that hits /health.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UptimeRobot monitors for all production services (free, 50 monitors).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Master Build Checklist v2.0 — AI-Ready Edition. Update after every project. Drop into any AI session to enforce your standards.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Master Build Checklist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2026-03-20T03:35:55.544Z</dcterms:created>
  <dcterms:modified xsi:type="dcterms:W3CDTF">2026-03-20T03:35:55.546Z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