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D42E3" w14:textId="4FF8DBC6" w:rsidR="00F52610" w:rsidRDefault="000175F4">
      <w:r>
        <w:t>PPT for SPRINT 7</w:t>
      </w:r>
      <w:r>
        <w:br/>
      </w:r>
      <w:r>
        <w:br/>
      </w:r>
      <w:hyperlink r:id="rId4" w:history="1">
        <w:r w:rsidRPr="00492FF4">
          <w:rPr>
            <w:rStyle w:val="Hyperlink"/>
          </w:rPr>
          <w:t>https://prezi.com/view/6PRrGRTTEWwkRdsR2Q</w:t>
        </w:r>
        <w:r w:rsidRPr="00492FF4">
          <w:rPr>
            <w:rStyle w:val="Hyperlink"/>
          </w:rPr>
          <w:t>B</w:t>
        </w:r>
        <w:r w:rsidRPr="00492FF4">
          <w:rPr>
            <w:rStyle w:val="Hyperlink"/>
          </w:rPr>
          <w:t>X/</w:t>
        </w:r>
      </w:hyperlink>
    </w:p>
    <w:sectPr w:rsidR="00F52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F4"/>
    <w:rsid w:val="000175F4"/>
    <w:rsid w:val="00414661"/>
    <w:rsid w:val="00492FF4"/>
    <w:rsid w:val="00A27DC3"/>
    <w:rsid w:val="00B1663F"/>
    <w:rsid w:val="00F5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DE90F"/>
  <w15:chartTrackingRefBased/>
  <w15:docId w15:val="{3DF461B7-E2B5-EA43-8F5A-5F5A8579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5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5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5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5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5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5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5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5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5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5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5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2F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F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2FF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view/6PRrGRTTEWwkRdsR2QB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 Reddy Dereddy</dc:creator>
  <cp:keywords/>
  <dc:description/>
  <cp:lastModifiedBy>Likhith Reddy Dereddy</cp:lastModifiedBy>
  <cp:revision>2</cp:revision>
  <dcterms:created xsi:type="dcterms:W3CDTF">2025-05-14T01:31:00Z</dcterms:created>
  <dcterms:modified xsi:type="dcterms:W3CDTF">2025-05-29T13:48:00Z</dcterms:modified>
</cp:coreProperties>
</file>