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AA67F" w14:textId="6BD53B1E" w:rsidR="006E299B" w:rsidRPr="00583254" w:rsidRDefault="006E299B" w:rsidP="00583254">
      <w:pPr>
        <w:pStyle w:val="Title"/>
      </w:pPr>
      <w:bookmarkStart w:id="0" w:name="_Toc230623367"/>
      <w:bookmarkStart w:id="1" w:name="_Toc230623429"/>
      <w:r w:rsidRPr="00583254">
        <w:t>Software Design Document</w:t>
      </w:r>
      <w:bookmarkEnd w:id="0"/>
      <w:bookmarkEnd w:id="1"/>
    </w:p>
    <w:p w14:paraId="1775C49B" w14:textId="4D23EC0F" w:rsidR="006E299B" w:rsidRPr="00810069" w:rsidRDefault="006E299B" w:rsidP="00583254">
      <w:pPr>
        <w:pStyle w:val="Title"/>
        <w:rPr>
          <w:sz w:val="32"/>
          <w:szCs w:val="32"/>
        </w:rPr>
      </w:pPr>
      <w:bookmarkStart w:id="2" w:name="_Toc230623368"/>
      <w:bookmarkStart w:id="3" w:name="_Toc230623430"/>
      <w:r w:rsidRPr="00810069">
        <w:rPr>
          <w:sz w:val="32"/>
          <w:szCs w:val="32"/>
        </w:rPr>
        <w:t>for</w:t>
      </w:r>
      <w:bookmarkEnd w:id="2"/>
      <w:bookmarkEnd w:id="3"/>
    </w:p>
    <w:p w14:paraId="73D2C2A2" w14:textId="6F3EC4E9" w:rsidR="000D4FDD" w:rsidRPr="00810069" w:rsidRDefault="000D4FDD" w:rsidP="00583254">
      <w:pPr>
        <w:pStyle w:val="Title"/>
        <w:rPr>
          <w:sz w:val="36"/>
          <w:szCs w:val="36"/>
        </w:rPr>
      </w:pPr>
      <w:bookmarkStart w:id="4" w:name="_Toc230623369"/>
      <w:bookmarkStart w:id="5" w:name="_Toc230623431"/>
      <w:r w:rsidRPr="00810069">
        <w:rPr>
          <w:sz w:val="36"/>
          <w:szCs w:val="36"/>
        </w:rPr>
        <w:t>Spot the Signs: An Interactive Awareness Activity?</w:t>
      </w:r>
      <w:bookmarkEnd w:id="4"/>
      <w:bookmarkEnd w:id="5"/>
    </w:p>
    <w:p w14:paraId="2BE09B3A" w14:textId="7781AAF3" w:rsidR="006E299B" w:rsidRPr="00583254" w:rsidRDefault="000D4FDD" w:rsidP="00583254">
      <w:pPr>
        <w:pStyle w:val="Title"/>
        <w:rPr>
          <w:sz w:val="22"/>
          <w:szCs w:val="22"/>
        </w:rPr>
      </w:pPr>
      <w:bookmarkStart w:id="6" w:name="_Toc230623370"/>
      <w:bookmarkStart w:id="7" w:name="_Toc230623432"/>
      <w:r w:rsidRPr="00583254">
        <w:rPr>
          <w:sz w:val="22"/>
          <w:szCs w:val="22"/>
        </w:rPr>
        <w:t>(Title subject to refinement based on feedback from Phi Theta Kappa (PTK) stakeholders.)</w:t>
      </w:r>
      <w:bookmarkEnd w:id="6"/>
      <w:bookmarkEnd w:id="7"/>
    </w:p>
    <w:p w14:paraId="5AC9CB1F" w14:textId="0A8243A6" w:rsidR="006E299B" w:rsidRPr="00583254" w:rsidRDefault="006E299B" w:rsidP="00583254">
      <w:pPr>
        <w:pStyle w:val="Title"/>
      </w:pPr>
    </w:p>
    <w:p w14:paraId="4269F38C" w14:textId="646253C6" w:rsidR="006E299B" w:rsidRPr="00810069" w:rsidRDefault="006E299B" w:rsidP="00583254">
      <w:pPr>
        <w:pStyle w:val="Title"/>
        <w:rPr>
          <w:sz w:val="44"/>
          <w:szCs w:val="44"/>
        </w:rPr>
      </w:pPr>
      <w:bookmarkStart w:id="8" w:name="_Toc230623371"/>
      <w:bookmarkStart w:id="9" w:name="_Toc230623433"/>
      <w:r w:rsidRPr="00810069">
        <w:rPr>
          <w:sz w:val="44"/>
          <w:szCs w:val="44"/>
        </w:rPr>
        <w:t xml:space="preserve">Author: </w:t>
      </w:r>
      <w:r w:rsidR="000450D9" w:rsidRPr="00810069">
        <w:rPr>
          <w:sz w:val="44"/>
          <w:szCs w:val="44"/>
        </w:rPr>
        <w:t>Jordan Bassett</w:t>
      </w:r>
      <w:bookmarkEnd w:id="8"/>
      <w:bookmarkEnd w:id="9"/>
    </w:p>
    <w:p w14:paraId="14972D58" w14:textId="50409881" w:rsidR="006E299B" w:rsidRDefault="006E299B" w:rsidP="00BC132D">
      <w:pPr>
        <w:spacing w:line="0" w:lineRule="atLeast"/>
      </w:pPr>
    </w:p>
    <w:tbl>
      <w:tblPr>
        <w:tblStyle w:val="TableGrid"/>
        <w:tblW w:w="9355" w:type="dxa"/>
        <w:tblLook w:val="04A0" w:firstRow="1" w:lastRow="0" w:firstColumn="1" w:lastColumn="0" w:noHBand="0" w:noVBand="1"/>
      </w:tblPr>
      <w:tblGrid>
        <w:gridCol w:w="933"/>
        <w:gridCol w:w="878"/>
        <w:gridCol w:w="1606"/>
        <w:gridCol w:w="5938"/>
      </w:tblGrid>
      <w:tr w:rsidR="000F6EC5" w:rsidRPr="00045619" w14:paraId="4C80995A" w14:textId="77777777" w:rsidTr="00371FED">
        <w:tc>
          <w:tcPr>
            <w:tcW w:w="933" w:type="dxa"/>
          </w:tcPr>
          <w:p w14:paraId="29155BCE" w14:textId="311D053E" w:rsidR="000F6EC5" w:rsidRPr="00045619" w:rsidRDefault="000F6EC5" w:rsidP="00BC132D">
            <w:pPr>
              <w:spacing w:line="0" w:lineRule="atLeast"/>
              <w:rPr>
                <w:b/>
                <w:bCs/>
              </w:rPr>
            </w:pPr>
            <w:r w:rsidRPr="00045619">
              <w:rPr>
                <w:b/>
                <w:bCs/>
              </w:rPr>
              <w:t>Version</w:t>
            </w:r>
          </w:p>
        </w:tc>
        <w:tc>
          <w:tcPr>
            <w:tcW w:w="878" w:type="dxa"/>
          </w:tcPr>
          <w:p w14:paraId="336FC188" w14:textId="3D6C23E4" w:rsidR="000F6EC5" w:rsidRPr="00045619" w:rsidRDefault="000F6EC5" w:rsidP="00BC132D">
            <w:pPr>
              <w:spacing w:line="0" w:lineRule="atLeast"/>
              <w:rPr>
                <w:b/>
                <w:bCs/>
              </w:rPr>
            </w:pPr>
            <w:r w:rsidRPr="00045619">
              <w:rPr>
                <w:b/>
                <w:bCs/>
              </w:rPr>
              <w:t>Date</w:t>
            </w:r>
          </w:p>
        </w:tc>
        <w:tc>
          <w:tcPr>
            <w:tcW w:w="1606" w:type="dxa"/>
          </w:tcPr>
          <w:p w14:paraId="6160541F" w14:textId="4EF56F90" w:rsidR="000F6EC5" w:rsidRPr="00045619" w:rsidRDefault="000F6EC5" w:rsidP="00BC132D">
            <w:pPr>
              <w:spacing w:line="0" w:lineRule="atLeast"/>
              <w:rPr>
                <w:b/>
                <w:bCs/>
              </w:rPr>
            </w:pPr>
            <w:r w:rsidRPr="00045619">
              <w:rPr>
                <w:b/>
                <w:bCs/>
              </w:rPr>
              <w:t>Author</w:t>
            </w:r>
          </w:p>
        </w:tc>
        <w:tc>
          <w:tcPr>
            <w:tcW w:w="5938" w:type="dxa"/>
          </w:tcPr>
          <w:p w14:paraId="478821AC" w14:textId="4572048F" w:rsidR="000F6EC5" w:rsidRPr="00045619" w:rsidRDefault="000F6EC5" w:rsidP="00BC132D">
            <w:pPr>
              <w:spacing w:line="0" w:lineRule="atLeast"/>
              <w:rPr>
                <w:b/>
                <w:bCs/>
              </w:rPr>
            </w:pPr>
            <w:r w:rsidRPr="00045619">
              <w:rPr>
                <w:b/>
                <w:bCs/>
              </w:rPr>
              <w:t>Reason</w:t>
            </w:r>
          </w:p>
        </w:tc>
      </w:tr>
      <w:tr w:rsidR="000F6EC5" w14:paraId="2834B4CE" w14:textId="77777777" w:rsidTr="00371FED">
        <w:tc>
          <w:tcPr>
            <w:tcW w:w="933" w:type="dxa"/>
          </w:tcPr>
          <w:p w14:paraId="7C87F1AD" w14:textId="404A7C5F" w:rsidR="000F6EC5" w:rsidRDefault="000F6EC5" w:rsidP="00BC132D">
            <w:pPr>
              <w:spacing w:line="0" w:lineRule="atLeast"/>
            </w:pPr>
            <w:r>
              <w:t>1.0</w:t>
            </w:r>
          </w:p>
        </w:tc>
        <w:tc>
          <w:tcPr>
            <w:tcW w:w="878" w:type="dxa"/>
          </w:tcPr>
          <w:p w14:paraId="064F6DD7" w14:textId="213985FD" w:rsidR="000F6EC5" w:rsidRDefault="003511F7" w:rsidP="00BC132D">
            <w:pPr>
              <w:spacing w:line="0" w:lineRule="atLeast"/>
            </w:pPr>
            <w:r>
              <w:t>3/3/2</w:t>
            </w:r>
            <w:r w:rsidR="005A26A1">
              <w:t>6</w:t>
            </w:r>
          </w:p>
        </w:tc>
        <w:tc>
          <w:tcPr>
            <w:tcW w:w="1606" w:type="dxa"/>
          </w:tcPr>
          <w:p w14:paraId="30358B7A" w14:textId="39F350F4" w:rsidR="000F6EC5" w:rsidRDefault="003511F7" w:rsidP="00BC132D">
            <w:pPr>
              <w:spacing w:line="0" w:lineRule="atLeast"/>
            </w:pPr>
            <w:r>
              <w:t>Steve Smiley</w:t>
            </w:r>
          </w:p>
        </w:tc>
        <w:tc>
          <w:tcPr>
            <w:tcW w:w="5938" w:type="dxa"/>
          </w:tcPr>
          <w:p w14:paraId="11348DE8" w14:textId="3EAD574C" w:rsidR="000F6EC5" w:rsidRDefault="003511F7" w:rsidP="00BC132D">
            <w:pPr>
              <w:spacing w:line="0" w:lineRule="atLeast"/>
            </w:pPr>
            <w:r>
              <w:t>Initial Document Created</w:t>
            </w:r>
          </w:p>
        </w:tc>
      </w:tr>
      <w:tr w:rsidR="009B22A6" w14:paraId="6CE7AF04" w14:textId="77777777" w:rsidTr="00371FED">
        <w:tc>
          <w:tcPr>
            <w:tcW w:w="933" w:type="dxa"/>
          </w:tcPr>
          <w:p w14:paraId="564E446B" w14:textId="5BAA3C96" w:rsidR="009B22A6" w:rsidRDefault="009B22A6" w:rsidP="00BC132D">
            <w:pPr>
              <w:spacing w:line="0" w:lineRule="atLeast"/>
            </w:pPr>
            <w:r>
              <w:t>0418</w:t>
            </w:r>
          </w:p>
        </w:tc>
        <w:tc>
          <w:tcPr>
            <w:tcW w:w="878" w:type="dxa"/>
          </w:tcPr>
          <w:p w14:paraId="13A3A33A" w14:textId="482683D7" w:rsidR="009B22A6" w:rsidRDefault="009B22A6" w:rsidP="00BC132D">
            <w:pPr>
              <w:spacing w:line="0" w:lineRule="atLeast"/>
            </w:pPr>
            <w:r>
              <w:t>4/1/26</w:t>
            </w:r>
          </w:p>
        </w:tc>
        <w:tc>
          <w:tcPr>
            <w:tcW w:w="1606" w:type="dxa"/>
          </w:tcPr>
          <w:p w14:paraId="07B9A032" w14:textId="427F3783" w:rsidR="009B22A6" w:rsidRDefault="009B22A6" w:rsidP="00BC132D">
            <w:pPr>
              <w:spacing w:line="0" w:lineRule="atLeast"/>
            </w:pPr>
            <w:r>
              <w:t>Jordan Baseet</w:t>
            </w:r>
          </w:p>
        </w:tc>
        <w:tc>
          <w:tcPr>
            <w:tcW w:w="5938" w:type="dxa"/>
          </w:tcPr>
          <w:p w14:paraId="77435383" w14:textId="59AD9A1C" w:rsidR="009B22A6" w:rsidRDefault="009B22A6" w:rsidP="00BC132D">
            <w:pPr>
              <w:spacing w:line="0" w:lineRule="atLeast"/>
            </w:pPr>
            <w:r>
              <w:t>Project Desc, Current system</w:t>
            </w:r>
          </w:p>
        </w:tc>
      </w:tr>
      <w:tr w:rsidR="003511F7" w14:paraId="41FF542F" w14:textId="77777777" w:rsidTr="00371FED">
        <w:tc>
          <w:tcPr>
            <w:tcW w:w="933" w:type="dxa"/>
          </w:tcPr>
          <w:p w14:paraId="51BD8B62" w14:textId="26970C12" w:rsidR="003511F7" w:rsidRDefault="00BE03EF" w:rsidP="00BC132D">
            <w:pPr>
              <w:spacing w:line="0" w:lineRule="atLeast"/>
            </w:pPr>
            <w:r>
              <w:t>0426</w:t>
            </w:r>
          </w:p>
        </w:tc>
        <w:tc>
          <w:tcPr>
            <w:tcW w:w="878" w:type="dxa"/>
          </w:tcPr>
          <w:p w14:paraId="6F9910C1" w14:textId="2A607945" w:rsidR="003511F7" w:rsidRDefault="00BE03EF" w:rsidP="00BC132D">
            <w:pPr>
              <w:spacing w:line="0" w:lineRule="atLeast"/>
            </w:pPr>
            <w:r>
              <w:t>4/4/26</w:t>
            </w:r>
          </w:p>
        </w:tc>
        <w:tc>
          <w:tcPr>
            <w:tcW w:w="1606" w:type="dxa"/>
          </w:tcPr>
          <w:p w14:paraId="5E24BA5E" w14:textId="56592872" w:rsidR="003511F7" w:rsidRDefault="009B22A6" w:rsidP="00BC132D">
            <w:pPr>
              <w:spacing w:line="0" w:lineRule="atLeast"/>
            </w:pPr>
            <w:r>
              <w:t>Jordan Bassett</w:t>
            </w:r>
          </w:p>
        </w:tc>
        <w:tc>
          <w:tcPr>
            <w:tcW w:w="5938" w:type="dxa"/>
          </w:tcPr>
          <w:p w14:paraId="420E8489" w14:textId="5FBA89CE" w:rsidR="003511F7" w:rsidRDefault="009B22A6" w:rsidP="00BC132D">
            <w:pPr>
              <w:spacing w:line="0" w:lineRule="atLeast"/>
            </w:pPr>
            <w:r>
              <w:t>Architecture, hardware &amp; software needs, component diagram</w:t>
            </w:r>
          </w:p>
        </w:tc>
      </w:tr>
      <w:tr w:rsidR="00B94493" w14:paraId="2ABDB916" w14:textId="77777777" w:rsidTr="00371FED">
        <w:tc>
          <w:tcPr>
            <w:tcW w:w="933" w:type="dxa"/>
          </w:tcPr>
          <w:p w14:paraId="332B1AF8" w14:textId="77002275" w:rsidR="00B94493" w:rsidRDefault="00B94493" w:rsidP="00BC132D">
            <w:pPr>
              <w:spacing w:line="0" w:lineRule="atLeast"/>
            </w:pPr>
            <w:r>
              <w:t>0504</w:t>
            </w:r>
          </w:p>
        </w:tc>
        <w:tc>
          <w:tcPr>
            <w:tcW w:w="878" w:type="dxa"/>
          </w:tcPr>
          <w:p w14:paraId="17B65B43" w14:textId="0BA5BF7E" w:rsidR="00B94493" w:rsidRDefault="00B94493" w:rsidP="00BC132D">
            <w:pPr>
              <w:spacing w:line="0" w:lineRule="atLeast"/>
            </w:pPr>
            <w:r>
              <w:t>5/5/26</w:t>
            </w:r>
          </w:p>
        </w:tc>
        <w:tc>
          <w:tcPr>
            <w:tcW w:w="1606" w:type="dxa"/>
          </w:tcPr>
          <w:p w14:paraId="49D7D189" w14:textId="40EBF1DA" w:rsidR="00B94493" w:rsidRDefault="00B94493" w:rsidP="00BC132D">
            <w:pPr>
              <w:spacing w:line="0" w:lineRule="atLeast"/>
            </w:pPr>
            <w:r>
              <w:t>Jordan Bassett</w:t>
            </w:r>
          </w:p>
        </w:tc>
        <w:tc>
          <w:tcPr>
            <w:tcW w:w="5938" w:type="dxa"/>
          </w:tcPr>
          <w:p w14:paraId="778E5772" w14:textId="77AD9A67" w:rsidR="00A53F0D" w:rsidRDefault="00B94493" w:rsidP="00BC132D">
            <w:pPr>
              <w:spacing w:line="0" w:lineRule="atLeast"/>
            </w:pPr>
            <w:r>
              <w:t>User Interface</w:t>
            </w:r>
          </w:p>
        </w:tc>
      </w:tr>
      <w:tr w:rsidR="00A53F0D" w14:paraId="650D6AF9" w14:textId="77777777" w:rsidTr="00371FED">
        <w:tc>
          <w:tcPr>
            <w:tcW w:w="933" w:type="dxa"/>
          </w:tcPr>
          <w:p w14:paraId="396D736A" w14:textId="31C9D6E7" w:rsidR="00A53F0D" w:rsidRDefault="00A53F0D" w:rsidP="00BC132D">
            <w:pPr>
              <w:spacing w:line="0" w:lineRule="atLeast"/>
            </w:pPr>
            <w:r>
              <w:t>0507</w:t>
            </w:r>
          </w:p>
        </w:tc>
        <w:tc>
          <w:tcPr>
            <w:tcW w:w="878" w:type="dxa"/>
          </w:tcPr>
          <w:p w14:paraId="36F17410" w14:textId="0B42B7B7" w:rsidR="00A53F0D" w:rsidRDefault="00A53F0D" w:rsidP="00BC132D">
            <w:pPr>
              <w:spacing w:line="0" w:lineRule="atLeast"/>
            </w:pPr>
            <w:r>
              <w:t>5/7/26</w:t>
            </w:r>
          </w:p>
        </w:tc>
        <w:tc>
          <w:tcPr>
            <w:tcW w:w="1606" w:type="dxa"/>
          </w:tcPr>
          <w:p w14:paraId="67FE5962" w14:textId="2E699716" w:rsidR="00A53F0D" w:rsidRDefault="00A53F0D" w:rsidP="00BC132D">
            <w:pPr>
              <w:spacing w:line="0" w:lineRule="atLeast"/>
            </w:pPr>
            <w:r>
              <w:t>Jordan Bassett</w:t>
            </w:r>
          </w:p>
        </w:tc>
        <w:tc>
          <w:tcPr>
            <w:tcW w:w="5938" w:type="dxa"/>
          </w:tcPr>
          <w:p w14:paraId="23B8010F" w14:textId="568FD715" w:rsidR="00306F90" w:rsidRDefault="00A53F0D" w:rsidP="00BC132D">
            <w:pPr>
              <w:spacing w:line="0" w:lineRule="atLeast"/>
            </w:pPr>
            <w:r>
              <w:t>Data Dictionary</w:t>
            </w:r>
          </w:p>
        </w:tc>
      </w:tr>
      <w:tr w:rsidR="00306F90" w14:paraId="208A4820" w14:textId="77777777" w:rsidTr="00371FED">
        <w:tc>
          <w:tcPr>
            <w:tcW w:w="933" w:type="dxa"/>
          </w:tcPr>
          <w:p w14:paraId="6D1D78F2" w14:textId="4E09A7BC" w:rsidR="00306F90" w:rsidRDefault="00306F90" w:rsidP="00BC132D">
            <w:pPr>
              <w:spacing w:line="0" w:lineRule="atLeast"/>
            </w:pPr>
            <w:r>
              <w:t>0509</w:t>
            </w:r>
          </w:p>
        </w:tc>
        <w:tc>
          <w:tcPr>
            <w:tcW w:w="878" w:type="dxa"/>
          </w:tcPr>
          <w:p w14:paraId="1EB5D287" w14:textId="3B3E1AAA" w:rsidR="00306F90" w:rsidRDefault="00306F90" w:rsidP="00BC132D">
            <w:pPr>
              <w:spacing w:line="0" w:lineRule="atLeast"/>
            </w:pPr>
            <w:r>
              <w:t>5/9/26</w:t>
            </w:r>
          </w:p>
        </w:tc>
        <w:tc>
          <w:tcPr>
            <w:tcW w:w="1606" w:type="dxa"/>
          </w:tcPr>
          <w:p w14:paraId="405A4D33" w14:textId="440F7ABD" w:rsidR="00306F90" w:rsidRDefault="00306F90" w:rsidP="00BC132D">
            <w:pPr>
              <w:spacing w:line="0" w:lineRule="atLeast"/>
            </w:pPr>
            <w:r>
              <w:t>Jordan Bassett</w:t>
            </w:r>
          </w:p>
        </w:tc>
        <w:tc>
          <w:tcPr>
            <w:tcW w:w="5938" w:type="dxa"/>
          </w:tcPr>
          <w:p w14:paraId="6350744B" w14:textId="6C5C7CC0" w:rsidR="00306F90" w:rsidRDefault="00306F90" w:rsidP="00BC132D">
            <w:pPr>
              <w:spacing w:line="0" w:lineRule="atLeast"/>
            </w:pPr>
            <w:r>
              <w:t>Added new variables from Data Dictionary to UI variables table</w:t>
            </w:r>
            <w:r w:rsidR="00045619">
              <w:br/>
              <w:t xml:space="preserve">Added </w:t>
            </w:r>
            <w:proofErr w:type="spellStart"/>
            <w:r w:rsidR="00045619">
              <w:t>TraffickStop</w:t>
            </w:r>
            <w:proofErr w:type="spellEnd"/>
            <w:r w:rsidR="00045619">
              <w:t xml:space="preserve"> to references. </w:t>
            </w:r>
            <w:r w:rsidR="00B72973">
              <w:br/>
              <w:t xml:space="preserve">Prettier diagram in Systems Software/ </w:t>
            </w:r>
            <w:r w:rsidR="006D3C5B">
              <w:t>Architecture</w:t>
            </w:r>
          </w:p>
        </w:tc>
      </w:tr>
      <w:tr w:rsidR="006D3C5B" w14:paraId="0F301986" w14:textId="77777777" w:rsidTr="00371FED">
        <w:tc>
          <w:tcPr>
            <w:tcW w:w="933" w:type="dxa"/>
          </w:tcPr>
          <w:p w14:paraId="1D0163EC" w14:textId="778472C8" w:rsidR="006D3C5B" w:rsidRDefault="00371FED" w:rsidP="00BC132D">
            <w:pPr>
              <w:spacing w:line="0" w:lineRule="atLeast"/>
            </w:pPr>
            <w:r>
              <w:t>0512</w:t>
            </w:r>
          </w:p>
        </w:tc>
        <w:tc>
          <w:tcPr>
            <w:tcW w:w="878" w:type="dxa"/>
          </w:tcPr>
          <w:p w14:paraId="59630A02" w14:textId="00888E3D" w:rsidR="006D3C5B" w:rsidRDefault="006D3C5B" w:rsidP="00BC132D">
            <w:pPr>
              <w:spacing w:line="0" w:lineRule="atLeast"/>
            </w:pPr>
            <w:r>
              <w:t>5/12/26</w:t>
            </w:r>
          </w:p>
        </w:tc>
        <w:tc>
          <w:tcPr>
            <w:tcW w:w="1606" w:type="dxa"/>
          </w:tcPr>
          <w:p w14:paraId="4783CE2F" w14:textId="01CC03F4" w:rsidR="006D3C5B" w:rsidRDefault="006D3C5B" w:rsidP="00BC132D">
            <w:pPr>
              <w:spacing w:line="0" w:lineRule="atLeast"/>
            </w:pPr>
            <w:r>
              <w:t>Jordan Bassett</w:t>
            </w:r>
          </w:p>
        </w:tc>
        <w:tc>
          <w:tcPr>
            <w:tcW w:w="5938" w:type="dxa"/>
          </w:tcPr>
          <w:p w14:paraId="2689CAA6" w14:textId="43A5F8B8" w:rsidR="006D3C5B" w:rsidRDefault="006D3C5B" w:rsidP="00BC132D">
            <w:pPr>
              <w:spacing w:line="0" w:lineRule="atLeast"/>
            </w:pPr>
            <w:r>
              <w:t>Added node notation to data dictionary</w:t>
            </w:r>
          </w:p>
        </w:tc>
      </w:tr>
      <w:tr w:rsidR="00371FED" w14:paraId="124A6F55" w14:textId="77777777" w:rsidTr="00371FED">
        <w:tc>
          <w:tcPr>
            <w:tcW w:w="933" w:type="dxa"/>
          </w:tcPr>
          <w:p w14:paraId="0B36F9E0" w14:textId="43E6010F" w:rsidR="00371FED" w:rsidRDefault="00371FED" w:rsidP="00BC132D">
            <w:pPr>
              <w:spacing w:line="0" w:lineRule="atLeast"/>
            </w:pPr>
            <w:r>
              <w:t>051</w:t>
            </w:r>
            <w:r w:rsidR="00340FF8">
              <w:t>7</w:t>
            </w:r>
          </w:p>
        </w:tc>
        <w:tc>
          <w:tcPr>
            <w:tcW w:w="878" w:type="dxa"/>
          </w:tcPr>
          <w:p w14:paraId="571CC696" w14:textId="12577970" w:rsidR="00371FED" w:rsidRDefault="009D78B5" w:rsidP="00BC132D">
            <w:pPr>
              <w:spacing w:line="0" w:lineRule="atLeast"/>
            </w:pPr>
            <w:r>
              <w:t>5/17/26</w:t>
            </w:r>
          </w:p>
        </w:tc>
        <w:tc>
          <w:tcPr>
            <w:tcW w:w="1606" w:type="dxa"/>
          </w:tcPr>
          <w:p w14:paraId="05FB5BE3" w14:textId="0FC6FF47" w:rsidR="00371FED" w:rsidRDefault="001417C8" w:rsidP="00BC132D">
            <w:pPr>
              <w:spacing w:line="0" w:lineRule="atLeast"/>
            </w:pPr>
            <w:r>
              <w:t>Jordan Bassett</w:t>
            </w:r>
          </w:p>
        </w:tc>
        <w:tc>
          <w:tcPr>
            <w:tcW w:w="5938" w:type="dxa"/>
          </w:tcPr>
          <w:p w14:paraId="1700BC74" w14:textId="69C36970" w:rsidR="00371FED" w:rsidRPr="00371FED" w:rsidRDefault="00340FF8" w:rsidP="009D78B5">
            <w:pPr>
              <w:spacing w:line="0" w:lineRule="atLeast"/>
            </w:pPr>
            <w:r>
              <w:t>Hardware section and its references</w:t>
            </w:r>
          </w:p>
        </w:tc>
      </w:tr>
      <w:tr w:rsidR="009D78B5" w14:paraId="39F13E10" w14:textId="77777777" w:rsidTr="00371FED">
        <w:tc>
          <w:tcPr>
            <w:tcW w:w="933" w:type="dxa"/>
          </w:tcPr>
          <w:p w14:paraId="2DBDFA97" w14:textId="5ECDF074" w:rsidR="009D78B5" w:rsidRDefault="009D78B5" w:rsidP="00BC132D">
            <w:pPr>
              <w:spacing w:line="0" w:lineRule="atLeast"/>
            </w:pPr>
            <w:r>
              <w:t>0524</w:t>
            </w:r>
          </w:p>
        </w:tc>
        <w:tc>
          <w:tcPr>
            <w:tcW w:w="878" w:type="dxa"/>
          </w:tcPr>
          <w:p w14:paraId="6C433C0F" w14:textId="42B9F507" w:rsidR="009D78B5" w:rsidRDefault="009D78B5" w:rsidP="00BC132D">
            <w:pPr>
              <w:spacing w:line="0" w:lineRule="atLeast"/>
            </w:pPr>
            <w:r>
              <w:t>5/24/26</w:t>
            </w:r>
          </w:p>
        </w:tc>
        <w:tc>
          <w:tcPr>
            <w:tcW w:w="1606" w:type="dxa"/>
          </w:tcPr>
          <w:p w14:paraId="6A63F70B" w14:textId="139CE65E" w:rsidR="009D78B5" w:rsidRDefault="009D78B5" w:rsidP="00BC132D">
            <w:pPr>
              <w:spacing w:line="0" w:lineRule="atLeast"/>
            </w:pPr>
            <w:r>
              <w:t>Jordan Bassett</w:t>
            </w:r>
          </w:p>
        </w:tc>
        <w:tc>
          <w:tcPr>
            <w:tcW w:w="5938" w:type="dxa"/>
          </w:tcPr>
          <w:p w14:paraId="18095AE8" w14:textId="5F69ECEF" w:rsidR="009D78B5" w:rsidRDefault="00E77EA2" w:rsidP="00BC132D">
            <w:pPr>
              <w:spacing w:line="0" w:lineRule="atLeast"/>
            </w:pPr>
            <w:r>
              <w:t>Removed calculated data from data section</w:t>
            </w:r>
            <w:r>
              <w:br/>
              <w:t>Did Software Architecture &amp; Structure section</w:t>
            </w:r>
          </w:p>
        </w:tc>
      </w:tr>
      <w:tr w:rsidR="00EA7FAD" w14:paraId="15D1572B" w14:textId="77777777" w:rsidTr="00371FED">
        <w:tc>
          <w:tcPr>
            <w:tcW w:w="933" w:type="dxa"/>
          </w:tcPr>
          <w:p w14:paraId="2516AF0F" w14:textId="68D99467" w:rsidR="00EA7FAD" w:rsidRDefault="00EA7FAD" w:rsidP="00BC132D">
            <w:pPr>
              <w:spacing w:line="0" w:lineRule="atLeast"/>
            </w:pPr>
            <w:r>
              <w:t>0525</w:t>
            </w:r>
          </w:p>
        </w:tc>
        <w:tc>
          <w:tcPr>
            <w:tcW w:w="878" w:type="dxa"/>
          </w:tcPr>
          <w:p w14:paraId="724699DA" w14:textId="310B8DB0" w:rsidR="00EA7FAD" w:rsidRDefault="00EA7FAD" w:rsidP="00BC132D">
            <w:pPr>
              <w:spacing w:line="0" w:lineRule="atLeast"/>
            </w:pPr>
            <w:r>
              <w:t>5/25/26</w:t>
            </w:r>
          </w:p>
        </w:tc>
        <w:tc>
          <w:tcPr>
            <w:tcW w:w="1606" w:type="dxa"/>
          </w:tcPr>
          <w:p w14:paraId="1989445F" w14:textId="118A1451" w:rsidR="00EA7FAD" w:rsidRDefault="00EA7FAD" w:rsidP="00BC132D">
            <w:pPr>
              <w:spacing w:line="0" w:lineRule="atLeast"/>
            </w:pPr>
            <w:r>
              <w:t>Jordan Bassett</w:t>
            </w:r>
          </w:p>
        </w:tc>
        <w:tc>
          <w:tcPr>
            <w:tcW w:w="5938" w:type="dxa"/>
          </w:tcPr>
          <w:p w14:paraId="4210B3DF" w14:textId="135B8C2B" w:rsidR="00EA7FAD" w:rsidRDefault="00EA7FAD" w:rsidP="00BC132D">
            <w:pPr>
              <w:spacing w:line="0" w:lineRule="atLeast"/>
            </w:pPr>
            <w:r>
              <w:t>SDD Pre Review</w:t>
            </w:r>
          </w:p>
        </w:tc>
      </w:tr>
      <w:tr w:rsidR="00C76EC4" w14:paraId="648AB824" w14:textId="77777777" w:rsidTr="00371FED">
        <w:tc>
          <w:tcPr>
            <w:tcW w:w="933" w:type="dxa"/>
          </w:tcPr>
          <w:p w14:paraId="735DA91D" w14:textId="3C09477E" w:rsidR="00C76EC4" w:rsidRDefault="00C76EC4" w:rsidP="00BC132D">
            <w:pPr>
              <w:spacing w:line="0" w:lineRule="atLeast"/>
            </w:pPr>
            <w:r>
              <w:t>0</w:t>
            </w:r>
            <w:r w:rsidR="0071043D">
              <w:t>6</w:t>
            </w:r>
            <w:r>
              <w:t>3</w:t>
            </w:r>
            <w:r w:rsidR="0071043D">
              <w:t>1</w:t>
            </w:r>
          </w:p>
        </w:tc>
        <w:tc>
          <w:tcPr>
            <w:tcW w:w="878" w:type="dxa"/>
          </w:tcPr>
          <w:p w14:paraId="6B2DB7D1" w14:textId="0573916F" w:rsidR="00C76EC4" w:rsidRDefault="0071043D" w:rsidP="00BC132D">
            <w:pPr>
              <w:spacing w:line="0" w:lineRule="atLeast"/>
            </w:pPr>
            <w:r>
              <w:t>6/31/26</w:t>
            </w:r>
          </w:p>
        </w:tc>
        <w:tc>
          <w:tcPr>
            <w:tcW w:w="1606" w:type="dxa"/>
          </w:tcPr>
          <w:p w14:paraId="53F1B78C" w14:textId="19A554BC" w:rsidR="00C76EC4" w:rsidRDefault="00C76EC4" w:rsidP="00BC132D">
            <w:pPr>
              <w:spacing w:line="0" w:lineRule="atLeast"/>
            </w:pPr>
            <w:r>
              <w:t>Jordan Bassett</w:t>
            </w:r>
          </w:p>
        </w:tc>
        <w:tc>
          <w:tcPr>
            <w:tcW w:w="5938" w:type="dxa"/>
          </w:tcPr>
          <w:p w14:paraId="7B1B61FA" w14:textId="3318EDD1" w:rsidR="00C76EC4" w:rsidRDefault="00C76EC4" w:rsidP="00BC132D">
            <w:pPr>
              <w:spacing w:line="0" w:lineRule="atLeast"/>
            </w:pPr>
            <w:r>
              <w:t>Use cases</w:t>
            </w:r>
          </w:p>
        </w:tc>
      </w:tr>
    </w:tbl>
    <w:p w14:paraId="0F6E3E5F" w14:textId="77777777" w:rsidR="00E40FC7" w:rsidRDefault="00E40FC7">
      <w:r>
        <w:br w:type="page"/>
      </w:r>
    </w:p>
    <w:p w14:paraId="2F860B3E" w14:textId="77777777" w:rsidR="002C7BC1" w:rsidRDefault="002C7BC1" w:rsidP="002C7BC1">
      <w:pPr>
        <w:pStyle w:val="Heading1"/>
        <w:rPr>
          <w:noProof/>
        </w:rPr>
      </w:pPr>
      <w:bookmarkStart w:id="10" w:name="_Toc230623434"/>
      <w:r>
        <w:lastRenderedPageBreak/>
        <w:t>Table of contents</w:t>
      </w:r>
      <w:bookmarkEnd w:id="10"/>
      <w:r>
        <w:fldChar w:fldCharType="begin"/>
      </w:r>
      <w:r>
        <w:instrText xml:space="preserve"> TOC \o "1-1" \h \z \u </w:instrText>
      </w:r>
      <w:r>
        <w:fldChar w:fldCharType="separate"/>
      </w:r>
    </w:p>
    <w:p w14:paraId="59097B5F" w14:textId="3F38F1B5" w:rsidR="002C7BC1" w:rsidRDefault="002C7BC1">
      <w:pPr>
        <w:pStyle w:val="TOC1"/>
        <w:tabs>
          <w:tab w:val="right" w:leader="dot" w:pos="9350"/>
        </w:tabs>
        <w:rPr>
          <w:noProof/>
          <w:kern w:val="2"/>
          <w:sz w:val="24"/>
          <w:szCs w:val="24"/>
          <w14:ligatures w14:val="standardContextual"/>
        </w:rPr>
      </w:pPr>
      <w:hyperlink w:anchor="_Toc230623434" w:history="1">
        <w:r w:rsidRPr="005C1C8F">
          <w:rPr>
            <w:rStyle w:val="Hyperlink"/>
            <w:noProof/>
          </w:rPr>
          <w:t>Table of contents</w:t>
        </w:r>
        <w:r>
          <w:rPr>
            <w:noProof/>
            <w:webHidden/>
          </w:rPr>
          <w:tab/>
        </w:r>
        <w:r>
          <w:rPr>
            <w:noProof/>
            <w:webHidden/>
          </w:rPr>
          <w:fldChar w:fldCharType="begin"/>
        </w:r>
        <w:r>
          <w:rPr>
            <w:noProof/>
            <w:webHidden/>
          </w:rPr>
          <w:instrText xml:space="preserve"> PAGEREF _Toc230623434 \h </w:instrText>
        </w:r>
        <w:r>
          <w:rPr>
            <w:noProof/>
            <w:webHidden/>
          </w:rPr>
        </w:r>
        <w:r>
          <w:rPr>
            <w:noProof/>
            <w:webHidden/>
          </w:rPr>
          <w:fldChar w:fldCharType="separate"/>
        </w:r>
        <w:r w:rsidR="00C76EC4">
          <w:rPr>
            <w:noProof/>
            <w:webHidden/>
          </w:rPr>
          <w:t>2</w:t>
        </w:r>
        <w:r>
          <w:rPr>
            <w:noProof/>
            <w:webHidden/>
          </w:rPr>
          <w:fldChar w:fldCharType="end"/>
        </w:r>
      </w:hyperlink>
    </w:p>
    <w:p w14:paraId="5BCEC1FA" w14:textId="4BD467E8" w:rsidR="002C7BC1" w:rsidRDefault="002C7BC1">
      <w:pPr>
        <w:pStyle w:val="TOC1"/>
        <w:tabs>
          <w:tab w:val="right" w:leader="dot" w:pos="9350"/>
        </w:tabs>
        <w:rPr>
          <w:noProof/>
          <w:kern w:val="2"/>
          <w:sz w:val="24"/>
          <w:szCs w:val="24"/>
          <w14:ligatures w14:val="standardContextual"/>
        </w:rPr>
      </w:pPr>
      <w:hyperlink w:anchor="_Toc230623435" w:history="1">
        <w:r w:rsidRPr="005C1C8F">
          <w:rPr>
            <w:rStyle w:val="Hyperlink"/>
            <w:noProof/>
          </w:rPr>
          <w:t>Project Description</w:t>
        </w:r>
        <w:r>
          <w:rPr>
            <w:noProof/>
            <w:webHidden/>
          </w:rPr>
          <w:tab/>
        </w:r>
        <w:r>
          <w:rPr>
            <w:noProof/>
            <w:webHidden/>
          </w:rPr>
          <w:fldChar w:fldCharType="begin"/>
        </w:r>
        <w:r>
          <w:rPr>
            <w:noProof/>
            <w:webHidden/>
          </w:rPr>
          <w:instrText xml:space="preserve"> PAGEREF _Toc230623435 \h </w:instrText>
        </w:r>
        <w:r>
          <w:rPr>
            <w:noProof/>
            <w:webHidden/>
          </w:rPr>
        </w:r>
        <w:r>
          <w:rPr>
            <w:noProof/>
            <w:webHidden/>
          </w:rPr>
          <w:fldChar w:fldCharType="separate"/>
        </w:r>
        <w:r w:rsidR="00C76EC4">
          <w:rPr>
            <w:noProof/>
            <w:webHidden/>
          </w:rPr>
          <w:t>3</w:t>
        </w:r>
        <w:r>
          <w:rPr>
            <w:noProof/>
            <w:webHidden/>
          </w:rPr>
          <w:fldChar w:fldCharType="end"/>
        </w:r>
      </w:hyperlink>
    </w:p>
    <w:p w14:paraId="25F48530" w14:textId="66FC96A4" w:rsidR="002C7BC1" w:rsidRDefault="002C7BC1">
      <w:pPr>
        <w:pStyle w:val="TOC1"/>
        <w:tabs>
          <w:tab w:val="right" w:leader="dot" w:pos="9350"/>
        </w:tabs>
        <w:rPr>
          <w:noProof/>
          <w:kern w:val="2"/>
          <w:sz w:val="24"/>
          <w:szCs w:val="24"/>
          <w14:ligatures w14:val="standardContextual"/>
        </w:rPr>
      </w:pPr>
      <w:hyperlink w:anchor="_Toc230623436" w:history="1">
        <w:r w:rsidRPr="005C1C8F">
          <w:rPr>
            <w:rStyle w:val="Hyperlink"/>
            <w:noProof/>
          </w:rPr>
          <w:t>overview of Current System and Processes to be Updated</w:t>
        </w:r>
        <w:r>
          <w:rPr>
            <w:noProof/>
            <w:webHidden/>
          </w:rPr>
          <w:tab/>
        </w:r>
        <w:r>
          <w:rPr>
            <w:noProof/>
            <w:webHidden/>
          </w:rPr>
          <w:fldChar w:fldCharType="begin"/>
        </w:r>
        <w:r>
          <w:rPr>
            <w:noProof/>
            <w:webHidden/>
          </w:rPr>
          <w:instrText xml:space="preserve"> PAGEREF _Toc230623436 \h </w:instrText>
        </w:r>
        <w:r>
          <w:rPr>
            <w:noProof/>
            <w:webHidden/>
          </w:rPr>
        </w:r>
        <w:r>
          <w:rPr>
            <w:noProof/>
            <w:webHidden/>
          </w:rPr>
          <w:fldChar w:fldCharType="separate"/>
        </w:r>
        <w:r w:rsidR="00C76EC4">
          <w:rPr>
            <w:noProof/>
            <w:webHidden/>
          </w:rPr>
          <w:t>3</w:t>
        </w:r>
        <w:r>
          <w:rPr>
            <w:noProof/>
            <w:webHidden/>
          </w:rPr>
          <w:fldChar w:fldCharType="end"/>
        </w:r>
      </w:hyperlink>
    </w:p>
    <w:p w14:paraId="30A65576" w14:textId="1A9B1807" w:rsidR="002C7BC1" w:rsidRDefault="002C7BC1">
      <w:pPr>
        <w:pStyle w:val="TOC1"/>
        <w:tabs>
          <w:tab w:val="right" w:leader="dot" w:pos="9350"/>
        </w:tabs>
        <w:rPr>
          <w:noProof/>
          <w:kern w:val="2"/>
          <w:sz w:val="24"/>
          <w:szCs w:val="24"/>
          <w14:ligatures w14:val="standardContextual"/>
        </w:rPr>
      </w:pPr>
      <w:hyperlink w:anchor="_Toc230623437" w:history="1">
        <w:r w:rsidRPr="005C1C8F">
          <w:rPr>
            <w:rStyle w:val="Hyperlink"/>
            <w:noProof/>
          </w:rPr>
          <w:t>Systems/Software Architecture</w:t>
        </w:r>
        <w:r>
          <w:rPr>
            <w:noProof/>
            <w:webHidden/>
          </w:rPr>
          <w:tab/>
        </w:r>
        <w:r>
          <w:rPr>
            <w:noProof/>
            <w:webHidden/>
          </w:rPr>
          <w:fldChar w:fldCharType="begin"/>
        </w:r>
        <w:r>
          <w:rPr>
            <w:noProof/>
            <w:webHidden/>
          </w:rPr>
          <w:instrText xml:space="preserve"> PAGEREF _Toc230623437 \h </w:instrText>
        </w:r>
        <w:r>
          <w:rPr>
            <w:noProof/>
            <w:webHidden/>
          </w:rPr>
        </w:r>
        <w:r>
          <w:rPr>
            <w:noProof/>
            <w:webHidden/>
          </w:rPr>
          <w:fldChar w:fldCharType="separate"/>
        </w:r>
        <w:r w:rsidR="00C76EC4">
          <w:rPr>
            <w:noProof/>
            <w:webHidden/>
          </w:rPr>
          <w:t>3</w:t>
        </w:r>
        <w:r>
          <w:rPr>
            <w:noProof/>
            <w:webHidden/>
          </w:rPr>
          <w:fldChar w:fldCharType="end"/>
        </w:r>
      </w:hyperlink>
    </w:p>
    <w:p w14:paraId="78294D3B" w14:textId="45356B8D" w:rsidR="002C7BC1" w:rsidRDefault="002C7BC1">
      <w:pPr>
        <w:pStyle w:val="TOC1"/>
        <w:tabs>
          <w:tab w:val="right" w:leader="dot" w:pos="9350"/>
        </w:tabs>
        <w:rPr>
          <w:noProof/>
          <w:kern w:val="2"/>
          <w:sz w:val="24"/>
          <w:szCs w:val="24"/>
          <w14:ligatures w14:val="standardContextual"/>
        </w:rPr>
      </w:pPr>
      <w:hyperlink w:anchor="_Toc230623438" w:history="1">
        <w:r w:rsidRPr="005C1C8F">
          <w:rPr>
            <w:rStyle w:val="Hyperlink"/>
            <w:noProof/>
          </w:rPr>
          <w:t>Hardware Needs</w:t>
        </w:r>
        <w:r>
          <w:rPr>
            <w:noProof/>
            <w:webHidden/>
          </w:rPr>
          <w:tab/>
        </w:r>
        <w:r>
          <w:rPr>
            <w:noProof/>
            <w:webHidden/>
          </w:rPr>
          <w:fldChar w:fldCharType="begin"/>
        </w:r>
        <w:r>
          <w:rPr>
            <w:noProof/>
            <w:webHidden/>
          </w:rPr>
          <w:instrText xml:space="preserve"> PAGEREF _Toc230623438 \h </w:instrText>
        </w:r>
        <w:r>
          <w:rPr>
            <w:noProof/>
            <w:webHidden/>
          </w:rPr>
        </w:r>
        <w:r>
          <w:rPr>
            <w:noProof/>
            <w:webHidden/>
          </w:rPr>
          <w:fldChar w:fldCharType="separate"/>
        </w:r>
        <w:r w:rsidR="00C76EC4">
          <w:rPr>
            <w:noProof/>
            <w:webHidden/>
          </w:rPr>
          <w:t>4</w:t>
        </w:r>
        <w:r>
          <w:rPr>
            <w:noProof/>
            <w:webHidden/>
          </w:rPr>
          <w:fldChar w:fldCharType="end"/>
        </w:r>
      </w:hyperlink>
    </w:p>
    <w:p w14:paraId="6384C791" w14:textId="420FFAAB" w:rsidR="002C7BC1" w:rsidRDefault="002C7BC1">
      <w:pPr>
        <w:pStyle w:val="TOC1"/>
        <w:tabs>
          <w:tab w:val="right" w:leader="dot" w:pos="9350"/>
        </w:tabs>
        <w:rPr>
          <w:noProof/>
          <w:kern w:val="2"/>
          <w:sz w:val="24"/>
          <w:szCs w:val="24"/>
          <w14:ligatures w14:val="standardContextual"/>
        </w:rPr>
      </w:pPr>
      <w:hyperlink w:anchor="_Toc230623439" w:history="1">
        <w:r w:rsidRPr="005C1C8F">
          <w:rPr>
            <w:rStyle w:val="Hyperlink"/>
            <w:noProof/>
          </w:rPr>
          <w:t>Software Needs</w:t>
        </w:r>
        <w:r>
          <w:rPr>
            <w:noProof/>
            <w:webHidden/>
          </w:rPr>
          <w:tab/>
        </w:r>
        <w:r>
          <w:rPr>
            <w:noProof/>
            <w:webHidden/>
          </w:rPr>
          <w:fldChar w:fldCharType="begin"/>
        </w:r>
        <w:r>
          <w:rPr>
            <w:noProof/>
            <w:webHidden/>
          </w:rPr>
          <w:instrText xml:space="preserve"> PAGEREF _Toc230623439 \h </w:instrText>
        </w:r>
        <w:r>
          <w:rPr>
            <w:noProof/>
            <w:webHidden/>
          </w:rPr>
        </w:r>
        <w:r>
          <w:rPr>
            <w:noProof/>
            <w:webHidden/>
          </w:rPr>
          <w:fldChar w:fldCharType="separate"/>
        </w:r>
        <w:r w:rsidR="00C76EC4">
          <w:rPr>
            <w:noProof/>
            <w:webHidden/>
          </w:rPr>
          <w:t>7</w:t>
        </w:r>
        <w:r>
          <w:rPr>
            <w:noProof/>
            <w:webHidden/>
          </w:rPr>
          <w:fldChar w:fldCharType="end"/>
        </w:r>
      </w:hyperlink>
    </w:p>
    <w:p w14:paraId="77E8FEAF" w14:textId="431EF1B1" w:rsidR="002C7BC1" w:rsidRDefault="002C7BC1">
      <w:pPr>
        <w:pStyle w:val="TOC1"/>
        <w:tabs>
          <w:tab w:val="right" w:leader="dot" w:pos="9350"/>
        </w:tabs>
        <w:rPr>
          <w:noProof/>
          <w:kern w:val="2"/>
          <w:sz w:val="24"/>
          <w:szCs w:val="24"/>
          <w14:ligatures w14:val="standardContextual"/>
        </w:rPr>
      </w:pPr>
      <w:hyperlink w:anchor="_Toc230623440" w:history="1">
        <w:r w:rsidRPr="005C1C8F">
          <w:rPr>
            <w:rStyle w:val="Hyperlink"/>
            <w:noProof/>
          </w:rPr>
          <w:t>Data Dictionary and Implementation Considerations</w:t>
        </w:r>
        <w:r>
          <w:rPr>
            <w:noProof/>
            <w:webHidden/>
          </w:rPr>
          <w:tab/>
        </w:r>
        <w:r>
          <w:rPr>
            <w:noProof/>
            <w:webHidden/>
          </w:rPr>
          <w:fldChar w:fldCharType="begin"/>
        </w:r>
        <w:r>
          <w:rPr>
            <w:noProof/>
            <w:webHidden/>
          </w:rPr>
          <w:instrText xml:space="preserve"> PAGEREF _Toc230623440 \h </w:instrText>
        </w:r>
        <w:r>
          <w:rPr>
            <w:noProof/>
            <w:webHidden/>
          </w:rPr>
        </w:r>
        <w:r>
          <w:rPr>
            <w:noProof/>
            <w:webHidden/>
          </w:rPr>
          <w:fldChar w:fldCharType="separate"/>
        </w:r>
        <w:r w:rsidR="00C76EC4">
          <w:rPr>
            <w:noProof/>
            <w:webHidden/>
          </w:rPr>
          <w:t>12</w:t>
        </w:r>
        <w:r>
          <w:rPr>
            <w:noProof/>
            <w:webHidden/>
          </w:rPr>
          <w:fldChar w:fldCharType="end"/>
        </w:r>
      </w:hyperlink>
    </w:p>
    <w:p w14:paraId="407F66D3" w14:textId="15B2F867" w:rsidR="002C7BC1" w:rsidRDefault="002C7BC1">
      <w:pPr>
        <w:pStyle w:val="TOC1"/>
        <w:tabs>
          <w:tab w:val="right" w:leader="dot" w:pos="9350"/>
        </w:tabs>
        <w:rPr>
          <w:noProof/>
          <w:kern w:val="2"/>
          <w:sz w:val="24"/>
          <w:szCs w:val="24"/>
          <w14:ligatures w14:val="standardContextual"/>
        </w:rPr>
      </w:pPr>
      <w:hyperlink w:anchor="_Toc230623441" w:history="1">
        <w:r w:rsidRPr="005C1C8F">
          <w:rPr>
            <w:rStyle w:val="Hyperlink"/>
            <w:noProof/>
          </w:rPr>
          <w:t>Software Architecture and Structure</w:t>
        </w:r>
        <w:r>
          <w:rPr>
            <w:noProof/>
            <w:webHidden/>
          </w:rPr>
          <w:tab/>
        </w:r>
        <w:r>
          <w:rPr>
            <w:noProof/>
            <w:webHidden/>
          </w:rPr>
          <w:fldChar w:fldCharType="begin"/>
        </w:r>
        <w:r>
          <w:rPr>
            <w:noProof/>
            <w:webHidden/>
          </w:rPr>
          <w:instrText xml:space="preserve"> PAGEREF _Toc230623441 \h </w:instrText>
        </w:r>
        <w:r>
          <w:rPr>
            <w:noProof/>
            <w:webHidden/>
          </w:rPr>
        </w:r>
        <w:r>
          <w:rPr>
            <w:noProof/>
            <w:webHidden/>
          </w:rPr>
          <w:fldChar w:fldCharType="separate"/>
        </w:r>
        <w:r w:rsidR="00C76EC4">
          <w:rPr>
            <w:noProof/>
            <w:webHidden/>
          </w:rPr>
          <w:t>12</w:t>
        </w:r>
        <w:r>
          <w:rPr>
            <w:noProof/>
            <w:webHidden/>
          </w:rPr>
          <w:fldChar w:fldCharType="end"/>
        </w:r>
      </w:hyperlink>
    </w:p>
    <w:p w14:paraId="7298922D" w14:textId="4E7ECD5B" w:rsidR="002C7BC1" w:rsidRDefault="002C7BC1">
      <w:pPr>
        <w:pStyle w:val="TOC1"/>
        <w:tabs>
          <w:tab w:val="right" w:leader="dot" w:pos="9350"/>
        </w:tabs>
        <w:rPr>
          <w:noProof/>
          <w:kern w:val="2"/>
          <w:sz w:val="24"/>
          <w:szCs w:val="24"/>
          <w14:ligatures w14:val="standardContextual"/>
        </w:rPr>
      </w:pPr>
      <w:hyperlink w:anchor="_Toc230623442" w:history="1">
        <w:r w:rsidRPr="005C1C8F">
          <w:rPr>
            <w:rStyle w:val="Hyperlink"/>
            <w:noProof/>
          </w:rPr>
          <w:t>Test plan and Use Cases</w:t>
        </w:r>
        <w:r>
          <w:rPr>
            <w:noProof/>
            <w:webHidden/>
          </w:rPr>
          <w:tab/>
        </w:r>
        <w:r>
          <w:rPr>
            <w:noProof/>
            <w:webHidden/>
          </w:rPr>
          <w:fldChar w:fldCharType="begin"/>
        </w:r>
        <w:r>
          <w:rPr>
            <w:noProof/>
            <w:webHidden/>
          </w:rPr>
          <w:instrText xml:space="preserve"> PAGEREF _Toc230623442 \h </w:instrText>
        </w:r>
        <w:r>
          <w:rPr>
            <w:noProof/>
            <w:webHidden/>
          </w:rPr>
        </w:r>
        <w:r>
          <w:rPr>
            <w:noProof/>
            <w:webHidden/>
          </w:rPr>
          <w:fldChar w:fldCharType="separate"/>
        </w:r>
        <w:r w:rsidR="00C76EC4">
          <w:rPr>
            <w:noProof/>
            <w:webHidden/>
          </w:rPr>
          <w:t>20</w:t>
        </w:r>
        <w:r>
          <w:rPr>
            <w:noProof/>
            <w:webHidden/>
          </w:rPr>
          <w:fldChar w:fldCharType="end"/>
        </w:r>
      </w:hyperlink>
    </w:p>
    <w:p w14:paraId="622CCD45" w14:textId="2D115EF4" w:rsidR="002C7BC1" w:rsidRDefault="002C7BC1">
      <w:pPr>
        <w:pStyle w:val="TOC1"/>
        <w:tabs>
          <w:tab w:val="right" w:leader="dot" w:pos="9350"/>
        </w:tabs>
        <w:rPr>
          <w:noProof/>
          <w:kern w:val="2"/>
          <w:sz w:val="24"/>
          <w:szCs w:val="24"/>
          <w14:ligatures w14:val="standardContextual"/>
        </w:rPr>
      </w:pPr>
      <w:hyperlink w:anchor="_Toc230623443" w:history="1">
        <w:r w:rsidRPr="005C1C8F">
          <w:rPr>
            <w:rStyle w:val="Hyperlink"/>
            <w:noProof/>
          </w:rPr>
          <w:t>Deployment plan</w:t>
        </w:r>
        <w:r>
          <w:rPr>
            <w:noProof/>
            <w:webHidden/>
          </w:rPr>
          <w:tab/>
        </w:r>
        <w:r>
          <w:rPr>
            <w:noProof/>
            <w:webHidden/>
          </w:rPr>
          <w:fldChar w:fldCharType="begin"/>
        </w:r>
        <w:r>
          <w:rPr>
            <w:noProof/>
            <w:webHidden/>
          </w:rPr>
          <w:instrText xml:space="preserve"> PAGEREF _Toc230623443 \h </w:instrText>
        </w:r>
        <w:r>
          <w:rPr>
            <w:noProof/>
            <w:webHidden/>
          </w:rPr>
        </w:r>
        <w:r>
          <w:rPr>
            <w:noProof/>
            <w:webHidden/>
          </w:rPr>
          <w:fldChar w:fldCharType="separate"/>
        </w:r>
        <w:r w:rsidR="00C76EC4">
          <w:rPr>
            <w:noProof/>
            <w:webHidden/>
          </w:rPr>
          <w:t>39</w:t>
        </w:r>
        <w:r>
          <w:rPr>
            <w:noProof/>
            <w:webHidden/>
          </w:rPr>
          <w:fldChar w:fldCharType="end"/>
        </w:r>
      </w:hyperlink>
    </w:p>
    <w:p w14:paraId="6BCBB2E5" w14:textId="7B83E530" w:rsidR="002C7BC1" w:rsidRDefault="002C7BC1">
      <w:pPr>
        <w:pStyle w:val="TOC1"/>
        <w:tabs>
          <w:tab w:val="right" w:leader="dot" w:pos="9350"/>
        </w:tabs>
        <w:rPr>
          <w:noProof/>
          <w:kern w:val="2"/>
          <w:sz w:val="24"/>
          <w:szCs w:val="24"/>
          <w14:ligatures w14:val="standardContextual"/>
        </w:rPr>
      </w:pPr>
      <w:hyperlink w:anchor="_Toc230623444" w:history="1">
        <w:r w:rsidRPr="005C1C8F">
          <w:rPr>
            <w:rStyle w:val="Hyperlink"/>
            <w:noProof/>
          </w:rPr>
          <w:t>References used</w:t>
        </w:r>
        <w:r>
          <w:rPr>
            <w:noProof/>
            <w:webHidden/>
          </w:rPr>
          <w:tab/>
        </w:r>
        <w:r>
          <w:rPr>
            <w:noProof/>
            <w:webHidden/>
          </w:rPr>
          <w:fldChar w:fldCharType="begin"/>
        </w:r>
        <w:r>
          <w:rPr>
            <w:noProof/>
            <w:webHidden/>
          </w:rPr>
          <w:instrText xml:space="preserve"> PAGEREF _Toc230623444 \h </w:instrText>
        </w:r>
        <w:r>
          <w:rPr>
            <w:noProof/>
            <w:webHidden/>
          </w:rPr>
        </w:r>
        <w:r>
          <w:rPr>
            <w:noProof/>
            <w:webHidden/>
          </w:rPr>
          <w:fldChar w:fldCharType="separate"/>
        </w:r>
        <w:r w:rsidR="00C76EC4">
          <w:rPr>
            <w:noProof/>
            <w:webHidden/>
          </w:rPr>
          <w:t>39</w:t>
        </w:r>
        <w:r>
          <w:rPr>
            <w:noProof/>
            <w:webHidden/>
          </w:rPr>
          <w:fldChar w:fldCharType="end"/>
        </w:r>
      </w:hyperlink>
    </w:p>
    <w:p w14:paraId="66BBE1BA" w14:textId="76B74B3E" w:rsidR="003511F7" w:rsidRDefault="002C7BC1" w:rsidP="00BC132D">
      <w:pPr>
        <w:pStyle w:val="TOC1"/>
        <w:tabs>
          <w:tab w:val="right" w:leader="dot" w:pos="9350"/>
        </w:tabs>
        <w:spacing w:line="0" w:lineRule="atLeast"/>
        <w:rPr>
          <w:caps/>
          <w:spacing w:val="15"/>
        </w:rPr>
      </w:pPr>
      <w:r>
        <w:fldChar w:fldCharType="end"/>
      </w:r>
      <w:r w:rsidR="003511F7">
        <w:br w:type="page"/>
      </w:r>
    </w:p>
    <w:p w14:paraId="31682A51" w14:textId="06F7AD31" w:rsidR="006E299B" w:rsidRPr="00583254" w:rsidRDefault="00660F30" w:rsidP="002C7BC1">
      <w:pPr>
        <w:pStyle w:val="Heading1"/>
      </w:pPr>
      <w:bookmarkStart w:id="11" w:name="_Toc230623048"/>
      <w:bookmarkStart w:id="12" w:name="_Toc230623435"/>
      <w:r w:rsidRPr="00583254">
        <w:lastRenderedPageBreak/>
        <w:t>Project Description</w:t>
      </w:r>
      <w:bookmarkEnd w:id="11"/>
      <w:bookmarkEnd w:id="12"/>
    </w:p>
    <w:p w14:paraId="435B3531" w14:textId="0D9DD1B8" w:rsidR="000D4FDD" w:rsidRPr="00CA46AF" w:rsidRDefault="000D4FDD" w:rsidP="00BC132D">
      <w:pPr>
        <w:spacing w:line="0" w:lineRule="atLeast"/>
      </w:pPr>
      <w:r w:rsidRPr="00CA46AF">
        <w:t xml:space="preserve">Human trafficking awareness efforts often rely on passive materials such as posters, flyers, or informational handouts. While these methods provide important information, they </w:t>
      </w:r>
      <w:r w:rsidR="002E4E12" w:rsidRPr="00CA46AF">
        <w:t>often</w:t>
      </w:r>
      <w:r w:rsidRPr="00CA46AF">
        <w:t xml:space="preserve"> fail to engage participants in a meaningful way. At events such as campus awareness booths, many individuals either walk past or only briefly interact, limiting the overall impact of the message.</w:t>
      </w:r>
    </w:p>
    <w:p w14:paraId="1D147AA9" w14:textId="77777777" w:rsidR="000D4FDD" w:rsidRDefault="000D4FDD" w:rsidP="00BC132D">
      <w:pPr>
        <w:spacing w:line="0" w:lineRule="atLeast"/>
      </w:pPr>
      <w:r w:rsidRPr="00CA46AF">
        <w:t xml:space="preserve">The primary users of this system are community members, students, and event attendees, particularly those participating in Phi Theta Kappa (PTK) outreach activities. These users benefit from a more engaging and interactive approach that encourages active participation rather than passive observation. </w:t>
      </w:r>
      <w:r w:rsidRPr="009E2473">
        <w:t>By turning awareness content into short, guided interactive experiences, this project provides a more effective and memorable way to educate users.</w:t>
      </w:r>
    </w:p>
    <w:p w14:paraId="174FE5F1" w14:textId="77777777" w:rsidR="000D4FDD" w:rsidRPr="00DB477D" w:rsidRDefault="000D4FDD" w:rsidP="00BC132D">
      <w:pPr>
        <w:spacing w:line="0" w:lineRule="atLeast"/>
      </w:pPr>
      <w:r w:rsidRPr="00DB477D">
        <w:t>The purpose of this project is to develop a web-based interactive awareness activity that educates users about human trafficking in an engaging and accessible format. The system will be designed for use at community events, such as Phi Theta Kappa (PTK) awareness booths, where participants can quickly access the activity using a QR code on their mobile device.</w:t>
      </w:r>
    </w:p>
    <w:p w14:paraId="6F351E7F" w14:textId="77777777" w:rsidR="000D4FDD" w:rsidRDefault="000D4FDD" w:rsidP="00BC132D">
      <w:pPr>
        <w:spacing w:line="0" w:lineRule="atLeast"/>
      </w:pPr>
      <w:r w:rsidRPr="00DB477D">
        <w:t xml:space="preserve">The application will guide users through short, interactive exercises that focus on identifying warning signs, challenging common misconceptions, and increasing awareness of risk factors. Each activity is designed to be completed within a few minutes, making it suitable </w:t>
      </w:r>
      <w:r>
        <w:t>as a tool for public presentations.</w:t>
      </w:r>
      <w:r w:rsidRPr="00DB477D">
        <w:t xml:space="preserve"> </w:t>
      </w:r>
    </w:p>
    <w:p w14:paraId="1559142D" w14:textId="082914B5" w:rsidR="000D4FDD" w:rsidRDefault="000D4FDD" w:rsidP="00BC132D">
      <w:pPr>
        <w:spacing w:line="0" w:lineRule="atLeast"/>
      </w:pPr>
      <w:r w:rsidRPr="000D4FDD">
        <w:t>The project is scheduled for completion by June 17, 2026.</w:t>
      </w:r>
    </w:p>
    <w:p w14:paraId="15D03EBD" w14:textId="3C59ACA5" w:rsidR="006E299B" w:rsidRPr="009D6510" w:rsidRDefault="009D6510" w:rsidP="009D6510">
      <w:pPr>
        <w:pStyle w:val="Heading1"/>
      </w:pPr>
      <w:bookmarkStart w:id="13" w:name="_Toc230623049"/>
      <w:bookmarkStart w:id="14" w:name="_Toc230623436"/>
      <w:r w:rsidRPr="009D6510">
        <w:t>OVERVIEW OF CURRENT SYSTEM AND PROCESSES TO BE UPDATED</w:t>
      </w:r>
      <w:bookmarkEnd w:id="13"/>
      <w:bookmarkEnd w:id="14"/>
    </w:p>
    <w:p w14:paraId="435CF027" w14:textId="77777777" w:rsidR="009C175A" w:rsidRPr="0020192F" w:rsidRDefault="009C175A" w:rsidP="00BC132D">
      <w:pPr>
        <w:spacing w:before="0" w:after="160" w:line="0" w:lineRule="atLeast"/>
      </w:pPr>
      <w:r w:rsidRPr="0020192F">
        <w:t xml:space="preserve">Current human trafficking awareness efforts at community events typically rely on passive methods such as posters, flyers, or brief conversations with volunteers. While these approaches provide important information, they often fail to engage participants in a meaningful way. Many </w:t>
      </w:r>
      <w:r>
        <w:t>people will</w:t>
      </w:r>
      <w:r w:rsidRPr="0020192F">
        <w:t xml:space="preserve"> walk past awareness booths or only interact briefly</w:t>
      </w:r>
      <w:r>
        <w:t xml:space="preserve">. This </w:t>
      </w:r>
      <w:r w:rsidRPr="0020192F">
        <w:t>limit</w:t>
      </w:r>
      <w:r>
        <w:t>s</w:t>
      </w:r>
      <w:r w:rsidRPr="0020192F">
        <w:t xml:space="preserve"> the effectiveness of the outreach.</w:t>
      </w:r>
    </w:p>
    <w:p w14:paraId="5F75D98A" w14:textId="77777777" w:rsidR="009C175A" w:rsidRPr="0020192F" w:rsidRDefault="009C175A" w:rsidP="00BC132D">
      <w:pPr>
        <w:spacing w:before="0" w:after="160" w:line="0" w:lineRule="atLeast"/>
      </w:pPr>
      <w:r w:rsidRPr="0020192F">
        <w:t>These methods also depend heavily on the availability and communication style of volunteers, which can lead to inconsistent delivery of information.</w:t>
      </w:r>
      <w:r>
        <w:t xml:space="preserve"> P</w:t>
      </w:r>
      <w:r w:rsidRPr="0020192F">
        <w:t>articipants may leave without fully understanding key warning signs or risk factors associated with human trafficking.</w:t>
      </w:r>
    </w:p>
    <w:p w14:paraId="47276703" w14:textId="77777777" w:rsidR="009C175A" w:rsidRPr="0020192F" w:rsidRDefault="009C175A" w:rsidP="00BC132D">
      <w:pPr>
        <w:spacing w:before="0" w:after="160" w:line="0" w:lineRule="atLeast"/>
      </w:pPr>
      <w:r w:rsidRPr="0020192F">
        <w:t>The proposed system addresses these limitations by introducing an interactive, web-based awareness activity that encourages active participation. By allowing users to engage directly with short scenarios and questions, the system creates a more consistent, engaging, and memorable learning experience.</w:t>
      </w:r>
    </w:p>
    <w:p w14:paraId="327411BF" w14:textId="6EB6030B" w:rsidR="006E299B" w:rsidRDefault="00287369" w:rsidP="002C7BC1">
      <w:pPr>
        <w:pStyle w:val="Heading1"/>
      </w:pPr>
      <w:bookmarkStart w:id="15" w:name="_Toc230623050"/>
      <w:bookmarkStart w:id="16" w:name="_Toc230623437"/>
      <w:r w:rsidRPr="00287369">
        <w:t>Systems</w:t>
      </w:r>
      <w:r w:rsidR="00D15DD9">
        <w:t>/</w:t>
      </w:r>
      <w:r w:rsidRPr="00287369">
        <w:t xml:space="preserve">Software </w:t>
      </w:r>
      <w:r w:rsidR="00173C48">
        <w:t>Architecture</w:t>
      </w:r>
      <w:bookmarkEnd w:id="15"/>
      <w:bookmarkEnd w:id="16"/>
    </w:p>
    <w:p w14:paraId="3371BF7A" w14:textId="77777777" w:rsidR="00583254" w:rsidRDefault="00583254" w:rsidP="00583254">
      <w:r w:rsidRPr="00795BDF">
        <w:t xml:space="preserve">The system is designed as a simple web-based application intended for use at community awareness events. Users access the system by scanning </w:t>
      </w:r>
      <w:proofErr w:type="gramStart"/>
      <w:r w:rsidRPr="00795BDF">
        <w:t>a QR</w:t>
      </w:r>
      <w:proofErr w:type="gramEnd"/>
      <w:r w:rsidRPr="00795BDF">
        <w:t xml:space="preserve"> code with a mobile device, which opens the application in a web browser. The application presents short, interactive activities focused on human trafficking awareness. While the system is designed primarily for mobile use, it can also be accessed on laptops or tablets available at the event.</w:t>
      </w:r>
    </w:p>
    <w:p w14:paraId="2DCB8C35" w14:textId="77777777" w:rsidR="00583254" w:rsidRPr="00795BDF" w:rsidRDefault="00583254" w:rsidP="00583254">
      <w:r w:rsidRPr="00795BDF">
        <w:t>The architecture follows a lightweight client-based model. The user interacts with the system through a mobile web interface built with HTML, CSS, and JavaScript. This frontend application is responsible for displaying content, handling user input, and providing immediate feedback during the activity.</w:t>
      </w:r>
    </w:p>
    <w:p w14:paraId="74CE9269" w14:textId="77777777" w:rsidR="00583254" w:rsidRPr="00795BDF" w:rsidRDefault="00583254" w:rsidP="00583254">
      <w:r w:rsidRPr="00795BDF">
        <w:lastRenderedPageBreak/>
        <w:t>Educational content such as scenarios, questions, answers, and explanations is stored separately from the application logic in a structured data format. For the prototype, this is implemented using a JSON-based data store. The frontend retrieves this content dynamically and presents it during user interaction.</w:t>
      </w:r>
    </w:p>
    <w:p w14:paraId="33D3B916" w14:textId="77777777" w:rsidR="00583254" w:rsidRPr="00795BDF" w:rsidRDefault="00583254" w:rsidP="00583254">
      <w:r w:rsidRPr="00795BDF">
        <w:t>The system does not require user accounts or persistent user data. All interactions occur within the user’s browser session, keeping the system simple and focused on awareness rather than data collection.</w:t>
      </w:r>
    </w:p>
    <w:p w14:paraId="5C704D0B" w14:textId="77777777" w:rsidR="00583254" w:rsidRPr="00795BDF" w:rsidRDefault="00583254" w:rsidP="00583254">
      <w:r w:rsidRPr="00795BDF">
        <w:t>At a high level, the system consists of the following components:</w:t>
      </w:r>
    </w:p>
    <w:p w14:paraId="5B4886D8" w14:textId="77777777" w:rsidR="00583254" w:rsidRPr="00795BDF" w:rsidRDefault="00583254">
      <w:pPr>
        <w:numPr>
          <w:ilvl w:val="0"/>
          <w:numId w:val="32"/>
        </w:numPr>
        <w:tabs>
          <w:tab w:val="clear" w:pos="720"/>
          <w:tab w:val="num" w:pos="630"/>
        </w:tabs>
        <w:spacing w:before="0" w:after="0" w:line="240" w:lineRule="auto"/>
      </w:pPr>
      <w:r w:rsidRPr="00795BDF">
        <w:t>User Device (smartphone</w:t>
      </w:r>
      <w:r>
        <w:t>, computer,</w:t>
      </w:r>
      <w:r w:rsidRPr="00795BDF">
        <w:t xml:space="preserve"> tablet) </w:t>
      </w:r>
    </w:p>
    <w:p w14:paraId="086A033C" w14:textId="77777777" w:rsidR="00583254" w:rsidRPr="00795BDF" w:rsidRDefault="00583254">
      <w:pPr>
        <w:numPr>
          <w:ilvl w:val="0"/>
          <w:numId w:val="32"/>
        </w:numPr>
        <w:tabs>
          <w:tab w:val="clear" w:pos="720"/>
          <w:tab w:val="num" w:pos="630"/>
        </w:tabs>
        <w:spacing w:before="0" w:after="0" w:line="240" w:lineRule="auto"/>
      </w:pPr>
      <w:r w:rsidRPr="00795BDF">
        <w:t xml:space="preserve">Web Browser (interface) </w:t>
      </w:r>
    </w:p>
    <w:p w14:paraId="660AC473" w14:textId="77777777" w:rsidR="00583254" w:rsidRPr="00795BDF" w:rsidRDefault="00583254">
      <w:pPr>
        <w:numPr>
          <w:ilvl w:val="0"/>
          <w:numId w:val="32"/>
        </w:numPr>
        <w:tabs>
          <w:tab w:val="clear" w:pos="720"/>
          <w:tab w:val="num" w:pos="630"/>
        </w:tabs>
        <w:spacing w:before="0" w:after="0" w:line="240" w:lineRule="auto"/>
      </w:pPr>
      <w:r w:rsidRPr="00795BDF">
        <w:t xml:space="preserve">Frontend Application (HTML, CSS, JavaScript) </w:t>
      </w:r>
    </w:p>
    <w:p w14:paraId="461F5DB2" w14:textId="77777777" w:rsidR="00583254" w:rsidRPr="00795BDF" w:rsidRDefault="00583254">
      <w:pPr>
        <w:numPr>
          <w:ilvl w:val="0"/>
          <w:numId w:val="32"/>
        </w:numPr>
        <w:tabs>
          <w:tab w:val="clear" w:pos="720"/>
          <w:tab w:val="num" w:pos="630"/>
        </w:tabs>
        <w:spacing w:before="0" w:after="160" w:line="240" w:lineRule="auto"/>
      </w:pPr>
      <w:r w:rsidRPr="00795BDF">
        <w:t xml:space="preserve">Content Data Store (JSON-based educational content) </w:t>
      </w:r>
    </w:p>
    <w:p w14:paraId="3C5A6169" w14:textId="77777777" w:rsidR="00583254" w:rsidRPr="00795BDF" w:rsidRDefault="00583254" w:rsidP="00583254">
      <w:r w:rsidRPr="00795BDF">
        <w:t>Component</w:t>
      </w:r>
      <w:r>
        <w:t xml:space="preserve"> relationships are</w:t>
      </w:r>
      <w:r w:rsidRPr="00795BDF">
        <w:t xml:space="preserve"> straightforward</w:t>
      </w:r>
      <w:r>
        <w:t xml:space="preserve">: </w:t>
      </w:r>
      <w:r w:rsidRPr="00795BDF">
        <w:t>The user interacts with the web application through a browser, and the application retrieves content from the data store to drive the interactive experience.</w:t>
      </w:r>
      <w:r>
        <w:t xml:space="preserve"> T</w:t>
      </w:r>
      <w:r w:rsidRPr="00795BDF">
        <w:t>his architecture keep</w:t>
      </w:r>
      <w:r>
        <w:t>s</w:t>
      </w:r>
      <w:r w:rsidRPr="00795BDF">
        <w:t xml:space="preserve"> the system </w:t>
      </w:r>
      <w:r>
        <w:t>light</w:t>
      </w:r>
      <w:r w:rsidRPr="00795BDF">
        <w:t xml:space="preserve">, accessible, and easy to deploy in a </w:t>
      </w:r>
      <w:proofErr w:type="gramStart"/>
      <w:r w:rsidRPr="00795BDF">
        <w:t>real</w:t>
      </w:r>
      <w:r>
        <w:t xml:space="preserve"> </w:t>
      </w:r>
      <w:r w:rsidRPr="00795BDF">
        <w:t>world</w:t>
      </w:r>
      <w:proofErr w:type="gramEnd"/>
      <w:r w:rsidRPr="00795BDF">
        <w:t xml:space="preserve"> event setting.</w:t>
      </w:r>
    </w:p>
    <w:p w14:paraId="2B0AC820" w14:textId="3C6B7ACB" w:rsidR="006F0407" w:rsidRDefault="00B72973" w:rsidP="00BC132D">
      <w:pPr>
        <w:spacing w:line="0" w:lineRule="atLeast"/>
      </w:pPr>
      <w:r>
        <w:rPr>
          <w:noProof/>
        </w:rPr>
        <w:drawing>
          <wp:inline distT="0" distB="0" distL="0" distR="0" wp14:anchorId="33512AD5" wp14:editId="21053BE7">
            <wp:extent cx="5930900" cy="2482850"/>
            <wp:effectExtent l="0" t="0" r="0" b="0"/>
            <wp:docPr id="1536370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0900" cy="2482850"/>
                    </a:xfrm>
                    <a:prstGeom prst="rect">
                      <a:avLst/>
                    </a:prstGeom>
                    <a:noFill/>
                    <a:ln>
                      <a:noFill/>
                    </a:ln>
                  </pic:spPr>
                </pic:pic>
              </a:graphicData>
            </a:graphic>
          </wp:inline>
        </w:drawing>
      </w:r>
    </w:p>
    <w:p w14:paraId="04E91A4A" w14:textId="6B07E3C2" w:rsidR="006E299B" w:rsidRPr="00045619" w:rsidRDefault="00D15DD9" w:rsidP="00AD695E">
      <w:pPr>
        <w:pStyle w:val="Heading1"/>
      </w:pPr>
      <w:bookmarkStart w:id="17" w:name="_Toc230623438"/>
      <w:r>
        <w:t>Hardware Needs</w:t>
      </w:r>
      <w:bookmarkEnd w:id="17"/>
    </w:p>
    <w:p w14:paraId="0A146469" w14:textId="77777777" w:rsidR="00BC132D" w:rsidRDefault="00BC132D" w:rsidP="00BC132D">
      <w:pPr>
        <w:spacing w:line="0" w:lineRule="atLeast"/>
      </w:pPr>
      <w:r>
        <w:t>The system requires minimal hardware because it is designed as a lightweight web-based application. The primary hardware component is the user’s device, which may include a smartphone, tablet, laptop, or desktop computer. These devices must be capable of running a modern web browser and connecting to the internet.</w:t>
      </w:r>
    </w:p>
    <w:p w14:paraId="4B5CC21F" w14:textId="77777777" w:rsidR="00BC132D" w:rsidRDefault="00BC132D" w:rsidP="00BC132D">
      <w:pPr>
        <w:spacing w:line="0" w:lineRule="atLeast"/>
      </w:pPr>
      <w:r>
        <w:t xml:space="preserve">The system is intended to function as a facilitated interactive awareness activity at live community events. Participants may access the activity by scanning </w:t>
      </w:r>
      <w:proofErr w:type="gramStart"/>
      <w:r>
        <w:t>a QR</w:t>
      </w:r>
      <w:proofErr w:type="gramEnd"/>
      <w:r>
        <w:t xml:space="preserve"> code with a mobile device or by opening a direct web link. In some cases, event organizers may provide a laptop, tablet, or shared display for users who do not have access to a personal device.</w:t>
      </w:r>
    </w:p>
    <w:p w14:paraId="408FFF05" w14:textId="77777777" w:rsidR="00BC132D" w:rsidRDefault="00BC132D" w:rsidP="00BC132D">
      <w:pPr>
        <w:spacing w:line="0" w:lineRule="atLeast"/>
      </w:pPr>
      <w:r>
        <w:t>No specialized hardware is required. The system is designed to use commonly available devices and standard web technologies so that it can be used in a variety of event environments with minimal setup.</w:t>
      </w:r>
    </w:p>
    <w:p w14:paraId="6F3741E6" w14:textId="77777777" w:rsidR="00BC132D" w:rsidRPr="00AD695E" w:rsidRDefault="00BC132D" w:rsidP="00AD695E">
      <w:pPr>
        <w:pStyle w:val="Heading2"/>
      </w:pPr>
      <w:bookmarkStart w:id="18" w:name="_Toc230623051"/>
      <w:r w:rsidRPr="00AD695E">
        <w:t>Minimum Required Environment</w:t>
      </w:r>
      <w:bookmarkEnd w:id="18"/>
    </w:p>
    <w:p w14:paraId="35E801A7" w14:textId="77777777" w:rsidR="00BC132D" w:rsidRDefault="00BC132D" w:rsidP="00BC132D">
      <w:pPr>
        <w:spacing w:line="0" w:lineRule="atLeast"/>
      </w:pPr>
      <w:r>
        <w:lastRenderedPageBreak/>
        <w:t xml:space="preserve">The minimum required environment for the starting development version is a modern web browser running on a device with internet access. Supported devices include smartphones, tablets, laptops, and desktop computers. The system is designed primarily for mobile portrait use, but it should remain usable on larger </w:t>
      </w:r>
      <w:proofErr w:type="gramStart"/>
      <w:r>
        <w:t>tablet</w:t>
      </w:r>
      <w:proofErr w:type="gramEnd"/>
      <w:r>
        <w:t xml:space="preserve">, </w:t>
      </w:r>
      <w:proofErr w:type="gramStart"/>
      <w:r>
        <w:t>laptop</w:t>
      </w:r>
      <w:proofErr w:type="gramEnd"/>
      <w:r>
        <w:t xml:space="preserve">, </w:t>
      </w:r>
      <w:proofErr w:type="gramStart"/>
      <w:r>
        <w:t>desktop</w:t>
      </w:r>
      <w:proofErr w:type="gramEnd"/>
      <w:r>
        <w:t>, and projected displays.</w:t>
      </w:r>
    </w:p>
    <w:p w14:paraId="20942921" w14:textId="6849A4E1" w:rsidR="00BC132D" w:rsidRDefault="00BC132D" w:rsidP="00BC132D">
      <w:pPr>
        <w:spacing w:line="0" w:lineRule="atLeast"/>
      </w:pPr>
      <w:r>
        <w:t>The expected operating systems include Windows 11, current Android versions, current iOS/iPadOS versions, macOS, and ChromeOS. Windows 10 may work if the browser is current, but Windows 11 is preferred for development and testing because Windows 10 is no longer the long</w:t>
      </w:r>
      <w:r w:rsidR="009D6510">
        <w:t>-</w:t>
      </w:r>
      <w:r>
        <w:t>term target platform. Microsoft currently lists Windows 11 version 25H2 as the current release. (Microsoft)</w:t>
      </w:r>
    </w:p>
    <w:p w14:paraId="6EFA9913" w14:textId="77777777" w:rsidR="00BC132D" w:rsidRDefault="00BC132D" w:rsidP="00BC132D">
      <w:pPr>
        <w:spacing w:line="0" w:lineRule="atLeast"/>
      </w:pPr>
      <w:r>
        <w:t>The application should run in current versions of major browsers, including Google Chrome, Mozilla Firefox, Microsoft Edge, and Safari. Because the project uses standard HTML5, CSS3, and JavaScript, no software installation is required on the user device.</w:t>
      </w:r>
    </w:p>
    <w:p w14:paraId="1ECF4FB0" w14:textId="77777777" w:rsidR="00BC132D" w:rsidRDefault="00BC132D" w:rsidP="00BC132D">
      <w:pPr>
        <w:spacing w:line="0" w:lineRule="atLeast"/>
      </w:pPr>
      <w:r>
        <w:t>The client device should have enough memory and processing power to run a modern browser. Since the application does not use video processing, large downloads, 3D graphics, or local data storage, memory and processor requirements are expected to be low. A typical modern smartphone, tablet, Chromebook, or Windows laptop should be sufficient.</w:t>
      </w:r>
    </w:p>
    <w:p w14:paraId="1230C811" w14:textId="77777777" w:rsidR="00BC132D" w:rsidRPr="00AD695E" w:rsidRDefault="00BC132D" w:rsidP="00AD695E">
      <w:pPr>
        <w:pStyle w:val="Heading2"/>
      </w:pPr>
      <w:bookmarkStart w:id="19" w:name="_Toc230623052"/>
      <w:r w:rsidRPr="00AD695E">
        <w:t>Browser and JavaScript Requirements</w:t>
      </w:r>
      <w:bookmarkEnd w:id="19"/>
    </w:p>
    <w:p w14:paraId="7477DF55" w14:textId="77777777" w:rsidR="00BC132D" w:rsidRDefault="00BC132D" w:rsidP="00BC132D">
      <w:pPr>
        <w:spacing w:line="0" w:lineRule="atLeast"/>
      </w:pPr>
      <w:r>
        <w:t>The application will use standard browser-based technologies:</w:t>
      </w:r>
    </w:p>
    <w:p w14:paraId="35BFB1B2" w14:textId="03D1CDD1" w:rsidR="00BC132D" w:rsidRDefault="00BC132D">
      <w:pPr>
        <w:pStyle w:val="ListParagraph"/>
        <w:numPr>
          <w:ilvl w:val="0"/>
          <w:numId w:val="13"/>
        </w:numPr>
        <w:spacing w:after="0" w:line="0" w:lineRule="atLeast"/>
      </w:pPr>
      <w:r>
        <w:t>HTML5 for page structure</w:t>
      </w:r>
    </w:p>
    <w:p w14:paraId="1610D036" w14:textId="22D17E67" w:rsidR="00BC132D" w:rsidRDefault="00BC132D">
      <w:pPr>
        <w:pStyle w:val="ListParagraph"/>
        <w:numPr>
          <w:ilvl w:val="0"/>
          <w:numId w:val="13"/>
        </w:numPr>
        <w:spacing w:after="0" w:line="0" w:lineRule="atLeast"/>
      </w:pPr>
      <w:r>
        <w:t>CSS3 for layout and responsive design</w:t>
      </w:r>
    </w:p>
    <w:p w14:paraId="1E10533A" w14:textId="59EB0717" w:rsidR="00BC132D" w:rsidRDefault="00BC132D">
      <w:pPr>
        <w:pStyle w:val="ListParagraph"/>
        <w:numPr>
          <w:ilvl w:val="0"/>
          <w:numId w:val="13"/>
        </w:numPr>
        <w:spacing w:after="0" w:line="0" w:lineRule="atLeast"/>
      </w:pPr>
      <w:r>
        <w:t>JavaScript using modern ECMAScript features, generally ES6 / ECMAScript 2015 or later</w:t>
      </w:r>
    </w:p>
    <w:p w14:paraId="7355A6F8" w14:textId="287BD6BF" w:rsidR="00BC132D" w:rsidRDefault="00BC132D">
      <w:pPr>
        <w:pStyle w:val="ListParagraph"/>
        <w:numPr>
          <w:ilvl w:val="0"/>
          <w:numId w:val="13"/>
        </w:numPr>
        <w:spacing w:before="0" w:line="0" w:lineRule="atLeast"/>
      </w:pPr>
      <w:r>
        <w:t>JSON files for structured educational content</w:t>
      </w:r>
    </w:p>
    <w:p w14:paraId="37F35C33" w14:textId="77777777" w:rsidR="00BC132D" w:rsidRDefault="00BC132D" w:rsidP="00BC132D">
      <w:pPr>
        <w:spacing w:line="0" w:lineRule="atLeast"/>
      </w:pPr>
      <w:r>
        <w:t>JavaScript does not require a separate installed interpreter for this project because it runs inside the user’s web browser. MDN describes JavaScript as the scripting language commonly used for web pages, and modern browsers provide the runtime needed to execute it. (MDN Web Docs)</w:t>
      </w:r>
    </w:p>
    <w:p w14:paraId="0E24DDC8" w14:textId="77777777" w:rsidR="00BC132D" w:rsidRDefault="00BC132D" w:rsidP="00BC132D">
      <w:pPr>
        <w:spacing w:line="0" w:lineRule="atLeast"/>
      </w:pPr>
      <w:r>
        <w:t>The application should avoid experimental or browser-specific features unless they are tested first. The goal is broad compatibility rather than using advanced features that may behave differently between browsers.</w:t>
      </w:r>
    </w:p>
    <w:p w14:paraId="375CFF8C" w14:textId="77777777" w:rsidR="00BC132D" w:rsidRDefault="00BC132D" w:rsidP="00AD695E">
      <w:pPr>
        <w:pStyle w:val="Heading2"/>
      </w:pPr>
      <w:bookmarkStart w:id="20" w:name="_Toc230623053"/>
      <w:r>
        <w:t>Network Requirements</w:t>
      </w:r>
      <w:bookmarkEnd w:id="20"/>
    </w:p>
    <w:p w14:paraId="05C4790D" w14:textId="77777777" w:rsidR="00BC132D" w:rsidRDefault="00BC132D" w:rsidP="00BC132D">
      <w:pPr>
        <w:spacing w:line="0" w:lineRule="atLeast"/>
      </w:pPr>
      <w:r>
        <w:t>The application requires internet access through Wi-Fi or cellular data so that users can open the site through a QR code or direct URL. QR code scanning is recommended for convenience, but it is not required if the user can access the web link directly.</w:t>
      </w:r>
    </w:p>
    <w:p w14:paraId="5D649D5F" w14:textId="77777777" w:rsidR="00BC132D" w:rsidRDefault="00BC132D" w:rsidP="00BC132D">
      <w:pPr>
        <w:spacing w:line="0" w:lineRule="atLeast"/>
      </w:pPr>
      <w:r>
        <w:t>Because the project is lightweight and does not collect user accounts or personal data, network requirements are low. The main network activity is loading the web page, images, style files, JavaScript files, and JSON content. If the application is hosted as a static website, server-side processing is not required.</w:t>
      </w:r>
    </w:p>
    <w:p w14:paraId="77F62172" w14:textId="77777777" w:rsidR="00BC132D" w:rsidRDefault="00BC132D" w:rsidP="00AD695E">
      <w:pPr>
        <w:pStyle w:val="Heading2"/>
      </w:pPr>
      <w:bookmarkStart w:id="21" w:name="_Toc230623054"/>
      <w:r>
        <w:t>Hosting / Server Environment</w:t>
      </w:r>
      <w:bookmarkEnd w:id="21"/>
    </w:p>
    <w:p w14:paraId="386E0DBF" w14:textId="77777777" w:rsidR="00BC132D" w:rsidRDefault="00BC132D" w:rsidP="00BC132D">
      <w:pPr>
        <w:spacing w:line="0" w:lineRule="atLeast"/>
      </w:pPr>
      <w:r>
        <w:t>For the prototype, the application can be hosted as a static website. A static hosting environment is appropriate because the application consists of HTML, CSS, JavaScript, images, and JSON content files. GitHub Pages is one possible hosting option because it can publish a live website directly from a GitHub repository without separate hosting. (GitHub Pages)</w:t>
      </w:r>
    </w:p>
    <w:p w14:paraId="711231A0" w14:textId="77777777" w:rsidR="00BC132D" w:rsidRDefault="00BC132D" w:rsidP="002B22AB">
      <w:pPr>
        <w:spacing w:line="0" w:lineRule="atLeast"/>
      </w:pPr>
      <w:r>
        <w:t>The hosting environment should provide:</w:t>
      </w:r>
    </w:p>
    <w:p w14:paraId="6206ADC6" w14:textId="62113ECC" w:rsidR="00BC132D" w:rsidRDefault="00BC132D">
      <w:pPr>
        <w:pStyle w:val="ListParagraph"/>
        <w:numPr>
          <w:ilvl w:val="0"/>
          <w:numId w:val="8"/>
        </w:numPr>
        <w:spacing w:line="0" w:lineRule="atLeast"/>
      </w:pPr>
      <w:r>
        <w:lastRenderedPageBreak/>
        <w:t>HTTPS access</w:t>
      </w:r>
    </w:p>
    <w:p w14:paraId="35457F70" w14:textId="6A36D148" w:rsidR="00BC132D" w:rsidRDefault="00BC132D">
      <w:pPr>
        <w:pStyle w:val="ListParagraph"/>
        <w:numPr>
          <w:ilvl w:val="0"/>
          <w:numId w:val="8"/>
        </w:numPr>
        <w:spacing w:line="0" w:lineRule="atLeast"/>
      </w:pPr>
      <w:r>
        <w:t>A stable public URL</w:t>
      </w:r>
    </w:p>
    <w:p w14:paraId="4636C4DA" w14:textId="43382274" w:rsidR="00BC132D" w:rsidRDefault="00BC132D">
      <w:pPr>
        <w:pStyle w:val="ListParagraph"/>
        <w:numPr>
          <w:ilvl w:val="0"/>
          <w:numId w:val="8"/>
        </w:numPr>
        <w:spacing w:line="0" w:lineRule="atLeast"/>
      </w:pPr>
      <w:r>
        <w:t>Web root or repository location for application files</w:t>
      </w:r>
    </w:p>
    <w:p w14:paraId="3E2ABEE1" w14:textId="07283ADA" w:rsidR="00BC132D" w:rsidRDefault="00BC132D">
      <w:pPr>
        <w:pStyle w:val="ListParagraph"/>
        <w:numPr>
          <w:ilvl w:val="0"/>
          <w:numId w:val="8"/>
        </w:numPr>
        <w:spacing w:line="0" w:lineRule="atLeast"/>
      </w:pPr>
      <w:r>
        <w:t>Storage for HTML, CSS, JavaScript, image, and JSON files</w:t>
      </w:r>
    </w:p>
    <w:p w14:paraId="08E995DC" w14:textId="4EACA044" w:rsidR="00BC132D" w:rsidRDefault="00BC132D">
      <w:pPr>
        <w:pStyle w:val="ListParagraph"/>
        <w:numPr>
          <w:ilvl w:val="0"/>
          <w:numId w:val="8"/>
        </w:numPr>
        <w:spacing w:line="0" w:lineRule="atLeast"/>
      </w:pPr>
      <w:r>
        <w:t>Enough bandwidth for event users to load the activity</w:t>
      </w:r>
    </w:p>
    <w:p w14:paraId="0426BD6A" w14:textId="7826EB53" w:rsidR="00BC132D" w:rsidRDefault="00BC132D">
      <w:pPr>
        <w:pStyle w:val="ListParagraph"/>
        <w:numPr>
          <w:ilvl w:val="0"/>
          <w:numId w:val="8"/>
        </w:numPr>
        <w:spacing w:line="0" w:lineRule="atLeast"/>
      </w:pPr>
      <w:r>
        <w:t>Basic file backup or version control</w:t>
      </w:r>
    </w:p>
    <w:p w14:paraId="5D3D5097" w14:textId="77777777" w:rsidR="00BC132D" w:rsidRDefault="00BC132D" w:rsidP="00BC132D">
      <w:pPr>
        <w:spacing w:line="0" w:lineRule="atLeast"/>
      </w:pPr>
      <w:r>
        <w:t>No production database server is required for the current version because educational content is stored in structured JSON files. If a later version adds administrator editing, reporting, analytics, or saved results, then database storage and additional server resources would need to be reconsidered.</w:t>
      </w:r>
    </w:p>
    <w:p w14:paraId="14499CD5" w14:textId="77777777" w:rsidR="00BC132D" w:rsidRDefault="00BC132D" w:rsidP="00AD695E">
      <w:pPr>
        <w:pStyle w:val="Heading2"/>
      </w:pPr>
      <w:bookmarkStart w:id="22" w:name="_Toc230623055"/>
      <w:r>
        <w:t>Display and Interaction Requirements</w:t>
      </w:r>
      <w:bookmarkEnd w:id="22"/>
    </w:p>
    <w:p w14:paraId="67124109" w14:textId="77777777" w:rsidR="00BC132D" w:rsidRDefault="00BC132D" w:rsidP="00BC132D">
      <w:pPr>
        <w:spacing w:line="0" w:lineRule="atLeast"/>
      </w:pPr>
      <w:r>
        <w:t>The interface is designed for short, mobile-friendly interactions at live awareness events. The expected display environment is a common smartphone screen in portrait orientation. Buttons, navigation controls, text areas, and avatar feedback should be large enough for touch interaction.</w:t>
      </w:r>
    </w:p>
    <w:p w14:paraId="4255F62C" w14:textId="77777777" w:rsidR="00BC132D" w:rsidRDefault="00BC132D" w:rsidP="00BC132D">
      <w:pPr>
        <w:spacing w:line="0" w:lineRule="atLeast"/>
      </w:pPr>
      <w:r>
        <w:t>The layout should use responsive design so that the same web page can adjust to phones, tablets, laptops, and projected displays without requiring a separate mobile version and desktop version. Responsive design is the standard approach for making web pages work across multiple screen sizes and resolutions. (MDN Web Docs)</w:t>
      </w:r>
    </w:p>
    <w:p w14:paraId="76D1D225" w14:textId="77777777" w:rsidR="00BC132D" w:rsidRDefault="00BC132D" w:rsidP="00AD695E">
      <w:pPr>
        <w:pStyle w:val="Heading2"/>
      </w:pPr>
      <w:bookmarkStart w:id="23" w:name="_Toc230623056"/>
      <w:r>
        <w:t>Development and Testing Environment</w:t>
      </w:r>
      <w:bookmarkEnd w:id="23"/>
    </w:p>
    <w:p w14:paraId="6A77BF50" w14:textId="77777777" w:rsidR="00BC132D" w:rsidRDefault="00BC132D" w:rsidP="00BC132D">
      <w:pPr>
        <w:spacing w:line="0" w:lineRule="atLeast"/>
      </w:pPr>
      <w:r>
        <w:t>The project will be developed and tested primarily on a Windows 11 laptop using modern web development tools. Testing will focus on browser compatibility, screen layout, navigation, touch-friendly controls, JavaScript behavior, and successful loading of structured educational content.</w:t>
      </w:r>
    </w:p>
    <w:p w14:paraId="0EF3533B" w14:textId="77777777" w:rsidR="00BC132D" w:rsidRDefault="00BC132D" w:rsidP="002B22AB">
      <w:pPr>
        <w:spacing w:line="0" w:lineRule="atLeast"/>
      </w:pPr>
      <w:r>
        <w:t>Development and testing tools may include:</w:t>
      </w:r>
    </w:p>
    <w:p w14:paraId="27CCB8E1" w14:textId="7A1ADB85" w:rsidR="00BC132D" w:rsidRDefault="00BC132D">
      <w:pPr>
        <w:pStyle w:val="ListParagraph"/>
        <w:numPr>
          <w:ilvl w:val="0"/>
          <w:numId w:val="9"/>
        </w:numPr>
        <w:spacing w:line="0" w:lineRule="atLeast"/>
      </w:pPr>
      <w:r>
        <w:t>Visual Studio Code or another code editor</w:t>
      </w:r>
    </w:p>
    <w:p w14:paraId="73DD5D49" w14:textId="6F477F0C" w:rsidR="00BC132D" w:rsidRDefault="00BC132D">
      <w:pPr>
        <w:pStyle w:val="ListParagraph"/>
        <w:numPr>
          <w:ilvl w:val="0"/>
          <w:numId w:val="9"/>
        </w:numPr>
        <w:spacing w:line="0" w:lineRule="atLeast"/>
      </w:pPr>
      <w:r>
        <w:t>Firefox Developer Tools</w:t>
      </w:r>
    </w:p>
    <w:p w14:paraId="0E50B9A6" w14:textId="076E9E91" w:rsidR="00BC132D" w:rsidRDefault="00BC132D">
      <w:pPr>
        <w:pStyle w:val="ListParagraph"/>
        <w:numPr>
          <w:ilvl w:val="0"/>
          <w:numId w:val="9"/>
        </w:numPr>
        <w:spacing w:line="0" w:lineRule="atLeast"/>
      </w:pPr>
      <w:r>
        <w:t>Firefox Responsive Design Mode</w:t>
      </w:r>
    </w:p>
    <w:p w14:paraId="49EEE028" w14:textId="7742F87F" w:rsidR="00BC132D" w:rsidRDefault="00BC132D">
      <w:pPr>
        <w:pStyle w:val="ListParagraph"/>
        <w:numPr>
          <w:ilvl w:val="0"/>
          <w:numId w:val="9"/>
        </w:numPr>
        <w:spacing w:line="0" w:lineRule="atLeast"/>
      </w:pPr>
      <w:r>
        <w:t>Google Chrome, Microsoft Edge, and Firefox browser testing</w:t>
      </w:r>
    </w:p>
    <w:p w14:paraId="282EC0A8" w14:textId="77777777" w:rsidR="009D6510" w:rsidRDefault="00BC132D">
      <w:pPr>
        <w:pStyle w:val="ListParagraph"/>
        <w:numPr>
          <w:ilvl w:val="0"/>
          <w:numId w:val="9"/>
        </w:numPr>
        <w:spacing w:line="0" w:lineRule="atLeast"/>
      </w:pPr>
      <w:r>
        <w:t>GitHub for version control and possible static hosting</w:t>
      </w:r>
    </w:p>
    <w:p w14:paraId="4794E7CB" w14:textId="7C5D73C1" w:rsidR="00BC132D" w:rsidRDefault="00BC132D">
      <w:pPr>
        <w:pStyle w:val="ListParagraph"/>
        <w:numPr>
          <w:ilvl w:val="0"/>
          <w:numId w:val="9"/>
        </w:numPr>
        <w:spacing w:line="0" w:lineRule="atLeast"/>
      </w:pPr>
      <w:r>
        <w:t>Android phone testing when available</w:t>
      </w:r>
    </w:p>
    <w:p w14:paraId="368D26D8" w14:textId="77777777" w:rsidR="00BC132D" w:rsidRDefault="00BC132D" w:rsidP="00BC132D">
      <w:pPr>
        <w:spacing w:line="0" w:lineRule="atLeast"/>
      </w:pPr>
      <w:r>
        <w:t>Firefox Developer Tools and Responsive Design Mode will be used to test how the interface behaves at different screen sizes. MDN notes that browser developer tools allow developers to inspect and debug HTML, CSS, JavaScript, network traffic, and performance, and that Firefox Responsive Design Mode is useful for testing responsive layout breakpoints. (MDN Web Docs)</w:t>
      </w:r>
    </w:p>
    <w:p w14:paraId="60180CFA" w14:textId="77777777" w:rsidR="00BC132D" w:rsidRDefault="00BC132D" w:rsidP="00AD695E">
      <w:pPr>
        <w:pStyle w:val="Heading2"/>
      </w:pPr>
      <w:bookmarkStart w:id="24" w:name="_Toc230623057"/>
      <w:r>
        <w:t>Ideal Expanded Environment</w:t>
      </w:r>
      <w:bookmarkEnd w:id="24"/>
    </w:p>
    <w:p w14:paraId="15B6AADD" w14:textId="4FB46E62" w:rsidR="00BC132D" w:rsidRDefault="002B22AB" w:rsidP="002B22AB">
      <w:r>
        <w:t xml:space="preserve">If the application becomes widely used, the ideal environment </w:t>
      </w:r>
      <w:proofErr w:type="gramStart"/>
      <w:r>
        <w:t>would</w:t>
      </w:r>
      <w:proofErr w:type="gramEnd"/>
      <w:r>
        <w:t xml:space="preserve"> include reliable static web hosting with HTTPs, </w:t>
      </w:r>
      <w:r w:rsidR="00BC132D">
        <w:t>a stable public URL, printed QR code signage, and optional event-provided tablets or laptops for users who do not have a personal device available.</w:t>
      </w:r>
    </w:p>
    <w:p w14:paraId="1BC5A42C" w14:textId="77777777" w:rsidR="00BC132D" w:rsidRDefault="00BC132D" w:rsidP="00BC132D">
      <w:pPr>
        <w:spacing w:line="0" w:lineRule="atLeast"/>
      </w:pPr>
      <w:r>
        <w:t>A reasonable maximum use case would be multiple campus or community awareness events using the activity at the same time, with several hundred to a few thousand users during an awareness campaign. Since the application is lightweight and does not require user accounts or personal data storage, the hardware and server requirements would remain low compared to a full database-driven web application.</w:t>
      </w:r>
    </w:p>
    <w:p w14:paraId="7A623458" w14:textId="0837F531" w:rsidR="00512ACA" w:rsidRDefault="00BC132D" w:rsidP="00BC132D">
      <w:pPr>
        <w:spacing w:line="0" w:lineRule="atLeast"/>
      </w:pPr>
      <w:r>
        <w:lastRenderedPageBreak/>
        <w:t>In the expanded environment, the application could be hosted through a scalable static hosting service such as GitHub Pages, Azure Static Web Apps, Netlify, or a college-managed web server. If future versions add analytics, reporting, administrator tools, content management, or saved user results, then additional storage, database support, logging, privacy review, and administrative access controls would need to be considered.</w:t>
      </w:r>
    </w:p>
    <w:p w14:paraId="2A0366F4" w14:textId="53E03770" w:rsidR="00D15DD9" w:rsidRDefault="00D15DD9" w:rsidP="00AD695E">
      <w:pPr>
        <w:pStyle w:val="Heading1"/>
      </w:pPr>
      <w:bookmarkStart w:id="25" w:name="_Toc230623439"/>
      <w:r>
        <w:t>Software Needs</w:t>
      </w:r>
      <w:bookmarkEnd w:id="25"/>
    </w:p>
    <w:p w14:paraId="7E5C72EA" w14:textId="77777777" w:rsidR="0068469C" w:rsidRPr="0057013D" w:rsidRDefault="0068469C" w:rsidP="00BC132D">
      <w:pPr>
        <w:spacing w:line="0" w:lineRule="atLeast"/>
      </w:pPr>
      <w:r w:rsidRPr="0057013D">
        <w:t>The system is designed to run as a browser-based application. Users access the activit</w:t>
      </w:r>
      <w:r>
        <w:t>ies</w:t>
      </w:r>
      <w:r w:rsidRPr="0057013D">
        <w:t xml:space="preserve"> through a modern web browser on a smartphone, tablet, or laptop. The browser must support standard web technologies, including HTML, CSS, and JavaScript.</w:t>
      </w:r>
    </w:p>
    <w:p w14:paraId="3BB18314" w14:textId="77777777" w:rsidR="0068469C" w:rsidRPr="0057013D" w:rsidRDefault="0068469C" w:rsidP="00BC132D">
      <w:pPr>
        <w:spacing w:line="0" w:lineRule="atLeast"/>
      </w:pPr>
      <w:r w:rsidRPr="0057013D">
        <w:t xml:space="preserve">The frontend software will handle screen layout, user interaction, response checking, and feedback. Because the application is intended to be lightweight and accessible, no installation is required beyond access to </w:t>
      </w:r>
      <w:proofErr w:type="gramStart"/>
      <w:r w:rsidRPr="0057013D">
        <w:t>a current</w:t>
      </w:r>
      <w:proofErr w:type="gramEnd"/>
      <w:r w:rsidRPr="0057013D">
        <w:t xml:space="preserve"> browser version.</w:t>
      </w:r>
    </w:p>
    <w:p w14:paraId="23FE6AB6" w14:textId="77777777" w:rsidR="0068469C" w:rsidRPr="0057013D" w:rsidRDefault="0068469C" w:rsidP="00BC132D">
      <w:pPr>
        <w:spacing w:line="0" w:lineRule="atLeast"/>
      </w:pPr>
      <w:r w:rsidRPr="0057013D">
        <w:t>The system uses a structured content data source to store educational material such as scenarios, questions, answers, explanations, and resource links. For the prototype, this content is managed in JSON format and loaded dynamically by the frontend application.</w:t>
      </w:r>
    </w:p>
    <w:p w14:paraId="725096CA" w14:textId="77777777" w:rsidR="0068469C" w:rsidRDefault="0068469C" w:rsidP="00BC132D">
      <w:pPr>
        <w:spacing w:line="0" w:lineRule="atLeast"/>
      </w:pPr>
      <w:r w:rsidRPr="0057013D">
        <w:t>This approach keeps the software simple, portable, and easy to maintain while supporting the project goal of a quick, interactive awareness activity in a live facilitated event setting.</w:t>
      </w:r>
    </w:p>
    <w:p w14:paraId="7158D87F" w14:textId="38FD64B3" w:rsidR="00D15DD9" w:rsidRDefault="00D15DD9" w:rsidP="00BC132D">
      <w:pPr>
        <w:pStyle w:val="Heading2"/>
        <w:spacing w:line="0" w:lineRule="atLeast"/>
      </w:pPr>
      <w:bookmarkStart w:id="26" w:name="_Toc230623058"/>
      <w:r>
        <w:t>User Interfaces</w:t>
      </w:r>
      <w:r w:rsidR="00AC2648">
        <w:t xml:space="preserve"> – </w:t>
      </w:r>
      <w:r w:rsidR="005A26A1">
        <w:t>Input and Output</w:t>
      </w:r>
      <w:bookmarkEnd w:id="26"/>
    </w:p>
    <w:p w14:paraId="605325CD" w14:textId="77777777" w:rsidR="00C92A09" w:rsidRPr="009D6510" w:rsidRDefault="00C92A09" w:rsidP="009D6510">
      <w:pPr>
        <w:pStyle w:val="Heading3"/>
      </w:pPr>
      <w:proofErr w:type="gramStart"/>
      <w:r w:rsidRPr="009D6510">
        <w:t>Inputs</w:t>
      </w:r>
      <w:proofErr w:type="gramEnd"/>
    </w:p>
    <w:p w14:paraId="70DE2600" w14:textId="77777777" w:rsidR="00C92A09" w:rsidRPr="006107BA" w:rsidRDefault="00C92A09" w:rsidP="00BC132D">
      <w:pPr>
        <w:spacing w:line="0" w:lineRule="atLeast"/>
      </w:pPr>
      <w:r w:rsidRPr="006107BA">
        <w:t>The user interacts with the system through a mobile web interface by:</w:t>
      </w:r>
    </w:p>
    <w:p w14:paraId="1564C9DC" w14:textId="77777777" w:rsidR="00C92A09" w:rsidRPr="006107BA" w:rsidRDefault="00C92A09">
      <w:pPr>
        <w:numPr>
          <w:ilvl w:val="0"/>
          <w:numId w:val="2"/>
        </w:numPr>
        <w:spacing w:before="0" w:after="0" w:line="0" w:lineRule="atLeast"/>
      </w:pPr>
      <w:r w:rsidRPr="006107BA">
        <w:t>Selecting an activity (e.g., Myth vs Fact, Scenario)</w:t>
      </w:r>
    </w:p>
    <w:p w14:paraId="56A0BA23" w14:textId="77777777" w:rsidR="00C92A09" w:rsidRPr="006107BA" w:rsidRDefault="00C92A09">
      <w:pPr>
        <w:numPr>
          <w:ilvl w:val="0"/>
          <w:numId w:val="2"/>
        </w:numPr>
        <w:spacing w:before="0" w:after="0" w:line="0" w:lineRule="atLeast"/>
      </w:pPr>
      <w:r w:rsidRPr="006107BA">
        <w:t>Choosing answers using buttons (such as “Myth” or “Fact”)</w:t>
      </w:r>
    </w:p>
    <w:p w14:paraId="6F11B9E9" w14:textId="77777777" w:rsidR="00C92A09" w:rsidRPr="006107BA" w:rsidRDefault="00C92A09">
      <w:pPr>
        <w:numPr>
          <w:ilvl w:val="0"/>
          <w:numId w:val="2"/>
        </w:numPr>
        <w:spacing w:before="0" w:after="160" w:line="0" w:lineRule="atLeast"/>
      </w:pPr>
      <w:r w:rsidRPr="006107BA">
        <w:t>Navigating between screens using simple controls (Next, Back, Restart)</w:t>
      </w:r>
    </w:p>
    <w:p w14:paraId="161620C0" w14:textId="77777777" w:rsidR="00C92A09" w:rsidRDefault="00C92A09" w:rsidP="00BC132D">
      <w:pPr>
        <w:spacing w:line="0" w:lineRule="atLeast"/>
      </w:pPr>
      <w:r w:rsidRPr="006107BA">
        <w:t>A simple guide avatar is used throughout the interface to present instructions, ask questions, and provide feedback, creating a more engaging and guided user experience.</w:t>
      </w:r>
      <w:r>
        <w:t xml:space="preserve"> </w:t>
      </w:r>
      <w:r w:rsidRPr="006107BA">
        <w:t>The avatar displays different expressions (neutral, positive, corrective) based on user interaction.</w:t>
      </w:r>
    </w:p>
    <w:p w14:paraId="69F31806" w14:textId="77777777" w:rsidR="00C92A09" w:rsidRDefault="00C92A09" w:rsidP="00BC132D">
      <w:pPr>
        <w:spacing w:line="0" w:lineRule="atLeast"/>
      </w:pPr>
      <w:r w:rsidRPr="006107BA">
        <w:t>The system is designed to require minimal effort and no typing, making it suitable for quick interaction at community events.</w:t>
      </w:r>
    </w:p>
    <w:p w14:paraId="08ED7732" w14:textId="4ABF77B9" w:rsidR="009D6510" w:rsidRPr="006107BA" w:rsidRDefault="009D6510" w:rsidP="009D6510">
      <w:pPr>
        <w:pStyle w:val="Heading3"/>
      </w:pPr>
      <w:proofErr w:type="gramStart"/>
      <w:r>
        <w:t>Outputs</w:t>
      </w:r>
      <w:proofErr w:type="gramEnd"/>
    </w:p>
    <w:p w14:paraId="0F328F2A" w14:textId="77777777" w:rsidR="00C92A09" w:rsidRPr="006107BA" w:rsidRDefault="00C92A09" w:rsidP="00BC132D">
      <w:pPr>
        <w:spacing w:line="0" w:lineRule="atLeast"/>
      </w:pPr>
      <w:r w:rsidRPr="006107BA">
        <w:t>The system displays:</w:t>
      </w:r>
    </w:p>
    <w:p w14:paraId="21AB067E" w14:textId="77777777" w:rsidR="00C92A09" w:rsidRPr="006107BA" w:rsidRDefault="00C92A09">
      <w:pPr>
        <w:numPr>
          <w:ilvl w:val="0"/>
          <w:numId w:val="3"/>
        </w:numPr>
        <w:spacing w:before="0" w:after="0" w:line="0" w:lineRule="atLeast"/>
      </w:pPr>
      <w:r w:rsidRPr="006107BA">
        <w:t>Question or scenario text</w:t>
      </w:r>
    </w:p>
    <w:p w14:paraId="3924C725" w14:textId="77777777" w:rsidR="00C92A09" w:rsidRPr="006107BA" w:rsidRDefault="00C92A09">
      <w:pPr>
        <w:numPr>
          <w:ilvl w:val="0"/>
          <w:numId w:val="3"/>
        </w:numPr>
        <w:spacing w:before="0" w:after="0" w:line="0" w:lineRule="atLeast"/>
      </w:pPr>
      <w:r w:rsidRPr="006107BA">
        <w:t>Answer choices</w:t>
      </w:r>
    </w:p>
    <w:p w14:paraId="52F8B932" w14:textId="77777777" w:rsidR="00C92A09" w:rsidRPr="006107BA" w:rsidRDefault="00C92A09">
      <w:pPr>
        <w:numPr>
          <w:ilvl w:val="0"/>
          <w:numId w:val="3"/>
        </w:numPr>
        <w:spacing w:before="0" w:after="0" w:line="0" w:lineRule="atLeast"/>
      </w:pPr>
      <w:r w:rsidRPr="006107BA">
        <w:t>Immediate feedback (correct/incorrect with explanation)</w:t>
      </w:r>
    </w:p>
    <w:p w14:paraId="2AE59C71" w14:textId="77777777" w:rsidR="00C92A09" w:rsidRDefault="00C92A09">
      <w:pPr>
        <w:numPr>
          <w:ilvl w:val="0"/>
          <w:numId w:val="3"/>
        </w:numPr>
        <w:spacing w:before="0" w:after="160" w:line="0" w:lineRule="atLeast"/>
      </w:pPr>
      <w:r w:rsidRPr="006107BA">
        <w:t>Optional educational or resource information</w:t>
      </w:r>
    </w:p>
    <w:p w14:paraId="7450588F" w14:textId="77777777" w:rsidR="00846EE5" w:rsidRDefault="00C92A09" w:rsidP="00BC132D">
      <w:pPr>
        <w:keepNext/>
        <w:spacing w:before="0" w:after="160" w:line="0" w:lineRule="atLeast"/>
      </w:pPr>
      <w:r>
        <w:rPr>
          <w:noProof/>
        </w:rPr>
        <w:lastRenderedPageBreak/>
        <w:drawing>
          <wp:inline distT="0" distB="0" distL="0" distR="0" wp14:anchorId="10A09F57" wp14:editId="16EDF709">
            <wp:extent cx="5943600" cy="4753778"/>
            <wp:effectExtent l="0" t="0" r="0" b="8890"/>
            <wp:docPr id="199774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53778"/>
                    </a:xfrm>
                    <a:prstGeom prst="rect">
                      <a:avLst/>
                    </a:prstGeom>
                    <a:noFill/>
                    <a:ln>
                      <a:noFill/>
                    </a:ln>
                  </pic:spPr>
                </pic:pic>
              </a:graphicData>
            </a:graphic>
          </wp:inline>
        </w:drawing>
      </w:r>
    </w:p>
    <w:p w14:paraId="0A43546B" w14:textId="364F48F6" w:rsidR="00C92A09" w:rsidRPr="00846EE5" w:rsidRDefault="00846EE5" w:rsidP="00BC132D">
      <w:pPr>
        <w:pStyle w:val="Caption"/>
        <w:spacing w:line="0" w:lineRule="atLeast"/>
        <w:rPr>
          <w:sz w:val="18"/>
          <w:szCs w:val="18"/>
        </w:rPr>
      </w:pPr>
      <w:r w:rsidRPr="00846EE5">
        <w:rPr>
          <w:sz w:val="18"/>
          <w:szCs w:val="18"/>
        </w:rPr>
        <w:t xml:space="preserve">Figure </w:t>
      </w:r>
      <w:r w:rsidRPr="00846EE5">
        <w:rPr>
          <w:sz w:val="18"/>
          <w:szCs w:val="18"/>
        </w:rPr>
        <w:fldChar w:fldCharType="begin"/>
      </w:r>
      <w:r w:rsidRPr="00846EE5">
        <w:rPr>
          <w:sz w:val="18"/>
          <w:szCs w:val="18"/>
        </w:rPr>
        <w:instrText xml:space="preserve"> SEQ Figure \* ARABIC </w:instrText>
      </w:r>
      <w:r w:rsidRPr="00846EE5">
        <w:rPr>
          <w:sz w:val="18"/>
          <w:szCs w:val="18"/>
        </w:rPr>
        <w:fldChar w:fldCharType="separate"/>
      </w:r>
      <w:r>
        <w:rPr>
          <w:noProof/>
          <w:sz w:val="18"/>
          <w:szCs w:val="18"/>
        </w:rPr>
        <w:t>1</w:t>
      </w:r>
      <w:r w:rsidRPr="00846EE5">
        <w:rPr>
          <w:sz w:val="18"/>
          <w:szCs w:val="18"/>
        </w:rPr>
        <w:fldChar w:fldCharType="end"/>
      </w:r>
      <w:r w:rsidRPr="00846EE5">
        <w:rPr>
          <w:sz w:val="18"/>
          <w:szCs w:val="18"/>
        </w:rPr>
        <w:t xml:space="preserve"> shows the general screen layout used across all activities. The interface includes a guide avatar, content area, answer options, and navigation controls</w:t>
      </w:r>
    </w:p>
    <w:p w14:paraId="6E0D4E63" w14:textId="77777777" w:rsidR="00C92A09" w:rsidRPr="006107BA" w:rsidRDefault="00C92A09" w:rsidP="00BC132D">
      <w:pPr>
        <w:pStyle w:val="Heading2"/>
        <w:spacing w:line="0" w:lineRule="atLeast"/>
      </w:pPr>
      <w:bookmarkStart w:id="27" w:name="_Toc230623059"/>
      <w:r w:rsidRPr="006107BA">
        <w:t>User Expectations</w:t>
      </w:r>
      <w:bookmarkEnd w:id="27"/>
    </w:p>
    <w:p w14:paraId="0F8521AE" w14:textId="77777777" w:rsidR="00C92A09" w:rsidRPr="006107BA" w:rsidRDefault="00C92A09" w:rsidP="00BC132D">
      <w:pPr>
        <w:spacing w:after="0" w:line="0" w:lineRule="atLeast"/>
      </w:pPr>
      <w:r w:rsidRPr="006107BA">
        <w:t>Users expect:</w:t>
      </w:r>
    </w:p>
    <w:p w14:paraId="0169D17A" w14:textId="77777777" w:rsidR="00C92A09" w:rsidRPr="006107BA" w:rsidRDefault="00C92A09">
      <w:pPr>
        <w:numPr>
          <w:ilvl w:val="0"/>
          <w:numId w:val="4"/>
        </w:numPr>
        <w:spacing w:before="0" w:after="0" w:line="0" w:lineRule="atLeast"/>
      </w:pPr>
      <w:r w:rsidRPr="006107BA">
        <w:t>A fast and simple experience (1–3 minutes per activity)</w:t>
      </w:r>
    </w:p>
    <w:p w14:paraId="5395F0D0" w14:textId="77777777" w:rsidR="00C92A09" w:rsidRPr="006107BA" w:rsidRDefault="00C92A09">
      <w:pPr>
        <w:numPr>
          <w:ilvl w:val="0"/>
          <w:numId w:val="4"/>
        </w:numPr>
        <w:spacing w:before="0" w:after="0" w:line="0" w:lineRule="atLeast"/>
      </w:pPr>
      <w:r w:rsidRPr="006107BA">
        <w:t>Clear instructions and easy navigation</w:t>
      </w:r>
    </w:p>
    <w:p w14:paraId="3A443DF2" w14:textId="77777777" w:rsidR="00C92A09" w:rsidRPr="006107BA" w:rsidRDefault="00C92A09">
      <w:pPr>
        <w:numPr>
          <w:ilvl w:val="0"/>
          <w:numId w:val="4"/>
        </w:numPr>
        <w:spacing w:before="0" w:after="0" w:line="0" w:lineRule="atLeast"/>
      </w:pPr>
      <w:r w:rsidRPr="006107BA">
        <w:t xml:space="preserve">Immediate feedback after </w:t>
      </w:r>
      <w:proofErr w:type="gramStart"/>
      <w:r w:rsidRPr="006107BA">
        <w:t>making a selection</w:t>
      </w:r>
      <w:proofErr w:type="gramEnd"/>
    </w:p>
    <w:p w14:paraId="67093ECF" w14:textId="77777777" w:rsidR="00C92A09" w:rsidRPr="006107BA" w:rsidRDefault="00C92A09">
      <w:pPr>
        <w:numPr>
          <w:ilvl w:val="0"/>
          <w:numId w:val="4"/>
        </w:numPr>
        <w:spacing w:before="0" w:after="160" w:line="0" w:lineRule="atLeast"/>
      </w:pPr>
      <w:r w:rsidRPr="006107BA">
        <w:t>The ability to restart or try another activity</w:t>
      </w:r>
    </w:p>
    <w:p w14:paraId="68BB797E" w14:textId="77777777" w:rsidR="00C92A09" w:rsidRPr="006107BA" w:rsidRDefault="00C92A09" w:rsidP="00BC132D">
      <w:pPr>
        <w:pStyle w:val="Heading2"/>
        <w:spacing w:line="0" w:lineRule="atLeast"/>
      </w:pPr>
      <w:bookmarkStart w:id="28" w:name="_Toc230623060"/>
      <w:r w:rsidRPr="006107BA">
        <w:t>Business Rules</w:t>
      </w:r>
      <w:bookmarkEnd w:id="28"/>
    </w:p>
    <w:p w14:paraId="7B30BEFF" w14:textId="77777777" w:rsidR="00C92A09" w:rsidRPr="006107BA" w:rsidRDefault="00C92A09">
      <w:pPr>
        <w:numPr>
          <w:ilvl w:val="0"/>
          <w:numId w:val="5"/>
        </w:numPr>
        <w:spacing w:before="0" w:after="0" w:line="0" w:lineRule="atLeast"/>
      </w:pPr>
      <w:r w:rsidRPr="006107BA">
        <w:t>No user login or account creation is required</w:t>
      </w:r>
    </w:p>
    <w:p w14:paraId="181C2FE1" w14:textId="77777777" w:rsidR="00C92A09" w:rsidRPr="006107BA" w:rsidRDefault="00C92A09">
      <w:pPr>
        <w:numPr>
          <w:ilvl w:val="0"/>
          <w:numId w:val="5"/>
        </w:numPr>
        <w:spacing w:before="0" w:after="0" w:line="0" w:lineRule="atLeast"/>
      </w:pPr>
      <w:r w:rsidRPr="006107BA">
        <w:t>No personal data is collected</w:t>
      </w:r>
    </w:p>
    <w:p w14:paraId="0C658C4E" w14:textId="77777777" w:rsidR="00C92A09" w:rsidRPr="006107BA" w:rsidRDefault="00C92A09">
      <w:pPr>
        <w:numPr>
          <w:ilvl w:val="0"/>
          <w:numId w:val="5"/>
        </w:numPr>
        <w:spacing w:before="0" w:after="0" w:line="0" w:lineRule="atLeast"/>
      </w:pPr>
      <w:r w:rsidRPr="006107BA">
        <w:t>All users have equal access to all content</w:t>
      </w:r>
    </w:p>
    <w:p w14:paraId="39720481" w14:textId="0D70F18D" w:rsidR="00C92A09" w:rsidRDefault="00C92A09">
      <w:pPr>
        <w:numPr>
          <w:ilvl w:val="0"/>
          <w:numId w:val="5"/>
        </w:numPr>
        <w:spacing w:before="0" w:after="0" w:line="0" w:lineRule="atLeast"/>
      </w:pPr>
      <w:r w:rsidRPr="006107BA">
        <w:t>Activities follow a fixed structure:</w:t>
      </w:r>
      <w:r>
        <w:t xml:space="preserve"> </w:t>
      </w:r>
      <w:r w:rsidRPr="006107BA">
        <w:t>Question → Answer → Feedback</w:t>
      </w:r>
    </w:p>
    <w:p w14:paraId="662390CB" w14:textId="77777777" w:rsidR="00C92A09" w:rsidRPr="006107BA" w:rsidRDefault="00C92A09" w:rsidP="00BC132D">
      <w:pPr>
        <w:pStyle w:val="Heading2"/>
        <w:spacing w:line="0" w:lineRule="atLeast"/>
      </w:pPr>
      <w:bookmarkStart w:id="29" w:name="_Toc230623061"/>
      <w:r w:rsidRPr="006107BA">
        <w:t>Legal Considerations</w:t>
      </w:r>
      <w:bookmarkEnd w:id="29"/>
    </w:p>
    <w:p w14:paraId="7D76A3F8" w14:textId="77777777" w:rsidR="00C92A09" w:rsidRPr="006107BA" w:rsidRDefault="00C92A09">
      <w:pPr>
        <w:numPr>
          <w:ilvl w:val="0"/>
          <w:numId w:val="6"/>
        </w:numPr>
        <w:spacing w:before="0" w:after="0" w:line="0" w:lineRule="atLeast"/>
      </w:pPr>
      <w:r w:rsidRPr="006107BA">
        <w:t>The system does not collect, store, or process personal user data</w:t>
      </w:r>
    </w:p>
    <w:p w14:paraId="4B7D5455" w14:textId="77777777" w:rsidR="00C92A09" w:rsidRPr="006107BA" w:rsidRDefault="00C92A09">
      <w:pPr>
        <w:numPr>
          <w:ilvl w:val="0"/>
          <w:numId w:val="6"/>
        </w:numPr>
        <w:spacing w:before="0" w:after="0" w:line="0" w:lineRule="atLeast"/>
      </w:pPr>
      <w:r w:rsidRPr="006107BA">
        <w:t>Content is educational and based on verified sources</w:t>
      </w:r>
    </w:p>
    <w:p w14:paraId="221928CE" w14:textId="77777777" w:rsidR="00C92A09" w:rsidRDefault="00C92A09">
      <w:pPr>
        <w:numPr>
          <w:ilvl w:val="0"/>
          <w:numId w:val="6"/>
        </w:numPr>
        <w:spacing w:before="0" w:after="160" w:line="0" w:lineRule="atLeast"/>
      </w:pPr>
      <w:r w:rsidRPr="006107BA">
        <w:lastRenderedPageBreak/>
        <w:t>Sensitive topics are presented using appropriate and respectful language</w:t>
      </w:r>
    </w:p>
    <w:p w14:paraId="7D42804B" w14:textId="77777777" w:rsidR="00846EE5" w:rsidRDefault="00C92A09" w:rsidP="00BC132D">
      <w:pPr>
        <w:keepNext/>
        <w:spacing w:line="0" w:lineRule="atLeast"/>
      </w:pPr>
      <w:r>
        <w:rPr>
          <w:noProof/>
        </w:rPr>
        <w:drawing>
          <wp:inline distT="0" distB="0" distL="0" distR="0" wp14:anchorId="7B8F6514" wp14:editId="2E330075">
            <wp:extent cx="5943600" cy="3964238"/>
            <wp:effectExtent l="0" t="0" r="0" b="0"/>
            <wp:docPr id="2080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4238"/>
                    </a:xfrm>
                    <a:prstGeom prst="rect">
                      <a:avLst/>
                    </a:prstGeom>
                    <a:noFill/>
                    <a:ln>
                      <a:noFill/>
                    </a:ln>
                  </pic:spPr>
                </pic:pic>
              </a:graphicData>
            </a:graphic>
          </wp:inline>
        </w:drawing>
      </w:r>
    </w:p>
    <w:p w14:paraId="3A3F3E34" w14:textId="66CEEF69" w:rsidR="00C92A09" w:rsidRDefault="00846EE5" w:rsidP="00BC132D">
      <w:pPr>
        <w:pStyle w:val="Caption"/>
        <w:spacing w:line="0" w:lineRule="atLeast"/>
        <w:rPr>
          <w:sz w:val="18"/>
          <w:szCs w:val="18"/>
        </w:rPr>
      </w:pPr>
      <w:r w:rsidRPr="00846EE5">
        <w:rPr>
          <w:sz w:val="18"/>
          <w:szCs w:val="18"/>
        </w:rPr>
        <w:t xml:space="preserve">Figure </w:t>
      </w:r>
      <w:r w:rsidRPr="00846EE5">
        <w:rPr>
          <w:sz w:val="18"/>
          <w:szCs w:val="18"/>
        </w:rPr>
        <w:fldChar w:fldCharType="begin"/>
      </w:r>
      <w:r w:rsidRPr="00846EE5">
        <w:rPr>
          <w:sz w:val="18"/>
          <w:szCs w:val="18"/>
        </w:rPr>
        <w:instrText xml:space="preserve"> SEQ Figure \* ARABIC </w:instrText>
      </w:r>
      <w:r w:rsidRPr="00846EE5">
        <w:rPr>
          <w:sz w:val="18"/>
          <w:szCs w:val="18"/>
        </w:rPr>
        <w:fldChar w:fldCharType="separate"/>
      </w:r>
      <w:r>
        <w:rPr>
          <w:noProof/>
          <w:sz w:val="18"/>
          <w:szCs w:val="18"/>
        </w:rPr>
        <w:t>2</w:t>
      </w:r>
      <w:r w:rsidRPr="00846EE5">
        <w:rPr>
          <w:sz w:val="18"/>
          <w:szCs w:val="18"/>
        </w:rPr>
        <w:fldChar w:fldCharType="end"/>
      </w:r>
      <w:r w:rsidRPr="00846EE5">
        <w:rPr>
          <w:sz w:val="18"/>
          <w:szCs w:val="18"/>
        </w:rPr>
        <w:t xml:space="preserve"> illustrates the flow of screens and the movement of data within the system. Content is loaded from a JSON data source and user responses are processed as the user progresses through the activity.</w:t>
      </w:r>
    </w:p>
    <w:p w14:paraId="539AF79F" w14:textId="7B1A7051" w:rsidR="003F3B81" w:rsidRDefault="003F3B81" w:rsidP="003F3B81">
      <w:r>
        <w:rPr>
          <w:noProof/>
        </w:rPr>
        <w:lastRenderedPageBreak/>
        <w:drawing>
          <wp:inline distT="0" distB="0" distL="0" distR="0" wp14:anchorId="4053C04C" wp14:editId="6804FA99">
            <wp:extent cx="4838700" cy="6261100"/>
            <wp:effectExtent l="0" t="0" r="0" b="6350"/>
            <wp:docPr id="1592677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700" cy="6261100"/>
                    </a:xfrm>
                    <a:prstGeom prst="rect">
                      <a:avLst/>
                    </a:prstGeom>
                    <a:noFill/>
                    <a:ln>
                      <a:noFill/>
                    </a:ln>
                  </pic:spPr>
                </pic:pic>
              </a:graphicData>
            </a:graphic>
          </wp:inline>
        </w:drawing>
      </w:r>
    </w:p>
    <w:p w14:paraId="41D1253B" w14:textId="77777777" w:rsidR="003F3B81" w:rsidRDefault="003F3B81" w:rsidP="003F3B81">
      <w:pPr>
        <w:pStyle w:val="Caption"/>
        <w:spacing w:line="0" w:lineRule="atLeast"/>
        <w:rPr>
          <w:sz w:val="18"/>
          <w:szCs w:val="18"/>
        </w:rPr>
      </w:pPr>
      <w:r w:rsidRPr="00846EE5">
        <w:rPr>
          <w:sz w:val="18"/>
          <w:szCs w:val="18"/>
        </w:rPr>
        <w:t xml:space="preserve">Figure </w:t>
      </w:r>
      <w:r w:rsidRPr="00846EE5">
        <w:rPr>
          <w:sz w:val="18"/>
          <w:szCs w:val="18"/>
        </w:rPr>
        <w:fldChar w:fldCharType="begin"/>
      </w:r>
      <w:r w:rsidRPr="00846EE5">
        <w:rPr>
          <w:sz w:val="18"/>
          <w:szCs w:val="18"/>
        </w:rPr>
        <w:instrText xml:space="preserve"> SEQ Figure \* ARABIC </w:instrText>
      </w:r>
      <w:r w:rsidRPr="00846EE5">
        <w:rPr>
          <w:sz w:val="18"/>
          <w:szCs w:val="18"/>
        </w:rPr>
        <w:fldChar w:fldCharType="separate"/>
      </w:r>
      <w:r w:rsidRPr="00846EE5">
        <w:rPr>
          <w:noProof/>
          <w:sz w:val="18"/>
          <w:szCs w:val="18"/>
        </w:rPr>
        <w:t>3</w:t>
      </w:r>
      <w:r w:rsidRPr="00846EE5">
        <w:rPr>
          <w:sz w:val="18"/>
          <w:szCs w:val="18"/>
        </w:rPr>
        <w:fldChar w:fldCharType="end"/>
      </w:r>
      <w:r w:rsidRPr="00846EE5">
        <w:rPr>
          <w:sz w:val="18"/>
          <w:szCs w:val="18"/>
        </w:rPr>
        <w:t xml:space="preserve"> provides a detailed walkthrough of a typical activity flow, showing the sequence of user interactions from start to completion.</w:t>
      </w:r>
    </w:p>
    <w:p w14:paraId="2F3D6751" w14:textId="77777777" w:rsidR="00C92A09" w:rsidRPr="006107BA" w:rsidRDefault="00C92A09" w:rsidP="00BC132D">
      <w:pPr>
        <w:pStyle w:val="Heading2"/>
        <w:spacing w:line="0" w:lineRule="atLeast"/>
      </w:pPr>
      <w:bookmarkStart w:id="30" w:name="_Toc230623062"/>
      <w:r w:rsidRPr="006107BA">
        <w:t>Data Elements</w:t>
      </w:r>
      <w:bookmarkEnd w:id="30"/>
    </w:p>
    <w:p w14:paraId="54614550" w14:textId="77777777" w:rsidR="00306F90" w:rsidRPr="00306F90" w:rsidRDefault="00306F90" w:rsidP="00BC132D">
      <w:pPr>
        <w:spacing w:line="0" w:lineRule="atLeast"/>
      </w:pPr>
      <w:r w:rsidRPr="00306F90">
        <w:t xml:space="preserve">The system uses simple structured data to display content. Data elements are organized by logical </w:t>
      </w:r>
      <w:proofErr w:type="gramStart"/>
      <w:r w:rsidRPr="00306F90">
        <w:t>unit</w:t>
      </w:r>
      <w:proofErr w:type="gramEnd"/>
      <w:r w:rsidRPr="00306F90">
        <w:t>. Runtime variables are held in the browser session only and are never stored.</w:t>
      </w:r>
    </w:p>
    <w:tbl>
      <w:tblPr>
        <w:tblStyle w:val="TableGrid"/>
        <w:tblW w:w="0" w:type="auto"/>
        <w:tblLook w:val="04A0" w:firstRow="1" w:lastRow="0" w:firstColumn="1" w:lastColumn="0" w:noHBand="0" w:noVBand="1"/>
      </w:tblPr>
      <w:tblGrid>
        <w:gridCol w:w="1497"/>
        <w:gridCol w:w="1815"/>
        <w:gridCol w:w="1435"/>
        <w:gridCol w:w="2563"/>
      </w:tblGrid>
      <w:tr w:rsidR="00306F90" w:rsidRPr="00727C24" w14:paraId="0E5B5F6F" w14:textId="77777777" w:rsidTr="00306F90">
        <w:tc>
          <w:tcPr>
            <w:tcW w:w="0" w:type="auto"/>
            <w:hideMark/>
          </w:tcPr>
          <w:p w14:paraId="32ACFA69" w14:textId="77777777" w:rsidR="00306F90" w:rsidRPr="00727C24" w:rsidRDefault="00306F90" w:rsidP="00BC132D">
            <w:pPr>
              <w:spacing w:line="0" w:lineRule="atLeast"/>
              <w:rPr>
                <w:b/>
                <w:bCs/>
              </w:rPr>
            </w:pPr>
            <w:r w:rsidRPr="00727C24">
              <w:rPr>
                <w:b/>
                <w:bCs/>
              </w:rPr>
              <w:t>Display Name</w:t>
            </w:r>
          </w:p>
        </w:tc>
        <w:tc>
          <w:tcPr>
            <w:tcW w:w="0" w:type="auto"/>
            <w:hideMark/>
          </w:tcPr>
          <w:p w14:paraId="310F5AA6" w14:textId="77777777" w:rsidR="00306F90" w:rsidRPr="00727C24" w:rsidRDefault="00306F90" w:rsidP="00BC132D">
            <w:pPr>
              <w:spacing w:line="0" w:lineRule="atLeast"/>
              <w:rPr>
                <w:b/>
                <w:bCs/>
              </w:rPr>
            </w:pPr>
            <w:r w:rsidRPr="00727C24">
              <w:rPr>
                <w:b/>
                <w:bCs/>
              </w:rPr>
              <w:t>Storage Name</w:t>
            </w:r>
          </w:p>
        </w:tc>
        <w:tc>
          <w:tcPr>
            <w:tcW w:w="0" w:type="auto"/>
            <w:hideMark/>
          </w:tcPr>
          <w:p w14:paraId="3515573D" w14:textId="77777777" w:rsidR="00306F90" w:rsidRPr="00727C24" w:rsidRDefault="00306F90" w:rsidP="00BC132D">
            <w:pPr>
              <w:spacing w:line="0" w:lineRule="atLeast"/>
              <w:rPr>
                <w:b/>
                <w:bCs/>
              </w:rPr>
            </w:pPr>
            <w:r w:rsidRPr="00727C24">
              <w:rPr>
                <w:b/>
                <w:bCs/>
              </w:rPr>
              <w:t>Type</w:t>
            </w:r>
          </w:p>
        </w:tc>
        <w:tc>
          <w:tcPr>
            <w:tcW w:w="0" w:type="auto"/>
            <w:hideMark/>
          </w:tcPr>
          <w:p w14:paraId="0EC09D33" w14:textId="77777777" w:rsidR="00306F90" w:rsidRPr="00727C24" w:rsidRDefault="00306F90" w:rsidP="00BC132D">
            <w:pPr>
              <w:spacing w:line="0" w:lineRule="atLeast"/>
              <w:rPr>
                <w:b/>
                <w:bCs/>
              </w:rPr>
            </w:pPr>
            <w:r w:rsidRPr="00727C24">
              <w:rPr>
                <w:b/>
                <w:bCs/>
              </w:rPr>
              <w:t>Source</w:t>
            </w:r>
          </w:p>
        </w:tc>
      </w:tr>
      <w:tr w:rsidR="00306F90" w:rsidRPr="00306F90" w14:paraId="027EE1C5" w14:textId="77777777" w:rsidTr="000A4D22">
        <w:tc>
          <w:tcPr>
            <w:tcW w:w="0" w:type="auto"/>
            <w:gridSpan w:val="4"/>
            <w:hideMark/>
          </w:tcPr>
          <w:p w14:paraId="4A643CD7" w14:textId="796EA2EB" w:rsidR="00306F90" w:rsidRPr="00306F90" w:rsidRDefault="00306F90" w:rsidP="002E565A">
            <w:pPr>
              <w:pStyle w:val="Heading3"/>
              <w:spacing w:before="0"/>
            </w:pPr>
            <w:r w:rsidRPr="00306F90">
              <w:t>ACTIVITIES</w:t>
            </w:r>
          </w:p>
        </w:tc>
      </w:tr>
      <w:tr w:rsidR="00306F90" w:rsidRPr="00306F90" w14:paraId="4F1976C8" w14:textId="77777777" w:rsidTr="00306F90">
        <w:tc>
          <w:tcPr>
            <w:tcW w:w="0" w:type="auto"/>
            <w:hideMark/>
          </w:tcPr>
          <w:p w14:paraId="58A7F7FD" w14:textId="77777777" w:rsidR="00306F90" w:rsidRPr="00306F90" w:rsidRDefault="00306F90" w:rsidP="00BC132D">
            <w:pPr>
              <w:spacing w:before="100" w:after="200" w:line="0" w:lineRule="atLeast"/>
            </w:pPr>
            <w:r w:rsidRPr="00306F90">
              <w:lastRenderedPageBreak/>
              <w:t>Activity ID</w:t>
            </w:r>
          </w:p>
        </w:tc>
        <w:tc>
          <w:tcPr>
            <w:tcW w:w="0" w:type="auto"/>
            <w:hideMark/>
          </w:tcPr>
          <w:p w14:paraId="3EE1924F" w14:textId="77777777" w:rsidR="00306F90" w:rsidRPr="00306F90" w:rsidRDefault="00306F90" w:rsidP="00BC132D">
            <w:pPr>
              <w:spacing w:before="100" w:after="200" w:line="0" w:lineRule="atLeast"/>
            </w:pPr>
            <w:proofErr w:type="spellStart"/>
            <w:r w:rsidRPr="00306F90">
              <w:t>activity_id</w:t>
            </w:r>
            <w:proofErr w:type="spellEnd"/>
          </w:p>
        </w:tc>
        <w:tc>
          <w:tcPr>
            <w:tcW w:w="0" w:type="auto"/>
            <w:hideMark/>
          </w:tcPr>
          <w:p w14:paraId="6EB6B2AB" w14:textId="77777777" w:rsidR="00306F90" w:rsidRPr="00306F90" w:rsidRDefault="00306F90" w:rsidP="00BC132D">
            <w:pPr>
              <w:spacing w:before="100" w:after="200" w:line="0" w:lineRule="atLeast"/>
            </w:pPr>
            <w:r w:rsidRPr="00306F90">
              <w:t>Integer</w:t>
            </w:r>
          </w:p>
        </w:tc>
        <w:tc>
          <w:tcPr>
            <w:tcW w:w="0" w:type="auto"/>
            <w:hideMark/>
          </w:tcPr>
          <w:p w14:paraId="71F13F62" w14:textId="77777777" w:rsidR="00306F90" w:rsidRPr="00306F90" w:rsidRDefault="00306F90" w:rsidP="00BC132D">
            <w:pPr>
              <w:spacing w:before="100" w:after="200" w:line="0" w:lineRule="atLeast"/>
            </w:pPr>
            <w:r w:rsidRPr="00306F90">
              <w:t>System Generated</w:t>
            </w:r>
          </w:p>
        </w:tc>
      </w:tr>
      <w:tr w:rsidR="00306F90" w:rsidRPr="00306F90" w14:paraId="37173E14" w14:textId="77777777" w:rsidTr="00306F90">
        <w:tc>
          <w:tcPr>
            <w:tcW w:w="0" w:type="auto"/>
            <w:hideMark/>
          </w:tcPr>
          <w:p w14:paraId="1EEEAAF4" w14:textId="77777777" w:rsidR="00306F90" w:rsidRPr="00306F90" w:rsidRDefault="00306F90" w:rsidP="00BC132D">
            <w:pPr>
              <w:spacing w:before="100" w:after="200" w:line="0" w:lineRule="atLeast"/>
            </w:pPr>
            <w:r w:rsidRPr="00306F90">
              <w:t>Activity Type</w:t>
            </w:r>
          </w:p>
        </w:tc>
        <w:tc>
          <w:tcPr>
            <w:tcW w:w="0" w:type="auto"/>
            <w:hideMark/>
          </w:tcPr>
          <w:p w14:paraId="45211361" w14:textId="77777777" w:rsidR="00306F90" w:rsidRPr="00306F90" w:rsidRDefault="00306F90" w:rsidP="00BC132D">
            <w:pPr>
              <w:spacing w:before="100" w:after="200" w:line="0" w:lineRule="atLeast"/>
            </w:pPr>
            <w:proofErr w:type="spellStart"/>
            <w:r w:rsidRPr="00306F90">
              <w:t>activity_type</w:t>
            </w:r>
            <w:proofErr w:type="spellEnd"/>
          </w:p>
        </w:tc>
        <w:tc>
          <w:tcPr>
            <w:tcW w:w="0" w:type="auto"/>
            <w:hideMark/>
          </w:tcPr>
          <w:p w14:paraId="20F147AF" w14:textId="77777777" w:rsidR="00306F90" w:rsidRPr="00306F90" w:rsidRDefault="00306F90" w:rsidP="00BC132D">
            <w:pPr>
              <w:spacing w:before="100" w:after="200" w:line="0" w:lineRule="atLeast"/>
            </w:pPr>
            <w:proofErr w:type="gramStart"/>
            <w:r w:rsidRPr="00306F90">
              <w:t>VARCHAR(</w:t>
            </w:r>
            <w:proofErr w:type="gramEnd"/>
            <w:r w:rsidRPr="00306F90">
              <w:t>50)</w:t>
            </w:r>
          </w:p>
        </w:tc>
        <w:tc>
          <w:tcPr>
            <w:tcW w:w="0" w:type="auto"/>
            <w:hideMark/>
          </w:tcPr>
          <w:p w14:paraId="6357B713" w14:textId="77777777" w:rsidR="00306F90" w:rsidRPr="00306F90" w:rsidRDefault="00306F90" w:rsidP="00BC132D">
            <w:pPr>
              <w:spacing w:before="100" w:after="200" w:line="0" w:lineRule="atLeast"/>
            </w:pPr>
            <w:r w:rsidRPr="00306F90">
              <w:t>Content Admin</w:t>
            </w:r>
          </w:p>
        </w:tc>
      </w:tr>
      <w:tr w:rsidR="00306F90" w:rsidRPr="00306F90" w14:paraId="5FA78F52" w14:textId="77777777" w:rsidTr="00306F90">
        <w:tc>
          <w:tcPr>
            <w:tcW w:w="0" w:type="auto"/>
            <w:hideMark/>
          </w:tcPr>
          <w:p w14:paraId="11B54781" w14:textId="77777777" w:rsidR="00306F90" w:rsidRPr="00306F90" w:rsidRDefault="00306F90" w:rsidP="00BC132D">
            <w:pPr>
              <w:spacing w:before="100" w:after="200" w:line="0" w:lineRule="atLeast"/>
            </w:pPr>
            <w:r w:rsidRPr="00306F90">
              <w:t>Activity Title</w:t>
            </w:r>
          </w:p>
        </w:tc>
        <w:tc>
          <w:tcPr>
            <w:tcW w:w="0" w:type="auto"/>
            <w:hideMark/>
          </w:tcPr>
          <w:p w14:paraId="7284E937" w14:textId="77777777" w:rsidR="00306F90" w:rsidRPr="00306F90" w:rsidRDefault="00306F90" w:rsidP="00BC132D">
            <w:pPr>
              <w:spacing w:before="100" w:after="200" w:line="0" w:lineRule="atLeast"/>
            </w:pPr>
            <w:proofErr w:type="spellStart"/>
            <w:r w:rsidRPr="00306F90">
              <w:t>activity_title</w:t>
            </w:r>
            <w:proofErr w:type="spellEnd"/>
          </w:p>
        </w:tc>
        <w:tc>
          <w:tcPr>
            <w:tcW w:w="0" w:type="auto"/>
            <w:hideMark/>
          </w:tcPr>
          <w:p w14:paraId="6FF3DC83" w14:textId="77777777" w:rsidR="00306F90" w:rsidRPr="00306F90" w:rsidRDefault="00306F90" w:rsidP="00BC132D">
            <w:pPr>
              <w:spacing w:before="100" w:after="200" w:line="0" w:lineRule="atLeast"/>
            </w:pPr>
            <w:proofErr w:type="gramStart"/>
            <w:r w:rsidRPr="00306F90">
              <w:t>VARCHAR(</w:t>
            </w:r>
            <w:proofErr w:type="gramEnd"/>
            <w:r w:rsidRPr="00306F90">
              <w:t>100)</w:t>
            </w:r>
          </w:p>
        </w:tc>
        <w:tc>
          <w:tcPr>
            <w:tcW w:w="0" w:type="auto"/>
            <w:hideMark/>
          </w:tcPr>
          <w:p w14:paraId="795F7F67" w14:textId="77777777" w:rsidR="00306F90" w:rsidRPr="00306F90" w:rsidRDefault="00306F90" w:rsidP="00BC132D">
            <w:pPr>
              <w:spacing w:before="100" w:after="200" w:line="0" w:lineRule="atLeast"/>
            </w:pPr>
            <w:proofErr w:type="spellStart"/>
            <w:r w:rsidRPr="00306F90">
              <w:t>TraffickSTOP</w:t>
            </w:r>
            <w:proofErr w:type="spellEnd"/>
            <w:r w:rsidRPr="00306F90">
              <w:t xml:space="preserve"> Toolkit</w:t>
            </w:r>
          </w:p>
        </w:tc>
      </w:tr>
      <w:tr w:rsidR="00306F90" w:rsidRPr="00306F90" w14:paraId="174ACDB1" w14:textId="77777777" w:rsidTr="00306F90">
        <w:tc>
          <w:tcPr>
            <w:tcW w:w="0" w:type="auto"/>
            <w:hideMark/>
          </w:tcPr>
          <w:p w14:paraId="3A323533" w14:textId="77777777" w:rsidR="00306F90" w:rsidRPr="00306F90" w:rsidRDefault="00306F90" w:rsidP="00BC132D">
            <w:pPr>
              <w:spacing w:before="100" w:after="200" w:line="0" w:lineRule="atLeast"/>
            </w:pPr>
            <w:r w:rsidRPr="00306F90">
              <w:t>Description</w:t>
            </w:r>
          </w:p>
        </w:tc>
        <w:tc>
          <w:tcPr>
            <w:tcW w:w="0" w:type="auto"/>
            <w:hideMark/>
          </w:tcPr>
          <w:p w14:paraId="332FBB65" w14:textId="77777777" w:rsidR="00306F90" w:rsidRPr="00306F90" w:rsidRDefault="00306F90" w:rsidP="00BC132D">
            <w:pPr>
              <w:spacing w:before="100" w:after="200" w:line="0" w:lineRule="atLeast"/>
            </w:pPr>
            <w:proofErr w:type="spellStart"/>
            <w:r w:rsidRPr="00306F90">
              <w:t>activity_description</w:t>
            </w:r>
            <w:proofErr w:type="spellEnd"/>
          </w:p>
        </w:tc>
        <w:tc>
          <w:tcPr>
            <w:tcW w:w="0" w:type="auto"/>
            <w:hideMark/>
          </w:tcPr>
          <w:p w14:paraId="4934F1AD" w14:textId="77777777" w:rsidR="00306F90" w:rsidRPr="00306F90" w:rsidRDefault="00306F90" w:rsidP="00BC132D">
            <w:pPr>
              <w:spacing w:before="100" w:after="200" w:line="0" w:lineRule="atLeast"/>
            </w:pPr>
            <w:r w:rsidRPr="00306F90">
              <w:t>TEXT</w:t>
            </w:r>
          </w:p>
        </w:tc>
        <w:tc>
          <w:tcPr>
            <w:tcW w:w="0" w:type="auto"/>
            <w:hideMark/>
          </w:tcPr>
          <w:p w14:paraId="0F28477A" w14:textId="77777777" w:rsidR="00306F90" w:rsidRPr="00306F90" w:rsidRDefault="00306F90" w:rsidP="00BC132D">
            <w:pPr>
              <w:spacing w:before="100" w:after="200" w:line="0" w:lineRule="atLeast"/>
            </w:pPr>
            <w:proofErr w:type="spellStart"/>
            <w:r w:rsidRPr="00306F90">
              <w:t>TraffickSTOP</w:t>
            </w:r>
            <w:proofErr w:type="spellEnd"/>
            <w:r w:rsidRPr="00306F90">
              <w:t xml:space="preserve"> Toolkit</w:t>
            </w:r>
          </w:p>
        </w:tc>
      </w:tr>
      <w:tr w:rsidR="00727C24" w:rsidRPr="00306F90" w14:paraId="46FBDB42" w14:textId="77777777" w:rsidTr="000A4D22">
        <w:tc>
          <w:tcPr>
            <w:tcW w:w="0" w:type="auto"/>
            <w:gridSpan w:val="4"/>
            <w:hideMark/>
          </w:tcPr>
          <w:p w14:paraId="7BAA1530" w14:textId="34D603CE" w:rsidR="00727C24" w:rsidRPr="00306F90" w:rsidRDefault="00727C24" w:rsidP="002E565A">
            <w:pPr>
              <w:pStyle w:val="Heading4"/>
              <w:spacing w:before="0" w:line="0" w:lineRule="atLeast"/>
            </w:pPr>
            <w:r w:rsidRPr="00306F90">
              <w:t>QUESTIONS</w:t>
            </w:r>
          </w:p>
        </w:tc>
      </w:tr>
      <w:tr w:rsidR="00306F90" w:rsidRPr="00306F90" w14:paraId="65D823CF" w14:textId="77777777" w:rsidTr="00306F90">
        <w:tc>
          <w:tcPr>
            <w:tcW w:w="0" w:type="auto"/>
            <w:hideMark/>
          </w:tcPr>
          <w:p w14:paraId="47174087" w14:textId="77777777" w:rsidR="00306F90" w:rsidRPr="00306F90" w:rsidRDefault="00306F90" w:rsidP="00BC132D">
            <w:pPr>
              <w:spacing w:before="100" w:after="200" w:line="0" w:lineRule="atLeast"/>
            </w:pPr>
            <w:r w:rsidRPr="00306F90">
              <w:t>Question ID</w:t>
            </w:r>
          </w:p>
        </w:tc>
        <w:tc>
          <w:tcPr>
            <w:tcW w:w="0" w:type="auto"/>
            <w:hideMark/>
          </w:tcPr>
          <w:p w14:paraId="621354CE" w14:textId="77777777" w:rsidR="00306F90" w:rsidRPr="00306F90" w:rsidRDefault="00306F90" w:rsidP="00BC132D">
            <w:pPr>
              <w:spacing w:before="100" w:after="200" w:line="0" w:lineRule="atLeast"/>
            </w:pPr>
            <w:proofErr w:type="spellStart"/>
            <w:r w:rsidRPr="00306F90">
              <w:t>question_id</w:t>
            </w:r>
            <w:proofErr w:type="spellEnd"/>
          </w:p>
        </w:tc>
        <w:tc>
          <w:tcPr>
            <w:tcW w:w="0" w:type="auto"/>
            <w:hideMark/>
          </w:tcPr>
          <w:p w14:paraId="1AA953E8" w14:textId="77777777" w:rsidR="00306F90" w:rsidRPr="00306F90" w:rsidRDefault="00306F90" w:rsidP="00BC132D">
            <w:pPr>
              <w:spacing w:before="100" w:after="200" w:line="0" w:lineRule="atLeast"/>
            </w:pPr>
            <w:r w:rsidRPr="00306F90">
              <w:t>Integer</w:t>
            </w:r>
          </w:p>
        </w:tc>
        <w:tc>
          <w:tcPr>
            <w:tcW w:w="0" w:type="auto"/>
            <w:hideMark/>
          </w:tcPr>
          <w:p w14:paraId="6D04A26D" w14:textId="77777777" w:rsidR="00306F90" w:rsidRPr="00306F90" w:rsidRDefault="00306F90" w:rsidP="00BC132D">
            <w:pPr>
              <w:spacing w:before="100" w:after="200" w:line="0" w:lineRule="atLeast"/>
            </w:pPr>
            <w:r w:rsidRPr="00306F90">
              <w:t>System Generated</w:t>
            </w:r>
          </w:p>
        </w:tc>
      </w:tr>
      <w:tr w:rsidR="00306F90" w:rsidRPr="00306F90" w14:paraId="3AA7C821" w14:textId="77777777" w:rsidTr="00306F90">
        <w:tc>
          <w:tcPr>
            <w:tcW w:w="0" w:type="auto"/>
            <w:hideMark/>
          </w:tcPr>
          <w:p w14:paraId="2FE2B1EA" w14:textId="77777777" w:rsidR="00306F90" w:rsidRPr="00306F90" w:rsidRDefault="00306F90" w:rsidP="00BC132D">
            <w:pPr>
              <w:spacing w:before="100" w:after="200" w:line="0" w:lineRule="atLeast"/>
            </w:pPr>
            <w:r w:rsidRPr="00306F90">
              <w:t>Question</w:t>
            </w:r>
          </w:p>
        </w:tc>
        <w:tc>
          <w:tcPr>
            <w:tcW w:w="0" w:type="auto"/>
            <w:hideMark/>
          </w:tcPr>
          <w:p w14:paraId="26D01F33" w14:textId="77777777" w:rsidR="00306F90" w:rsidRPr="00306F90" w:rsidRDefault="00306F90" w:rsidP="00BC132D">
            <w:pPr>
              <w:spacing w:before="100" w:after="200" w:line="0" w:lineRule="atLeast"/>
            </w:pPr>
            <w:proofErr w:type="spellStart"/>
            <w:r w:rsidRPr="00306F90">
              <w:t>question_text</w:t>
            </w:r>
            <w:proofErr w:type="spellEnd"/>
          </w:p>
        </w:tc>
        <w:tc>
          <w:tcPr>
            <w:tcW w:w="0" w:type="auto"/>
            <w:hideMark/>
          </w:tcPr>
          <w:p w14:paraId="19499C0E" w14:textId="77777777" w:rsidR="00306F90" w:rsidRPr="00306F90" w:rsidRDefault="00306F90" w:rsidP="00BC132D">
            <w:pPr>
              <w:spacing w:before="100" w:after="200" w:line="0" w:lineRule="atLeast"/>
            </w:pPr>
            <w:r w:rsidRPr="00306F90">
              <w:t>TEXT</w:t>
            </w:r>
          </w:p>
        </w:tc>
        <w:tc>
          <w:tcPr>
            <w:tcW w:w="0" w:type="auto"/>
            <w:hideMark/>
          </w:tcPr>
          <w:p w14:paraId="37F4853A" w14:textId="77777777" w:rsidR="00306F90" w:rsidRPr="00306F90" w:rsidRDefault="00306F90" w:rsidP="00BC132D">
            <w:pPr>
              <w:spacing w:before="100" w:after="200" w:line="0" w:lineRule="atLeast"/>
            </w:pPr>
            <w:proofErr w:type="spellStart"/>
            <w:r w:rsidRPr="00306F90">
              <w:t>TraffickSTOP</w:t>
            </w:r>
            <w:proofErr w:type="spellEnd"/>
            <w:r w:rsidRPr="00306F90">
              <w:t xml:space="preserve"> Toolkit</w:t>
            </w:r>
          </w:p>
        </w:tc>
      </w:tr>
      <w:tr w:rsidR="00306F90" w:rsidRPr="00306F90" w14:paraId="682AA869" w14:textId="77777777" w:rsidTr="00306F90">
        <w:tc>
          <w:tcPr>
            <w:tcW w:w="0" w:type="auto"/>
            <w:hideMark/>
          </w:tcPr>
          <w:p w14:paraId="51B56D75" w14:textId="77777777" w:rsidR="00306F90" w:rsidRPr="00306F90" w:rsidRDefault="00306F90" w:rsidP="00BC132D">
            <w:pPr>
              <w:spacing w:before="100" w:after="200" w:line="0" w:lineRule="atLeast"/>
            </w:pPr>
            <w:r w:rsidRPr="00306F90">
              <w:t>Order</w:t>
            </w:r>
          </w:p>
        </w:tc>
        <w:tc>
          <w:tcPr>
            <w:tcW w:w="0" w:type="auto"/>
            <w:hideMark/>
          </w:tcPr>
          <w:p w14:paraId="383508AE" w14:textId="77777777" w:rsidR="00306F90" w:rsidRPr="00306F90" w:rsidRDefault="00306F90" w:rsidP="00BC132D">
            <w:pPr>
              <w:spacing w:before="100" w:after="200" w:line="0" w:lineRule="atLeast"/>
            </w:pPr>
            <w:proofErr w:type="spellStart"/>
            <w:r w:rsidRPr="00306F90">
              <w:t>question_order</w:t>
            </w:r>
            <w:proofErr w:type="spellEnd"/>
          </w:p>
        </w:tc>
        <w:tc>
          <w:tcPr>
            <w:tcW w:w="0" w:type="auto"/>
            <w:hideMark/>
          </w:tcPr>
          <w:p w14:paraId="659AD99E" w14:textId="77777777" w:rsidR="00306F90" w:rsidRPr="00306F90" w:rsidRDefault="00306F90" w:rsidP="00BC132D">
            <w:pPr>
              <w:spacing w:before="100" w:after="200" w:line="0" w:lineRule="atLeast"/>
            </w:pPr>
            <w:r w:rsidRPr="00306F90">
              <w:t>Integer</w:t>
            </w:r>
          </w:p>
        </w:tc>
        <w:tc>
          <w:tcPr>
            <w:tcW w:w="0" w:type="auto"/>
            <w:hideMark/>
          </w:tcPr>
          <w:p w14:paraId="009B7D83" w14:textId="77777777" w:rsidR="00306F90" w:rsidRPr="00306F90" w:rsidRDefault="00306F90" w:rsidP="00BC132D">
            <w:pPr>
              <w:spacing w:before="100" w:after="200" w:line="0" w:lineRule="atLeast"/>
            </w:pPr>
            <w:r w:rsidRPr="00306F90">
              <w:t>Content Admin</w:t>
            </w:r>
          </w:p>
        </w:tc>
      </w:tr>
      <w:tr w:rsidR="00306F90" w:rsidRPr="00306F90" w14:paraId="6E3ACDCE" w14:textId="77777777" w:rsidTr="000A4D22">
        <w:tc>
          <w:tcPr>
            <w:tcW w:w="0" w:type="auto"/>
            <w:gridSpan w:val="4"/>
            <w:hideMark/>
          </w:tcPr>
          <w:p w14:paraId="2CD47936" w14:textId="00F8BCFF" w:rsidR="00306F90" w:rsidRPr="00306F90" w:rsidRDefault="00306F90" w:rsidP="002E565A">
            <w:pPr>
              <w:pStyle w:val="Heading4"/>
              <w:spacing w:before="0" w:line="0" w:lineRule="atLeast"/>
            </w:pPr>
            <w:r w:rsidRPr="00306F90">
              <w:t>ANSWER OPTIONS</w:t>
            </w:r>
          </w:p>
        </w:tc>
      </w:tr>
      <w:tr w:rsidR="00306F90" w:rsidRPr="00306F90" w14:paraId="31E0AC77" w14:textId="77777777" w:rsidTr="00306F90">
        <w:tc>
          <w:tcPr>
            <w:tcW w:w="0" w:type="auto"/>
            <w:hideMark/>
          </w:tcPr>
          <w:p w14:paraId="60F6405C" w14:textId="77777777" w:rsidR="00306F90" w:rsidRPr="00306F90" w:rsidRDefault="00306F90" w:rsidP="00BC132D">
            <w:pPr>
              <w:spacing w:before="100" w:after="200" w:line="0" w:lineRule="atLeast"/>
            </w:pPr>
            <w:r w:rsidRPr="00306F90">
              <w:t>Answer ID</w:t>
            </w:r>
          </w:p>
        </w:tc>
        <w:tc>
          <w:tcPr>
            <w:tcW w:w="0" w:type="auto"/>
            <w:hideMark/>
          </w:tcPr>
          <w:p w14:paraId="620FF23F" w14:textId="77777777" w:rsidR="00306F90" w:rsidRPr="00306F90" w:rsidRDefault="00306F90" w:rsidP="00BC132D">
            <w:pPr>
              <w:spacing w:before="100" w:after="200" w:line="0" w:lineRule="atLeast"/>
            </w:pPr>
            <w:proofErr w:type="spellStart"/>
            <w:r w:rsidRPr="00306F90">
              <w:t>answer_id</w:t>
            </w:r>
            <w:proofErr w:type="spellEnd"/>
          </w:p>
        </w:tc>
        <w:tc>
          <w:tcPr>
            <w:tcW w:w="0" w:type="auto"/>
            <w:hideMark/>
          </w:tcPr>
          <w:p w14:paraId="18CD3926" w14:textId="77777777" w:rsidR="00306F90" w:rsidRPr="00306F90" w:rsidRDefault="00306F90" w:rsidP="00BC132D">
            <w:pPr>
              <w:spacing w:before="100" w:after="200" w:line="0" w:lineRule="atLeast"/>
            </w:pPr>
            <w:r w:rsidRPr="00306F90">
              <w:t>Integer</w:t>
            </w:r>
          </w:p>
        </w:tc>
        <w:tc>
          <w:tcPr>
            <w:tcW w:w="0" w:type="auto"/>
            <w:hideMark/>
          </w:tcPr>
          <w:p w14:paraId="14162D9D" w14:textId="77777777" w:rsidR="00306F90" w:rsidRPr="00306F90" w:rsidRDefault="00306F90" w:rsidP="00BC132D">
            <w:pPr>
              <w:spacing w:before="100" w:after="200" w:line="0" w:lineRule="atLeast"/>
            </w:pPr>
            <w:r w:rsidRPr="00306F90">
              <w:t>System Generated</w:t>
            </w:r>
          </w:p>
        </w:tc>
      </w:tr>
      <w:tr w:rsidR="00306F90" w:rsidRPr="00306F90" w14:paraId="29A7C121" w14:textId="77777777" w:rsidTr="00306F90">
        <w:tc>
          <w:tcPr>
            <w:tcW w:w="0" w:type="auto"/>
            <w:hideMark/>
          </w:tcPr>
          <w:p w14:paraId="13450F33" w14:textId="77777777" w:rsidR="00306F90" w:rsidRPr="00306F90" w:rsidRDefault="00306F90" w:rsidP="00BC132D">
            <w:pPr>
              <w:spacing w:before="100" w:after="200" w:line="0" w:lineRule="atLeast"/>
            </w:pPr>
            <w:r w:rsidRPr="00306F90">
              <w:t>Answer Option</w:t>
            </w:r>
          </w:p>
        </w:tc>
        <w:tc>
          <w:tcPr>
            <w:tcW w:w="0" w:type="auto"/>
            <w:hideMark/>
          </w:tcPr>
          <w:p w14:paraId="5B64D352" w14:textId="77777777" w:rsidR="00306F90" w:rsidRPr="00306F90" w:rsidRDefault="00306F90" w:rsidP="00BC132D">
            <w:pPr>
              <w:spacing w:before="100" w:after="200" w:line="0" w:lineRule="atLeast"/>
            </w:pPr>
            <w:proofErr w:type="spellStart"/>
            <w:r w:rsidRPr="00306F90">
              <w:t>answer_option</w:t>
            </w:r>
            <w:proofErr w:type="spellEnd"/>
          </w:p>
        </w:tc>
        <w:tc>
          <w:tcPr>
            <w:tcW w:w="0" w:type="auto"/>
            <w:hideMark/>
          </w:tcPr>
          <w:p w14:paraId="460BC8AE" w14:textId="77777777" w:rsidR="00306F90" w:rsidRPr="00306F90" w:rsidRDefault="00306F90" w:rsidP="00BC132D">
            <w:pPr>
              <w:spacing w:before="100" w:after="200" w:line="0" w:lineRule="atLeast"/>
            </w:pPr>
            <w:proofErr w:type="gramStart"/>
            <w:r w:rsidRPr="00306F90">
              <w:t>VARCHAR(</w:t>
            </w:r>
            <w:proofErr w:type="gramEnd"/>
            <w:r w:rsidRPr="00306F90">
              <w:t>255)</w:t>
            </w:r>
          </w:p>
        </w:tc>
        <w:tc>
          <w:tcPr>
            <w:tcW w:w="0" w:type="auto"/>
            <w:hideMark/>
          </w:tcPr>
          <w:p w14:paraId="4D1E9786" w14:textId="77777777" w:rsidR="00306F90" w:rsidRPr="00306F90" w:rsidRDefault="00306F90" w:rsidP="00BC132D">
            <w:pPr>
              <w:spacing w:before="100" w:after="200" w:line="0" w:lineRule="atLeast"/>
            </w:pPr>
            <w:proofErr w:type="spellStart"/>
            <w:r w:rsidRPr="00306F90">
              <w:t>TraffickSTOP</w:t>
            </w:r>
            <w:proofErr w:type="spellEnd"/>
            <w:r w:rsidRPr="00306F90">
              <w:t xml:space="preserve"> Toolkit</w:t>
            </w:r>
          </w:p>
        </w:tc>
      </w:tr>
      <w:tr w:rsidR="00306F90" w:rsidRPr="00306F90" w14:paraId="3657EB9D" w14:textId="77777777" w:rsidTr="00306F90">
        <w:tc>
          <w:tcPr>
            <w:tcW w:w="0" w:type="auto"/>
            <w:hideMark/>
          </w:tcPr>
          <w:p w14:paraId="23A8D37A" w14:textId="77777777" w:rsidR="00306F90" w:rsidRPr="00306F90" w:rsidRDefault="00306F90" w:rsidP="00BC132D">
            <w:pPr>
              <w:spacing w:before="100" w:after="200" w:line="0" w:lineRule="atLeast"/>
            </w:pPr>
            <w:r w:rsidRPr="00306F90">
              <w:t>Correct?</w:t>
            </w:r>
          </w:p>
        </w:tc>
        <w:tc>
          <w:tcPr>
            <w:tcW w:w="0" w:type="auto"/>
            <w:hideMark/>
          </w:tcPr>
          <w:p w14:paraId="1EC5A38C" w14:textId="77777777" w:rsidR="00306F90" w:rsidRPr="00306F90" w:rsidRDefault="00306F90" w:rsidP="00BC132D">
            <w:pPr>
              <w:spacing w:before="100" w:after="200" w:line="0" w:lineRule="atLeast"/>
            </w:pPr>
            <w:proofErr w:type="spellStart"/>
            <w:r w:rsidRPr="00306F90">
              <w:t>correct_answer</w:t>
            </w:r>
            <w:proofErr w:type="spellEnd"/>
          </w:p>
        </w:tc>
        <w:tc>
          <w:tcPr>
            <w:tcW w:w="0" w:type="auto"/>
            <w:hideMark/>
          </w:tcPr>
          <w:p w14:paraId="1F1FFC7E" w14:textId="77777777" w:rsidR="00306F90" w:rsidRPr="00306F90" w:rsidRDefault="00306F90" w:rsidP="00BC132D">
            <w:pPr>
              <w:spacing w:before="100" w:after="200" w:line="0" w:lineRule="atLeast"/>
            </w:pPr>
            <w:r w:rsidRPr="00306F90">
              <w:t>Boolean</w:t>
            </w:r>
          </w:p>
        </w:tc>
        <w:tc>
          <w:tcPr>
            <w:tcW w:w="0" w:type="auto"/>
            <w:hideMark/>
          </w:tcPr>
          <w:p w14:paraId="29261DF4" w14:textId="77777777" w:rsidR="00306F90" w:rsidRPr="00306F90" w:rsidRDefault="00306F90" w:rsidP="00BC132D">
            <w:pPr>
              <w:spacing w:before="100" w:after="200" w:line="0" w:lineRule="atLeast"/>
            </w:pPr>
            <w:r w:rsidRPr="00306F90">
              <w:t>Content Admin</w:t>
            </w:r>
          </w:p>
        </w:tc>
      </w:tr>
      <w:tr w:rsidR="00306F90" w:rsidRPr="00306F90" w14:paraId="4A3F40B3" w14:textId="77777777" w:rsidTr="00306F90">
        <w:tc>
          <w:tcPr>
            <w:tcW w:w="0" w:type="auto"/>
            <w:hideMark/>
          </w:tcPr>
          <w:p w14:paraId="65F6B4EF" w14:textId="77777777" w:rsidR="00306F90" w:rsidRPr="00306F90" w:rsidRDefault="00306F90" w:rsidP="00BC132D">
            <w:pPr>
              <w:spacing w:before="100" w:after="200" w:line="0" w:lineRule="atLeast"/>
            </w:pPr>
            <w:r w:rsidRPr="00306F90">
              <w:t>Feedback</w:t>
            </w:r>
          </w:p>
        </w:tc>
        <w:tc>
          <w:tcPr>
            <w:tcW w:w="0" w:type="auto"/>
            <w:hideMark/>
          </w:tcPr>
          <w:p w14:paraId="448818EE" w14:textId="77777777" w:rsidR="00306F90" w:rsidRPr="00306F90" w:rsidRDefault="00306F90" w:rsidP="00BC132D">
            <w:pPr>
              <w:spacing w:before="100" w:after="200" w:line="0" w:lineRule="atLeast"/>
            </w:pPr>
            <w:proofErr w:type="spellStart"/>
            <w:r w:rsidRPr="00306F90">
              <w:t>feedback_text</w:t>
            </w:r>
            <w:proofErr w:type="spellEnd"/>
          </w:p>
        </w:tc>
        <w:tc>
          <w:tcPr>
            <w:tcW w:w="0" w:type="auto"/>
            <w:hideMark/>
          </w:tcPr>
          <w:p w14:paraId="34312FB7" w14:textId="77777777" w:rsidR="00306F90" w:rsidRPr="00306F90" w:rsidRDefault="00306F90" w:rsidP="00BC132D">
            <w:pPr>
              <w:spacing w:before="100" w:after="200" w:line="0" w:lineRule="atLeast"/>
            </w:pPr>
            <w:r w:rsidRPr="00306F90">
              <w:t>TEXT</w:t>
            </w:r>
          </w:p>
        </w:tc>
        <w:tc>
          <w:tcPr>
            <w:tcW w:w="0" w:type="auto"/>
            <w:hideMark/>
          </w:tcPr>
          <w:p w14:paraId="5E003D5F" w14:textId="77777777" w:rsidR="00306F90" w:rsidRPr="00306F90" w:rsidRDefault="00306F90" w:rsidP="00BC132D">
            <w:pPr>
              <w:spacing w:before="100" w:after="200" w:line="0" w:lineRule="atLeast"/>
            </w:pPr>
            <w:proofErr w:type="spellStart"/>
            <w:r w:rsidRPr="00306F90">
              <w:t>TraffickSTOP</w:t>
            </w:r>
            <w:proofErr w:type="spellEnd"/>
            <w:r w:rsidRPr="00306F90">
              <w:t xml:space="preserve"> Toolkit / Polaris</w:t>
            </w:r>
          </w:p>
        </w:tc>
      </w:tr>
      <w:tr w:rsidR="00306F90" w:rsidRPr="00306F90" w14:paraId="7B12D187" w14:textId="77777777" w:rsidTr="00306F90">
        <w:tc>
          <w:tcPr>
            <w:tcW w:w="0" w:type="auto"/>
            <w:hideMark/>
          </w:tcPr>
          <w:p w14:paraId="77A1EF09" w14:textId="77777777" w:rsidR="00306F90" w:rsidRPr="00306F90" w:rsidRDefault="00306F90" w:rsidP="00BC132D">
            <w:pPr>
              <w:spacing w:before="100" w:after="200" w:line="0" w:lineRule="atLeast"/>
            </w:pPr>
            <w:r w:rsidRPr="00306F90">
              <w:rPr>
                <w:b/>
                <w:bCs/>
              </w:rPr>
              <w:t>SCENARIOS</w:t>
            </w:r>
          </w:p>
        </w:tc>
        <w:tc>
          <w:tcPr>
            <w:tcW w:w="0" w:type="auto"/>
            <w:hideMark/>
          </w:tcPr>
          <w:p w14:paraId="1A5C2E93" w14:textId="77777777" w:rsidR="00306F90" w:rsidRPr="00306F90" w:rsidRDefault="00306F90" w:rsidP="00BC132D">
            <w:pPr>
              <w:spacing w:before="100" w:after="200" w:line="0" w:lineRule="atLeast"/>
            </w:pPr>
          </w:p>
        </w:tc>
        <w:tc>
          <w:tcPr>
            <w:tcW w:w="0" w:type="auto"/>
            <w:hideMark/>
          </w:tcPr>
          <w:p w14:paraId="5D736C15" w14:textId="77777777" w:rsidR="00306F90" w:rsidRPr="00306F90" w:rsidRDefault="00306F90" w:rsidP="00BC132D">
            <w:pPr>
              <w:spacing w:before="100" w:after="200" w:line="0" w:lineRule="atLeast"/>
            </w:pPr>
          </w:p>
        </w:tc>
        <w:tc>
          <w:tcPr>
            <w:tcW w:w="0" w:type="auto"/>
            <w:hideMark/>
          </w:tcPr>
          <w:p w14:paraId="300641B0" w14:textId="77777777" w:rsidR="00306F90" w:rsidRPr="00306F90" w:rsidRDefault="00306F90" w:rsidP="00BC132D">
            <w:pPr>
              <w:spacing w:before="100" w:after="200" w:line="0" w:lineRule="atLeast"/>
            </w:pPr>
          </w:p>
        </w:tc>
      </w:tr>
      <w:tr w:rsidR="00306F90" w:rsidRPr="00306F90" w14:paraId="59D2A3C8" w14:textId="77777777" w:rsidTr="00306F90">
        <w:tc>
          <w:tcPr>
            <w:tcW w:w="0" w:type="auto"/>
            <w:hideMark/>
          </w:tcPr>
          <w:p w14:paraId="1BFD2B05" w14:textId="77777777" w:rsidR="00306F90" w:rsidRPr="00306F90" w:rsidRDefault="00306F90" w:rsidP="00BC132D">
            <w:pPr>
              <w:spacing w:before="100" w:after="200" w:line="0" w:lineRule="atLeast"/>
            </w:pPr>
            <w:r w:rsidRPr="00306F90">
              <w:t>Scenario ID</w:t>
            </w:r>
          </w:p>
        </w:tc>
        <w:tc>
          <w:tcPr>
            <w:tcW w:w="0" w:type="auto"/>
            <w:hideMark/>
          </w:tcPr>
          <w:p w14:paraId="5A6825C6" w14:textId="77777777" w:rsidR="00306F90" w:rsidRPr="00306F90" w:rsidRDefault="00306F90" w:rsidP="00BC132D">
            <w:pPr>
              <w:spacing w:before="100" w:after="200" w:line="0" w:lineRule="atLeast"/>
            </w:pPr>
            <w:proofErr w:type="spellStart"/>
            <w:r w:rsidRPr="00306F90">
              <w:t>scenario_id</w:t>
            </w:r>
            <w:proofErr w:type="spellEnd"/>
          </w:p>
        </w:tc>
        <w:tc>
          <w:tcPr>
            <w:tcW w:w="0" w:type="auto"/>
            <w:hideMark/>
          </w:tcPr>
          <w:p w14:paraId="687DF74B" w14:textId="77777777" w:rsidR="00306F90" w:rsidRPr="00306F90" w:rsidRDefault="00306F90" w:rsidP="00BC132D">
            <w:pPr>
              <w:spacing w:before="100" w:after="200" w:line="0" w:lineRule="atLeast"/>
            </w:pPr>
            <w:r w:rsidRPr="00306F90">
              <w:t>Integer</w:t>
            </w:r>
          </w:p>
        </w:tc>
        <w:tc>
          <w:tcPr>
            <w:tcW w:w="0" w:type="auto"/>
            <w:hideMark/>
          </w:tcPr>
          <w:p w14:paraId="4384D455" w14:textId="77777777" w:rsidR="00306F90" w:rsidRPr="00306F90" w:rsidRDefault="00306F90" w:rsidP="00BC132D">
            <w:pPr>
              <w:spacing w:before="100" w:after="200" w:line="0" w:lineRule="atLeast"/>
            </w:pPr>
            <w:r w:rsidRPr="00306F90">
              <w:t>System Generated</w:t>
            </w:r>
          </w:p>
        </w:tc>
      </w:tr>
      <w:tr w:rsidR="00306F90" w:rsidRPr="00306F90" w14:paraId="4A177CFB" w14:textId="77777777" w:rsidTr="00306F90">
        <w:tc>
          <w:tcPr>
            <w:tcW w:w="0" w:type="auto"/>
            <w:hideMark/>
          </w:tcPr>
          <w:p w14:paraId="00E226DF" w14:textId="77777777" w:rsidR="00306F90" w:rsidRPr="00306F90" w:rsidRDefault="00306F90" w:rsidP="00BC132D">
            <w:pPr>
              <w:spacing w:before="100" w:after="200" w:line="0" w:lineRule="atLeast"/>
            </w:pPr>
            <w:r w:rsidRPr="00306F90">
              <w:t>Scenario</w:t>
            </w:r>
          </w:p>
        </w:tc>
        <w:tc>
          <w:tcPr>
            <w:tcW w:w="0" w:type="auto"/>
            <w:hideMark/>
          </w:tcPr>
          <w:p w14:paraId="7EF9EC1C" w14:textId="77777777" w:rsidR="00306F90" w:rsidRPr="00306F90" w:rsidRDefault="00306F90" w:rsidP="00BC132D">
            <w:pPr>
              <w:spacing w:before="100" w:after="200" w:line="0" w:lineRule="atLeast"/>
            </w:pPr>
            <w:proofErr w:type="spellStart"/>
            <w:r w:rsidRPr="00306F90">
              <w:t>scenario_text</w:t>
            </w:r>
            <w:proofErr w:type="spellEnd"/>
          </w:p>
        </w:tc>
        <w:tc>
          <w:tcPr>
            <w:tcW w:w="0" w:type="auto"/>
            <w:hideMark/>
          </w:tcPr>
          <w:p w14:paraId="54E3E9BB" w14:textId="77777777" w:rsidR="00306F90" w:rsidRPr="00306F90" w:rsidRDefault="00306F90" w:rsidP="00BC132D">
            <w:pPr>
              <w:spacing w:before="100" w:after="200" w:line="0" w:lineRule="atLeast"/>
            </w:pPr>
            <w:r w:rsidRPr="00306F90">
              <w:t>TEXT</w:t>
            </w:r>
          </w:p>
        </w:tc>
        <w:tc>
          <w:tcPr>
            <w:tcW w:w="0" w:type="auto"/>
            <w:hideMark/>
          </w:tcPr>
          <w:p w14:paraId="468A7E2E" w14:textId="77777777" w:rsidR="00306F90" w:rsidRPr="00306F90" w:rsidRDefault="00306F90" w:rsidP="00BC132D">
            <w:pPr>
              <w:spacing w:before="100" w:after="200" w:line="0" w:lineRule="atLeast"/>
            </w:pPr>
            <w:proofErr w:type="spellStart"/>
            <w:r w:rsidRPr="00306F90">
              <w:t>TraffickSTOP</w:t>
            </w:r>
            <w:proofErr w:type="spellEnd"/>
            <w:r w:rsidRPr="00306F90">
              <w:t xml:space="preserve"> Toolkit</w:t>
            </w:r>
          </w:p>
        </w:tc>
      </w:tr>
      <w:tr w:rsidR="00306F90" w:rsidRPr="00306F90" w14:paraId="1268EE47" w14:textId="77777777" w:rsidTr="00306F90">
        <w:tc>
          <w:tcPr>
            <w:tcW w:w="0" w:type="auto"/>
            <w:hideMark/>
          </w:tcPr>
          <w:p w14:paraId="022293F6" w14:textId="77777777" w:rsidR="00306F90" w:rsidRPr="00306F90" w:rsidRDefault="00306F90" w:rsidP="002E565A">
            <w:pPr>
              <w:pStyle w:val="Heading4"/>
              <w:spacing w:before="0" w:line="0" w:lineRule="atLeast"/>
            </w:pPr>
            <w:r w:rsidRPr="00306F90">
              <w:t>RESOURCES</w:t>
            </w:r>
          </w:p>
        </w:tc>
        <w:tc>
          <w:tcPr>
            <w:tcW w:w="0" w:type="auto"/>
            <w:hideMark/>
          </w:tcPr>
          <w:p w14:paraId="0392F1A1" w14:textId="77777777" w:rsidR="00306F90" w:rsidRPr="00306F90" w:rsidRDefault="00306F90" w:rsidP="002E565A">
            <w:pPr>
              <w:pStyle w:val="Heading4"/>
              <w:spacing w:before="0" w:line="0" w:lineRule="atLeast"/>
            </w:pPr>
          </w:p>
        </w:tc>
        <w:tc>
          <w:tcPr>
            <w:tcW w:w="0" w:type="auto"/>
            <w:hideMark/>
          </w:tcPr>
          <w:p w14:paraId="374C55E1" w14:textId="77777777" w:rsidR="00306F90" w:rsidRPr="00306F90" w:rsidRDefault="00306F90" w:rsidP="002E565A">
            <w:pPr>
              <w:pStyle w:val="Heading4"/>
              <w:spacing w:before="0" w:line="0" w:lineRule="atLeast"/>
            </w:pPr>
          </w:p>
        </w:tc>
        <w:tc>
          <w:tcPr>
            <w:tcW w:w="0" w:type="auto"/>
            <w:hideMark/>
          </w:tcPr>
          <w:p w14:paraId="06875F8A" w14:textId="77777777" w:rsidR="00306F90" w:rsidRPr="00306F90" w:rsidRDefault="00306F90" w:rsidP="002E565A">
            <w:pPr>
              <w:pStyle w:val="Heading4"/>
              <w:spacing w:before="0" w:line="0" w:lineRule="atLeast"/>
            </w:pPr>
          </w:p>
        </w:tc>
      </w:tr>
      <w:tr w:rsidR="00306F90" w:rsidRPr="00306F90" w14:paraId="69E9E05B" w14:textId="77777777" w:rsidTr="00306F90">
        <w:tc>
          <w:tcPr>
            <w:tcW w:w="0" w:type="auto"/>
            <w:hideMark/>
          </w:tcPr>
          <w:p w14:paraId="5E89D5A9" w14:textId="77777777" w:rsidR="00306F90" w:rsidRPr="00306F90" w:rsidRDefault="00306F90" w:rsidP="00BC132D">
            <w:pPr>
              <w:spacing w:before="100" w:after="200" w:line="0" w:lineRule="atLeast"/>
            </w:pPr>
            <w:r w:rsidRPr="00306F90">
              <w:t>Resource ID</w:t>
            </w:r>
          </w:p>
        </w:tc>
        <w:tc>
          <w:tcPr>
            <w:tcW w:w="0" w:type="auto"/>
            <w:hideMark/>
          </w:tcPr>
          <w:p w14:paraId="68D69340" w14:textId="77777777" w:rsidR="00306F90" w:rsidRPr="00306F90" w:rsidRDefault="00306F90" w:rsidP="00BC132D">
            <w:pPr>
              <w:spacing w:before="100" w:after="200" w:line="0" w:lineRule="atLeast"/>
            </w:pPr>
            <w:proofErr w:type="spellStart"/>
            <w:r w:rsidRPr="00306F90">
              <w:t>resource_id</w:t>
            </w:r>
            <w:proofErr w:type="spellEnd"/>
          </w:p>
        </w:tc>
        <w:tc>
          <w:tcPr>
            <w:tcW w:w="0" w:type="auto"/>
            <w:hideMark/>
          </w:tcPr>
          <w:p w14:paraId="0ADBFCCF" w14:textId="77777777" w:rsidR="00306F90" w:rsidRPr="00306F90" w:rsidRDefault="00306F90" w:rsidP="00BC132D">
            <w:pPr>
              <w:spacing w:before="100" w:after="200" w:line="0" w:lineRule="atLeast"/>
            </w:pPr>
            <w:r w:rsidRPr="00306F90">
              <w:t>Integer</w:t>
            </w:r>
          </w:p>
        </w:tc>
        <w:tc>
          <w:tcPr>
            <w:tcW w:w="0" w:type="auto"/>
            <w:hideMark/>
          </w:tcPr>
          <w:p w14:paraId="347E3CA9" w14:textId="77777777" w:rsidR="00306F90" w:rsidRPr="00306F90" w:rsidRDefault="00306F90" w:rsidP="00BC132D">
            <w:pPr>
              <w:spacing w:before="100" w:after="200" w:line="0" w:lineRule="atLeast"/>
            </w:pPr>
            <w:r w:rsidRPr="00306F90">
              <w:t>System Generated</w:t>
            </w:r>
          </w:p>
        </w:tc>
      </w:tr>
      <w:tr w:rsidR="00306F90" w:rsidRPr="00306F90" w14:paraId="7C28FC9C" w14:textId="77777777" w:rsidTr="00306F90">
        <w:tc>
          <w:tcPr>
            <w:tcW w:w="0" w:type="auto"/>
            <w:hideMark/>
          </w:tcPr>
          <w:p w14:paraId="4C50EF68" w14:textId="77777777" w:rsidR="00306F90" w:rsidRPr="00306F90" w:rsidRDefault="00306F90" w:rsidP="00BC132D">
            <w:pPr>
              <w:spacing w:before="100" w:after="200" w:line="0" w:lineRule="atLeast"/>
            </w:pPr>
            <w:r w:rsidRPr="00306F90">
              <w:t>Resource Name</w:t>
            </w:r>
          </w:p>
        </w:tc>
        <w:tc>
          <w:tcPr>
            <w:tcW w:w="0" w:type="auto"/>
            <w:hideMark/>
          </w:tcPr>
          <w:p w14:paraId="57FD3548" w14:textId="77777777" w:rsidR="00306F90" w:rsidRPr="00306F90" w:rsidRDefault="00306F90" w:rsidP="00BC132D">
            <w:pPr>
              <w:spacing w:before="100" w:after="200" w:line="0" w:lineRule="atLeast"/>
            </w:pPr>
            <w:proofErr w:type="spellStart"/>
            <w:r w:rsidRPr="00306F90">
              <w:t>resource_name</w:t>
            </w:r>
            <w:proofErr w:type="spellEnd"/>
          </w:p>
        </w:tc>
        <w:tc>
          <w:tcPr>
            <w:tcW w:w="0" w:type="auto"/>
            <w:hideMark/>
          </w:tcPr>
          <w:p w14:paraId="27F1F675" w14:textId="77777777" w:rsidR="00306F90" w:rsidRPr="00306F90" w:rsidRDefault="00306F90" w:rsidP="00BC132D">
            <w:pPr>
              <w:spacing w:before="100" w:after="200" w:line="0" w:lineRule="atLeast"/>
            </w:pPr>
            <w:proofErr w:type="gramStart"/>
            <w:r w:rsidRPr="00306F90">
              <w:t>VARCHAR(</w:t>
            </w:r>
            <w:proofErr w:type="gramEnd"/>
            <w:r w:rsidRPr="00306F90">
              <w:t>150)</w:t>
            </w:r>
          </w:p>
        </w:tc>
        <w:tc>
          <w:tcPr>
            <w:tcW w:w="0" w:type="auto"/>
            <w:hideMark/>
          </w:tcPr>
          <w:p w14:paraId="08889E2E" w14:textId="77777777" w:rsidR="00306F90" w:rsidRPr="00306F90" w:rsidRDefault="00306F90" w:rsidP="00BC132D">
            <w:pPr>
              <w:spacing w:before="100" w:after="200" w:line="0" w:lineRule="atLeast"/>
            </w:pPr>
            <w:r w:rsidRPr="00306F90">
              <w:t>Polaris / SARC / NHTH</w:t>
            </w:r>
          </w:p>
        </w:tc>
      </w:tr>
      <w:tr w:rsidR="00306F90" w:rsidRPr="00306F90" w14:paraId="71835A9B" w14:textId="77777777" w:rsidTr="00306F90">
        <w:tc>
          <w:tcPr>
            <w:tcW w:w="0" w:type="auto"/>
            <w:hideMark/>
          </w:tcPr>
          <w:p w14:paraId="4B6FEBD3" w14:textId="77777777" w:rsidR="00306F90" w:rsidRPr="00306F90" w:rsidRDefault="00306F90" w:rsidP="00BC132D">
            <w:pPr>
              <w:spacing w:before="100" w:after="200" w:line="0" w:lineRule="atLeast"/>
            </w:pPr>
            <w:r w:rsidRPr="00306F90">
              <w:t>Website / Link</w:t>
            </w:r>
          </w:p>
        </w:tc>
        <w:tc>
          <w:tcPr>
            <w:tcW w:w="0" w:type="auto"/>
            <w:hideMark/>
          </w:tcPr>
          <w:p w14:paraId="1FB6E0EF" w14:textId="77777777" w:rsidR="00306F90" w:rsidRPr="00306F90" w:rsidRDefault="00306F90" w:rsidP="00BC132D">
            <w:pPr>
              <w:spacing w:before="100" w:after="200" w:line="0" w:lineRule="atLeast"/>
            </w:pPr>
            <w:proofErr w:type="spellStart"/>
            <w:r w:rsidRPr="00306F90">
              <w:t>resource_url</w:t>
            </w:r>
            <w:proofErr w:type="spellEnd"/>
          </w:p>
        </w:tc>
        <w:tc>
          <w:tcPr>
            <w:tcW w:w="0" w:type="auto"/>
            <w:hideMark/>
          </w:tcPr>
          <w:p w14:paraId="45DFFE26" w14:textId="77777777" w:rsidR="00306F90" w:rsidRPr="00306F90" w:rsidRDefault="00306F90" w:rsidP="00BC132D">
            <w:pPr>
              <w:spacing w:before="100" w:after="200" w:line="0" w:lineRule="atLeast"/>
            </w:pPr>
            <w:proofErr w:type="gramStart"/>
            <w:r w:rsidRPr="00306F90">
              <w:t>VARCHAR(</w:t>
            </w:r>
            <w:proofErr w:type="gramEnd"/>
            <w:r w:rsidRPr="00306F90">
              <w:t>500)</w:t>
            </w:r>
          </w:p>
        </w:tc>
        <w:tc>
          <w:tcPr>
            <w:tcW w:w="0" w:type="auto"/>
            <w:hideMark/>
          </w:tcPr>
          <w:p w14:paraId="3D25E307" w14:textId="77777777" w:rsidR="00306F90" w:rsidRPr="00306F90" w:rsidRDefault="00306F90" w:rsidP="00BC132D">
            <w:pPr>
              <w:spacing w:before="100" w:after="200" w:line="0" w:lineRule="atLeast"/>
            </w:pPr>
            <w:r w:rsidRPr="00306F90">
              <w:t>Polaris / SARC / NHTH</w:t>
            </w:r>
          </w:p>
        </w:tc>
      </w:tr>
      <w:tr w:rsidR="00306F90" w:rsidRPr="00306F90" w14:paraId="53AE0565" w14:textId="77777777" w:rsidTr="00306F90">
        <w:tc>
          <w:tcPr>
            <w:tcW w:w="0" w:type="auto"/>
            <w:hideMark/>
          </w:tcPr>
          <w:p w14:paraId="5737EF0F" w14:textId="77777777" w:rsidR="00306F90" w:rsidRPr="00306F90" w:rsidRDefault="00306F90" w:rsidP="00BC132D">
            <w:pPr>
              <w:spacing w:before="100" w:after="200" w:line="0" w:lineRule="atLeast"/>
            </w:pPr>
            <w:r w:rsidRPr="00306F90">
              <w:t>Phone Number</w:t>
            </w:r>
          </w:p>
        </w:tc>
        <w:tc>
          <w:tcPr>
            <w:tcW w:w="0" w:type="auto"/>
            <w:hideMark/>
          </w:tcPr>
          <w:p w14:paraId="17DAEAF1" w14:textId="77777777" w:rsidR="00306F90" w:rsidRPr="00306F90" w:rsidRDefault="00306F90" w:rsidP="00BC132D">
            <w:pPr>
              <w:spacing w:before="100" w:after="200" w:line="0" w:lineRule="atLeast"/>
            </w:pPr>
            <w:proofErr w:type="spellStart"/>
            <w:r w:rsidRPr="00306F90">
              <w:t>resource_phone</w:t>
            </w:r>
            <w:proofErr w:type="spellEnd"/>
          </w:p>
        </w:tc>
        <w:tc>
          <w:tcPr>
            <w:tcW w:w="0" w:type="auto"/>
            <w:hideMark/>
          </w:tcPr>
          <w:p w14:paraId="4473E6E2" w14:textId="77777777" w:rsidR="00306F90" w:rsidRPr="00306F90" w:rsidRDefault="00306F90" w:rsidP="00BC132D">
            <w:pPr>
              <w:spacing w:before="100" w:after="200" w:line="0" w:lineRule="atLeast"/>
            </w:pPr>
            <w:proofErr w:type="gramStart"/>
            <w:r w:rsidRPr="00306F90">
              <w:t>VARCHAR(</w:t>
            </w:r>
            <w:proofErr w:type="gramEnd"/>
            <w:r w:rsidRPr="00306F90">
              <w:t>20)</w:t>
            </w:r>
          </w:p>
        </w:tc>
        <w:tc>
          <w:tcPr>
            <w:tcW w:w="0" w:type="auto"/>
            <w:hideMark/>
          </w:tcPr>
          <w:p w14:paraId="2D6D42F2" w14:textId="77777777" w:rsidR="00306F90" w:rsidRPr="00306F90" w:rsidRDefault="00306F90" w:rsidP="00BC132D">
            <w:pPr>
              <w:spacing w:before="100" w:after="200" w:line="0" w:lineRule="atLeast"/>
            </w:pPr>
            <w:r w:rsidRPr="00306F90">
              <w:t>Polaris / SARC / NHTH</w:t>
            </w:r>
          </w:p>
        </w:tc>
      </w:tr>
      <w:tr w:rsidR="00306F90" w:rsidRPr="00306F90" w14:paraId="0B49A6C1" w14:textId="77777777" w:rsidTr="000A4D22">
        <w:tc>
          <w:tcPr>
            <w:tcW w:w="0" w:type="auto"/>
            <w:gridSpan w:val="4"/>
            <w:hideMark/>
          </w:tcPr>
          <w:p w14:paraId="15B63CDD" w14:textId="4AE62856" w:rsidR="00306F90" w:rsidRPr="00306F90" w:rsidRDefault="00306F90" w:rsidP="002E565A">
            <w:pPr>
              <w:pStyle w:val="Heading4"/>
              <w:spacing w:before="0" w:line="0" w:lineRule="atLeast"/>
            </w:pPr>
            <w:r w:rsidRPr="00306F90">
              <w:t>RUNTIME (not stored)</w:t>
            </w:r>
          </w:p>
        </w:tc>
      </w:tr>
      <w:tr w:rsidR="00306F90" w:rsidRPr="00306F90" w14:paraId="0DD7934F" w14:textId="77777777" w:rsidTr="00306F90">
        <w:tc>
          <w:tcPr>
            <w:tcW w:w="0" w:type="auto"/>
            <w:hideMark/>
          </w:tcPr>
          <w:p w14:paraId="238F03FF" w14:textId="77777777" w:rsidR="00306F90" w:rsidRPr="00306F90" w:rsidRDefault="00306F90" w:rsidP="00BC132D">
            <w:pPr>
              <w:spacing w:before="100" w:after="200" w:line="0" w:lineRule="atLeast"/>
            </w:pPr>
            <w:r w:rsidRPr="00306F90">
              <w:t>Current Screen</w:t>
            </w:r>
          </w:p>
        </w:tc>
        <w:tc>
          <w:tcPr>
            <w:tcW w:w="0" w:type="auto"/>
            <w:hideMark/>
          </w:tcPr>
          <w:p w14:paraId="409904DC" w14:textId="77777777" w:rsidR="00306F90" w:rsidRPr="00306F90" w:rsidRDefault="00306F90" w:rsidP="00BC132D">
            <w:pPr>
              <w:spacing w:before="100" w:after="200" w:line="0" w:lineRule="atLeast"/>
            </w:pPr>
            <w:proofErr w:type="spellStart"/>
            <w:r w:rsidRPr="00306F90">
              <w:t>current_screen</w:t>
            </w:r>
            <w:proofErr w:type="spellEnd"/>
          </w:p>
        </w:tc>
        <w:tc>
          <w:tcPr>
            <w:tcW w:w="0" w:type="auto"/>
            <w:hideMark/>
          </w:tcPr>
          <w:p w14:paraId="495C40BE" w14:textId="77777777" w:rsidR="00306F90" w:rsidRPr="00306F90" w:rsidRDefault="00306F90" w:rsidP="00BC132D">
            <w:pPr>
              <w:spacing w:before="100" w:after="200" w:line="0" w:lineRule="atLeast"/>
            </w:pPr>
            <w:r w:rsidRPr="00306F90">
              <w:t>Integer (JS)</w:t>
            </w:r>
          </w:p>
        </w:tc>
        <w:tc>
          <w:tcPr>
            <w:tcW w:w="0" w:type="auto"/>
            <w:hideMark/>
          </w:tcPr>
          <w:p w14:paraId="732C842C" w14:textId="77777777" w:rsidR="00306F90" w:rsidRPr="00306F90" w:rsidRDefault="00306F90" w:rsidP="00BC132D">
            <w:pPr>
              <w:spacing w:before="100" w:after="200" w:line="0" w:lineRule="atLeast"/>
            </w:pPr>
            <w:r w:rsidRPr="00306F90">
              <w:t>Frontend JavaScript</w:t>
            </w:r>
          </w:p>
        </w:tc>
      </w:tr>
      <w:tr w:rsidR="00306F90" w:rsidRPr="00306F90" w14:paraId="5CB0804A" w14:textId="77777777" w:rsidTr="00306F90">
        <w:tc>
          <w:tcPr>
            <w:tcW w:w="0" w:type="auto"/>
            <w:hideMark/>
          </w:tcPr>
          <w:p w14:paraId="223AF2FA" w14:textId="77777777" w:rsidR="00306F90" w:rsidRPr="00306F90" w:rsidRDefault="00306F90" w:rsidP="00BC132D">
            <w:pPr>
              <w:spacing w:before="100" w:after="200" w:line="0" w:lineRule="atLeast"/>
            </w:pPr>
            <w:r w:rsidRPr="00306F90">
              <w:t>Your Answer</w:t>
            </w:r>
          </w:p>
        </w:tc>
        <w:tc>
          <w:tcPr>
            <w:tcW w:w="0" w:type="auto"/>
            <w:hideMark/>
          </w:tcPr>
          <w:p w14:paraId="4A8819EA" w14:textId="77777777" w:rsidR="00306F90" w:rsidRPr="00306F90" w:rsidRDefault="00306F90" w:rsidP="00BC132D">
            <w:pPr>
              <w:spacing w:before="100" w:after="200" w:line="0" w:lineRule="atLeast"/>
            </w:pPr>
            <w:proofErr w:type="spellStart"/>
            <w:r w:rsidRPr="00306F90">
              <w:t>user_response</w:t>
            </w:r>
            <w:proofErr w:type="spellEnd"/>
          </w:p>
        </w:tc>
        <w:tc>
          <w:tcPr>
            <w:tcW w:w="0" w:type="auto"/>
            <w:hideMark/>
          </w:tcPr>
          <w:p w14:paraId="62570F94" w14:textId="77777777" w:rsidR="00306F90" w:rsidRPr="00306F90" w:rsidRDefault="00306F90" w:rsidP="00BC132D">
            <w:pPr>
              <w:spacing w:before="100" w:after="200" w:line="0" w:lineRule="atLeast"/>
            </w:pPr>
            <w:r w:rsidRPr="00306F90">
              <w:t>String (JS)</w:t>
            </w:r>
          </w:p>
        </w:tc>
        <w:tc>
          <w:tcPr>
            <w:tcW w:w="0" w:type="auto"/>
            <w:hideMark/>
          </w:tcPr>
          <w:p w14:paraId="40FD9E59" w14:textId="77777777" w:rsidR="00306F90" w:rsidRPr="00306F90" w:rsidRDefault="00306F90" w:rsidP="00BC132D">
            <w:pPr>
              <w:spacing w:before="100" w:after="200" w:line="0" w:lineRule="atLeast"/>
            </w:pPr>
            <w:r w:rsidRPr="00306F90">
              <w:t>User Input</w:t>
            </w:r>
          </w:p>
        </w:tc>
      </w:tr>
      <w:tr w:rsidR="00306F90" w:rsidRPr="00306F90" w14:paraId="72A964F2" w14:textId="77777777" w:rsidTr="00306F90">
        <w:tc>
          <w:tcPr>
            <w:tcW w:w="0" w:type="auto"/>
            <w:hideMark/>
          </w:tcPr>
          <w:p w14:paraId="7A368D6B" w14:textId="77777777" w:rsidR="00306F90" w:rsidRPr="00306F90" w:rsidRDefault="00306F90" w:rsidP="00BC132D">
            <w:pPr>
              <w:spacing w:before="100" w:after="200" w:line="0" w:lineRule="atLeast"/>
            </w:pPr>
            <w:r w:rsidRPr="00306F90">
              <w:t>Correct?</w:t>
            </w:r>
          </w:p>
        </w:tc>
        <w:tc>
          <w:tcPr>
            <w:tcW w:w="0" w:type="auto"/>
            <w:hideMark/>
          </w:tcPr>
          <w:p w14:paraId="19DC295A" w14:textId="77777777" w:rsidR="00306F90" w:rsidRPr="00306F90" w:rsidRDefault="00306F90" w:rsidP="00BC132D">
            <w:pPr>
              <w:spacing w:before="100" w:after="200" w:line="0" w:lineRule="atLeast"/>
            </w:pPr>
            <w:proofErr w:type="spellStart"/>
            <w:r w:rsidRPr="00306F90">
              <w:t>is_correct</w:t>
            </w:r>
            <w:proofErr w:type="spellEnd"/>
          </w:p>
        </w:tc>
        <w:tc>
          <w:tcPr>
            <w:tcW w:w="0" w:type="auto"/>
            <w:hideMark/>
          </w:tcPr>
          <w:p w14:paraId="2E2B0F54" w14:textId="77777777" w:rsidR="00306F90" w:rsidRPr="00306F90" w:rsidRDefault="00306F90" w:rsidP="00BC132D">
            <w:pPr>
              <w:spacing w:before="100" w:after="200" w:line="0" w:lineRule="atLeast"/>
            </w:pPr>
            <w:r w:rsidRPr="00306F90">
              <w:t>Boolean (JS)</w:t>
            </w:r>
          </w:p>
        </w:tc>
        <w:tc>
          <w:tcPr>
            <w:tcW w:w="0" w:type="auto"/>
            <w:hideMark/>
          </w:tcPr>
          <w:p w14:paraId="44F7D4BE" w14:textId="77777777" w:rsidR="00306F90" w:rsidRPr="00306F90" w:rsidRDefault="00306F90" w:rsidP="00BC132D">
            <w:pPr>
              <w:spacing w:before="100" w:after="200" w:line="0" w:lineRule="atLeast"/>
            </w:pPr>
            <w:r w:rsidRPr="00306F90">
              <w:t>Frontend JavaScript</w:t>
            </w:r>
          </w:p>
        </w:tc>
      </w:tr>
    </w:tbl>
    <w:p w14:paraId="3BC839C5" w14:textId="77777777" w:rsidR="00C92A09" w:rsidRPr="006107BA" w:rsidRDefault="00C92A09" w:rsidP="00BC132D">
      <w:pPr>
        <w:pStyle w:val="Heading2"/>
        <w:spacing w:line="0" w:lineRule="atLeast"/>
      </w:pPr>
      <w:bookmarkStart w:id="31" w:name="_Toc230623063"/>
      <w:r w:rsidRPr="006107BA">
        <w:lastRenderedPageBreak/>
        <w:t>Calculated vs Stored Data</w:t>
      </w:r>
      <w:bookmarkEnd w:id="31"/>
    </w:p>
    <w:p w14:paraId="0E6615E5" w14:textId="77777777" w:rsidR="003F3B81" w:rsidRDefault="003F3B81" w:rsidP="003F3B81">
      <w:pPr>
        <w:pStyle w:val="Heading3"/>
      </w:pPr>
      <w:r w:rsidRPr="003F3B81">
        <w:t>Stored Data:</w:t>
      </w:r>
    </w:p>
    <w:p w14:paraId="4C27068B" w14:textId="77777777" w:rsidR="003F3B81" w:rsidRDefault="003F3B81">
      <w:pPr>
        <w:pStyle w:val="ListParagraph"/>
        <w:keepNext/>
        <w:numPr>
          <w:ilvl w:val="0"/>
          <w:numId w:val="10"/>
        </w:numPr>
        <w:spacing w:line="0" w:lineRule="atLeast"/>
      </w:pPr>
      <w:r w:rsidRPr="003F3B81">
        <w:t>Questions</w:t>
      </w:r>
    </w:p>
    <w:p w14:paraId="0AD6D9EF" w14:textId="77777777" w:rsidR="003F3B81" w:rsidRDefault="003F3B81">
      <w:pPr>
        <w:pStyle w:val="ListParagraph"/>
        <w:keepNext/>
        <w:numPr>
          <w:ilvl w:val="0"/>
          <w:numId w:val="10"/>
        </w:numPr>
        <w:spacing w:line="0" w:lineRule="atLeast"/>
      </w:pPr>
      <w:r w:rsidRPr="003F3B81">
        <w:t>Answers</w:t>
      </w:r>
    </w:p>
    <w:p w14:paraId="3849A43B" w14:textId="77777777" w:rsidR="003F3B81" w:rsidRDefault="003F3B81">
      <w:pPr>
        <w:pStyle w:val="ListParagraph"/>
        <w:keepNext/>
        <w:numPr>
          <w:ilvl w:val="0"/>
          <w:numId w:val="10"/>
        </w:numPr>
        <w:spacing w:line="0" w:lineRule="atLeast"/>
      </w:pPr>
      <w:r w:rsidRPr="003F3B81">
        <w:t>Explanations</w:t>
      </w:r>
    </w:p>
    <w:p w14:paraId="144CF550" w14:textId="77777777" w:rsidR="003F3B81" w:rsidRDefault="003F3B81">
      <w:pPr>
        <w:pStyle w:val="ListParagraph"/>
        <w:keepNext/>
        <w:numPr>
          <w:ilvl w:val="0"/>
          <w:numId w:val="10"/>
        </w:numPr>
        <w:spacing w:line="0" w:lineRule="atLeast"/>
      </w:pPr>
      <w:r w:rsidRPr="003F3B81">
        <w:t>Activity content</w:t>
      </w:r>
    </w:p>
    <w:p w14:paraId="2D07A475" w14:textId="77777777" w:rsidR="003F3B81" w:rsidRDefault="003F3B81">
      <w:pPr>
        <w:pStyle w:val="ListParagraph"/>
        <w:keepNext/>
        <w:numPr>
          <w:ilvl w:val="0"/>
          <w:numId w:val="10"/>
        </w:numPr>
        <w:spacing w:line="0" w:lineRule="atLeast"/>
      </w:pPr>
      <w:r w:rsidRPr="003F3B81">
        <w:t>Resource information</w:t>
      </w:r>
    </w:p>
    <w:p w14:paraId="24DE3493" w14:textId="77777777" w:rsidR="003F3B81" w:rsidRDefault="003F3B81" w:rsidP="003F3B81">
      <w:pPr>
        <w:pStyle w:val="Heading3"/>
      </w:pPr>
      <w:r w:rsidRPr="003F3B81">
        <w:t>Runtime-Calculated Data (not persistently stored):</w:t>
      </w:r>
    </w:p>
    <w:p w14:paraId="6BAA13BB" w14:textId="77777777" w:rsidR="003F3B81" w:rsidRDefault="003F3B81">
      <w:pPr>
        <w:pStyle w:val="ListParagraph"/>
        <w:keepNext/>
        <w:numPr>
          <w:ilvl w:val="0"/>
          <w:numId w:val="11"/>
        </w:numPr>
        <w:spacing w:line="0" w:lineRule="atLeast"/>
      </w:pPr>
      <w:r w:rsidRPr="003F3B81">
        <w:t>Whether the user’s selected answer matches the correct answer</w:t>
      </w:r>
    </w:p>
    <w:p w14:paraId="556D2976" w14:textId="77777777" w:rsidR="003F3B81" w:rsidRDefault="003F3B81">
      <w:pPr>
        <w:pStyle w:val="ListParagraph"/>
        <w:keepNext/>
        <w:numPr>
          <w:ilvl w:val="0"/>
          <w:numId w:val="11"/>
        </w:numPr>
        <w:spacing w:line="0" w:lineRule="atLeast"/>
      </w:pPr>
      <w:r w:rsidRPr="003F3B81">
        <w:t>Current navigation state (active screen)</w:t>
      </w:r>
    </w:p>
    <w:p w14:paraId="36E25320" w14:textId="42DC1896" w:rsidR="00846EE5" w:rsidRPr="003F3B81" w:rsidRDefault="003F3B81" w:rsidP="00BC132D">
      <w:pPr>
        <w:keepNext/>
        <w:spacing w:line="0" w:lineRule="atLeast"/>
      </w:pPr>
      <w:r>
        <w:t>T</w:t>
      </w:r>
      <w:r w:rsidRPr="003F3B81">
        <w:t>hese values are calculated dynamically by the frontend JavaScript application during user interaction and are not permanently stored within the JSON content structure.</w:t>
      </w:r>
    </w:p>
    <w:p w14:paraId="1E3D2586" w14:textId="77777777" w:rsidR="00C92A09" w:rsidRDefault="00C92A09" w:rsidP="002E565A">
      <w:pPr>
        <w:pStyle w:val="Heading1"/>
      </w:pPr>
      <w:bookmarkStart w:id="32" w:name="_Toc230623440"/>
      <w:r>
        <w:t>Data Dictionary and Implementation Considerations</w:t>
      </w:r>
      <w:bookmarkEnd w:id="32"/>
      <w:r>
        <w:t xml:space="preserve"> </w:t>
      </w:r>
    </w:p>
    <w:p w14:paraId="38D159EE" w14:textId="1DB8CF8C" w:rsidR="00B9645A" w:rsidRDefault="00B9645A" w:rsidP="00BC132D">
      <w:pPr>
        <w:spacing w:line="0" w:lineRule="atLeast"/>
      </w:pPr>
      <w:r w:rsidRPr="00B9645A">
        <w:t xml:space="preserve">The </w:t>
      </w:r>
      <w:proofErr w:type="gramStart"/>
      <w:r w:rsidRPr="00B9645A">
        <w:t>system content</w:t>
      </w:r>
      <w:proofErr w:type="gramEnd"/>
      <w:r w:rsidRPr="00B9645A">
        <w:t xml:space="preserve"> is organized using a hierarchical node structure to support lightweight JSON</w:t>
      </w:r>
      <w:r>
        <w:t xml:space="preserve"> </w:t>
      </w:r>
      <w:r w:rsidRPr="00B9645A">
        <w:t>data storage</w:t>
      </w:r>
      <w:r>
        <w:t xml:space="preserve">. </w:t>
      </w:r>
      <w:r w:rsidRPr="00B9645A">
        <w:t xml:space="preserve">Educational content such as questions, answers, feedback, navigation states, and avatar behavior </w:t>
      </w:r>
      <w:proofErr w:type="gramStart"/>
      <w:r w:rsidRPr="00B9645A">
        <w:t>are</w:t>
      </w:r>
      <w:proofErr w:type="gramEnd"/>
      <w:r w:rsidRPr="00B9645A">
        <w:t xml:space="preserve"> grouped into parent and child nodes to simplify content management and interaction fl</w:t>
      </w:r>
      <w:r>
        <w:t>ow</w:t>
      </w:r>
    </w:p>
    <w:p w14:paraId="20D7B644" w14:textId="77777777" w:rsidR="00B9645A" w:rsidRPr="00B9645A" w:rsidRDefault="00B9645A" w:rsidP="00BC132D">
      <w:pPr>
        <w:pStyle w:val="NoSpacing"/>
        <w:spacing w:line="0" w:lineRule="atLeast"/>
      </w:pPr>
      <w:r w:rsidRPr="00B9645A">
        <w:t>&lt;APPLICATION&gt;</w:t>
      </w:r>
    </w:p>
    <w:p w14:paraId="0E781E6E" w14:textId="77777777" w:rsidR="00B9645A" w:rsidRPr="00B9645A" w:rsidRDefault="00B9645A" w:rsidP="00BC132D">
      <w:pPr>
        <w:pStyle w:val="NoSpacing"/>
        <w:spacing w:line="0" w:lineRule="atLeast"/>
      </w:pPr>
      <w:r w:rsidRPr="00B9645A">
        <w:t xml:space="preserve">    &lt;ACTIVITY&gt;</w:t>
      </w:r>
    </w:p>
    <w:p w14:paraId="31341FA1" w14:textId="77777777" w:rsidR="00B9645A" w:rsidRPr="00B9645A" w:rsidRDefault="00B9645A" w:rsidP="00BC132D">
      <w:pPr>
        <w:pStyle w:val="NoSpacing"/>
        <w:spacing w:line="0" w:lineRule="atLeast"/>
      </w:pPr>
      <w:r w:rsidRPr="00B9645A">
        <w:t xml:space="preserve">        &lt;QUESTION&gt;</w:t>
      </w:r>
    </w:p>
    <w:p w14:paraId="37AE29C6" w14:textId="77777777" w:rsidR="00B9645A" w:rsidRPr="00B9645A" w:rsidRDefault="00B9645A" w:rsidP="00BC132D">
      <w:pPr>
        <w:pStyle w:val="NoSpacing"/>
        <w:spacing w:line="0" w:lineRule="atLeast"/>
      </w:pPr>
      <w:r w:rsidRPr="00B9645A">
        <w:t xml:space="preserve">            &lt;TEXT&gt;</w:t>
      </w:r>
    </w:p>
    <w:p w14:paraId="2F8552F1" w14:textId="77777777" w:rsidR="00B9645A" w:rsidRPr="00B9645A" w:rsidRDefault="00B9645A" w:rsidP="00BC132D">
      <w:pPr>
        <w:pStyle w:val="NoSpacing"/>
        <w:spacing w:line="0" w:lineRule="atLeast"/>
      </w:pPr>
      <w:r w:rsidRPr="00B9645A">
        <w:t xml:space="preserve">            &lt;ANSWER_OPTION&gt;</w:t>
      </w:r>
    </w:p>
    <w:p w14:paraId="28CBC25E" w14:textId="77777777" w:rsidR="00B9645A" w:rsidRPr="00B9645A" w:rsidRDefault="00B9645A" w:rsidP="00BC132D">
      <w:pPr>
        <w:pStyle w:val="NoSpacing"/>
        <w:spacing w:line="0" w:lineRule="atLeast"/>
      </w:pPr>
      <w:r w:rsidRPr="00B9645A">
        <w:t xml:space="preserve">            &lt;CORRECT_ANSWER&gt;</w:t>
      </w:r>
    </w:p>
    <w:p w14:paraId="2BEC4952" w14:textId="77777777" w:rsidR="00B9645A" w:rsidRPr="00B9645A" w:rsidRDefault="00B9645A" w:rsidP="00BC132D">
      <w:pPr>
        <w:pStyle w:val="NoSpacing"/>
        <w:spacing w:line="0" w:lineRule="atLeast"/>
      </w:pPr>
      <w:r w:rsidRPr="00B9645A">
        <w:t xml:space="preserve">        &lt;/QUESTION&gt;</w:t>
      </w:r>
    </w:p>
    <w:p w14:paraId="22C598F8" w14:textId="77777777" w:rsidR="00B9645A" w:rsidRPr="00B9645A" w:rsidRDefault="00B9645A" w:rsidP="00BC132D">
      <w:pPr>
        <w:pStyle w:val="NoSpacing"/>
        <w:spacing w:line="0" w:lineRule="atLeast"/>
      </w:pPr>
      <w:r w:rsidRPr="00B9645A">
        <w:t xml:space="preserve">    &lt;/ACTIVITY&gt;</w:t>
      </w:r>
    </w:p>
    <w:p w14:paraId="3F84263E" w14:textId="118A3531" w:rsidR="00B9645A" w:rsidRPr="00B9645A" w:rsidRDefault="00B9645A" w:rsidP="00BC132D">
      <w:pPr>
        <w:pStyle w:val="NoSpacing"/>
        <w:spacing w:line="0" w:lineRule="atLeast"/>
      </w:pPr>
      <w:r w:rsidRPr="00B9645A">
        <w:t>&lt;/APPLICATION&gt;</w:t>
      </w:r>
    </w:p>
    <w:p w14:paraId="2E8493B0" w14:textId="621E0B3E" w:rsidR="007163D4" w:rsidRDefault="007163D4" w:rsidP="00BC132D">
      <w:pPr>
        <w:spacing w:line="0" w:lineRule="atLeast"/>
        <w:rPr>
          <w:i/>
          <w:iCs/>
        </w:rPr>
      </w:pPr>
      <w:r w:rsidRPr="007163D4">
        <w:t xml:space="preserve">The complete Data Dictionary for this project is provided as a separate accompanying file: </w:t>
      </w:r>
      <w:r w:rsidRPr="007163D4">
        <w:rPr>
          <w:i/>
          <w:iCs/>
        </w:rPr>
        <w:t>JBassett_Data_Dictionary.xlsx</w:t>
      </w:r>
    </w:p>
    <w:p w14:paraId="2F22A486" w14:textId="7AF7C9CC" w:rsidR="007163D4" w:rsidRPr="007163D4" w:rsidRDefault="007163D4" w:rsidP="00BC132D">
      <w:pPr>
        <w:spacing w:line="0" w:lineRule="atLeast"/>
      </w:pPr>
      <w:r w:rsidRPr="007163D4">
        <w:t xml:space="preserve">This document contains </w:t>
      </w:r>
      <w:r w:rsidR="00B9645A">
        <w:t>three</w:t>
      </w:r>
      <w:r w:rsidRPr="007163D4">
        <w:t xml:space="preserve"> worksheets:</w:t>
      </w:r>
    </w:p>
    <w:p w14:paraId="659BBD99" w14:textId="6EC98818" w:rsidR="00B9645A" w:rsidRDefault="00B9645A">
      <w:pPr>
        <w:pStyle w:val="ListParagraph"/>
        <w:numPr>
          <w:ilvl w:val="0"/>
          <w:numId w:val="7"/>
        </w:numPr>
        <w:spacing w:line="0" w:lineRule="atLeast"/>
      </w:pPr>
      <w:r>
        <w:t>Full JSON Nodes</w:t>
      </w:r>
    </w:p>
    <w:p w14:paraId="5F0E7D7F" w14:textId="0F059E6F" w:rsidR="007163D4" w:rsidRPr="007163D4" w:rsidRDefault="007163D4">
      <w:pPr>
        <w:pStyle w:val="ListParagraph"/>
        <w:numPr>
          <w:ilvl w:val="0"/>
          <w:numId w:val="7"/>
        </w:numPr>
        <w:spacing w:line="0" w:lineRule="atLeast"/>
      </w:pPr>
      <w:r w:rsidRPr="007163D4">
        <w:t xml:space="preserve">Data List </w:t>
      </w:r>
      <w:r w:rsidR="0031412C">
        <w:t xml:space="preserve">- </w:t>
      </w:r>
      <w:r w:rsidRPr="007163D4">
        <w:t>all data elements documented by variable name, type, source, valid values, and ownership</w:t>
      </w:r>
    </w:p>
    <w:p w14:paraId="49F162A7" w14:textId="738A7F03" w:rsidR="007163D4" w:rsidRDefault="007163D4">
      <w:pPr>
        <w:pStyle w:val="ListParagraph"/>
        <w:numPr>
          <w:ilvl w:val="0"/>
          <w:numId w:val="7"/>
        </w:numPr>
        <w:spacing w:before="120" w:line="0" w:lineRule="atLeast"/>
      </w:pPr>
      <w:r w:rsidRPr="007163D4">
        <w:t xml:space="preserve">Data by Unit </w:t>
      </w:r>
      <w:r>
        <w:t>-</w:t>
      </w:r>
      <w:r w:rsidRPr="007163D4">
        <w:t xml:space="preserve"> data elements organized by logical table grouping (activities, questions, </w:t>
      </w:r>
      <w:proofErr w:type="spellStart"/>
      <w:r w:rsidRPr="007163D4">
        <w:t>answer_options</w:t>
      </w:r>
      <w:proofErr w:type="spellEnd"/>
      <w:r w:rsidRPr="007163D4">
        <w:t>, scenarios, resources, and runtime)</w:t>
      </w:r>
    </w:p>
    <w:p w14:paraId="57999B87" w14:textId="051C049B" w:rsidR="00D15DD9" w:rsidRDefault="00D15DD9" w:rsidP="002E565A">
      <w:pPr>
        <w:pStyle w:val="Heading1"/>
      </w:pPr>
      <w:bookmarkStart w:id="33" w:name="_Toc230623441"/>
      <w:r>
        <w:t>Software Architecture and Structure</w:t>
      </w:r>
      <w:bookmarkEnd w:id="33"/>
    </w:p>
    <w:p w14:paraId="47E52FE1" w14:textId="2691229F" w:rsidR="00DB6FD1" w:rsidRPr="00DB6FD1" w:rsidRDefault="00DB6FD1" w:rsidP="00DB6FD1">
      <w:r w:rsidRPr="00DB6FD1">
        <w:t xml:space="preserve">The application is designed as a modular browser-based educational system using HTML5, CSS3, and JavaScript. The architecture separates user interface components, navigation control, educational content, and activity data into distinct objects </w:t>
      </w:r>
      <w:proofErr w:type="gramStart"/>
      <w:r w:rsidRPr="00DB6FD1">
        <w:t>in order to</w:t>
      </w:r>
      <w:proofErr w:type="gramEnd"/>
      <w:r w:rsidRPr="00DB6FD1">
        <w:t xml:space="preserve"> support maintainability, scalability, and future expansion</w:t>
      </w:r>
      <w:r>
        <w:t>s</w:t>
      </w:r>
      <w:r w:rsidRPr="00DB6FD1">
        <w:t>.</w:t>
      </w:r>
    </w:p>
    <w:p w14:paraId="3E6AA028" w14:textId="6EBB5583" w:rsidR="00DB6FD1" w:rsidRPr="00DB6FD1" w:rsidRDefault="00DB6FD1" w:rsidP="00DB6FD1">
      <w:r w:rsidRPr="00DB6FD1">
        <w:lastRenderedPageBreak/>
        <w:t>Educational content is stored in structured JSON files and loaded dynamically</w:t>
      </w:r>
      <w:r>
        <w:t xml:space="preserve">. </w:t>
      </w:r>
      <w:r w:rsidRPr="00DB6FD1">
        <w:t>The application architecture emphasizes lightweight deployment, reusable functionality, and responsive design suitable for mobile devices and live community awareness events.</w:t>
      </w:r>
    </w:p>
    <w:p w14:paraId="1B8EFB12" w14:textId="0629F15F" w:rsidR="00DB6FD1" w:rsidRPr="00DB6FD1" w:rsidRDefault="00DB6FD1" w:rsidP="00DB6FD1">
      <w:r w:rsidRPr="00DB6FD1">
        <w:t xml:space="preserve">The following UML component definitions and relationship diagrams illustrate the primary executable portions of the application and the relationships between user interface </w:t>
      </w:r>
      <w:r>
        <w:t>components and data</w:t>
      </w:r>
      <w:r w:rsidRPr="00DB6FD1">
        <w:t>.</w:t>
      </w:r>
    </w:p>
    <w:p w14:paraId="02C94754" w14:textId="2B311964" w:rsidR="00E77EA2" w:rsidRPr="00E77EA2" w:rsidRDefault="002E565A" w:rsidP="002E565A">
      <w:pPr>
        <w:pStyle w:val="Heading2"/>
      </w:pPr>
      <w:bookmarkStart w:id="34" w:name="_Toc230623064"/>
      <w:proofErr w:type="spellStart"/>
      <w:r w:rsidRPr="00E77EA2">
        <w:rPr>
          <w:caps w:val="0"/>
        </w:rPr>
        <w:t>Intro</w:t>
      </w:r>
      <w:r>
        <w:rPr>
          <w:caps w:val="0"/>
        </w:rPr>
        <w:t>P</w:t>
      </w:r>
      <w:r w:rsidRPr="00E77EA2">
        <w:rPr>
          <w:caps w:val="0"/>
        </w:rPr>
        <w:t>age</w:t>
      </w:r>
      <w:bookmarkEnd w:id="34"/>
      <w:proofErr w:type="spellEnd"/>
    </w:p>
    <w:p w14:paraId="7EC2057A" w14:textId="77777777" w:rsidR="00E77EA2" w:rsidRPr="002E565A" w:rsidRDefault="00E77EA2" w:rsidP="002E565A">
      <w:pPr>
        <w:pStyle w:val="Heading3"/>
      </w:pPr>
      <w:r w:rsidRPr="002E565A">
        <w:t>Purpose</w:t>
      </w:r>
    </w:p>
    <w:p w14:paraId="745920B7" w14:textId="77777777" w:rsidR="00E77EA2" w:rsidRPr="00C30F53" w:rsidRDefault="00E77EA2" w:rsidP="00E77EA2">
      <w:r w:rsidRPr="00C30F53">
        <w:t xml:space="preserve">The </w:t>
      </w:r>
      <w:proofErr w:type="spellStart"/>
      <w:r w:rsidRPr="00C30F53">
        <w:t>IntroPage</w:t>
      </w:r>
      <w:proofErr w:type="spellEnd"/>
      <w:r w:rsidRPr="00C30F53">
        <w:t xml:space="preserve"> component displays the introduction screen shown when the user first accesses the activity. It provides instructions, explains the purpose of the activity, and allows the user to begin participation.</w:t>
      </w:r>
    </w:p>
    <w:p w14:paraId="1A4905F1" w14:textId="77777777" w:rsidR="00E77EA2" w:rsidRPr="002E565A" w:rsidRDefault="00E77EA2" w:rsidP="002E565A">
      <w:pPr>
        <w:pStyle w:val="Heading3"/>
      </w:pPr>
      <w:r w:rsidRPr="002E565A">
        <w:t>Responsibilities</w:t>
      </w:r>
    </w:p>
    <w:p w14:paraId="7E75B2F5" w14:textId="77777777" w:rsidR="00E77EA2" w:rsidRPr="005806B5" w:rsidRDefault="00E77EA2">
      <w:pPr>
        <w:pStyle w:val="ListParagraph"/>
        <w:numPr>
          <w:ilvl w:val="0"/>
          <w:numId w:val="12"/>
        </w:numPr>
      </w:pPr>
      <w:r w:rsidRPr="005806B5">
        <w:t xml:space="preserve">Display welcome text </w:t>
      </w:r>
    </w:p>
    <w:p w14:paraId="045F5AFE" w14:textId="77777777" w:rsidR="00E77EA2" w:rsidRPr="005806B5" w:rsidRDefault="00E77EA2">
      <w:pPr>
        <w:pStyle w:val="ListParagraph"/>
        <w:numPr>
          <w:ilvl w:val="0"/>
          <w:numId w:val="12"/>
        </w:numPr>
      </w:pPr>
      <w:r w:rsidRPr="005806B5">
        <w:t xml:space="preserve">Display instructions </w:t>
      </w:r>
    </w:p>
    <w:p w14:paraId="59326AA9" w14:textId="77777777" w:rsidR="00E77EA2" w:rsidRPr="005806B5" w:rsidRDefault="00E77EA2">
      <w:pPr>
        <w:pStyle w:val="ListParagraph"/>
        <w:numPr>
          <w:ilvl w:val="0"/>
          <w:numId w:val="12"/>
        </w:numPr>
      </w:pPr>
      <w:r w:rsidRPr="005806B5">
        <w:t xml:space="preserve">Allow the user to start the activity </w:t>
      </w:r>
    </w:p>
    <w:p w14:paraId="7E32AB8F" w14:textId="77777777" w:rsidR="00E77EA2" w:rsidRPr="005806B5" w:rsidRDefault="00E77EA2">
      <w:pPr>
        <w:pStyle w:val="ListParagraph"/>
        <w:numPr>
          <w:ilvl w:val="0"/>
          <w:numId w:val="12"/>
        </w:numPr>
      </w:pPr>
      <w:proofErr w:type="gramStart"/>
      <w:r w:rsidRPr="005806B5">
        <w:t>Introduce</w:t>
      </w:r>
      <w:proofErr w:type="gramEnd"/>
      <w:r w:rsidRPr="005806B5">
        <w:t xml:space="preserve"> the guide avatar </w:t>
      </w:r>
    </w:p>
    <w:p w14:paraId="78EC88CD" w14:textId="77777777" w:rsidR="00E77EA2" w:rsidRPr="005806B5" w:rsidRDefault="00E77EA2">
      <w:pPr>
        <w:pStyle w:val="ListParagraph"/>
        <w:numPr>
          <w:ilvl w:val="0"/>
          <w:numId w:val="12"/>
        </w:numPr>
      </w:pPr>
      <w:r w:rsidRPr="005806B5">
        <w:t xml:space="preserve">Transition the user to the activity portion of the application </w:t>
      </w:r>
    </w:p>
    <w:p w14:paraId="25492A6B" w14:textId="77777777" w:rsidR="00E77EA2" w:rsidRPr="00E77EA2" w:rsidRDefault="00E77EA2" w:rsidP="002E565A">
      <w:pPr>
        <w:pStyle w:val="Heading3"/>
      </w:pPr>
      <w:r w:rsidRPr="00E77EA2">
        <w:t>Methods</w:t>
      </w:r>
    </w:p>
    <w:p w14:paraId="02ED0DC9" w14:textId="77777777" w:rsidR="00E77EA2" w:rsidRPr="004A0FBD" w:rsidRDefault="00E77EA2">
      <w:pPr>
        <w:pStyle w:val="ListParagraph"/>
        <w:numPr>
          <w:ilvl w:val="0"/>
          <w:numId w:val="14"/>
        </w:numPr>
      </w:pPr>
      <w:proofErr w:type="spellStart"/>
      <w:proofErr w:type="gramStart"/>
      <w:r w:rsidRPr="004A0FBD">
        <w:t>displayIntro</w:t>
      </w:r>
      <w:proofErr w:type="spellEnd"/>
      <w:r w:rsidRPr="004A0FBD">
        <w:t>(</w:t>
      </w:r>
      <w:proofErr w:type="gramEnd"/>
      <w:r w:rsidRPr="004A0FBD">
        <w:t xml:space="preserve">) — Displays the introductory content and layout. </w:t>
      </w:r>
    </w:p>
    <w:p w14:paraId="5B36935D" w14:textId="77777777" w:rsidR="00E77EA2" w:rsidRPr="004A0FBD" w:rsidRDefault="00E77EA2">
      <w:pPr>
        <w:pStyle w:val="ListParagraph"/>
        <w:numPr>
          <w:ilvl w:val="0"/>
          <w:numId w:val="14"/>
        </w:numPr>
      </w:pPr>
      <w:proofErr w:type="spellStart"/>
      <w:proofErr w:type="gramStart"/>
      <w:r w:rsidRPr="004A0FBD">
        <w:t>beginActivity</w:t>
      </w:r>
      <w:proofErr w:type="spellEnd"/>
      <w:r w:rsidRPr="004A0FBD">
        <w:t>(</w:t>
      </w:r>
      <w:proofErr w:type="gramEnd"/>
      <w:r w:rsidRPr="004A0FBD">
        <w:t xml:space="preserve">) — Starts the selected activity and transitions to the main interaction screen. </w:t>
      </w:r>
    </w:p>
    <w:p w14:paraId="57C02B3B" w14:textId="77777777" w:rsidR="00E77EA2" w:rsidRPr="004A0FBD" w:rsidRDefault="00E77EA2">
      <w:pPr>
        <w:pStyle w:val="ListParagraph"/>
        <w:numPr>
          <w:ilvl w:val="0"/>
          <w:numId w:val="14"/>
        </w:numPr>
      </w:pPr>
      <w:proofErr w:type="spellStart"/>
      <w:proofErr w:type="gramStart"/>
      <w:r w:rsidRPr="004A0FBD">
        <w:t>showInstructions</w:t>
      </w:r>
      <w:proofErr w:type="spellEnd"/>
      <w:r w:rsidRPr="004A0FBD">
        <w:t>(</w:t>
      </w:r>
      <w:proofErr w:type="gramEnd"/>
      <w:r w:rsidRPr="004A0FBD">
        <w:t xml:space="preserve">) — Displays user instructions and participation guidance. </w:t>
      </w:r>
    </w:p>
    <w:p w14:paraId="02475C1E" w14:textId="77777777" w:rsidR="00E77EA2" w:rsidRPr="004A0FBD" w:rsidRDefault="00E77EA2">
      <w:pPr>
        <w:pStyle w:val="ListParagraph"/>
        <w:numPr>
          <w:ilvl w:val="0"/>
          <w:numId w:val="14"/>
        </w:numPr>
      </w:pPr>
      <w:proofErr w:type="spellStart"/>
      <w:proofErr w:type="gramStart"/>
      <w:r w:rsidRPr="004A0FBD">
        <w:t>displayAvatar</w:t>
      </w:r>
      <w:proofErr w:type="spellEnd"/>
      <w:r w:rsidRPr="004A0FBD">
        <w:t>(</w:t>
      </w:r>
      <w:proofErr w:type="gramEnd"/>
      <w:r w:rsidRPr="004A0FBD">
        <w:t>) — Displays the guide avatar and associated introductory dialogue.</w:t>
      </w:r>
    </w:p>
    <w:p w14:paraId="1090102D" w14:textId="7B459B19" w:rsidR="00E77EA2" w:rsidRDefault="000B7B41" w:rsidP="000B7B41">
      <w:pPr>
        <w:spacing w:line="0" w:lineRule="atLeast"/>
        <w:jc w:val="center"/>
      </w:pPr>
      <w:r>
        <w:rPr>
          <w:noProof/>
        </w:rPr>
        <w:drawing>
          <wp:inline distT="0" distB="0" distL="0" distR="0" wp14:anchorId="385C1AE0" wp14:editId="786EB6FC">
            <wp:extent cx="1554480" cy="1791255"/>
            <wp:effectExtent l="0" t="0" r="7620" b="0"/>
            <wp:docPr id="338724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ext uri="{28A0092B-C50C-407E-A947-70E740481C1C}">
                          <a14:useLocalDpi xmlns:a14="http://schemas.microsoft.com/office/drawing/2010/main" val="0"/>
                        </a:ext>
                      </a:extLst>
                    </a:blip>
                    <a:srcRect/>
                    <a:stretch>
                      <a:fillRect/>
                    </a:stretch>
                  </pic:blipFill>
                  <pic:spPr bwMode="auto">
                    <a:xfrm>
                      <a:off x="0" y="0"/>
                      <a:ext cx="1554480" cy="1791255"/>
                    </a:xfrm>
                    <a:prstGeom prst="rect">
                      <a:avLst/>
                    </a:prstGeom>
                    <a:noFill/>
                    <a:ln>
                      <a:noFill/>
                    </a:ln>
                    <a:extLst>
                      <a:ext uri="{53640926-AAD7-44D8-BBD7-CCE9431645EC}">
                        <a14:shadowObscured xmlns:a14="http://schemas.microsoft.com/office/drawing/2010/main"/>
                      </a:ext>
                    </a:extLst>
                  </pic:spPr>
                </pic:pic>
              </a:graphicData>
            </a:graphic>
          </wp:inline>
        </w:drawing>
      </w:r>
    </w:p>
    <w:p w14:paraId="6C81C2D6" w14:textId="53F348E1" w:rsidR="000B7B41" w:rsidRPr="000B7B41" w:rsidRDefault="002E565A" w:rsidP="002E565A">
      <w:pPr>
        <w:pStyle w:val="Heading2"/>
      </w:pPr>
      <w:bookmarkStart w:id="35" w:name="_Toc230623065"/>
      <w:proofErr w:type="spellStart"/>
      <w:r w:rsidRPr="000B7B41">
        <w:rPr>
          <w:caps w:val="0"/>
        </w:rPr>
        <w:t>Navigation</w:t>
      </w:r>
      <w:r>
        <w:rPr>
          <w:caps w:val="0"/>
        </w:rPr>
        <w:t>C</w:t>
      </w:r>
      <w:r w:rsidRPr="000B7B41">
        <w:rPr>
          <w:caps w:val="0"/>
        </w:rPr>
        <w:t>ontroller</w:t>
      </w:r>
      <w:bookmarkEnd w:id="35"/>
      <w:proofErr w:type="spellEnd"/>
    </w:p>
    <w:p w14:paraId="491C8E7E" w14:textId="77777777" w:rsidR="000B7B41" w:rsidRPr="002E565A" w:rsidRDefault="000B7B41" w:rsidP="002E565A">
      <w:pPr>
        <w:pStyle w:val="Heading3"/>
      </w:pPr>
      <w:r w:rsidRPr="002E565A">
        <w:t>Purpose</w:t>
      </w:r>
    </w:p>
    <w:p w14:paraId="67935043" w14:textId="77777777" w:rsidR="000B7B41" w:rsidRPr="007E389F" w:rsidRDefault="000B7B41" w:rsidP="000B7B41">
      <w:r w:rsidRPr="007E389F">
        <w:t xml:space="preserve">The </w:t>
      </w:r>
      <w:proofErr w:type="spellStart"/>
      <w:r w:rsidRPr="007E389F">
        <w:t>NavigationController</w:t>
      </w:r>
      <w:proofErr w:type="spellEnd"/>
      <w:r w:rsidRPr="007E389F">
        <w:t xml:space="preserve"> component manages movement between application screens and controls the overall flow of the activity. It tracks the user’s current progress and handles transitions between the introduction, activity, feedback, and resource screens.</w:t>
      </w:r>
    </w:p>
    <w:p w14:paraId="197B080A" w14:textId="77777777" w:rsidR="000B7B41" w:rsidRPr="002E565A" w:rsidRDefault="000B7B41" w:rsidP="002E565A">
      <w:pPr>
        <w:pStyle w:val="Heading3"/>
      </w:pPr>
      <w:r w:rsidRPr="002E565A">
        <w:t>Responsibilities</w:t>
      </w:r>
    </w:p>
    <w:p w14:paraId="1FF0181D" w14:textId="77777777" w:rsidR="000B7B41" w:rsidRPr="007E389F" w:rsidRDefault="000B7B41">
      <w:pPr>
        <w:pStyle w:val="ListParagraph"/>
        <w:numPr>
          <w:ilvl w:val="0"/>
          <w:numId w:val="15"/>
        </w:numPr>
      </w:pPr>
      <w:r w:rsidRPr="007E389F">
        <w:lastRenderedPageBreak/>
        <w:t xml:space="preserve">Manage movement between screens </w:t>
      </w:r>
    </w:p>
    <w:p w14:paraId="58D9D804" w14:textId="77777777" w:rsidR="000B7B41" w:rsidRPr="007E389F" w:rsidRDefault="000B7B41">
      <w:pPr>
        <w:pStyle w:val="ListParagraph"/>
        <w:numPr>
          <w:ilvl w:val="0"/>
          <w:numId w:val="15"/>
        </w:numPr>
      </w:pPr>
      <w:r w:rsidRPr="007E389F">
        <w:t xml:space="preserve">Track user progress and activity state </w:t>
      </w:r>
    </w:p>
    <w:p w14:paraId="3840F63C" w14:textId="77777777" w:rsidR="000B7B41" w:rsidRPr="007E389F" w:rsidRDefault="000B7B41">
      <w:pPr>
        <w:pStyle w:val="ListParagraph"/>
        <w:numPr>
          <w:ilvl w:val="0"/>
          <w:numId w:val="15"/>
        </w:numPr>
      </w:pPr>
      <w:r w:rsidRPr="007E389F">
        <w:t xml:space="preserve">Control screen transitions </w:t>
      </w:r>
    </w:p>
    <w:p w14:paraId="2F331B0A" w14:textId="77777777" w:rsidR="000B7B41" w:rsidRPr="007E389F" w:rsidRDefault="000B7B41">
      <w:pPr>
        <w:pStyle w:val="ListParagraph"/>
        <w:numPr>
          <w:ilvl w:val="0"/>
          <w:numId w:val="15"/>
        </w:numPr>
      </w:pPr>
      <w:r w:rsidRPr="007E389F">
        <w:t xml:space="preserve">Restart activities when requested </w:t>
      </w:r>
    </w:p>
    <w:p w14:paraId="56A10DCC" w14:textId="77777777" w:rsidR="000B7B41" w:rsidRPr="007E389F" w:rsidRDefault="000B7B41">
      <w:pPr>
        <w:pStyle w:val="ListParagraph"/>
        <w:numPr>
          <w:ilvl w:val="0"/>
          <w:numId w:val="15"/>
        </w:numPr>
      </w:pPr>
      <w:r w:rsidRPr="007E389F">
        <w:t xml:space="preserve">Maintain overall application flow </w:t>
      </w:r>
    </w:p>
    <w:p w14:paraId="7B9B29AA" w14:textId="77777777" w:rsidR="000B7B41" w:rsidRPr="002E565A" w:rsidRDefault="000B7B41" w:rsidP="002E565A">
      <w:pPr>
        <w:pStyle w:val="Heading3"/>
      </w:pPr>
      <w:r w:rsidRPr="002E565A">
        <w:t>Methods</w:t>
      </w:r>
    </w:p>
    <w:p w14:paraId="0A9A67CE" w14:textId="77777777" w:rsidR="000B7B41" w:rsidRPr="007E389F" w:rsidRDefault="000B7B41">
      <w:pPr>
        <w:pStyle w:val="ListParagraph"/>
        <w:numPr>
          <w:ilvl w:val="0"/>
          <w:numId w:val="16"/>
        </w:numPr>
      </w:pPr>
      <w:proofErr w:type="spellStart"/>
      <w:proofErr w:type="gramStart"/>
      <w:r w:rsidRPr="007E389F">
        <w:t>nextPage</w:t>
      </w:r>
      <w:proofErr w:type="spellEnd"/>
      <w:r w:rsidRPr="007E389F">
        <w:t>(</w:t>
      </w:r>
      <w:proofErr w:type="gramEnd"/>
      <w:r w:rsidRPr="007E389F">
        <w:t xml:space="preserve">) — Advances the user to the next screen or activity step. </w:t>
      </w:r>
    </w:p>
    <w:p w14:paraId="608D05DA" w14:textId="77777777" w:rsidR="000B7B41" w:rsidRPr="007E389F" w:rsidRDefault="000B7B41">
      <w:pPr>
        <w:pStyle w:val="ListParagraph"/>
        <w:numPr>
          <w:ilvl w:val="0"/>
          <w:numId w:val="16"/>
        </w:numPr>
      </w:pPr>
      <w:proofErr w:type="spellStart"/>
      <w:proofErr w:type="gramStart"/>
      <w:r w:rsidRPr="007E389F">
        <w:t>previousPage</w:t>
      </w:r>
      <w:proofErr w:type="spellEnd"/>
      <w:r w:rsidRPr="007E389F">
        <w:t>(</w:t>
      </w:r>
      <w:proofErr w:type="gramEnd"/>
      <w:r w:rsidRPr="007E389F">
        <w:t xml:space="preserve">) — Returns the user to the previous screen when allowed. </w:t>
      </w:r>
    </w:p>
    <w:p w14:paraId="1D2668FE" w14:textId="77777777" w:rsidR="000B7B41" w:rsidRPr="007E389F" w:rsidRDefault="000B7B41">
      <w:pPr>
        <w:pStyle w:val="ListParagraph"/>
        <w:numPr>
          <w:ilvl w:val="0"/>
          <w:numId w:val="16"/>
        </w:numPr>
      </w:pPr>
      <w:proofErr w:type="spellStart"/>
      <w:proofErr w:type="gramStart"/>
      <w:r w:rsidRPr="007E389F">
        <w:t>restartActivity</w:t>
      </w:r>
      <w:proofErr w:type="spellEnd"/>
      <w:r w:rsidRPr="007E389F">
        <w:t>(</w:t>
      </w:r>
      <w:proofErr w:type="gramEnd"/>
      <w:r w:rsidRPr="007E389F">
        <w:t xml:space="preserve">) — Resets the activity state and returns the user to the starting point. </w:t>
      </w:r>
    </w:p>
    <w:p w14:paraId="6596A838" w14:textId="77777777" w:rsidR="000B7B41" w:rsidRDefault="000B7B41">
      <w:pPr>
        <w:pStyle w:val="ListParagraph"/>
        <w:numPr>
          <w:ilvl w:val="0"/>
          <w:numId w:val="16"/>
        </w:numPr>
      </w:pPr>
      <w:proofErr w:type="spellStart"/>
      <w:proofErr w:type="gramStart"/>
      <w:r w:rsidRPr="007E389F">
        <w:t>trackProgress</w:t>
      </w:r>
      <w:proofErr w:type="spellEnd"/>
      <w:r w:rsidRPr="007E389F">
        <w:t>(</w:t>
      </w:r>
      <w:proofErr w:type="gramEnd"/>
      <w:r w:rsidRPr="007E389F">
        <w:t>) — Maintains the current navigation and activity progress state.</w:t>
      </w:r>
    </w:p>
    <w:p w14:paraId="72FA3513" w14:textId="77777777" w:rsidR="000B7B41" w:rsidRDefault="000B7B41" w:rsidP="00CC3111">
      <w:pPr>
        <w:jc w:val="center"/>
      </w:pPr>
      <w:r>
        <w:rPr>
          <w:noProof/>
        </w:rPr>
        <w:drawing>
          <wp:inline distT="0" distB="0" distL="0" distR="0" wp14:anchorId="03D30368" wp14:editId="4D55C6DC">
            <wp:extent cx="1554480" cy="1583445"/>
            <wp:effectExtent l="0" t="0" r="7620" b="0"/>
            <wp:docPr id="552282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4480" cy="1583445"/>
                    </a:xfrm>
                    <a:prstGeom prst="rect">
                      <a:avLst/>
                    </a:prstGeom>
                    <a:noFill/>
                    <a:ln>
                      <a:noFill/>
                    </a:ln>
                  </pic:spPr>
                </pic:pic>
              </a:graphicData>
            </a:graphic>
          </wp:inline>
        </w:drawing>
      </w:r>
    </w:p>
    <w:p w14:paraId="755FC8E3" w14:textId="6E2F830F" w:rsidR="00CC3111" w:rsidRPr="00CC3111" w:rsidRDefault="002E565A" w:rsidP="002E565A">
      <w:pPr>
        <w:pStyle w:val="Heading2"/>
      </w:pPr>
      <w:bookmarkStart w:id="36" w:name="_Toc230623066"/>
      <w:r w:rsidRPr="00CC3111">
        <w:rPr>
          <w:caps w:val="0"/>
        </w:rPr>
        <w:t>Activity</w:t>
      </w:r>
      <w:r>
        <w:rPr>
          <w:caps w:val="0"/>
        </w:rPr>
        <w:t>P</w:t>
      </w:r>
      <w:r w:rsidRPr="00CC3111">
        <w:rPr>
          <w:caps w:val="0"/>
        </w:rPr>
        <w:t>age</w:t>
      </w:r>
      <w:bookmarkEnd w:id="36"/>
    </w:p>
    <w:p w14:paraId="76AAB0B6" w14:textId="77777777" w:rsidR="00CC3111" w:rsidRPr="00AB2CDD" w:rsidRDefault="00CC3111" w:rsidP="002E565A">
      <w:pPr>
        <w:pStyle w:val="Heading3"/>
      </w:pPr>
      <w:r w:rsidRPr="00AB2CDD">
        <w:t>Purpose</w:t>
      </w:r>
    </w:p>
    <w:p w14:paraId="0D4A26E3" w14:textId="77777777" w:rsidR="00CC3111" w:rsidRPr="00A73A88" w:rsidRDefault="00CC3111" w:rsidP="00CC3111">
      <w:r w:rsidRPr="00A73A88">
        <w:t>The ActivityPage component manages the primary interactive portion of the application. It presents awareness questions and scenarios to the user, accepts user responses, evaluates answers, and displays educational feedback during the activity.</w:t>
      </w:r>
    </w:p>
    <w:p w14:paraId="70C2942D" w14:textId="77777777" w:rsidR="00CC3111" w:rsidRPr="00CC3111" w:rsidRDefault="00CC3111" w:rsidP="002E565A">
      <w:pPr>
        <w:pStyle w:val="Heading3"/>
      </w:pPr>
      <w:r w:rsidRPr="00CC3111">
        <w:t>Responsibilities</w:t>
      </w:r>
    </w:p>
    <w:p w14:paraId="73BB67A6" w14:textId="77777777" w:rsidR="00CC3111" w:rsidRPr="00A73A88" w:rsidRDefault="00CC3111">
      <w:pPr>
        <w:pStyle w:val="ListParagraph"/>
        <w:numPr>
          <w:ilvl w:val="0"/>
          <w:numId w:val="17"/>
        </w:numPr>
      </w:pPr>
      <w:r w:rsidRPr="00A73A88">
        <w:t xml:space="preserve">Display activity titles and question content </w:t>
      </w:r>
    </w:p>
    <w:p w14:paraId="77843B52" w14:textId="77777777" w:rsidR="00CC3111" w:rsidRPr="00A73A88" w:rsidRDefault="00CC3111">
      <w:pPr>
        <w:pStyle w:val="ListParagraph"/>
        <w:numPr>
          <w:ilvl w:val="0"/>
          <w:numId w:val="17"/>
        </w:numPr>
      </w:pPr>
      <w:r w:rsidRPr="00A73A88">
        <w:t xml:space="preserve">Display answer options </w:t>
      </w:r>
    </w:p>
    <w:p w14:paraId="26E4A7E9" w14:textId="77777777" w:rsidR="00CC3111" w:rsidRPr="00A73A88" w:rsidRDefault="00CC3111">
      <w:pPr>
        <w:pStyle w:val="ListParagraph"/>
        <w:numPr>
          <w:ilvl w:val="0"/>
          <w:numId w:val="17"/>
        </w:numPr>
      </w:pPr>
      <w:r w:rsidRPr="00A73A88">
        <w:t xml:space="preserve">Accept and process user selections </w:t>
      </w:r>
    </w:p>
    <w:p w14:paraId="2D0A5782" w14:textId="77777777" w:rsidR="00CC3111" w:rsidRPr="00A73A88" w:rsidRDefault="00CC3111">
      <w:pPr>
        <w:pStyle w:val="ListParagraph"/>
        <w:numPr>
          <w:ilvl w:val="0"/>
          <w:numId w:val="17"/>
        </w:numPr>
      </w:pPr>
      <w:r w:rsidRPr="00A73A88">
        <w:t xml:space="preserve">Evaluate whether responses are correct </w:t>
      </w:r>
    </w:p>
    <w:p w14:paraId="00CBE31B" w14:textId="77777777" w:rsidR="00CC3111" w:rsidRPr="00A73A88" w:rsidRDefault="00CC3111">
      <w:pPr>
        <w:pStyle w:val="ListParagraph"/>
        <w:numPr>
          <w:ilvl w:val="0"/>
          <w:numId w:val="17"/>
        </w:numPr>
      </w:pPr>
      <w:r w:rsidRPr="00A73A88">
        <w:t xml:space="preserve">Display educational feedback </w:t>
      </w:r>
    </w:p>
    <w:p w14:paraId="28D44439" w14:textId="77777777" w:rsidR="00CC3111" w:rsidRPr="00A73A88" w:rsidRDefault="00CC3111">
      <w:pPr>
        <w:pStyle w:val="ListParagraph"/>
        <w:numPr>
          <w:ilvl w:val="0"/>
          <w:numId w:val="17"/>
        </w:numPr>
      </w:pPr>
      <w:r w:rsidRPr="00A73A88">
        <w:t xml:space="preserve">Advance the user through activity questions </w:t>
      </w:r>
    </w:p>
    <w:p w14:paraId="724A0823" w14:textId="77777777" w:rsidR="00CC3111" w:rsidRPr="00A73A88" w:rsidRDefault="00CC3111" w:rsidP="002E565A">
      <w:pPr>
        <w:pStyle w:val="Heading3"/>
      </w:pPr>
      <w:r w:rsidRPr="00A73A88">
        <w:t>Methods</w:t>
      </w:r>
    </w:p>
    <w:p w14:paraId="1D270C5C" w14:textId="77777777" w:rsidR="00CC3111" w:rsidRPr="00A73A88" w:rsidRDefault="00CC3111">
      <w:pPr>
        <w:pStyle w:val="NoSpacing"/>
        <w:numPr>
          <w:ilvl w:val="0"/>
          <w:numId w:val="18"/>
        </w:numPr>
      </w:pPr>
      <w:proofErr w:type="spellStart"/>
      <w:proofErr w:type="gramStart"/>
      <w:r w:rsidRPr="00A73A88">
        <w:t>loadQuestion</w:t>
      </w:r>
      <w:proofErr w:type="spellEnd"/>
      <w:r w:rsidRPr="00A73A88">
        <w:t>(</w:t>
      </w:r>
      <w:proofErr w:type="gramEnd"/>
      <w:r w:rsidRPr="00A73A88">
        <w:t xml:space="preserve">) — Loads the current question and related activity content. </w:t>
      </w:r>
    </w:p>
    <w:p w14:paraId="7E11D4FF" w14:textId="77777777" w:rsidR="00CC3111" w:rsidRPr="00A73A88" w:rsidRDefault="00CC3111">
      <w:pPr>
        <w:pStyle w:val="NoSpacing"/>
        <w:numPr>
          <w:ilvl w:val="0"/>
          <w:numId w:val="18"/>
        </w:numPr>
      </w:pPr>
      <w:proofErr w:type="spellStart"/>
      <w:proofErr w:type="gramStart"/>
      <w:r w:rsidRPr="00A73A88">
        <w:t>displayAnswers</w:t>
      </w:r>
      <w:proofErr w:type="spellEnd"/>
      <w:r w:rsidRPr="00A73A88">
        <w:t>(</w:t>
      </w:r>
      <w:proofErr w:type="gramEnd"/>
      <w:r w:rsidRPr="00A73A88">
        <w:t xml:space="preserve">) — Displays answer choices for the current question. </w:t>
      </w:r>
    </w:p>
    <w:p w14:paraId="0D2547F4" w14:textId="77777777" w:rsidR="00CC3111" w:rsidRPr="00A73A88" w:rsidRDefault="00CC3111">
      <w:pPr>
        <w:pStyle w:val="NoSpacing"/>
        <w:numPr>
          <w:ilvl w:val="0"/>
          <w:numId w:val="18"/>
        </w:numPr>
      </w:pPr>
      <w:proofErr w:type="spellStart"/>
      <w:proofErr w:type="gramStart"/>
      <w:r w:rsidRPr="00A73A88">
        <w:t>checkAnswer</w:t>
      </w:r>
      <w:proofErr w:type="spellEnd"/>
      <w:r w:rsidRPr="00A73A88">
        <w:t>(</w:t>
      </w:r>
      <w:proofErr w:type="gramEnd"/>
      <w:r w:rsidRPr="00A73A88">
        <w:t xml:space="preserve">) — Evaluates the user’s selected answer and returns whether it is correct. </w:t>
      </w:r>
    </w:p>
    <w:p w14:paraId="6A46254B" w14:textId="77777777" w:rsidR="00CC3111" w:rsidRPr="00A73A88" w:rsidRDefault="00CC3111">
      <w:pPr>
        <w:pStyle w:val="NoSpacing"/>
        <w:numPr>
          <w:ilvl w:val="0"/>
          <w:numId w:val="18"/>
        </w:numPr>
      </w:pPr>
      <w:proofErr w:type="spellStart"/>
      <w:proofErr w:type="gramStart"/>
      <w:r w:rsidRPr="00A73A88">
        <w:t>displayFeedback</w:t>
      </w:r>
      <w:proofErr w:type="spellEnd"/>
      <w:r w:rsidRPr="00A73A88">
        <w:t>(</w:t>
      </w:r>
      <w:proofErr w:type="gramEnd"/>
      <w:r w:rsidRPr="00A73A88">
        <w:t xml:space="preserve">) — Displays feedback and explanation content related to the user’s answer. </w:t>
      </w:r>
    </w:p>
    <w:p w14:paraId="20119D4B" w14:textId="77777777" w:rsidR="00CC3111" w:rsidRPr="00A73A88" w:rsidRDefault="00CC3111">
      <w:pPr>
        <w:pStyle w:val="NoSpacing"/>
        <w:numPr>
          <w:ilvl w:val="0"/>
          <w:numId w:val="18"/>
        </w:numPr>
      </w:pPr>
      <w:proofErr w:type="spellStart"/>
      <w:proofErr w:type="gramStart"/>
      <w:r w:rsidRPr="00A73A88">
        <w:t>nextQuestion</w:t>
      </w:r>
      <w:proofErr w:type="spellEnd"/>
      <w:r w:rsidRPr="00A73A88">
        <w:t>(</w:t>
      </w:r>
      <w:proofErr w:type="gramEnd"/>
      <w:r w:rsidRPr="00A73A88">
        <w:t>) — Advances the activity to the next available question.</w:t>
      </w:r>
    </w:p>
    <w:p w14:paraId="5351B334" w14:textId="77777777" w:rsidR="00CC3111" w:rsidRDefault="00CC3111" w:rsidP="00CC3111">
      <w:pPr>
        <w:jc w:val="center"/>
      </w:pPr>
      <w:r>
        <w:rPr>
          <w:noProof/>
        </w:rPr>
        <w:lastRenderedPageBreak/>
        <w:drawing>
          <wp:inline distT="0" distB="0" distL="0" distR="0" wp14:anchorId="0054BD6B" wp14:editId="71B6CED5">
            <wp:extent cx="1554480" cy="1969652"/>
            <wp:effectExtent l="0" t="0" r="7620" b="0"/>
            <wp:docPr id="2013395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4480" cy="1969652"/>
                    </a:xfrm>
                    <a:prstGeom prst="rect">
                      <a:avLst/>
                    </a:prstGeom>
                    <a:noFill/>
                    <a:ln>
                      <a:noFill/>
                    </a:ln>
                  </pic:spPr>
                </pic:pic>
              </a:graphicData>
            </a:graphic>
          </wp:inline>
        </w:drawing>
      </w:r>
    </w:p>
    <w:p w14:paraId="5E94474D" w14:textId="726C14D9" w:rsidR="00842D44" w:rsidRPr="00810069" w:rsidRDefault="00810069" w:rsidP="00810069">
      <w:pPr>
        <w:pStyle w:val="Heading2"/>
      </w:pPr>
      <w:bookmarkStart w:id="37" w:name="_Toc230623067"/>
      <w:proofErr w:type="spellStart"/>
      <w:r w:rsidRPr="00810069">
        <w:rPr>
          <w:caps w:val="0"/>
        </w:rPr>
        <w:t>Feedback</w:t>
      </w:r>
      <w:r>
        <w:rPr>
          <w:caps w:val="0"/>
        </w:rPr>
        <w:t>P</w:t>
      </w:r>
      <w:r w:rsidRPr="00810069">
        <w:rPr>
          <w:caps w:val="0"/>
        </w:rPr>
        <w:t>age</w:t>
      </w:r>
      <w:bookmarkEnd w:id="37"/>
      <w:proofErr w:type="spellEnd"/>
    </w:p>
    <w:p w14:paraId="79803ACC" w14:textId="77777777" w:rsidR="00842D44" w:rsidRPr="000E01F3" w:rsidRDefault="00842D44" w:rsidP="00810069">
      <w:pPr>
        <w:pStyle w:val="Heading3"/>
      </w:pPr>
      <w:r w:rsidRPr="000E01F3">
        <w:t>Purpose</w:t>
      </w:r>
    </w:p>
    <w:p w14:paraId="475C9E8B" w14:textId="77777777" w:rsidR="00842D44" w:rsidRPr="00810069" w:rsidRDefault="00842D44" w:rsidP="00842D44">
      <w:pPr>
        <w:rPr>
          <w:rStyle w:val="Heading3Char"/>
        </w:rPr>
      </w:pPr>
      <w:r w:rsidRPr="000E01F3">
        <w:t xml:space="preserve">The </w:t>
      </w:r>
      <w:proofErr w:type="spellStart"/>
      <w:r w:rsidRPr="000E01F3">
        <w:t>FeedbackPage</w:t>
      </w:r>
      <w:proofErr w:type="spellEnd"/>
      <w:r w:rsidRPr="000E01F3">
        <w:t xml:space="preserve"> component displays immediate educational feedback after a user submits an answer during an activity. It reinforces learning by explaining whether the selected response was correct and providing additional </w:t>
      </w:r>
      <w:r w:rsidRPr="00810069">
        <w:rPr>
          <w:rStyle w:val="Heading3Char"/>
        </w:rPr>
        <w:t>context or clarification related to the topic.</w:t>
      </w:r>
    </w:p>
    <w:p w14:paraId="7F9D436F" w14:textId="77777777" w:rsidR="00DB6FD1" w:rsidRPr="00CC3111" w:rsidRDefault="00DB6FD1" w:rsidP="00DB6FD1">
      <w:pPr>
        <w:pStyle w:val="Heading4"/>
      </w:pPr>
      <w:r w:rsidRPr="00CC3111">
        <w:t>Responsibilities</w:t>
      </w:r>
    </w:p>
    <w:p w14:paraId="473B0CD8" w14:textId="77777777" w:rsidR="00842D44" w:rsidRPr="000E01F3" w:rsidRDefault="00842D44">
      <w:pPr>
        <w:pStyle w:val="ListParagraph"/>
        <w:numPr>
          <w:ilvl w:val="0"/>
          <w:numId w:val="28"/>
        </w:numPr>
      </w:pPr>
      <w:r w:rsidRPr="000E01F3">
        <w:t xml:space="preserve">Display feedback messages </w:t>
      </w:r>
    </w:p>
    <w:p w14:paraId="3F6885D9" w14:textId="77777777" w:rsidR="00842D44" w:rsidRPr="000E01F3" w:rsidRDefault="00842D44">
      <w:pPr>
        <w:pStyle w:val="ListParagraph"/>
        <w:numPr>
          <w:ilvl w:val="0"/>
          <w:numId w:val="28"/>
        </w:numPr>
      </w:pPr>
      <w:r w:rsidRPr="000E01F3">
        <w:t xml:space="preserve">Display whether the selected answer was correct </w:t>
      </w:r>
    </w:p>
    <w:p w14:paraId="27E3A555" w14:textId="77777777" w:rsidR="00842D44" w:rsidRPr="000E01F3" w:rsidRDefault="00842D44">
      <w:pPr>
        <w:pStyle w:val="ListParagraph"/>
        <w:numPr>
          <w:ilvl w:val="0"/>
          <w:numId w:val="28"/>
        </w:numPr>
      </w:pPr>
      <w:r w:rsidRPr="000E01F3">
        <w:t xml:space="preserve">Display explanations and educational context </w:t>
      </w:r>
    </w:p>
    <w:p w14:paraId="634A7D00" w14:textId="77777777" w:rsidR="00842D44" w:rsidRPr="000E01F3" w:rsidRDefault="00842D44">
      <w:pPr>
        <w:pStyle w:val="ListParagraph"/>
        <w:numPr>
          <w:ilvl w:val="0"/>
          <w:numId w:val="28"/>
        </w:numPr>
      </w:pPr>
      <w:r w:rsidRPr="000E01F3">
        <w:t xml:space="preserve">Allow the user to continue to the next activity step </w:t>
      </w:r>
    </w:p>
    <w:p w14:paraId="3BAA6203" w14:textId="77777777" w:rsidR="00842D44" w:rsidRPr="000E01F3" w:rsidRDefault="00842D44">
      <w:pPr>
        <w:pStyle w:val="ListParagraph"/>
        <w:numPr>
          <w:ilvl w:val="0"/>
          <w:numId w:val="28"/>
        </w:numPr>
      </w:pPr>
      <w:r w:rsidRPr="000E01F3">
        <w:t xml:space="preserve">Reinforce awareness and learning objectives </w:t>
      </w:r>
    </w:p>
    <w:p w14:paraId="127ECDFB" w14:textId="77777777" w:rsidR="00842D44" w:rsidRPr="000E01F3" w:rsidRDefault="00842D44" w:rsidP="00810069">
      <w:pPr>
        <w:pStyle w:val="Heading3"/>
      </w:pPr>
      <w:r w:rsidRPr="000E01F3">
        <w:t>Methods</w:t>
      </w:r>
    </w:p>
    <w:p w14:paraId="25B0D533" w14:textId="77777777" w:rsidR="00842D44" w:rsidRPr="000E01F3" w:rsidRDefault="00842D44">
      <w:pPr>
        <w:pStyle w:val="ListParagraph"/>
        <w:numPr>
          <w:ilvl w:val="0"/>
          <w:numId w:val="29"/>
        </w:numPr>
      </w:pPr>
      <w:proofErr w:type="spellStart"/>
      <w:proofErr w:type="gramStart"/>
      <w:r w:rsidRPr="000E01F3">
        <w:t>showFeedback</w:t>
      </w:r>
      <w:proofErr w:type="spellEnd"/>
      <w:r w:rsidRPr="000E01F3">
        <w:t>(</w:t>
      </w:r>
      <w:proofErr w:type="gramEnd"/>
      <w:r w:rsidRPr="000E01F3">
        <w:t xml:space="preserve">) — Displays the feedback screen after a user response. </w:t>
      </w:r>
    </w:p>
    <w:p w14:paraId="0BEFD627" w14:textId="77777777" w:rsidR="00842D44" w:rsidRPr="000E01F3" w:rsidRDefault="00842D44">
      <w:pPr>
        <w:pStyle w:val="ListParagraph"/>
        <w:numPr>
          <w:ilvl w:val="0"/>
          <w:numId w:val="29"/>
        </w:numPr>
      </w:pPr>
      <w:proofErr w:type="spellStart"/>
      <w:proofErr w:type="gramStart"/>
      <w:r w:rsidRPr="000E01F3">
        <w:t>displayCorrectAnswer</w:t>
      </w:r>
      <w:proofErr w:type="spellEnd"/>
      <w:r w:rsidRPr="000E01F3">
        <w:t>(</w:t>
      </w:r>
      <w:proofErr w:type="gramEnd"/>
      <w:r w:rsidRPr="000E01F3">
        <w:t xml:space="preserve">) — Displays the correct answer for the current question. </w:t>
      </w:r>
    </w:p>
    <w:p w14:paraId="0AF75ABB" w14:textId="77777777" w:rsidR="00842D44" w:rsidRPr="000E01F3" w:rsidRDefault="00842D44">
      <w:pPr>
        <w:pStyle w:val="ListParagraph"/>
        <w:numPr>
          <w:ilvl w:val="0"/>
          <w:numId w:val="29"/>
        </w:numPr>
      </w:pPr>
      <w:proofErr w:type="spellStart"/>
      <w:proofErr w:type="gramStart"/>
      <w:r w:rsidRPr="000E01F3">
        <w:t>displayExplanation</w:t>
      </w:r>
      <w:proofErr w:type="spellEnd"/>
      <w:r w:rsidRPr="000E01F3">
        <w:t>(</w:t>
      </w:r>
      <w:proofErr w:type="gramEnd"/>
      <w:r w:rsidRPr="000E01F3">
        <w:t xml:space="preserve">) — Displays educational explanation and supporting context. </w:t>
      </w:r>
    </w:p>
    <w:p w14:paraId="4E607320" w14:textId="77777777" w:rsidR="00842D44" w:rsidRDefault="00842D44">
      <w:pPr>
        <w:pStyle w:val="ListParagraph"/>
        <w:numPr>
          <w:ilvl w:val="0"/>
          <w:numId w:val="29"/>
        </w:numPr>
        <w:spacing w:after="240"/>
      </w:pPr>
      <w:proofErr w:type="spellStart"/>
      <w:proofErr w:type="gramStart"/>
      <w:r w:rsidRPr="000E01F3">
        <w:t>continueActivity</w:t>
      </w:r>
      <w:proofErr w:type="spellEnd"/>
      <w:r w:rsidRPr="000E01F3">
        <w:t>(</w:t>
      </w:r>
      <w:proofErr w:type="gramEnd"/>
      <w:r w:rsidRPr="000E01F3">
        <w:t xml:space="preserve">) — Returns control to the activity flow and advances the user forward. </w:t>
      </w:r>
    </w:p>
    <w:p w14:paraId="1D81020E" w14:textId="77777777" w:rsidR="00842D44" w:rsidRPr="007E389F" w:rsidRDefault="00842D44" w:rsidP="00842D44">
      <w:pPr>
        <w:jc w:val="center"/>
      </w:pPr>
      <w:r>
        <w:rPr>
          <w:noProof/>
        </w:rPr>
        <w:drawing>
          <wp:inline distT="0" distB="0" distL="0" distR="0" wp14:anchorId="307D47D6" wp14:editId="320ACBB3">
            <wp:extent cx="1554480" cy="1672657"/>
            <wp:effectExtent l="0" t="0" r="7620" b="3810"/>
            <wp:docPr id="14454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4480" cy="1672657"/>
                    </a:xfrm>
                    <a:prstGeom prst="rect">
                      <a:avLst/>
                    </a:prstGeom>
                    <a:noFill/>
                    <a:ln>
                      <a:noFill/>
                    </a:ln>
                  </pic:spPr>
                </pic:pic>
              </a:graphicData>
            </a:graphic>
          </wp:inline>
        </w:drawing>
      </w:r>
    </w:p>
    <w:p w14:paraId="07036CBB" w14:textId="37CEBBA3" w:rsidR="00842D44" w:rsidRPr="00860A98" w:rsidRDefault="00810069" w:rsidP="00810069">
      <w:pPr>
        <w:pStyle w:val="Heading2"/>
      </w:pPr>
      <w:bookmarkStart w:id="38" w:name="_Toc230623068"/>
      <w:proofErr w:type="spellStart"/>
      <w:r w:rsidRPr="00860A98">
        <w:rPr>
          <w:caps w:val="0"/>
        </w:rPr>
        <w:t>Resource</w:t>
      </w:r>
      <w:r>
        <w:rPr>
          <w:caps w:val="0"/>
        </w:rPr>
        <w:t>P</w:t>
      </w:r>
      <w:r w:rsidRPr="00860A98">
        <w:rPr>
          <w:caps w:val="0"/>
        </w:rPr>
        <w:t>age</w:t>
      </w:r>
      <w:bookmarkEnd w:id="38"/>
      <w:proofErr w:type="spellEnd"/>
    </w:p>
    <w:p w14:paraId="296EE527" w14:textId="77777777" w:rsidR="00842D44" w:rsidRPr="00860A98" w:rsidRDefault="00842D44" w:rsidP="00810069">
      <w:pPr>
        <w:pStyle w:val="Heading3"/>
      </w:pPr>
      <w:r w:rsidRPr="00860A98">
        <w:lastRenderedPageBreak/>
        <w:t>Purpose</w:t>
      </w:r>
    </w:p>
    <w:p w14:paraId="1E59CAE2" w14:textId="77777777" w:rsidR="00842D44" w:rsidRPr="00860A98" w:rsidRDefault="00842D44" w:rsidP="00842D44">
      <w:r w:rsidRPr="00860A98">
        <w:t xml:space="preserve">The </w:t>
      </w:r>
      <w:proofErr w:type="spellStart"/>
      <w:r w:rsidRPr="00860A98">
        <w:t>ResourcePage</w:t>
      </w:r>
      <w:proofErr w:type="spellEnd"/>
      <w:r w:rsidRPr="00860A98">
        <w:t xml:space="preserve"> component displays hotline information, educational resources, and external support links related to human trafficking awareness. It provides users with access to additional information and assistance resources after completing activities.</w:t>
      </w:r>
    </w:p>
    <w:p w14:paraId="75C8FF0A" w14:textId="77777777" w:rsidR="00842D44" w:rsidRPr="00860A98" w:rsidRDefault="00842D44" w:rsidP="00810069">
      <w:pPr>
        <w:pStyle w:val="Heading3"/>
      </w:pPr>
      <w:r w:rsidRPr="00860A98">
        <w:t>Responsibilities</w:t>
      </w:r>
    </w:p>
    <w:p w14:paraId="3AED12A7" w14:textId="77777777" w:rsidR="00842D44" w:rsidRPr="00860A98" w:rsidRDefault="00842D44">
      <w:pPr>
        <w:pStyle w:val="ListParagraph"/>
        <w:numPr>
          <w:ilvl w:val="0"/>
          <w:numId w:val="22"/>
        </w:numPr>
        <w:spacing w:before="0" w:after="160" w:line="240" w:lineRule="auto"/>
      </w:pPr>
      <w:r w:rsidRPr="00860A98">
        <w:t xml:space="preserve">Display hotline and support resources </w:t>
      </w:r>
    </w:p>
    <w:p w14:paraId="33F1596D" w14:textId="77777777" w:rsidR="00842D44" w:rsidRPr="00860A98" w:rsidRDefault="00842D44">
      <w:pPr>
        <w:pStyle w:val="ListParagraph"/>
        <w:numPr>
          <w:ilvl w:val="0"/>
          <w:numId w:val="22"/>
        </w:numPr>
        <w:spacing w:before="0" w:after="160" w:line="240" w:lineRule="auto"/>
      </w:pPr>
      <w:r w:rsidRPr="00860A98">
        <w:t xml:space="preserve">Display educational and informational links </w:t>
      </w:r>
    </w:p>
    <w:p w14:paraId="4D006C62" w14:textId="77777777" w:rsidR="00842D44" w:rsidRPr="00860A98" w:rsidRDefault="00842D44">
      <w:pPr>
        <w:pStyle w:val="ListParagraph"/>
        <w:numPr>
          <w:ilvl w:val="0"/>
          <w:numId w:val="22"/>
        </w:numPr>
        <w:spacing w:before="0" w:after="160" w:line="240" w:lineRule="auto"/>
      </w:pPr>
      <w:r w:rsidRPr="00860A98">
        <w:t xml:space="preserve">Provide access to organization contact information </w:t>
      </w:r>
    </w:p>
    <w:p w14:paraId="244AD7E0" w14:textId="77777777" w:rsidR="00842D44" w:rsidRPr="00860A98" w:rsidRDefault="00842D44">
      <w:pPr>
        <w:pStyle w:val="ListParagraph"/>
        <w:numPr>
          <w:ilvl w:val="0"/>
          <w:numId w:val="22"/>
        </w:numPr>
        <w:spacing w:before="0" w:after="160" w:line="240" w:lineRule="auto"/>
      </w:pPr>
      <w:r w:rsidRPr="00860A98">
        <w:t xml:space="preserve">Support continued learning and assistance access </w:t>
      </w:r>
    </w:p>
    <w:p w14:paraId="664871E8" w14:textId="77777777" w:rsidR="00842D44" w:rsidRPr="00860A98" w:rsidRDefault="00842D44">
      <w:pPr>
        <w:pStyle w:val="ListParagraph"/>
        <w:numPr>
          <w:ilvl w:val="0"/>
          <w:numId w:val="22"/>
        </w:numPr>
        <w:spacing w:before="0" w:after="160" w:line="240" w:lineRule="auto"/>
      </w:pPr>
      <w:r w:rsidRPr="00860A98">
        <w:t xml:space="preserve">Allow users to open external resource pages </w:t>
      </w:r>
    </w:p>
    <w:p w14:paraId="0446C0B4" w14:textId="77777777" w:rsidR="00842D44" w:rsidRPr="00860A98" w:rsidRDefault="00842D44" w:rsidP="00810069">
      <w:pPr>
        <w:pStyle w:val="Heading3"/>
      </w:pPr>
      <w:r w:rsidRPr="00860A98">
        <w:t>Methods</w:t>
      </w:r>
    </w:p>
    <w:p w14:paraId="295B70B0" w14:textId="77777777" w:rsidR="00842D44" w:rsidRPr="00860A98" w:rsidRDefault="00842D44">
      <w:pPr>
        <w:pStyle w:val="ListParagraph"/>
        <w:numPr>
          <w:ilvl w:val="0"/>
          <w:numId w:val="23"/>
        </w:numPr>
        <w:spacing w:before="0" w:after="160" w:line="240" w:lineRule="auto"/>
      </w:pPr>
      <w:proofErr w:type="spellStart"/>
      <w:proofErr w:type="gramStart"/>
      <w:r w:rsidRPr="00860A98">
        <w:t>displayResources</w:t>
      </w:r>
      <w:proofErr w:type="spellEnd"/>
      <w:r w:rsidRPr="00860A98">
        <w:t>(</w:t>
      </w:r>
      <w:proofErr w:type="gramEnd"/>
      <w:r w:rsidRPr="00860A98">
        <w:t xml:space="preserve">) — Displays available educational resources and support information. </w:t>
      </w:r>
    </w:p>
    <w:p w14:paraId="33FEEBBA" w14:textId="77777777" w:rsidR="00842D44" w:rsidRPr="00860A98" w:rsidRDefault="00842D44">
      <w:pPr>
        <w:pStyle w:val="ListParagraph"/>
        <w:numPr>
          <w:ilvl w:val="0"/>
          <w:numId w:val="23"/>
        </w:numPr>
        <w:spacing w:before="0" w:after="160" w:line="240" w:lineRule="auto"/>
      </w:pPr>
      <w:proofErr w:type="spellStart"/>
      <w:proofErr w:type="gramStart"/>
      <w:r w:rsidRPr="00860A98">
        <w:t>openResourceLink</w:t>
      </w:r>
      <w:proofErr w:type="spellEnd"/>
      <w:r w:rsidRPr="00860A98">
        <w:t>(</w:t>
      </w:r>
      <w:proofErr w:type="gramEnd"/>
      <w:r w:rsidRPr="00860A98">
        <w:t xml:space="preserve">) — Opens an external resource or support website. </w:t>
      </w:r>
    </w:p>
    <w:p w14:paraId="55A6059A" w14:textId="77777777" w:rsidR="00842D44" w:rsidRPr="00860A98" w:rsidRDefault="00842D44">
      <w:pPr>
        <w:pStyle w:val="ListParagraph"/>
        <w:numPr>
          <w:ilvl w:val="0"/>
          <w:numId w:val="23"/>
        </w:numPr>
        <w:spacing w:before="0" w:after="160" w:line="240" w:lineRule="auto"/>
      </w:pPr>
      <w:proofErr w:type="spellStart"/>
      <w:proofErr w:type="gramStart"/>
      <w:r w:rsidRPr="00860A98">
        <w:t>displayHotlineInfo</w:t>
      </w:r>
      <w:proofErr w:type="spellEnd"/>
      <w:r w:rsidRPr="00860A98">
        <w:t>(</w:t>
      </w:r>
      <w:proofErr w:type="gramEnd"/>
      <w:r w:rsidRPr="00860A98">
        <w:t xml:space="preserve">) — Displays hotline numbers and emergency contact information. </w:t>
      </w:r>
    </w:p>
    <w:p w14:paraId="5D31C647" w14:textId="77777777" w:rsidR="00842D44" w:rsidRPr="00860A98" w:rsidRDefault="00842D44">
      <w:pPr>
        <w:pStyle w:val="ListParagraph"/>
        <w:numPr>
          <w:ilvl w:val="0"/>
          <w:numId w:val="23"/>
        </w:numPr>
        <w:spacing w:before="0" w:after="240" w:line="240" w:lineRule="auto"/>
      </w:pPr>
      <w:proofErr w:type="spellStart"/>
      <w:proofErr w:type="gramStart"/>
      <w:r w:rsidRPr="00860A98">
        <w:t>returnToMenu</w:t>
      </w:r>
      <w:proofErr w:type="spellEnd"/>
      <w:r w:rsidRPr="00860A98">
        <w:t>(</w:t>
      </w:r>
      <w:proofErr w:type="gramEnd"/>
      <w:r w:rsidRPr="00860A98">
        <w:t>) — Returns the user to the main activity flow or menu.</w:t>
      </w:r>
    </w:p>
    <w:p w14:paraId="599069C2" w14:textId="77777777" w:rsidR="00842D44" w:rsidRDefault="00842D44" w:rsidP="00842D44">
      <w:pPr>
        <w:ind w:left="360"/>
        <w:jc w:val="center"/>
        <w:rPr>
          <w:b/>
          <w:bCs/>
        </w:rPr>
      </w:pPr>
      <w:r>
        <w:rPr>
          <w:b/>
          <w:bCs/>
          <w:noProof/>
        </w:rPr>
        <w:drawing>
          <wp:inline distT="0" distB="0" distL="0" distR="0" wp14:anchorId="2DE7A642" wp14:editId="6669D547">
            <wp:extent cx="1554480" cy="1581126"/>
            <wp:effectExtent l="0" t="0" r="7620" b="635"/>
            <wp:docPr id="1890025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4480" cy="1581126"/>
                    </a:xfrm>
                    <a:prstGeom prst="rect">
                      <a:avLst/>
                    </a:prstGeom>
                    <a:noFill/>
                    <a:ln>
                      <a:noFill/>
                    </a:ln>
                  </pic:spPr>
                </pic:pic>
              </a:graphicData>
            </a:graphic>
          </wp:inline>
        </w:drawing>
      </w:r>
    </w:p>
    <w:p w14:paraId="7AAD51CD" w14:textId="77777777" w:rsidR="00842D44" w:rsidRPr="00B524FE" w:rsidRDefault="00842D44" w:rsidP="00810069">
      <w:pPr>
        <w:pStyle w:val="Heading2"/>
      </w:pPr>
      <w:bookmarkStart w:id="39" w:name="_Toc230623069"/>
      <w:r w:rsidRPr="00B524FE">
        <w:t>AvatarGuide</w:t>
      </w:r>
      <w:bookmarkEnd w:id="39"/>
    </w:p>
    <w:p w14:paraId="662810B1" w14:textId="77777777" w:rsidR="00842D44" w:rsidRPr="00B524FE" w:rsidRDefault="00842D44" w:rsidP="00810069">
      <w:pPr>
        <w:pStyle w:val="Heading3"/>
      </w:pPr>
      <w:r w:rsidRPr="00B524FE">
        <w:t>Purpose</w:t>
      </w:r>
    </w:p>
    <w:p w14:paraId="2A1553CF" w14:textId="77777777" w:rsidR="00842D44" w:rsidRPr="00B524FE" w:rsidRDefault="00842D44" w:rsidP="007E6259">
      <w:pPr>
        <w:rPr>
          <w:rStyle w:val="Heading3Char"/>
        </w:rPr>
      </w:pPr>
      <w:r w:rsidRPr="00B524FE">
        <w:t xml:space="preserve">The </w:t>
      </w:r>
      <w:proofErr w:type="spellStart"/>
      <w:r w:rsidRPr="00B524FE">
        <w:t>AvatarGuide</w:t>
      </w:r>
      <w:proofErr w:type="spellEnd"/>
      <w:r w:rsidRPr="00B524FE">
        <w:t xml:space="preserve"> component manages the visual guide character used throughout the application. It displays instructional dialogue, reacts to user interaction, and helps create a guided and engaging experience during </w:t>
      </w:r>
      <w:r w:rsidRPr="00B524FE">
        <w:rPr>
          <w:rStyle w:val="Heading3Char"/>
        </w:rPr>
        <w:t>activities.</w:t>
      </w:r>
    </w:p>
    <w:p w14:paraId="0F3CE932" w14:textId="77777777" w:rsidR="00842D44" w:rsidRPr="00B524FE" w:rsidRDefault="00842D44" w:rsidP="00810069">
      <w:pPr>
        <w:pStyle w:val="Heading3"/>
      </w:pPr>
      <w:r w:rsidRPr="00B524FE">
        <w:t>Responsibilities</w:t>
      </w:r>
    </w:p>
    <w:p w14:paraId="2ECAD119" w14:textId="77777777" w:rsidR="00842D44" w:rsidRPr="00B524FE" w:rsidRDefault="00842D44">
      <w:pPr>
        <w:pStyle w:val="ListParagraph"/>
        <w:numPr>
          <w:ilvl w:val="0"/>
          <w:numId w:val="19"/>
        </w:numPr>
        <w:spacing w:before="0" w:after="160" w:line="240" w:lineRule="auto"/>
      </w:pPr>
      <w:r w:rsidRPr="00B524FE">
        <w:t xml:space="preserve">Display avatar dialogue and instructional text </w:t>
      </w:r>
    </w:p>
    <w:p w14:paraId="35C46CD2" w14:textId="77777777" w:rsidR="00842D44" w:rsidRPr="00B524FE" w:rsidRDefault="00842D44">
      <w:pPr>
        <w:pStyle w:val="ListParagraph"/>
        <w:numPr>
          <w:ilvl w:val="0"/>
          <w:numId w:val="19"/>
        </w:numPr>
        <w:spacing w:before="0" w:after="160" w:line="240" w:lineRule="auto"/>
      </w:pPr>
      <w:r w:rsidRPr="00B524FE">
        <w:t xml:space="preserve">Display avatar reactions and emotional states </w:t>
      </w:r>
    </w:p>
    <w:p w14:paraId="4B8F8BBB" w14:textId="77777777" w:rsidR="00842D44" w:rsidRPr="00B524FE" w:rsidRDefault="00842D44">
      <w:pPr>
        <w:pStyle w:val="ListParagraph"/>
        <w:numPr>
          <w:ilvl w:val="0"/>
          <w:numId w:val="19"/>
        </w:numPr>
        <w:spacing w:before="0" w:after="160" w:line="240" w:lineRule="auto"/>
      </w:pPr>
      <w:r w:rsidRPr="00B524FE">
        <w:t xml:space="preserve">Support guided user interaction </w:t>
      </w:r>
    </w:p>
    <w:p w14:paraId="5CF05DCC" w14:textId="77777777" w:rsidR="00842D44" w:rsidRPr="00B524FE" w:rsidRDefault="00842D44">
      <w:pPr>
        <w:pStyle w:val="ListParagraph"/>
        <w:numPr>
          <w:ilvl w:val="0"/>
          <w:numId w:val="19"/>
        </w:numPr>
        <w:spacing w:before="0" w:after="160" w:line="240" w:lineRule="auto"/>
      </w:pPr>
      <w:r w:rsidRPr="00B524FE">
        <w:t xml:space="preserve">Reinforce feedback and educational tone </w:t>
      </w:r>
    </w:p>
    <w:p w14:paraId="0C4B4549" w14:textId="77777777" w:rsidR="00842D44" w:rsidRPr="00B524FE" w:rsidRDefault="00842D44">
      <w:pPr>
        <w:pStyle w:val="ListParagraph"/>
        <w:numPr>
          <w:ilvl w:val="0"/>
          <w:numId w:val="19"/>
        </w:numPr>
        <w:spacing w:before="0" w:after="160" w:line="240" w:lineRule="auto"/>
      </w:pPr>
      <w:r w:rsidRPr="00B524FE">
        <w:t xml:space="preserve">Maintain avatar presentation across activities </w:t>
      </w:r>
    </w:p>
    <w:p w14:paraId="3EADC3C2" w14:textId="77777777" w:rsidR="00842D44" w:rsidRPr="00B524FE" w:rsidRDefault="00842D44" w:rsidP="00810069">
      <w:pPr>
        <w:pStyle w:val="Heading3"/>
      </w:pPr>
      <w:r w:rsidRPr="00B524FE">
        <w:t>Methods</w:t>
      </w:r>
    </w:p>
    <w:p w14:paraId="2B3BB2D5" w14:textId="77777777" w:rsidR="00842D44" w:rsidRPr="00B524FE" w:rsidRDefault="00842D44">
      <w:pPr>
        <w:pStyle w:val="ListParagraph"/>
        <w:numPr>
          <w:ilvl w:val="0"/>
          <w:numId w:val="21"/>
        </w:numPr>
        <w:spacing w:before="0" w:after="160" w:line="240" w:lineRule="auto"/>
      </w:pPr>
      <w:proofErr w:type="spellStart"/>
      <w:proofErr w:type="gramStart"/>
      <w:r w:rsidRPr="00B524FE">
        <w:t>displayMessage</w:t>
      </w:r>
      <w:proofErr w:type="spellEnd"/>
      <w:r w:rsidRPr="00B524FE">
        <w:t>(</w:t>
      </w:r>
      <w:proofErr w:type="gramEnd"/>
      <w:r w:rsidRPr="00B524FE">
        <w:t xml:space="preserve">) — Displays dialogue or instructional text associated with the avatar. </w:t>
      </w:r>
    </w:p>
    <w:p w14:paraId="2C48688D" w14:textId="77777777" w:rsidR="00842D44" w:rsidRPr="00B524FE" w:rsidRDefault="00842D44">
      <w:pPr>
        <w:pStyle w:val="ListParagraph"/>
        <w:numPr>
          <w:ilvl w:val="0"/>
          <w:numId w:val="20"/>
        </w:numPr>
        <w:spacing w:before="0" w:after="160" w:line="240" w:lineRule="auto"/>
      </w:pPr>
      <w:proofErr w:type="spellStart"/>
      <w:proofErr w:type="gramStart"/>
      <w:r w:rsidRPr="00B524FE">
        <w:t>changeExpression</w:t>
      </w:r>
      <w:proofErr w:type="spellEnd"/>
      <w:r w:rsidRPr="00B524FE">
        <w:t>(</w:t>
      </w:r>
      <w:proofErr w:type="gramEnd"/>
      <w:r w:rsidRPr="00B524FE">
        <w:t xml:space="preserve">) — Changes the avatar’s visual expression or reaction state. </w:t>
      </w:r>
    </w:p>
    <w:p w14:paraId="70DFB486" w14:textId="77777777" w:rsidR="00842D44" w:rsidRPr="00B524FE" w:rsidRDefault="00842D44">
      <w:pPr>
        <w:pStyle w:val="ListParagraph"/>
        <w:numPr>
          <w:ilvl w:val="0"/>
          <w:numId w:val="20"/>
        </w:numPr>
        <w:spacing w:before="0" w:after="160" w:line="240" w:lineRule="auto"/>
      </w:pPr>
      <w:proofErr w:type="spellStart"/>
      <w:proofErr w:type="gramStart"/>
      <w:r w:rsidRPr="00B524FE">
        <w:t>showReaction</w:t>
      </w:r>
      <w:proofErr w:type="spellEnd"/>
      <w:r w:rsidRPr="00B524FE">
        <w:t>(</w:t>
      </w:r>
      <w:proofErr w:type="gramEnd"/>
      <w:r w:rsidRPr="00B524FE">
        <w:t xml:space="preserve">) — Displays positive, corrective, or neutral reactions based on user interaction. </w:t>
      </w:r>
    </w:p>
    <w:p w14:paraId="511D6793" w14:textId="77777777" w:rsidR="00842D44" w:rsidRDefault="00842D44">
      <w:pPr>
        <w:pStyle w:val="ListParagraph"/>
        <w:numPr>
          <w:ilvl w:val="0"/>
          <w:numId w:val="20"/>
        </w:numPr>
        <w:spacing w:before="0" w:after="240" w:line="240" w:lineRule="auto"/>
      </w:pPr>
      <w:proofErr w:type="spellStart"/>
      <w:proofErr w:type="gramStart"/>
      <w:r w:rsidRPr="00B524FE">
        <w:t>resetAvatar</w:t>
      </w:r>
      <w:proofErr w:type="spellEnd"/>
      <w:r w:rsidRPr="00B524FE">
        <w:t>(</w:t>
      </w:r>
      <w:proofErr w:type="gramEnd"/>
      <w:r w:rsidRPr="00B524FE">
        <w:t xml:space="preserve">) — Returns the avatar to its default state. </w:t>
      </w:r>
    </w:p>
    <w:p w14:paraId="614BC393" w14:textId="77777777" w:rsidR="00842D44" w:rsidRPr="00B524FE" w:rsidRDefault="00842D44" w:rsidP="00842D44">
      <w:pPr>
        <w:jc w:val="center"/>
      </w:pPr>
      <w:r>
        <w:rPr>
          <w:noProof/>
        </w:rPr>
        <w:lastRenderedPageBreak/>
        <w:drawing>
          <wp:inline distT="0" distB="0" distL="0" distR="0" wp14:anchorId="3D1740A9" wp14:editId="66843395">
            <wp:extent cx="1554480" cy="1679597"/>
            <wp:effectExtent l="0" t="0" r="7620" b="0"/>
            <wp:docPr id="236152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54480" cy="1679597"/>
                    </a:xfrm>
                    <a:prstGeom prst="rect">
                      <a:avLst/>
                    </a:prstGeom>
                    <a:noFill/>
                    <a:ln>
                      <a:noFill/>
                    </a:ln>
                  </pic:spPr>
                </pic:pic>
              </a:graphicData>
            </a:graphic>
          </wp:inline>
        </w:drawing>
      </w:r>
    </w:p>
    <w:p w14:paraId="772A56B5" w14:textId="140BB41D" w:rsidR="00842D44" w:rsidRPr="00D50007" w:rsidRDefault="00810069" w:rsidP="00810069">
      <w:pPr>
        <w:pStyle w:val="Heading2"/>
      </w:pPr>
      <w:bookmarkStart w:id="40" w:name="_Toc230623070"/>
      <w:proofErr w:type="spellStart"/>
      <w:r w:rsidRPr="00D50007">
        <w:rPr>
          <w:caps w:val="0"/>
        </w:rPr>
        <w:t>J</w:t>
      </w:r>
      <w:r>
        <w:rPr>
          <w:caps w:val="0"/>
        </w:rPr>
        <w:t>SONC</w:t>
      </w:r>
      <w:r w:rsidRPr="00D50007">
        <w:rPr>
          <w:caps w:val="0"/>
        </w:rPr>
        <w:t>ontent</w:t>
      </w:r>
      <w:r>
        <w:rPr>
          <w:caps w:val="0"/>
        </w:rPr>
        <w:t>L</w:t>
      </w:r>
      <w:r w:rsidRPr="00D50007">
        <w:rPr>
          <w:caps w:val="0"/>
        </w:rPr>
        <w:t>oader</w:t>
      </w:r>
      <w:bookmarkEnd w:id="40"/>
      <w:proofErr w:type="spellEnd"/>
    </w:p>
    <w:p w14:paraId="2E4D4AA0" w14:textId="77777777" w:rsidR="00842D44" w:rsidRPr="00D50007" w:rsidRDefault="00842D44" w:rsidP="00810069">
      <w:pPr>
        <w:pStyle w:val="Heading3"/>
      </w:pPr>
      <w:r w:rsidRPr="00D50007">
        <w:t>Purpose</w:t>
      </w:r>
    </w:p>
    <w:p w14:paraId="6634B31D" w14:textId="77777777" w:rsidR="00842D44" w:rsidRPr="00D50007" w:rsidRDefault="00842D44" w:rsidP="00842D44">
      <w:r w:rsidRPr="00D50007">
        <w:t xml:space="preserve">The </w:t>
      </w:r>
      <w:proofErr w:type="spellStart"/>
      <w:r w:rsidRPr="00D50007">
        <w:t>JSONContentLoader</w:t>
      </w:r>
      <w:proofErr w:type="spellEnd"/>
      <w:r w:rsidRPr="00D50007">
        <w:t xml:space="preserve"> component manages retrieval and processing of structured educational content used throughout the application. It loads activity data, questions, answers, explanations, and resource information from JSON-based content files.</w:t>
      </w:r>
    </w:p>
    <w:p w14:paraId="0EC85B52" w14:textId="77777777" w:rsidR="00842D44" w:rsidRPr="00D50007" w:rsidRDefault="00842D44" w:rsidP="00810069">
      <w:pPr>
        <w:pStyle w:val="Heading3"/>
      </w:pPr>
      <w:r w:rsidRPr="00D50007">
        <w:t>Responsibilities</w:t>
      </w:r>
    </w:p>
    <w:p w14:paraId="37640EF7" w14:textId="77777777" w:rsidR="00842D44" w:rsidRPr="00D50007" w:rsidRDefault="00842D44">
      <w:pPr>
        <w:pStyle w:val="ListParagraph"/>
        <w:numPr>
          <w:ilvl w:val="0"/>
          <w:numId w:val="30"/>
        </w:numPr>
      </w:pPr>
      <w:r w:rsidRPr="00D50007">
        <w:t xml:space="preserve">Load structured educational content </w:t>
      </w:r>
    </w:p>
    <w:p w14:paraId="149ED9B9" w14:textId="77777777" w:rsidR="00842D44" w:rsidRPr="00D50007" w:rsidRDefault="00842D44">
      <w:pPr>
        <w:pStyle w:val="ListParagraph"/>
        <w:numPr>
          <w:ilvl w:val="0"/>
          <w:numId w:val="30"/>
        </w:numPr>
      </w:pPr>
      <w:r w:rsidRPr="00D50007">
        <w:t xml:space="preserve">Retrieve activity questions and answers </w:t>
      </w:r>
    </w:p>
    <w:p w14:paraId="2D134654" w14:textId="77777777" w:rsidR="00842D44" w:rsidRPr="00D50007" w:rsidRDefault="00842D44">
      <w:pPr>
        <w:pStyle w:val="ListParagraph"/>
        <w:numPr>
          <w:ilvl w:val="0"/>
          <w:numId w:val="30"/>
        </w:numPr>
      </w:pPr>
      <w:proofErr w:type="gramStart"/>
      <w:r w:rsidRPr="00D50007">
        <w:t>Retrieve</w:t>
      </w:r>
      <w:proofErr w:type="gramEnd"/>
      <w:r w:rsidRPr="00D50007">
        <w:t xml:space="preserve"> educational resource information </w:t>
      </w:r>
    </w:p>
    <w:p w14:paraId="577DE03A" w14:textId="77777777" w:rsidR="00842D44" w:rsidRPr="00D50007" w:rsidRDefault="00842D44">
      <w:pPr>
        <w:pStyle w:val="ListParagraph"/>
        <w:numPr>
          <w:ilvl w:val="0"/>
          <w:numId w:val="30"/>
        </w:numPr>
      </w:pPr>
      <w:r w:rsidRPr="00D50007">
        <w:t xml:space="preserve">Parse JSON content into usable application data </w:t>
      </w:r>
    </w:p>
    <w:p w14:paraId="130FF780" w14:textId="77777777" w:rsidR="00842D44" w:rsidRPr="00D50007" w:rsidRDefault="00842D44">
      <w:pPr>
        <w:pStyle w:val="ListParagraph"/>
        <w:numPr>
          <w:ilvl w:val="0"/>
          <w:numId w:val="30"/>
        </w:numPr>
      </w:pPr>
      <w:r w:rsidRPr="00D50007">
        <w:t xml:space="preserve">Supply content to application components </w:t>
      </w:r>
    </w:p>
    <w:p w14:paraId="6696A896" w14:textId="77777777" w:rsidR="00842D44" w:rsidRPr="00D50007" w:rsidRDefault="00842D44" w:rsidP="00810069">
      <w:pPr>
        <w:pStyle w:val="Heading3"/>
      </w:pPr>
      <w:r w:rsidRPr="00D50007">
        <w:t>Methods</w:t>
      </w:r>
    </w:p>
    <w:p w14:paraId="3CCE8072" w14:textId="77777777" w:rsidR="00842D44" w:rsidRPr="00D50007" w:rsidRDefault="00842D44">
      <w:pPr>
        <w:pStyle w:val="ListParagraph"/>
        <w:numPr>
          <w:ilvl w:val="0"/>
          <w:numId w:val="31"/>
        </w:numPr>
      </w:pPr>
      <w:proofErr w:type="spellStart"/>
      <w:proofErr w:type="gramStart"/>
      <w:r w:rsidRPr="00D50007">
        <w:t>loadJSON</w:t>
      </w:r>
      <w:proofErr w:type="spellEnd"/>
      <w:r w:rsidRPr="00D50007">
        <w:t>(</w:t>
      </w:r>
      <w:proofErr w:type="gramEnd"/>
      <w:r w:rsidRPr="00D50007">
        <w:t xml:space="preserve">) — Loads JSON content files into the application. </w:t>
      </w:r>
    </w:p>
    <w:p w14:paraId="59227C37" w14:textId="77777777" w:rsidR="00842D44" w:rsidRPr="00D50007" w:rsidRDefault="00842D44">
      <w:pPr>
        <w:pStyle w:val="ListParagraph"/>
        <w:numPr>
          <w:ilvl w:val="0"/>
          <w:numId w:val="31"/>
        </w:numPr>
      </w:pPr>
      <w:proofErr w:type="spellStart"/>
      <w:proofErr w:type="gramStart"/>
      <w:r w:rsidRPr="00D50007">
        <w:t>getQuestions</w:t>
      </w:r>
      <w:proofErr w:type="spellEnd"/>
      <w:r w:rsidRPr="00D50007">
        <w:t>(</w:t>
      </w:r>
      <w:proofErr w:type="gramEnd"/>
      <w:r w:rsidRPr="00D50007">
        <w:t xml:space="preserve">) — Retrieves question and answer data for activities. </w:t>
      </w:r>
    </w:p>
    <w:p w14:paraId="1B042BEA" w14:textId="77777777" w:rsidR="00842D44" w:rsidRPr="00D50007" w:rsidRDefault="00842D44">
      <w:pPr>
        <w:pStyle w:val="ListParagraph"/>
        <w:numPr>
          <w:ilvl w:val="0"/>
          <w:numId w:val="31"/>
        </w:numPr>
      </w:pPr>
      <w:proofErr w:type="spellStart"/>
      <w:proofErr w:type="gramStart"/>
      <w:r w:rsidRPr="00D50007">
        <w:t>getResources</w:t>
      </w:r>
      <w:proofErr w:type="spellEnd"/>
      <w:r w:rsidRPr="00D50007">
        <w:t>(</w:t>
      </w:r>
      <w:proofErr w:type="gramEnd"/>
      <w:r w:rsidRPr="00D50007">
        <w:t xml:space="preserve">) — Retrieves educational resources and support information. </w:t>
      </w:r>
    </w:p>
    <w:p w14:paraId="0A1572FF" w14:textId="77777777" w:rsidR="00842D44" w:rsidRDefault="00842D44">
      <w:pPr>
        <w:pStyle w:val="ListParagraph"/>
        <w:numPr>
          <w:ilvl w:val="0"/>
          <w:numId w:val="31"/>
        </w:numPr>
        <w:spacing w:after="240"/>
      </w:pPr>
      <w:proofErr w:type="spellStart"/>
      <w:proofErr w:type="gramStart"/>
      <w:r w:rsidRPr="00D50007">
        <w:t>parseContent</w:t>
      </w:r>
      <w:proofErr w:type="spellEnd"/>
      <w:r w:rsidRPr="00D50007">
        <w:t>(</w:t>
      </w:r>
      <w:proofErr w:type="gramEnd"/>
      <w:r w:rsidRPr="00D50007">
        <w:t>) — Processes structured JSON data into application-ready objects.</w:t>
      </w:r>
    </w:p>
    <w:p w14:paraId="5B85D499" w14:textId="77777777" w:rsidR="00842D44" w:rsidRPr="00B524FE" w:rsidRDefault="00842D44" w:rsidP="00842D44">
      <w:pPr>
        <w:jc w:val="center"/>
      </w:pPr>
      <w:r>
        <w:rPr>
          <w:noProof/>
        </w:rPr>
        <w:drawing>
          <wp:inline distT="0" distB="0" distL="0" distR="0" wp14:anchorId="008E71BA" wp14:editId="67352D95">
            <wp:extent cx="1554480" cy="1687534"/>
            <wp:effectExtent l="0" t="0" r="7620" b="8255"/>
            <wp:docPr id="1706818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4480" cy="1687534"/>
                    </a:xfrm>
                    <a:prstGeom prst="rect">
                      <a:avLst/>
                    </a:prstGeom>
                    <a:noFill/>
                    <a:ln>
                      <a:noFill/>
                    </a:ln>
                  </pic:spPr>
                </pic:pic>
              </a:graphicData>
            </a:graphic>
          </wp:inline>
        </w:drawing>
      </w:r>
    </w:p>
    <w:p w14:paraId="0DF1DF55" w14:textId="248AAA4D" w:rsidR="00842D44" w:rsidRPr="008C0D50" w:rsidRDefault="00810069" w:rsidP="00810069">
      <w:pPr>
        <w:pStyle w:val="Heading2"/>
      </w:pPr>
      <w:bookmarkStart w:id="41" w:name="_Toc230623071"/>
      <w:r w:rsidRPr="008C0D50">
        <w:rPr>
          <w:caps w:val="0"/>
        </w:rPr>
        <w:t>Activity</w:t>
      </w:r>
      <w:bookmarkEnd w:id="41"/>
    </w:p>
    <w:p w14:paraId="13116DAA" w14:textId="77777777" w:rsidR="00842D44" w:rsidRPr="008C0D50" w:rsidRDefault="00842D44" w:rsidP="00810069">
      <w:pPr>
        <w:pStyle w:val="Heading3"/>
      </w:pPr>
      <w:r w:rsidRPr="008C0D50">
        <w:t>Purpose</w:t>
      </w:r>
    </w:p>
    <w:p w14:paraId="1EA8C590" w14:textId="77777777" w:rsidR="00842D44" w:rsidRPr="008C0D50" w:rsidRDefault="00842D44" w:rsidP="00842D44">
      <w:r w:rsidRPr="008C0D50">
        <w:lastRenderedPageBreak/>
        <w:t>The Activity component represents a complete educational activity within the application. It stores activity metadata, maintains the collection of associated questions, and manages the beginning and completion of the activity experience.</w:t>
      </w:r>
    </w:p>
    <w:p w14:paraId="4BAFDEA2" w14:textId="77777777" w:rsidR="00842D44" w:rsidRPr="008C0D50" w:rsidRDefault="00842D44" w:rsidP="00810069">
      <w:pPr>
        <w:pStyle w:val="Heading3"/>
      </w:pPr>
      <w:r w:rsidRPr="008C0D50">
        <w:t>Responsibilities</w:t>
      </w:r>
    </w:p>
    <w:p w14:paraId="34FCC4F8" w14:textId="77777777" w:rsidR="00842D44" w:rsidRPr="008C0D50" w:rsidRDefault="00842D44">
      <w:pPr>
        <w:pStyle w:val="ListParagraph"/>
        <w:numPr>
          <w:ilvl w:val="0"/>
          <w:numId w:val="26"/>
        </w:numPr>
        <w:spacing w:before="0" w:after="160" w:line="240" w:lineRule="auto"/>
      </w:pPr>
      <w:r w:rsidRPr="008C0D50">
        <w:t xml:space="preserve">Store activity information and metadata </w:t>
      </w:r>
    </w:p>
    <w:p w14:paraId="601D28F2" w14:textId="77777777" w:rsidR="00842D44" w:rsidRPr="008C0D50" w:rsidRDefault="00842D44">
      <w:pPr>
        <w:pStyle w:val="ListParagraph"/>
        <w:numPr>
          <w:ilvl w:val="0"/>
          <w:numId w:val="26"/>
        </w:numPr>
        <w:spacing w:before="0" w:after="160" w:line="240" w:lineRule="auto"/>
      </w:pPr>
      <w:r w:rsidRPr="008C0D50">
        <w:t xml:space="preserve">Maintain collections of activity questions </w:t>
      </w:r>
    </w:p>
    <w:p w14:paraId="59B8B75C" w14:textId="77777777" w:rsidR="00842D44" w:rsidRPr="008C0D50" w:rsidRDefault="00842D44">
      <w:pPr>
        <w:pStyle w:val="ListParagraph"/>
        <w:numPr>
          <w:ilvl w:val="0"/>
          <w:numId w:val="26"/>
        </w:numPr>
        <w:spacing w:before="0" w:after="160" w:line="240" w:lineRule="auto"/>
      </w:pPr>
      <w:r w:rsidRPr="008C0D50">
        <w:t xml:space="preserve">Control activity lifecycle state </w:t>
      </w:r>
    </w:p>
    <w:p w14:paraId="1E5F3065" w14:textId="77777777" w:rsidR="00842D44" w:rsidRPr="008C0D50" w:rsidRDefault="00842D44">
      <w:pPr>
        <w:pStyle w:val="ListParagraph"/>
        <w:numPr>
          <w:ilvl w:val="0"/>
          <w:numId w:val="26"/>
        </w:numPr>
        <w:spacing w:before="0" w:after="160" w:line="240" w:lineRule="auto"/>
      </w:pPr>
      <w:r w:rsidRPr="008C0D50">
        <w:t xml:space="preserve">Support organization of educational content </w:t>
      </w:r>
    </w:p>
    <w:p w14:paraId="44D062B7" w14:textId="77777777" w:rsidR="00842D44" w:rsidRPr="008C0D50" w:rsidRDefault="00842D44">
      <w:pPr>
        <w:pStyle w:val="ListParagraph"/>
        <w:numPr>
          <w:ilvl w:val="0"/>
          <w:numId w:val="26"/>
        </w:numPr>
        <w:spacing w:before="0" w:after="160" w:line="240" w:lineRule="auto"/>
      </w:pPr>
      <w:r w:rsidRPr="008C0D50">
        <w:t xml:space="preserve">Provide activity information to application components </w:t>
      </w:r>
    </w:p>
    <w:p w14:paraId="0967E006" w14:textId="77777777" w:rsidR="00842D44" w:rsidRPr="008C0D50" w:rsidRDefault="00842D44" w:rsidP="00810069">
      <w:pPr>
        <w:pStyle w:val="Heading3"/>
      </w:pPr>
      <w:r w:rsidRPr="008C0D50">
        <w:t>Methods</w:t>
      </w:r>
    </w:p>
    <w:p w14:paraId="7109FBFA" w14:textId="77777777" w:rsidR="00842D44" w:rsidRPr="008C0D50" w:rsidRDefault="00842D44">
      <w:pPr>
        <w:pStyle w:val="ListParagraph"/>
        <w:numPr>
          <w:ilvl w:val="0"/>
          <w:numId w:val="27"/>
        </w:numPr>
        <w:spacing w:before="0" w:after="160" w:line="240" w:lineRule="auto"/>
      </w:pPr>
      <w:proofErr w:type="spellStart"/>
      <w:proofErr w:type="gramStart"/>
      <w:r w:rsidRPr="008C0D50">
        <w:t>startActivity</w:t>
      </w:r>
      <w:proofErr w:type="spellEnd"/>
      <w:r w:rsidRPr="008C0D50">
        <w:t>(</w:t>
      </w:r>
      <w:proofErr w:type="gramEnd"/>
      <w:r w:rsidRPr="008C0D50">
        <w:t xml:space="preserve">) — Initializes and begins the selected activity. </w:t>
      </w:r>
    </w:p>
    <w:p w14:paraId="27148FB2" w14:textId="77777777" w:rsidR="00842D44" w:rsidRPr="008C0D50" w:rsidRDefault="00842D44">
      <w:pPr>
        <w:pStyle w:val="ListParagraph"/>
        <w:numPr>
          <w:ilvl w:val="0"/>
          <w:numId w:val="27"/>
        </w:numPr>
        <w:spacing w:before="0" w:after="160" w:line="240" w:lineRule="auto"/>
      </w:pPr>
      <w:proofErr w:type="spellStart"/>
      <w:proofErr w:type="gramStart"/>
      <w:r w:rsidRPr="008C0D50">
        <w:t>endActivity</w:t>
      </w:r>
      <w:proofErr w:type="spellEnd"/>
      <w:r w:rsidRPr="008C0D50">
        <w:t>(</w:t>
      </w:r>
      <w:proofErr w:type="gramEnd"/>
      <w:r w:rsidRPr="008C0D50">
        <w:t xml:space="preserve">) — Ends the current activity and finalizes the activity session. </w:t>
      </w:r>
    </w:p>
    <w:p w14:paraId="5AD96C77" w14:textId="77777777" w:rsidR="00842D44" w:rsidRPr="008C0D50" w:rsidRDefault="00842D44">
      <w:pPr>
        <w:pStyle w:val="ListParagraph"/>
        <w:numPr>
          <w:ilvl w:val="0"/>
          <w:numId w:val="27"/>
        </w:numPr>
        <w:spacing w:before="0" w:after="160" w:line="240" w:lineRule="auto"/>
      </w:pPr>
      <w:proofErr w:type="spellStart"/>
      <w:proofErr w:type="gramStart"/>
      <w:r w:rsidRPr="008C0D50">
        <w:t>getQuestionList</w:t>
      </w:r>
      <w:proofErr w:type="spellEnd"/>
      <w:r w:rsidRPr="008C0D50">
        <w:t>(</w:t>
      </w:r>
      <w:proofErr w:type="gramEnd"/>
      <w:r w:rsidRPr="008C0D50">
        <w:t xml:space="preserve">) — Retrieves the collection of questions associated with the activity. </w:t>
      </w:r>
    </w:p>
    <w:p w14:paraId="6222F209" w14:textId="77777777" w:rsidR="00842D44" w:rsidRDefault="00842D44">
      <w:pPr>
        <w:pStyle w:val="ListParagraph"/>
        <w:numPr>
          <w:ilvl w:val="0"/>
          <w:numId w:val="27"/>
        </w:numPr>
        <w:spacing w:before="0" w:after="240" w:line="240" w:lineRule="auto"/>
      </w:pPr>
      <w:proofErr w:type="spellStart"/>
      <w:proofErr w:type="gramStart"/>
      <w:r w:rsidRPr="008C0D50">
        <w:t>getActivityType</w:t>
      </w:r>
      <w:proofErr w:type="spellEnd"/>
      <w:r w:rsidRPr="008C0D50">
        <w:t>(</w:t>
      </w:r>
      <w:proofErr w:type="gramEnd"/>
      <w:r w:rsidRPr="008C0D50">
        <w:t>) — Retrieves the activity classification or category.</w:t>
      </w:r>
    </w:p>
    <w:p w14:paraId="71AC372E" w14:textId="77777777" w:rsidR="00842D44" w:rsidRPr="005806B5" w:rsidRDefault="00842D44" w:rsidP="00842D44">
      <w:pPr>
        <w:jc w:val="center"/>
      </w:pPr>
      <w:r>
        <w:rPr>
          <w:noProof/>
        </w:rPr>
        <w:drawing>
          <wp:inline distT="0" distB="0" distL="0" distR="0" wp14:anchorId="685A4D17" wp14:editId="4F1752DB">
            <wp:extent cx="1554480" cy="1776088"/>
            <wp:effectExtent l="0" t="0" r="7620" b="0"/>
            <wp:docPr id="3468133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54480" cy="1776088"/>
                    </a:xfrm>
                    <a:prstGeom prst="rect">
                      <a:avLst/>
                    </a:prstGeom>
                    <a:noFill/>
                    <a:ln>
                      <a:noFill/>
                    </a:ln>
                  </pic:spPr>
                </pic:pic>
              </a:graphicData>
            </a:graphic>
          </wp:inline>
        </w:drawing>
      </w:r>
    </w:p>
    <w:p w14:paraId="531105F5" w14:textId="7F39BA43" w:rsidR="00842D44" w:rsidRPr="00D54B3C" w:rsidRDefault="00810069" w:rsidP="00810069">
      <w:pPr>
        <w:pStyle w:val="Heading2"/>
      </w:pPr>
      <w:bookmarkStart w:id="42" w:name="_Toc230623072"/>
      <w:r w:rsidRPr="00D54B3C">
        <w:rPr>
          <w:caps w:val="0"/>
        </w:rPr>
        <w:t>Question</w:t>
      </w:r>
      <w:bookmarkEnd w:id="42"/>
    </w:p>
    <w:p w14:paraId="4F1E7387" w14:textId="77777777" w:rsidR="00842D44" w:rsidRPr="00D54B3C" w:rsidRDefault="00842D44" w:rsidP="00810069">
      <w:pPr>
        <w:pStyle w:val="Heading3"/>
      </w:pPr>
      <w:r w:rsidRPr="00D54B3C">
        <w:t>Purpose</w:t>
      </w:r>
    </w:p>
    <w:p w14:paraId="5E42CE9E" w14:textId="77777777" w:rsidR="00842D44" w:rsidRPr="00D54B3C" w:rsidRDefault="00842D44" w:rsidP="00842D44">
      <w:r w:rsidRPr="00D54B3C">
        <w:t>The Question component represents an individual educational question or scenario used within an activity. It stores question content, answer options, correct answer information, and associated educational feedback.</w:t>
      </w:r>
    </w:p>
    <w:p w14:paraId="43FD75AA" w14:textId="77777777" w:rsidR="00842D44" w:rsidRPr="00D54B3C" w:rsidRDefault="00842D44" w:rsidP="00810069">
      <w:pPr>
        <w:pStyle w:val="Heading3"/>
      </w:pPr>
      <w:r w:rsidRPr="00D54B3C">
        <w:t>Responsibilities</w:t>
      </w:r>
    </w:p>
    <w:p w14:paraId="6D97D4AB" w14:textId="77777777" w:rsidR="00842D44" w:rsidRPr="00D54B3C" w:rsidRDefault="00842D44">
      <w:pPr>
        <w:pStyle w:val="ListParagraph"/>
        <w:numPr>
          <w:ilvl w:val="0"/>
          <w:numId w:val="22"/>
        </w:numPr>
        <w:spacing w:before="0" w:after="160" w:line="240" w:lineRule="auto"/>
      </w:pPr>
      <w:r w:rsidRPr="00D54B3C">
        <w:t xml:space="preserve">Store question content </w:t>
      </w:r>
    </w:p>
    <w:p w14:paraId="74C6A31F" w14:textId="77777777" w:rsidR="00842D44" w:rsidRPr="00D54B3C" w:rsidRDefault="00842D44">
      <w:pPr>
        <w:pStyle w:val="ListParagraph"/>
        <w:numPr>
          <w:ilvl w:val="0"/>
          <w:numId w:val="22"/>
        </w:numPr>
        <w:spacing w:before="0" w:after="160" w:line="240" w:lineRule="auto"/>
      </w:pPr>
      <w:r w:rsidRPr="00D54B3C">
        <w:t xml:space="preserve">Store answer options </w:t>
      </w:r>
    </w:p>
    <w:p w14:paraId="036CD7F9" w14:textId="77777777" w:rsidR="00842D44" w:rsidRPr="00D54B3C" w:rsidRDefault="00842D44">
      <w:pPr>
        <w:pStyle w:val="ListParagraph"/>
        <w:numPr>
          <w:ilvl w:val="0"/>
          <w:numId w:val="22"/>
        </w:numPr>
        <w:spacing w:before="0" w:after="160" w:line="240" w:lineRule="auto"/>
      </w:pPr>
      <w:r w:rsidRPr="00D54B3C">
        <w:t xml:space="preserve">Store correct answer information </w:t>
      </w:r>
    </w:p>
    <w:p w14:paraId="01A61ABE" w14:textId="77777777" w:rsidR="00842D44" w:rsidRPr="00D54B3C" w:rsidRDefault="00842D44">
      <w:pPr>
        <w:pStyle w:val="ListParagraph"/>
        <w:numPr>
          <w:ilvl w:val="0"/>
          <w:numId w:val="22"/>
        </w:numPr>
        <w:spacing w:before="0" w:after="160" w:line="240" w:lineRule="auto"/>
      </w:pPr>
      <w:r w:rsidRPr="00D54B3C">
        <w:t xml:space="preserve">Store educational feedback text </w:t>
      </w:r>
    </w:p>
    <w:p w14:paraId="5C5C8FBD" w14:textId="77777777" w:rsidR="00842D44" w:rsidRPr="00D54B3C" w:rsidRDefault="00842D44">
      <w:pPr>
        <w:pStyle w:val="ListParagraph"/>
        <w:numPr>
          <w:ilvl w:val="0"/>
          <w:numId w:val="22"/>
        </w:numPr>
        <w:spacing w:before="0" w:after="160" w:line="240" w:lineRule="auto"/>
      </w:pPr>
      <w:r w:rsidRPr="00D54B3C">
        <w:t xml:space="preserve">Validate user responses </w:t>
      </w:r>
    </w:p>
    <w:p w14:paraId="66031FA6" w14:textId="77777777" w:rsidR="00842D44" w:rsidRPr="00D54B3C" w:rsidRDefault="00842D44" w:rsidP="00810069">
      <w:pPr>
        <w:pStyle w:val="Heading3"/>
      </w:pPr>
      <w:r w:rsidRPr="00D54B3C">
        <w:t>Methods</w:t>
      </w:r>
    </w:p>
    <w:p w14:paraId="20E20E61" w14:textId="77777777" w:rsidR="00842D44" w:rsidRPr="00D54B3C" w:rsidRDefault="00842D44">
      <w:pPr>
        <w:pStyle w:val="ListParagraph"/>
        <w:numPr>
          <w:ilvl w:val="0"/>
          <w:numId w:val="22"/>
        </w:numPr>
        <w:spacing w:before="0" w:after="160" w:line="240" w:lineRule="auto"/>
      </w:pPr>
      <w:proofErr w:type="spellStart"/>
      <w:proofErr w:type="gramStart"/>
      <w:r w:rsidRPr="00D54B3C">
        <w:t>validateAnswer</w:t>
      </w:r>
      <w:proofErr w:type="spellEnd"/>
      <w:r w:rsidRPr="00D54B3C">
        <w:t>(</w:t>
      </w:r>
      <w:proofErr w:type="gramEnd"/>
      <w:r w:rsidRPr="00D54B3C">
        <w:t xml:space="preserve">) — Evaluates whether the selected answer matches the correct answer. </w:t>
      </w:r>
    </w:p>
    <w:p w14:paraId="1B4E685F" w14:textId="77777777" w:rsidR="00842D44" w:rsidRPr="00D54B3C" w:rsidRDefault="00842D44">
      <w:pPr>
        <w:pStyle w:val="ListParagraph"/>
        <w:numPr>
          <w:ilvl w:val="0"/>
          <w:numId w:val="22"/>
        </w:numPr>
        <w:spacing w:before="0" w:after="160" w:line="240" w:lineRule="auto"/>
      </w:pPr>
      <w:proofErr w:type="spellStart"/>
      <w:proofErr w:type="gramStart"/>
      <w:r w:rsidRPr="00D54B3C">
        <w:t>getQuestionText</w:t>
      </w:r>
      <w:proofErr w:type="spellEnd"/>
      <w:r w:rsidRPr="00D54B3C">
        <w:t>(</w:t>
      </w:r>
      <w:proofErr w:type="gramEnd"/>
      <w:r w:rsidRPr="00D54B3C">
        <w:t xml:space="preserve">) — Retrieves the current question content. </w:t>
      </w:r>
    </w:p>
    <w:p w14:paraId="2A06C2C7" w14:textId="77777777" w:rsidR="00842D44" w:rsidRPr="00D54B3C" w:rsidRDefault="00842D44">
      <w:pPr>
        <w:pStyle w:val="ListParagraph"/>
        <w:numPr>
          <w:ilvl w:val="0"/>
          <w:numId w:val="22"/>
        </w:numPr>
        <w:spacing w:before="0" w:after="160" w:line="240" w:lineRule="auto"/>
      </w:pPr>
      <w:proofErr w:type="spellStart"/>
      <w:proofErr w:type="gramStart"/>
      <w:r w:rsidRPr="00D54B3C">
        <w:t>getAnswerOptions</w:t>
      </w:r>
      <w:proofErr w:type="spellEnd"/>
      <w:r w:rsidRPr="00D54B3C">
        <w:t>(</w:t>
      </w:r>
      <w:proofErr w:type="gramEnd"/>
      <w:r w:rsidRPr="00D54B3C">
        <w:t xml:space="preserve">) — Retrieves available answer choices. </w:t>
      </w:r>
    </w:p>
    <w:p w14:paraId="606B23F5" w14:textId="77777777" w:rsidR="00842D44" w:rsidRDefault="00842D44">
      <w:pPr>
        <w:pStyle w:val="ListParagraph"/>
        <w:numPr>
          <w:ilvl w:val="0"/>
          <w:numId w:val="22"/>
        </w:numPr>
        <w:spacing w:before="0" w:after="240" w:line="240" w:lineRule="auto"/>
      </w:pPr>
      <w:proofErr w:type="spellStart"/>
      <w:proofErr w:type="gramStart"/>
      <w:r w:rsidRPr="00D54B3C">
        <w:t>getFeedback</w:t>
      </w:r>
      <w:proofErr w:type="spellEnd"/>
      <w:r w:rsidRPr="00D54B3C">
        <w:t>(</w:t>
      </w:r>
      <w:proofErr w:type="gramEnd"/>
      <w:r w:rsidRPr="00D54B3C">
        <w:t>) — Retrieves educational feedback associated with the question.</w:t>
      </w:r>
    </w:p>
    <w:p w14:paraId="448098BD" w14:textId="77777777" w:rsidR="00842D44" w:rsidRDefault="00842D44" w:rsidP="00842D44">
      <w:pPr>
        <w:jc w:val="center"/>
      </w:pPr>
      <w:r>
        <w:rPr>
          <w:noProof/>
        </w:rPr>
        <w:lastRenderedPageBreak/>
        <w:drawing>
          <wp:inline distT="0" distB="0" distL="0" distR="0" wp14:anchorId="69495259" wp14:editId="7E1E2226">
            <wp:extent cx="1697202" cy="1724686"/>
            <wp:effectExtent l="0" t="0" r="0" b="8890"/>
            <wp:docPr id="2663265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2095" cy="1729659"/>
                    </a:xfrm>
                    <a:prstGeom prst="rect">
                      <a:avLst/>
                    </a:prstGeom>
                    <a:noFill/>
                    <a:ln>
                      <a:noFill/>
                    </a:ln>
                  </pic:spPr>
                </pic:pic>
              </a:graphicData>
            </a:graphic>
          </wp:inline>
        </w:drawing>
      </w:r>
    </w:p>
    <w:p w14:paraId="392DB8C1" w14:textId="559B84BA" w:rsidR="00842D44" w:rsidRPr="008C0D50" w:rsidRDefault="00810069" w:rsidP="00810069">
      <w:pPr>
        <w:pStyle w:val="Heading2"/>
      </w:pPr>
      <w:bookmarkStart w:id="43" w:name="_Toc230623073"/>
      <w:proofErr w:type="spellStart"/>
      <w:r w:rsidRPr="008C0D50">
        <w:rPr>
          <w:caps w:val="0"/>
        </w:rPr>
        <w:t>Answer</w:t>
      </w:r>
      <w:r>
        <w:rPr>
          <w:caps w:val="0"/>
        </w:rPr>
        <w:t>O</w:t>
      </w:r>
      <w:r w:rsidRPr="008C0D50">
        <w:rPr>
          <w:caps w:val="0"/>
        </w:rPr>
        <w:t>ption</w:t>
      </w:r>
      <w:bookmarkEnd w:id="43"/>
      <w:proofErr w:type="spellEnd"/>
    </w:p>
    <w:p w14:paraId="2A15A632" w14:textId="77777777" w:rsidR="00842D44" w:rsidRPr="008C0D50" w:rsidRDefault="00842D44" w:rsidP="00810069">
      <w:pPr>
        <w:pStyle w:val="Heading3"/>
      </w:pPr>
      <w:r w:rsidRPr="008C0D50">
        <w:t>Purpose</w:t>
      </w:r>
    </w:p>
    <w:p w14:paraId="1B959D17" w14:textId="77777777" w:rsidR="00842D44" w:rsidRPr="008C0D50" w:rsidRDefault="00842D44" w:rsidP="00842D44">
      <w:r w:rsidRPr="008C0D50">
        <w:t xml:space="preserve">The </w:t>
      </w:r>
      <w:proofErr w:type="spellStart"/>
      <w:r w:rsidRPr="008C0D50">
        <w:t>AnswerOption</w:t>
      </w:r>
      <w:proofErr w:type="spellEnd"/>
      <w:r w:rsidRPr="008C0D50">
        <w:t xml:space="preserve"> component represents an individual selectable answer associated with a question. It stores the displayed answer text and whether the option represents the correct response.</w:t>
      </w:r>
    </w:p>
    <w:p w14:paraId="55B8356D" w14:textId="77777777" w:rsidR="00842D44" w:rsidRPr="008C0D50" w:rsidRDefault="00842D44" w:rsidP="00810069">
      <w:pPr>
        <w:pStyle w:val="Heading3"/>
      </w:pPr>
      <w:r w:rsidRPr="008C0D50">
        <w:t>Responsibilities</w:t>
      </w:r>
    </w:p>
    <w:p w14:paraId="16E667AC" w14:textId="77777777" w:rsidR="00842D44" w:rsidRPr="008C0D50" w:rsidRDefault="00842D44">
      <w:pPr>
        <w:pStyle w:val="ListParagraph"/>
        <w:numPr>
          <w:ilvl w:val="0"/>
          <w:numId w:val="24"/>
        </w:numPr>
        <w:spacing w:before="0" w:after="160" w:line="240" w:lineRule="auto"/>
      </w:pPr>
      <w:r w:rsidRPr="008C0D50">
        <w:t xml:space="preserve">Store answer option text </w:t>
      </w:r>
    </w:p>
    <w:p w14:paraId="2023F97E" w14:textId="77777777" w:rsidR="00842D44" w:rsidRPr="008C0D50" w:rsidRDefault="00842D44">
      <w:pPr>
        <w:pStyle w:val="ListParagraph"/>
        <w:numPr>
          <w:ilvl w:val="0"/>
          <w:numId w:val="24"/>
        </w:numPr>
        <w:spacing w:before="0" w:after="160" w:line="240" w:lineRule="auto"/>
      </w:pPr>
      <w:proofErr w:type="gramStart"/>
      <w:r w:rsidRPr="008C0D50">
        <w:t>Store</w:t>
      </w:r>
      <w:proofErr w:type="gramEnd"/>
      <w:r w:rsidRPr="008C0D50">
        <w:t xml:space="preserve"> correct/incorrect status </w:t>
      </w:r>
    </w:p>
    <w:p w14:paraId="1F271F9B" w14:textId="77777777" w:rsidR="00842D44" w:rsidRPr="008C0D50" w:rsidRDefault="00842D44">
      <w:pPr>
        <w:pStyle w:val="ListParagraph"/>
        <w:numPr>
          <w:ilvl w:val="0"/>
          <w:numId w:val="24"/>
        </w:numPr>
        <w:spacing w:before="0" w:after="160" w:line="240" w:lineRule="auto"/>
      </w:pPr>
      <w:r w:rsidRPr="008C0D50">
        <w:t xml:space="preserve">Support user answer selection </w:t>
      </w:r>
    </w:p>
    <w:p w14:paraId="3AF44611" w14:textId="77777777" w:rsidR="00842D44" w:rsidRPr="008C0D50" w:rsidRDefault="00842D44">
      <w:pPr>
        <w:pStyle w:val="ListParagraph"/>
        <w:numPr>
          <w:ilvl w:val="0"/>
          <w:numId w:val="24"/>
        </w:numPr>
        <w:spacing w:before="0" w:after="160" w:line="240" w:lineRule="auto"/>
      </w:pPr>
      <w:r w:rsidRPr="008C0D50">
        <w:t xml:space="preserve">Provide answer data to activity components </w:t>
      </w:r>
    </w:p>
    <w:p w14:paraId="4830BBF6" w14:textId="77777777" w:rsidR="00842D44" w:rsidRPr="008C0D50" w:rsidRDefault="00842D44" w:rsidP="00810069">
      <w:pPr>
        <w:pStyle w:val="Heading3"/>
      </w:pPr>
      <w:r w:rsidRPr="008C0D50">
        <w:t>Methods</w:t>
      </w:r>
    </w:p>
    <w:p w14:paraId="10A7B8A4" w14:textId="77777777" w:rsidR="00842D44" w:rsidRPr="008C0D50" w:rsidRDefault="00842D44">
      <w:pPr>
        <w:pStyle w:val="NoSpacing"/>
        <w:numPr>
          <w:ilvl w:val="0"/>
          <w:numId w:val="25"/>
        </w:numPr>
        <w:spacing w:before="0"/>
      </w:pPr>
      <w:proofErr w:type="spellStart"/>
      <w:proofErr w:type="gramStart"/>
      <w:r w:rsidRPr="008C0D50">
        <w:t>selectOption</w:t>
      </w:r>
      <w:proofErr w:type="spellEnd"/>
      <w:r w:rsidRPr="008C0D50">
        <w:t>(</w:t>
      </w:r>
      <w:proofErr w:type="gramEnd"/>
      <w:r w:rsidRPr="008C0D50">
        <w:t xml:space="preserve">) — Registers the selected answer option during user interaction. </w:t>
      </w:r>
    </w:p>
    <w:p w14:paraId="0D63311D" w14:textId="77777777" w:rsidR="00842D44" w:rsidRPr="008C0D50" w:rsidRDefault="00842D44">
      <w:pPr>
        <w:pStyle w:val="NoSpacing"/>
        <w:numPr>
          <w:ilvl w:val="0"/>
          <w:numId w:val="25"/>
        </w:numPr>
        <w:spacing w:before="0"/>
      </w:pPr>
      <w:proofErr w:type="spellStart"/>
      <w:proofErr w:type="gramStart"/>
      <w:r w:rsidRPr="008C0D50">
        <w:t>getAnswerText</w:t>
      </w:r>
      <w:proofErr w:type="spellEnd"/>
      <w:r w:rsidRPr="008C0D50">
        <w:t>(</w:t>
      </w:r>
      <w:proofErr w:type="gramEnd"/>
      <w:r w:rsidRPr="008C0D50">
        <w:t xml:space="preserve">) — Retrieves the displayed answer text. </w:t>
      </w:r>
    </w:p>
    <w:p w14:paraId="315FEE97" w14:textId="77777777" w:rsidR="00842D44" w:rsidRDefault="00842D44">
      <w:pPr>
        <w:pStyle w:val="NoSpacing"/>
        <w:numPr>
          <w:ilvl w:val="0"/>
          <w:numId w:val="25"/>
        </w:numPr>
        <w:spacing w:before="0" w:after="240"/>
      </w:pPr>
      <w:proofErr w:type="spellStart"/>
      <w:proofErr w:type="gramStart"/>
      <w:r w:rsidRPr="008C0D50">
        <w:t>checkCorrectness</w:t>
      </w:r>
      <w:proofErr w:type="spellEnd"/>
      <w:r w:rsidRPr="008C0D50">
        <w:t>(</w:t>
      </w:r>
      <w:proofErr w:type="gramEnd"/>
      <w:r w:rsidRPr="008C0D50">
        <w:t>) — Returns whether the answer option is correct.</w:t>
      </w:r>
    </w:p>
    <w:p w14:paraId="64C147BD" w14:textId="77777777" w:rsidR="00842D44" w:rsidRDefault="00842D44" w:rsidP="00842D44">
      <w:pPr>
        <w:jc w:val="center"/>
      </w:pPr>
      <w:r>
        <w:rPr>
          <w:noProof/>
        </w:rPr>
        <w:drawing>
          <wp:inline distT="0" distB="0" distL="0" distR="0" wp14:anchorId="56587C07" wp14:editId="040C3647">
            <wp:extent cx="1554480" cy="1063879"/>
            <wp:effectExtent l="0" t="0" r="7620" b="3175"/>
            <wp:docPr id="19650115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54480" cy="1063879"/>
                    </a:xfrm>
                    <a:prstGeom prst="rect">
                      <a:avLst/>
                    </a:prstGeom>
                    <a:noFill/>
                    <a:ln>
                      <a:noFill/>
                    </a:ln>
                  </pic:spPr>
                </pic:pic>
              </a:graphicData>
            </a:graphic>
          </wp:inline>
        </w:drawing>
      </w:r>
    </w:p>
    <w:p w14:paraId="2B088A5E" w14:textId="77777777" w:rsidR="00DB6FD1" w:rsidRPr="00BA283B" w:rsidRDefault="00DB6FD1" w:rsidP="00DB6FD1">
      <w:r w:rsidRPr="00BA283B">
        <w:t xml:space="preserve">The following UML relationship diagram illustrates the primary user interface and navigation relationships between frontend application components. The </w:t>
      </w:r>
      <w:proofErr w:type="spellStart"/>
      <w:r w:rsidRPr="00BA283B">
        <w:t>NavigationController</w:t>
      </w:r>
      <w:proofErr w:type="spellEnd"/>
      <w:r w:rsidRPr="00BA283B">
        <w:t xml:space="preserve"> component manages movement between major application screens, while ActivityPage and </w:t>
      </w:r>
      <w:proofErr w:type="spellStart"/>
      <w:r w:rsidRPr="00BA283B">
        <w:t>FeedbackPage</w:t>
      </w:r>
      <w:proofErr w:type="spellEnd"/>
      <w:r w:rsidRPr="00BA283B">
        <w:t xml:space="preserve"> interact with the </w:t>
      </w:r>
      <w:proofErr w:type="spellStart"/>
      <w:r w:rsidRPr="00BA283B">
        <w:t>AvatarGuide</w:t>
      </w:r>
      <w:proofErr w:type="spellEnd"/>
      <w:r w:rsidRPr="00BA283B">
        <w:t xml:space="preserve"> component to support guided user interaction and educational feedback.</w:t>
      </w:r>
    </w:p>
    <w:p w14:paraId="01B0FCF0" w14:textId="77777777" w:rsidR="00DB6FD1" w:rsidRDefault="00DB6FD1" w:rsidP="00DB6FD1">
      <w:pPr>
        <w:jc w:val="center"/>
      </w:pPr>
      <w:r>
        <w:rPr>
          <w:noProof/>
        </w:rPr>
        <w:lastRenderedPageBreak/>
        <w:drawing>
          <wp:inline distT="0" distB="0" distL="0" distR="0" wp14:anchorId="7DE42CEB" wp14:editId="359C3A3F">
            <wp:extent cx="4333461" cy="3363109"/>
            <wp:effectExtent l="0" t="0" r="0" b="8890"/>
            <wp:docPr id="624162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37028" cy="3365877"/>
                    </a:xfrm>
                    <a:prstGeom prst="rect">
                      <a:avLst/>
                    </a:prstGeom>
                    <a:noFill/>
                    <a:ln>
                      <a:noFill/>
                    </a:ln>
                  </pic:spPr>
                </pic:pic>
              </a:graphicData>
            </a:graphic>
          </wp:inline>
        </w:drawing>
      </w:r>
    </w:p>
    <w:p w14:paraId="39FF5D5F" w14:textId="77777777" w:rsidR="00DB6FD1" w:rsidRDefault="00DB6FD1" w:rsidP="00DB6FD1">
      <w:r w:rsidRPr="003C5620">
        <w:t>The following UML relationship diagram illustrates the hierarchical relationships between educational activity objects, questions, and selectable answer options. Multiplicity indicators identify one-to-many relationships between the primary data objects used throughout the application.</w:t>
      </w:r>
    </w:p>
    <w:p w14:paraId="14ADE2BA" w14:textId="77777777" w:rsidR="00DB6FD1" w:rsidRDefault="00DB6FD1" w:rsidP="00DB6FD1">
      <w:pPr>
        <w:jc w:val="center"/>
      </w:pPr>
      <w:r>
        <w:rPr>
          <w:noProof/>
        </w:rPr>
        <w:drawing>
          <wp:inline distT="0" distB="0" distL="0" distR="0" wp14:anchorId="720C6A0B" wp14:editId="614D1F21">
            <wp:extent cx="4271451" cy="683812"/>
            <wp:effectExtent l="0" t="0" r="0" b="2540"/>
            <wp:docPr id="648531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08610" cy="689761"/>
                    </a:xfrm>
                    <a:prstGeom prst="rect">
                      <a:avLst/>
                    </a:prstGeom>
                    <a:noFill/>
                    <a:ln>
                      <a:noFill/>
                    </a:ln>
                  </pic:spPr>
                </pic:pic>
              </a:graphicData>
            </a:graphic>
          </wp:inline>
        </w:drawing>
      </w:r>
    </w:p>
    <w:p w14:paraId="38C4F99E" w14:textId="77777777" w:rsidR="00DB6FD1" w:rsidRDefault="00DB6FD1" w:rsidP="00DB6FD1">
      <w:r w:rsidRPr="001C405B">
        <w:t xml:space="preserve">The following UML relationship diagram illustrates how frontend application components retrieve structured educational content through the </w:t>
      </w:r>
      <w:proofErr w:type="spellStart"/>
      <w:r w:rsidRPr="001C405B">
        <w:t>JSONContentLoader</w:t>
      </w:r>
      <w:proofErr w:type="spellEnd"/>
      <w:r w:rsidRPr="001C405B">
        <w:t xml:space="preserve"> component. The loader component accesses external JSON content files containing activity questions, answers, educational explanations, and resource information.</w:t>
      </w:r>
    </w:p>
    <w:p w14:paraId="77A901A1" w14:textId="77777777" w:rsidR="00DB6FD1" w:rsidRDefault="00DB6FD1" w:rsidP="00DB6FD1">
      <w:pPr>
        <w:jc w:val="center"/>
      </w:pPr>
      <w:r>
        <w:rPr>
          <w:noProof/>
        </w:rPr>
        <w:drawing>
          <wp:inline distT="0" distB="0" distL="0" distR="0" wp14:anchorId="66B02DFF" wp14:editId="0FE176E4">
            <wp:extent cx="4015408" cy="1113407"/>
            <wp:effectExtent l="0" t="0" r="4445" b="0"/>
            <wp:docPr id="1430920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20927" cy="1114937"/>
                    </a:xfrm>
                    <a:prstGeom prst="rect">
                      <a:avLst/>
                    </a:prstGeom>
                    <a:noFill/>
                    <a:ln>
                      <a:noFill/>
                    </a:ln>
                  </pic:spPr>
                </pic:pic>
              </a:graphicData>
            </a:graphic>
          </wp:inline>
        </w:drawing>
      </w:r>
    </w:p>
    <w:p w14:paraId="5D82EDA9" w14:textId="49FD52BD" w:rsidR="006E299B" w:rsidRDefault="006E299B" w:rsidP="002C7BC1">
      <w:pPr>
        <w:pStyle w:val="Heading1"/>
      </w:pPr>
      <w:bookmarkStart w:id="44" w:name="_Toc230623074"/>
      <w:bookmarkStart w:id="45" w:name="_Toc230623442"/>
      <w:r>
        <w:t>Test plan</w:t>
      </w:r>
      <w:r w:rsidR="00D15DD9">
        <w:t xml:space="preserve"> and Use Cases</w:t>
      </w:r>
      <w:bookmarkEnd w:id="44"/>
      <w:bookmarkEnd w:id="45"/>
    </w:p>
    <w:p w14:paraId="0A954967" w14:textId="77777777" w:rsidR="00C76EC4" w:rsidRPr="00C76EC4" w:rsidRDefault="00C76EC4" w:rsidP="00C76EC4">
      <w:pPr>
        <w:spacing w:line="0" w:lineRule="atLeast"/>
      </w:pPr>
      <w:r w:rsidRPr="00C76EC4">
        <w:t xml:space="preserve">The </w:t>
      </w:r>
      <w:proofErr w:type="gramStart"/>
      <w:r w:rsidRPr="00C76EC4">
        <w:t>following use</w:t>
      </w:r>
      <w:proofErr w:type="gramEnd"/>
      <w:r w:rsidRPr="00C76EC4">
        <w:t xml:space="preserve"> cases define the planned testing approach for the Spot the Signs awareness application. </w:t>
      </w:r>
      <w:proofErr w:type="gramStart"/>
      <w:r w:rsidRPr="00C76EC4">
        <w:t>These use</w:t>
      </w:r>
      <w:proofErr w:type="gramEnd"/>
      <w:r w:rsidRPr="00C76EC4">
        <w:t xml:space="preserve"> cases were developed from the user interface design, system architecture, and project requirements documented in this Software Design Document. They describe both normal user interactions and abnormal situations that may occur while using the application.</w:t>
      </w:r>
    </w:p>
    <w:p w14:paraId="1C2DB861" w14:textId="6017A18B" w:rsidR="00C76EC4" w:rsidRDefault="00C76EC4" w:rsidP="00C76EC4">
      <w:pPr>
        <w:spacing w:line="0" w:lineRule="atLeast"/>
      </w:pPr>
      <w:r w:rsidRPr="00C76EC4">
        <w:lastRenderedPageBreak/>
        <w:t>The use cases will be used during testing to verify that the system functions correctly and meets stakeholder expectations. The test cases cover application navigation, activity completion, feedback delivery, content loading, error handling, and device compatibility. Together, these use cases provide a foundation for validating that all major components of the application operate as intended.</w:t>
      </w:r>
    </w:p>
    <w:p w14:paraId="54FBA209" w14:textId="5B64E922" w:rsidR="0033436F" w:rsidRDefault="0033436F" w:rsidP="00C76EC4">
      <w:pPr>
        <w:spacing w:line="0" w:lineRule="atLeast"/>
      </w:pPr>
      <w:r>
        <w:t xml:space="preserve">The </w:t>
      </w:r>
      <w:proofErr w:type="gramStart"/>
      <w:r>
        <w:t>t</w:t>
      </w:r>
      <w:r w:rsidRPr="0033436F">
        <w:t>esting for</w:t>
      </w:r>
      <w:proofErr w:type="gramEnd"/>
      <w:r w:rsidRPr="0033436F">
        <w:t xml:space="preserve"> </w:t>
      </w:r>
      <w:r>
        <w:t xml:space="preserve">has </w:t>
      </w:r>
      <w:r w:rsidRPr="0033436F">
        <w:t xml:space="preserve">a three-tier approach. Unit testing verifies that individual components such as </w:t>
      </w:r>
      <w:proofErr w:type="spellStart"/>
      <w:r w:rsidRPr="0033436F">
        <w:t>JSONContentLoader</w:t>
      </w:r>
      <w:proofErr w:type="spellEnd"/>
      <w:r w:rsidRPr="0033436F">
        <w:t xml:space="preserve">, ActivityPage, Question, and </w:t>
      </w:r>
      <w:proofErr w:type="spellStart"/>
      <w:r w:rsidRPr="0033436F">
        <w:t>AnswerOption</w:t>
      </w:r>
      <w:proofErr w:type="spellEnd"/>
      <w:r w:rsidRPr="0033436F">
        <w:t xml:space="preserve"> function correctly on their own. Integration testing then confirms that these tested components work together as intended, verifying that content loads correctly into activities, that user selections are evaluated properly, and that navigation between screens functions as designed. Finally, validation testing uses the use cases below to confirm that the completed application meets the requirements and expectations described in this Software Design Document</w:t>
      </w:r>
    </w:p>
    <w:tbl>
      <w:tblPr>
        <w:tblStyle w:val="GridTable2-Accent5"/>
        <w:tblW w:w="0" w:type="auto"/>
        <w:tblCellMar>
          <w:bottom w:w="72" w:type="dxa"/>
        </w:tblCellMar>
        <w:tblLook w:val="0480" w:firstRow="0" w:lastRow="0" w:firstColumn="1" w:lastColumn="0" w:noHBand="0" w:noVBand="1"/>
      </w:tblPr>
      <w:tblGrid>
        <w:gridCol w:w="2735"/>
        <w:gridCol w:w="6625"/>
      </w:tblGrid>
      <w:tr w:rsidR="00C76EC4" w:rsidRPr="006C346E" w14:paraId="3E7F33A3" w14:textId="77777777" w:rsidTr="005A0AEE">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0" w:type="auto"/>
            <w:noWrap/>
            <w:hideMark/>
          </w:tcPr>
          <w:p w14:paraId="6740EE3B" w14:textId="77777777" w:rsidR="00C76EC4" w:rsidRPr="006C346E" w:rsidRDefault="00C76EC4" w:rsidP="005A0AEE">
            <w:pPr>
              <w:contextualSpacing/>
              <w:jc w:val="right"/>
              <w:rPr>
                <w:rFonts w:ascii="Arial" w:hAnsi="Arial" w:cs="Arial"/>
                <w:b w:val="0"/>
                <w:bCs w:val="0"/>
                <w:sz w:val="22"/>
                <w:szCs w:val="22"/>
              </w:rPr>
            </w:pPr>
            <w:r w:rsidRPr="006C346E">
              <w:rPr>
                <w:rFonts w:ascii="Arial" w:hAnsi="Arial" w:cs="Arial"/>
                <w:sz w:val="22"/>
                <w:szCs w:val="22"/>
              </w:rPr>
              <w:t>ID:</w:t>
            </w:r>
          </w:p>
        </w:tc>
        <w:tc>
          <w:tcPr>
            <w:tcW w:w="0" w:type="auto"/>
            <w:hideMark/>
          </w:tcPr>
          <w:p w14:paraId="41002B05"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sidRPr="006C346E">
              <w:rPr>
                <w:rFonts w:ascii="Arial" w:hAnsi="Arial" w:cs="Arial"/>
                <w:b/>
                <w:bCs/>
                <w:sz w:val="22"/>
                <w:szCs w:val="22"/>
              </w:rPr>
              <w:t>UC-001</w:t>
            </w:r>
          </w:p>
        </w:tc>
      </w:tr>
      <w:tr w:rsidR="00C76EC4" w:rsidRPr="006C346E" w14:paraId="286B994C" w14:textId="77777777" w:rsidTr="005A0AEE">
        <w:trPr>
          <w:trHeight w:val="24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ECBF5F"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Title:</w:t>
            </w:r>
          </w:p>
        </w:tc>
        <w:tc>
          <w:tcPr>
            <w:tcW w:w="0" w:type="auto"/>
            <w:hideMark/>
          </w:tcPr>
          <w:p w14:paraId="05765A1C"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Launch Application from QR Code</w:t>
            </w:r>
          </w:p>
        </w:tc>
      </w:tr>
      <w:tr w:rsidR="00C76EC4" w:rsidRPr="006C346E" w14:paraId="3D21C64E" w14:textId="77777777" w:rsidTr="005A0AEE">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42E4CA22"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Description:</w:t>
            </w:r>
          </w:p>
        </w:tc>
        <w:tc>
          <w:tcPr>
            <w:tcW w:w="0" w:type="auto"/>
            <w:hideMark/>
          </w:tcPr>
          <w:p w14:paraId="5E2B45CE"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User scans a QR code at a community awareness event and launches the application in a web browser.</w:t>
            </w:r>
          </w:p>
        </w:tc>
      </w:tr>
      <w:tr w:rsidR="00C76EC4" w:rsidRPr="006C346E" w14:paraId="2E923ADB" w14:textId="77777777" w:rsidTr="005A0AEE">
        <w:trPr>
          <w:trHeight w:val="258"/>
        </w:trPr>
        <w:tc>
          <w:tcPr>
            <w:cnfStyle w:val="001000000000" w:firstRow="0" w:lastRow="0" w:firstColumn="1" w:lastColumn="0" w:oddVBand="0" w:evenVBand="0" w:oddHBand="0" w:evenHBand="0" w:firstRowFirstColumn="0" w:firstRowLastColumn="0" w:lastRowFirstColumn="0" w:lastRowLastColumn="0"/>
            <w:tcW w:w="0" w:type="auto"/>
            <w:noWrap/>
            <w:hideMark/>
          </w:tcPr>
          <w:p w14:paraId="53C16957"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Primary Actor:</w:t>
            </w:r>
          </w:p>
        </w:tc>
        <w:tc>
          <w:tcPr>
            <w:tcW w:w="0" w:type="auto"/>
            <w:hideMark/>
          </w:tcPr>
          <w:p w14:paraId="3DF301A0"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Participant</w:t>
            </w:r>
          </w:p>
        </w:tc>
      </w:tr>
      <w:tr w:rsidR="00C76EC4" w:rsidRPr="006C346E" w14:paraId="3AE894C1" w14:textId="77777777" w:rsidTr="005A0AEE">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3AE8B455"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Preconditions:</w:t>
            </w:r>
          </w:p>
        </w:tc>
        <w:tc>
          <w:tcPr>
            <w:tcW w:w="0" w:type="auto"/>
            <w:hideMark/>
          </w:tcPr>
          <w:p w14:paraId="0C5AF361" w14:textId="77777777" w:rsidR="00C76EC4" w:rsidRPr="006C346E" w:rsidRDefault="00C76EC4" w:rsidP="005A0AEE">
            <w:pPr>
              <w:pStyle w:val="bulletz"/>
              <w:cnfStyle w:val="000000100000" w:firstRow="0" w:lastRow="0" w:firstColumn="0" w:lastColumn="0" w:oddVBand="0" w:evenVBand="0" w:oddHBand="1" w:evenHBand="0" w:firstRowFirstColumn="0" w:firstRowLastColumn="0" w:lastRowFirstColumn="0" w:lastRowLastColumn="0"/>
            </w:pPr>
            <w:r w:rsidRPr="006C346E">
              <w:t>QR code is displayed at the event.</w:t>
            </w:r>
          </w:p>
          <w:p w14:paraId="18378331" w14:textId="77777777" w:rsidR="00C76EC4" w:rsidRPr="006C346E" w:rsidRDefault="00C76EC4" w:rsidP="005A0AEE">
            <w:pPr>
              <w:pStyle w:val="bulletz"/>
              <w:cnfStyle w:val="000000100000" w:firstRow="0" w:lastRow="0" w:firstColumn="0" w:lastColumn="0" w:oddVBand="0" w:evenVBand="0" w:oddHBand="1" w:evenHBand="0" w:firstRowFirstColumn="0" w:firstRowLastColumn="0" w:lastRowFirstColumn="0" w:lastRowLastColumn="0"/>
            </w:pPr>
            <w:r w:rsidRPr="006C346E">
              <w:t>User has a device capable of scanning QR codes.</w:t>
            </w:r>
          </w:p>
          <w:p w14:paraId="24B0B60F" w14:textId="77777777" w:rsidR="00C76EC4" w:rsidRPr="006C346E" w:rsidRDefault="00C76EC4" w:rsidP="005A0AEE">
            <w:pPr>
              <w:pStyle w:val="bulletz"/>
              <w:cnfStyle w:val="000000100000" w:firstRow="0" w:lastRow="0" w:firstColumn="0" w:lastColumn="0" w:oddVBand="0" w:evenVBand="0" w:oddHBand="1" w:evenHBand="0" w:firstRowFirstColumn="0" w:firstRowLastColumn="0" w:lastRowFirstColumn="0" w:lastRowLastColumn="0"/>
            </w:pPr>
            <w:r w:rsidRPr="006C346E">
              <w:t>Device has internet access.</w:t>
            </w:r>
          </w:p>
          <w:p w14:paraId="2A452D53" w14:textId="77777777" w:rsidR="00C76EC4" w:rsidRPr="006C346E" w:rsidRDefault="00C76EC4" w:rsidP="005A0AEE">
            <w:pPr>
              <w:pStyle w:val="bulletz"/>
              <w:cnfStyle w:val="000000100000" w:firstRow="0" w:lastRow="0" w:firstColumn="0" w:lastColumn="0" w:oddVBand="0" w:evenVBand="0" w:oddHBand="1" w:evenHBand="0" w:firstRowFirstColumn="0" w:firstRowLastColumn="0" w:lastRowFirstColumn="0" w:lastRowLastColumn="0"/>
            </w:pPr>
            <w:r w:rsidRPr="006C346E">
              <w:t>Application is deployed and available.</w:t>
            </w:r>
          </w:p>
        </w:tc>
      </w:tr>
      <w:tr w:rsidR="00C76EC4" w:rsidRPr="006C346E" w14:paraId="1535B9F5" w14:textId="77777777" w:rsidTr="005A0AEE">
        <w:trPr>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079F9485"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Postconditions:</w:t>
            </w:r>
          </w:p>
        </w:tc>
        <w:tc>
          <w:tcPr>
            <w:tcW w:w="0" w:type="auto"/>
            <w:hideMark/>
          </w:tcPr>
          <w:p w14:paraId="10117515"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home screen is shown</w:t>
            </w:r>
          </w:p>
          <w:p w14:paraId="08C5540A"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proofErr w:type="gramStart"/>
            <w:r w:rsidRPr="006C346E">
              <w:t>User</w:t>
            </w:r>
            <w:proofErr w:type="gramEnd"/>
            <w:r w:rsidRPr="006C346E">
              <w:t xml:space="preserve"> can begin interacting with the system.</w:t>
            </w:r>
          </w:p>
        </w:tc>
      </w:tr>
      <w:tr w:rsidR="00C76EC4" w:rsidRPr="006C346E" w14:paraId="4524F98E" w14:textId="77777777" w:rsidTr="005A0AEE">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492BB9EE"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Main</w:t>
            </w:r>
            <w:r w:rsidRPr="006C346E">
              <w:rPr>
                <w:rFonts w:ascii="Arial" w:hAnsi="Arial" w:cs="Arial"/>
                <w:b w:val="0"/>
                <w:bCs w:val="0"/>
                <w:sz w:val="22"/>
                <w:szCs w:val="22"/>
              </w:rPr>
              <w:t xml:space="preserve"> </w:t>
            </w:r>
            <w:r w:rsidRPr="006C346E">
              <w:rPr>
                <w:rFonts w:ascii="Arial" w:hAnsi="Arial" w:cs="Arial"/>
                <w:sz w:val="22"/>
                <w:szCs w:val="22"/>
              </w:rPr>
              <w:t>Success Scenario:</w:t>
            </w:r>
          </w:p>
        </w:tc>
        <w:tc>
          <w:tcPr>
            <w:tcW w:w="0" w:type="auto"/>
            <w:hideMark/>
          </w:tcPr>
          <w:p w14:paraId="2D88B5B4" w14:textId="77777777" w:rsidR="00C76EC4" w:rsidRPr="006C346E" w:rsidRDefault="00C76EC4">
            <w:pPr>
              <w:pStyle w:val="NormalWeb"/>
              <w:numPr>
                <w:ilvl w:val="0"/>
                <w:numId w:val="34"/>
              </w:numPr>
              <w:ind w:left="310" w:hanging="31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User opens camera application.</w:t>
            </w:r>
          </w:p>
          <w:p w14:paraId="70AF96D9" w14:textId="77777777" w:rsidR="00C76EC4" w:rsidRPr="006C346E" w:rsidRDefault="00C76EC4" w:rsidP="005A0AEE">
            <w:pPr>
              <w:pStyle w:val="numberz"/>
              <w:ind w:left="310" w:hanging="310"/>
              <w:cnfStyle w:val="000000100000" w:firstRow="0" w:lastRow="0" w:firstColumn="0" w:lastColumn="0" w:oddVBand="0" w:evenVBand="0" w:oddHBand="1" w:evenHBand="0" w:firstRowFirstColumn="0" w:firstRowLastColumn="0" w:lastRowFirstColumn="0" w:lastRowLastColumn="0"/>
            </w:pPr>
            <w:r w:rsidRPr="006C346E">
              <w:t>User scans QR code.</w:t>
            </w:r>
          </w:p>
          <w:p w14:paraId="1B3B0895" w14:textId="77777777" w:rsidR="00C76EC4" w:rsidRPr="006C346E" w:rsidRDefault="00C76EC4" w:rsidP="005A0AEE">
            <w:pPr>
              <w:pStyle w:val="numberz"/>
              <w:ind w:left="310" w:hanging="310"/>
              <w:cnfStyle w:val="000000100000" w:firstRow="0" w:lastRow="0" w:firstColumn="0" w:lastColumn="0" w:oddVBand="0" w:evenVBand="0" w:oddHBand="1" w:evenHBand="0" w:firstRowFirstColumn="0" w:firstRowLastColumn="0" w:lastRowFirstColumn="0" w:lastRowLastColumn="0"/>
            </w:pPr>
            <w:r w:rsidRPr="006C346E">
              <w:t>Device recognizes QR code URL.</w:t>
            </w:r>
          </w:p>
          <w:p w14:paraId="42C4F872" w14:textId="77777777" w:rsidR="00C76EC4" w:rsidRPr="006C346E" w:rsidRDefault="00C76EC4" w:rsidP="005A0AEE">
            <w:pPr>
              <w:pStyle w:val="numberz"/>
              <w:ind w:left="310" w:hanging="310"/>
              <w:cnfStyle w:val="000000100000" w:firstRow="0" w:lastRow="0" w:firstColumn="0" w:lastColumn="0" w:oddVBand="0" w:evenVBand="0" w:oddHBand="1" w:evenHBand="0" w:firstRowFirstColumn="0" w:firstRowLastColumn="0" w:lastRowFirstColumn="0" w:lastRowLastColumn="0"/>
            </w:pPr>
            <w:r w:rsidRPr="006C346E">
              <w:t>Browser opens automatically.</w:t>
            </w:r>
          </w:p>
          <w:p w14:paraId="197C0FB9" w14:textId="77777777" w:rsidR="00C76EC4" w:rsidRPr="006C346E" w:rsidRDefault="00C76EC4">
            <w:pPr>
              <w:pStyle w:val="NormalWeb"/>
              <w:numPr>
                <w:ilvl w:val="0"/>
                <w:numId w:val="34"/>
              </w:numPr>
              <w:ind w:left="310" w:hanging="31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Application loads successfully</w:t>
            </w:r>
          </w:p>
          <w:p w14:paraId="4773EBAC" w14:textId="77777777" w:rsidR="00C76EC4" w:rsidRPr="006C346E" w:rsidRDefault="00C76EC4">
            <w:pPr>
              <w:pStyle w:val="ListParagraph"/>
              <w:numPr>
                <w:ilvl w:val="0"/>
                <w:numId w:val="34"/>
              </w:numPr>
              <w:ind w:left="310" w:hanging="31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Home screen is shown</w:t>
            </w:r>
          </w:p>
        </w:tc>
      </w:tr>
      <w:tr w:rsidR="00C76EC4" w:rsidRPr="006C346E" w14:paraId="40CA5B33" w14:textId="77777777" w:rsidTr="005A0AEE">
        <w:trPr>
          <w:trHeight w:val="506"/>
        </w:trPr>
        <w:tc>
          <w:tcPr>
            <w:cnfStyle w:val="001000000000" w:firstRow="0" w:lastRow="0" w:firstColumn="1" w:lastColumn="0" w:oddVBand="0" w:evenVBand="0" w:oddHBand="0" w:evenHBand="0" w:firstRowFirstColumn="0" w:firstRowLastColumn="0" w:lastRowFirstColumn="0" w:lastRowLastColumn="0"/>
            <w:tcW w:w="0" w:type="auto"/>
            <w:noWrap/>
            <w:hideMark/>
          </w:tcPr>
          <w:p w14:paraId="36868EC8"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Extensions:</w:t>
            </w:r>
          </w:p>
        </w:tc>
        <w:tc>
          <w:tcPr>
            <w:tcW w:w="0" w:type="auto"/>
          </w:tcPr>
          <w:p w14:paraId="106C7D05" w14:textId="77777777" w:rsidR="00B85E67" w:rsidRPr="0058022E" w:rsidRDefault="00B85E67" w:rsidP="00B85E67">
            <w:pPr>
              <w:pStyle w:val="bulletz"/>
              <w:numPr>
                <w:ilvl w:val="0"/>
                <w:numId w:val="0"/>
              </w:numPr>
              <w:ind w:left="128" w:hanging="128"/>
              <w:cnfStyle w:val="000000000000" w:firstRow="0" w:lastRow="0" w:firstColumn="0" w:lastColumn="0" w:oddVBand="0" w:evenVBand="0" w:oddHBand="0" w:evenHBand="0" w:firstRowFirstColumn="0" w:firstRowLastColumn="0" w:lastRowFirstColumn="0" w:lastRowLastColumn="0"/>
            </w:pPr>
            <w:r w:rsidRPr="0058022E">
              <w:t>2a. QR code is damaged or unreadable</w:t>
            </w:r>
          </w:p>
          <w:p w14:paraId="2D04DB9F" w14:textId="57905FB4"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proofErr w:type="gramStart"/>
            <w:r w:rsidRPr="0058022E">
              <w:t>User is</w:t>
            </w:r>
            <w:proofErr w:type="gramEnd"/>
            <w:r w:rsidRPr="0058022E">
              <w:t xml:space="preserve"> unable to scan the QR code. </w:t>
            </w:r>
          </w:p>
          <w:p w14:paraId="2E6A1C15" w14:textId="007EEFAD"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Facilitator provides a direct URL or alternate QR code. </w:t>
            </w:r>
          </w:p>
          <w:p w14:paraId="37C429BF" w14:textId="534B4041"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User manually accesses the application. </w:t>
            </w:r>
          </w:p>
          <w:p w14:paraId="7B824F3D" w14:textId="77777777" w:rsidR="00B85E67" w:rsidRPr="0058022E" w:rsidRDefault="00B85E67" w:rsidP="00B85E67">
            <w:pPr>
              <w:pStyle w:val="bulletz"/>
              <w:numPr>
                <w:ilvl w:val="0"/>
                <w:numId w:val="0"/>
              </w:numPr>
              <w:ind w:left="128" w:hanging="128"/>
              <w:cnfStyle w:val="000000000000" w:firstRow="0" w:lastRow="0" w:firstColumn="0" w:lastColumn="0" w:oddVBand="0" w:evenVBand="0" w:oddHBand="0" w:evenHBand="0" w:firstRowFirstColumn="0" w:firstRowLastColumn="0" w:lastRowFirstColumn="0" w:lastRowLastColumn="0"/>
            </w:pPr>
            <w:r w:rsidRPr="0058022E">
              <w:t>4a. User has no internet connection</w:t>
            </w:r>
          </w:p>
          <w:p w14:paraId="5126C29B"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Browser cannot access the application. </w:t>
            </w:r>
          </w:p>
          <w:p w14:paraId="5704A06E"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User receives a network error message. </w:t>
            </w:r>
          </w:p>
          <w:p w14:paraId="678B79EB"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proofErr w:type="gramStart"/>
            <w:r w:rsidRPr="0058022E">
              <w:t>Facilitator</w:t>
            </w:r>
            <w:proofErr w:type="gramEnd"/>
            <w:r w:rsidRPr="0058022E">
              <w:t xml:space="preserve"> may provide a device with connectivity. </w:t>
            </w:r>
          </w:p>
          <w:p w14:paraId="6CD12407" w14:textId="77777777" w:rsidR="00B85E67" w:rsidRPr="0058022E" w:rsidRDefault="00B85E67" w:rsidP="00B85E67">
            <w:pPr>
              <w:pStyle w:val="bulletz"/>
              <w:numPr>
                <w:ilvl w:val="0"/>
                <w:numId w:val="0"/>
              </w:numPr>
              <w:ind w:left="130" w:hanging="130"/>
              <w:cnfStyle w:val="000000000000" w:firstRow="0" w:lastRow="0" w:firstColumn="0" w:lastColumn="0" w:oddVBand="0" w:evenVBand="0" w:oddHBand="0" w:evenHBand="0" w:firstRowFirstColumn="0" w:firstRowLastColumn="0" w:lastRowFirstColumn="0" w:lastRowLastColumn="0"/>
            </w:pPr>
            <w:r w:rsidRPr="0058022E">
              <w:t>5a. Website is unavailable</w:t>
            </w:r>
          </w:p>
          <w:p w14:paraId="2E6023D2"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Application fails to load. </w:t>
            </w:r>
          </w:p>
          <w:p w14:paraId="394AEBC2" w14:textId="0F63EC21"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User sees a browser error page. </w:t>
            </w:r>
          </w:p>
          <w:p w14:paraId="0A433B5C"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proofErr w:type="gramStart"/>
            <w:r w:rsidRPr="0058022E">
              <w:t>User</w:t>
            </w:r>
            <w:proofErr w:type="gramEnd"/>
            <w:r w:rsidRPr="0058022E">
              <w:t xml:space="preserve"> may retry later or use a backup device. </w:t>
            </w:r>
          </w:p>
          <w:p w14:paraId="5048EFA5" w14:textId="77777777" w:rsidR="00B85E67" w:rsidRPr="0058022E" w:rsidRDefault="00B85E67" w:rsidP="00B85E67">
            <w:pPr>
              <w:pStyle w:val="bulletz"/>
              <w:numPr>
                <w:ilvl w:val="0"/>
                <w:numId w:val="0"/>
              </w:numPr>
              <w:ind w:left="130" w:hanging="130"/>
              <w:cnfStyle w:val="000000000000" w:firstRow="0" w:lastRow="0" w:firstColumn="0" w:lastColumn="0" w:oddVBand="0" w:evenVBand="0" w:oddHBand="0" w:evenHBand="0" w:firstRowFirstColumn="0" w:firstRowLastColumn="0" w:lastRowFirstColumn="0" w:lastRowLastColumn="0"/>
            </w:pPr>
            <w:r w:rsidRPr="0058022E">
              <w:t>5b. Browser failure</w:t>
            </w:r>
          </w:p>
          <w:p w14:paraId="191E61C3"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Browser crashes or cannot open the URL. </w:t>
            </w:r>
          </w:p>
          <w:p w14:paraId="3D9940FE" w14:textId="77777777" w:rsidR="00B85E67" w:rsidRPr="0058022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User restarts the browser or uses another supported browser. </w:t>
            </w:r>
          </w:p>
          <w:p w14:paraId="62C52932" w14:textId="076656E7" w:rsidR="00C76EC4" w:rsidRPr="006C346E" w:rsidRDefault="00B85E67" w:rsidP="00DB6D2D">
            <w:pPr>
              <w:pStyle w:val="bull2"/>
              <w:cnfStyle w:val="000000000000" w:firstRow="0" w:lastRow="0" w:firstColumn="0" w:lastColumn="0" w:oddVBand="0" w:evenVBand="0" w:oddHBand="0" w:evenHBand="0" w:firstRowFirstColumn="0" w:firstRowLastColumn="0" w:lastRowFirstColumn="0" w:lastRowLastColumn="0"/>
            </w:pPr>
            <w:r w:rsidRPr="0058022E">
              <w:t xml:space="preserve">User attempts </w:t>
            </w:r>
            <w:proofErr w:type="gramStart"/>
            <w:r w:rsidRPr="0058022E">
              <w:t>access</w:t>
            </w:r>
            <w:proofErr w:type="gramEnd"/>
            <w:r w:rsidRPr="0058022E">
              <w:t xml:space="preserve"> again.</w:t>
            </w:r>
          </w:p>
        </w:tc>
      </w:tr>
      <w:tr w:rsidR="00C76EC4" w:rsidRPr="006C346E" w14:paraId="1EBE7656" w14:textId="77777777" w:rsidTr="005A0AEE">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0" w:type="auto"/>
            <w:noWrap/>
            <w:hideMark/>
          </w:tcPr>
          <w:p w14:paraId="2E198CEB"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Frequency of Use:</w:t>
            </w:r>
          </w:p>
        </w:tc>
        <w:tc>
          <w:tcPr>
            <w:tcW w:w="0" w:type="auto"/>
            <w:hideMark/>
          </w:tcPr>
          <w:p w14:paraId="253FE19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10534B98" w14:textId="77777777" w:rsidTr="005A0AEE">
        <w:trPr>
          <w:trHeight w:val="78"/>
        </w:trPr>
        <w:tc>
          <w:tcPr>
            <w:cnfStyle w:val="001000000000" w:firstRow="0" w:lastRow="0" w:firstColumn="1" w:lastColumn="0" w:oddVBand="0" w:evenVBand="0" w:oddHBand="0" w:evenHBand="0" w:firstRowFirstColumn="0" w:firstRowLastColumn="0" w:lastRowFirstColumn="0" w:lastRowLastColumn="0"/>
            <w:tcW w:w="0" w:type="auto"/>
            <w:noWrap/>
            <w:hideMark/>
          </w:tcPr>
          <w:p w14:paraId="0BCE8D39"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lastRenderedPageBreak/>
              <w:t>Status:</w:t>
            </w:r>
          </w:p>
        </w:tc>
        <w:tc>
          <w:tcPr>
            <w:tcW w:w="0" w:type="auto"/>
            <w:hideMark/>
          </w:tcPr>
          <w:p w14:paraId="0E0C7E3B"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70E499C0" w14:textId="77777777" w:rsidTr="005A0AEE">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0" w:type="auto"/>
            <w:noWrap/>
            <w:hideMark/>
          </w:tcPr>
          <w:p w14:paraId="6687B57F"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Owner:</w:t>
            </w:r>
          </w:p>
        </w:tc>
        <w:tc>
          <w:tcPr>
            <w:tcW w:w="0" w:type="auto"/>
            <w:hideMark/>
          </w:tcPr>
          <w:p w14:paraId="7F4ABA9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76483DCB" w14:textId="77777777" w:rsidTr="005A0AEE">
        <w:trPr>
          <w:trHeight w:val="177"/>
        </w:trPr>
        <w:tc>
          <w:tcPr>
            <w:cnfStyle w:val="001000000000" w:firstRow="0" w:lastRow="0" w:firstColumn="1" w:lastColumn="0" w:oddVBand="0" w:evenVBand="0" w:oddHBand="0" w:evenHBand="0" w:firstRowFirstColumn="0" w:firstRowLastColumn="0" w:lastRowFirstColumn="0" w:lastRowLastColumn="0"/>
            <w:tcW w:w="0" w:type="auto"/>
            <w:noWrap/>
            <w:hideMark/>
          </w:tcPr>
          <w:p w14:paraId="0CEB60CD" w14:textId="77777777" w:rsidR="00C76EC4" w:rsidRPr="006C346E" w:rsidRDefault="00C76EC4" w:rsidP="005A0AEE">
            <w:pPr>
              <w:jc w:val="right"/>
              <w:rPr>
                <w:rFonts w:ascii="Arial" w:hAnsi="Arial" w:cs="Arial"/>
                <w:b w:val="0"/>
                <w:bCs w:val="0"/>
                <w:sz w:val="22"/>
                <w:szCs w:val="22"/>
              </w:rPr>
            </w:pPr>
            <w:r w:rsidRPr="006C346E">
              <w:rPr>
                <w:rFonts w:ascii="Arial" w:hAnsi="Arial" w:cs="Arial"/>
                <w:sz w:val="22"/>
                <w:szCs w:val="22"/>
              </w:rPr>
              <w:t>Priority:</w:t>
            </w:r>
          </w:p>
        </w:tc>
        <w:tc>
          <w:tcPr>
            <w:tcW w:w="0" w:type="auto"/>
            <w:hideMark/>
          </w:tcPr>
          <w:p w14:paraId="3CED4A4D"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4C777C12" w14:textId="77777777" w:rsidR="00C76EC4" w:rsidRPr="006C346E" w:rsidRDefault="00C76EC4" w:rsidP="00C76EC4">
      <w:pPr>
        <w:rPr>
          <w:rFonts w:ascii="Arial" w:hAnsi="Arial" w:cs="Arial"/>
          <w:sz w:val="22"/>
          <w:szCs w:val="22"/>
        </w:rPr>
      </w:pPr>
    </w:p>
    <w:p w14:paraId="1EDFAAF6"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5000" w:type="pct"/>
        <w:tblCellMar>
          <w:bottom w:w="72" w:type="dxa"/>
        </w:tblCellMar>
        <w:tblLook w:val="04A0" w:firstRow="1" w:lastRow="0" w:firstColumn="1" w:lastColumn="0" w:noHBand="0" w:noVBand="1"/>
      </w:tblPr>
      <w:tblGrid>
        <w:gridCol w:w="2301"/>
        <w:gridCol w:w="7059"/>
      </w:tblGrid>
      <w:tr w:rsidR="00C76EC4" w:rsidRPr="006C346E" w14:paraId="7577AFC7"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05AE72D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3771" w:type="pct"/>
            <w:hideMark/>
          </w:tcPr>
          <w:p w14:paraId="107862EC"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UC-002</w:t>
            </w:r>
          </w:p>
        </w:tc>
      </w:tr>
      <w:tr w:rsidR="00C76EC4" w:rsidRPr="006C346E" w14:paraId="0DF9BFE6"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0B9F606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3771" w:type="pct"/>
            <w:hideMark/>
          </w:tcPr>
          <w:p w14:paraId="7C4213AD"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View Introduction Screen</w:t>
            </w:r>
          </w:p>
        </w:tc>
      </w:tr>
      <w:tr w:rsidR="00C76EC4" w:rsidRPr="006C346E" w14:paraId="11CC1518" w14:textId="77777777" w:rsidTr="005A0AEE">
        <w:tc>
          <w:tcPr>
            <w:cnfStyle w:val="001000000000" w:firstRow="0" w:lastRow="0" w:firstColumn="1" w:lastColumn="0" w:oddVBand="0" w:evenVBand="0" w:oddHBand="0" w:evenHBand="0" w:firstRowFirstColumn="0" w:firstRowLastColumn="0" w:lastRowFirstColumn="0" w:lastRowLastColumn="0"/>
            <w:tcW w:w="1229" w:type="pct"/>
            <w:hideMark/>
          </w:tcPr>
          <w:p w14:paraId="41438B5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3771" w:type="pct"/>
            <w:hideMark/>
          </w:tcPr>
          <w:p w14:paraId="57451F3C"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views the introduction screen, including the welcome message, instructions, and guide avatar before beginning an activity.</w:t>
            </w:r>
          </w:p>
        </w:tc>
      </w:tr>
      <w:tr w:rsidR="00C76EC4" w:rsidRPr="006C346E" w14:paraId="4842E9C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5D51FA7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3771" w:type="pct"/>
            <w:hideMark/>
          </w:tcPr>
          <w:p w14:paraId="2D0231F2"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4AB19FE5" w14:textId="77777777" w:rsidTr="005A0AEE">
        <w:tc>
          <w:tcPr>
            <w:cnfStyle w:val="001000000000" w:firstRow="0" w:lastRow="0" w:firstColumn="1" w:lastColumn="0" w:oddVBand="0" w:evenVBand="0" w:oddHBand="0" w:evenHBand="0" w:firstRowFirstColumn="0" w:firstRowLastColumn="0" w:lastRowFirstColumn="0" w:lastRowLastColumn="0"/>
            <w:tcW w:w="1229" w:type="pct"/>
            <w:hideMark/>
          </w:tcPr>
          <w:p w14:paraId="4A0F617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3771" w:type="pct"/>
            <w:hideMark/>
          </w:tcPr>
          <w:p w14:paraId="4B1AFAD4"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has successfully launched.</w:t>
            </w:r>
          </w:p>
          <w:p w14:paraId="651586BB"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reached the introduction screen.</w:t>
            </w:r>
          </w:p>
          <w:p w14:paraId="05DEAD79"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Required content has loaded successfully.</w:t>
            </w:r>
          </w:p>
        </w:tc>
      </w:tr>
      <w:tr w:rsidR="00C76EC4" w:rsidRPr="006C346E" w14:paraId="60E741E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1B50031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3771" w:type="pct"/>
            <w:hideMark/>
          </w:tcPr>
          <w:p w14:paraId="6793363C"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Introduction content is displayed.</w:t>
            </w:r>
          </w:p>
          <w:p w14:paraId="1594946F"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understands the purpose of the activity.</w:t>
            </w:r>
          </w:p>
          <w:p w14:paraId="000F2ABD"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 xml:space="preserve">User </w:t>
            </w:r>
            <w:proofErr w:type="gramStart"/>
            <w:r w:rsidRPr="006C346E">
              <w:t>is able to</w:t>
            </w:r>
            <w:proofErr w:type="gramEnd"/>
            <w:r w:rsidRPr="006C346E">
              <w:t xml:space="preserve"> proceed to the next screen.</w:t>
            </w:r>
          </w:p>
        </w:tc>
      </w:tr>
      <w:tr w:rsidR="00C76EC4" w:rsidRPr="006C346E" w14:paraId="5C8B1496" w14:textId="77777777" w:rsidTr="005A0AEE">
        <w:tc>
          <w:tcPr>
            <w:cnfStyle w:val="001000000000" w:firstRow="0" w:lastRow="0" w:firstColumn="1" w:lastColumn="0" w:oddVBand="0" w:evenVBand="0" w:oddHBand="0" w:evenHBand="0" w:firstRowFirstColumn="0" w:firstRowLastColumn="0" w:lastRowFirstColumn="0" w:lastRowLastColumn="0"/>
            <w:tcW w:w="1229" w:type="pct"/>
            <w:hideMark/>
          </w:tcPr>
          <w:p w14:paraId="22D8A32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3771" w:type="pct"/>
            <w:hideMark/>
          </w:tcPr>
          <w:p w14:paraId="6BF6C010"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accesses the application.</w:t>
            </w:r>
          </w:p>
          <w:p w14:paraId="743323EA"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The introduction screen loads.</w:t>
            </w:r>
          </w:p>
          <w:p w14:paraId="68F5BCD2"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The welcome message is displayed.</w:t>
            </w:r>
          </w:p>
          <w:p w14:paraId="3659A506"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The guide avatar is displayed.</w:t>
            </w:r>
          </w:p>
          <w:p w14:paraId="281C9DC4"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Instructions for participation are displayed.</w:t>
            </w:r>
          </w:p>
          <w:p w14:paraId="6CDD1FB9"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reads the information.</w:t>
            </w:r>
          </w:p>
          <w:p w14:paraId="7A16ECE5"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selects the option to continue.</w:t>
            </w:r>
          </w:p>
        </w:tc>
      </w:tr>
      <w:tr w:rsidR="00C76EC4" w:rsidRPr="006C346E" w14:paraId="003722B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5EA1A10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3771" w:type="pct"/>
            <w:hideMark/>
          </w:tcPr>
          <w:p w14:paraId="6E631711" w14:textId="77777777" w:rsidR="0058022E" w:rsidRDefault="0058022E" w:rsidP="0058022E">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rsidRPr="0058022E">
              <w:t>2a. Introduction content fails to load.</w:t>
            </w:r>
          </w:p>
          <w:p w14:paraId="23BE8FF8"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rsidRPr="0058022E">
              <w:t>System displays an error message.</w:t>
            </w:r>
          </w:p>
          <w:p w14:paraId="7DB0D7EB" w14:textId="60A5D91C"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proofErr w:type="gramStart"/>
            <w:r w:rsidRPr="0058022E">
              <w:t>User</w:t>
            </w:r>
            <w:proofErr w:type="gramEnd"/>
            <w:r w:rsidRPr="0058022E">
              <w:t xml:space="preserve"> may refresh the page or return to the previous screen.</w:t>
            </w:r>
          </w:p>
          <w:p w14:paraId="2D059B51" w14:textId="77777777" w:rsidR="0058022E" w:rsidRDefault="0058022E" w:rsidP="0058022E">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rsidRPr="0058022E">
              <w:t>4a. Avatar image fails to display.</w:t>
            </w:r>
          </w:p>
          <w:p w14:paraId="4B3B169D"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rsidRPr="0058022E">
              <w:t xml:space="preserve">System displays a default avatar image or placeholder </w:t>
            </w:r>
            <w:proofErr w:type="gramStart"/>
            <w:r w:rsidRPr="0058022E">
              <w:t>graphic</w:t>
            </w:r>
            <w:proofErr w:type="gramEnd"/>
            <w:r w:rsidRPr="0058022E">
              <w:t>.</w:t>
            </w:r>
          </w:p>
          <w:p w14:paraId="23B24F0C"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w:t>
            </w:r>
            <w:r w:rsidRPr="0058022E">
              <w:t>ser</w:t>
            </w:r>
            <w:proofErr w:type="gramEnd"/>
            <w:r w:rsidRPr="0058022E">
              <w:t xml:space="preserve"> may continue using the application.</w:t>
            </w:r>
          </w:p>
          <w:p w14:paraId="38D957BD" w14:textId="77777777" w:rsidR="0058022E" w:rsidRDefault="0058022E" w:rsidP="0058022E">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rsidRPr="0058022E">
              <w:t>6a. User closes the application before continuing.</w:t>
            </w:r>
          </w:p>
          <w:p w14:paraId="4A8FA975"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rsidRPr="0058022E">
              <w:t>Application session ends</w:t>
            </w:r>
          </w:p>
          <w:p w14:paraId="3D9DDAA9"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rsidRPr="0058022E">
              <w:t>No activity progress is recorded.</w:t>
            </w:r>
          </w:p>
          <w:p w14:paraId="77FE9458" w14:textId="77777777" w:rsidR="0058022E" w:rsidRDefault="0058022E" w:rsidP="0058022E">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rsidRPr="0058022E">
              <w:t>7a. User refreshes the page.</w:t>
            </w:r>
          </w:p>
          <w:p w14:paraId="4421A0F9"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proofErr w:type="gramStart"/>
            <w:r w:rsidRPr="0058022E">
              <w:t>Introduction</w:t>
            </w:r>
            <w:proofErr w:type="gramEnd"/>
            <w:r w:rsidRPr="0058022E">
              <w:t xml:space="preserve"> screen reloads.</w:t>
            </w:r>
          </w:p>
          <w:p w14:paraId="149055C5" w14:textId="6D4D28C3" w:rsidR="00C76EC4" w:rsidRPr="006C346E" w:rsidRDefault="0058022E" w:rsidP="00DB6D2D">
            <w:pPr>
              <w:pStyle w:val="bull2"/>
              <w:cnfStyle w:val="000000100000" w:firstRow="0" w:lastRow="0" w:firstColumn="0" w:lastColumn="0" w:oddVBand="0" w:evenVBand="0" w:oddHBand="1" w:evenHBand="0" w:firstRowFirstColumn="0" w:firstRowLastColumn="0" w:lastRowFirstColumn="0" w:lastRowLastColumn="0"/>
            </w:pPr>
            <w:r w:rsidRPr="0058022E">
              <w:t>User may continue from the beginning of the introduction.</w:t>
            </w:r>
          </w:p>
        </w:tc>
      </w:tr>
      <w:tr w:rsidR="00C76EC4" w:rsidRPr="006C346E" w14:paraId="5D3EBBB8" w14:textId="77777777" w:rsidTr="005A0AEE">
        <w:tc>
          <w:tcPr>
            <w:cnfStyle w:val="001000000000" w:firstRow="0" w:lastRow="0" w:firstColumn="1" w:lastColumn="0" w:oddVBand="0" w:evenVBand="0" w:oddHBand="0" w:evenHBand="0" w:firstRowFirstColumn="0" w:firstRowLastColumn="0" w:lastRowFirstColumn="0" w:lastRowLastColumn="0"/>
            <w:tcW w:w="1229" w:type="pct"/>
            <w:hideMark/>
          </w:tcPr>
          <w:p w14:paraId="5E3C5AA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3771" w:type="pct"/>
            <w:hideMark/>
          </w:tcPr>
          <w:p w14:paraId="4C6F19D4"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00B7BC2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4AB47CA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3771" w:type="pct"/>
            <w:hideMark/>
          </w:tcPr>
          <w:p w14:paraId="091EE15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295E645A" w14:textId="77777777" w:rsidTr="005A0AEE">
        <w:tc>
          <w:tcPr>
            <w:cnfStyle w:val="001000000000" w:firstRow="0" w:lastRow="0" w:firstColumn="1" w:lastColumn="0" w:oddVBand="0" w:evenVBand="0" w:oddHBand="0" w:evenHBand="0" w:firstRowFirstColumn="0" w:firstRowLastColumn="0" w:lastRowFirstColumn="0" w:lastRowLastColumn="0"/>
            <w:tcW w:w="1229" w:type="pct"/>
            <w:hideMark/>
          </w:tcPr>
          <w:p w14:paraId="23BA973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3771" w:type="pct"/>
            <w:hideMark/>
          </w:tcPr>
          <w:p w14:paraId="4848BBEE"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0A74EEB6"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9" w:type="pct"/>
            <w:hideMark/>
          </w:tcPr>
          <w:p w14:paraId="253CAC6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3771" w:type="pct"/>
            <w:hideMark/>
          </w:tcPr>
          <w:p w14:paraId="23AEF836"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42F66D58"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634"/>
        <w:gridCol w:w="6726"/>
      </w:tblGrid>
      <w:tr w:rsidR="00C76EC4" w:rsidRPr="006C346E" w14:paraId="6382C37D"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DAFC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27DCFA80"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UC-003</w:t>
            </w:r>
          </w:p>
        </w:tc>
      </w:tr>
      <w:tr w:rsidR="00C76EC4" w:rsidRPr="006C346E" w14:paraId="5C89E5E3"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26BB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4E3B85D4"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Navigate to Activity Menu</w:t>
            </w:r>
          </w:p>
        </w:tc>
      </w:tr>
      <w:tr w:rsidR="00C76EC4" w:rsidRPr="006C346E" w14:paraId="271D57E9"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3145276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45068B5D"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proceeds from the introduction screen to the activity selection menu.</w:t>
            </w:r>
          </w:p>
        </w:tc>
      </w:tr>
      <w:tr w:rsidR="00C76EC4" w:rsidRPr="006C346E" w14:paraId="772C9016"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2596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59ED1431"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4784B8B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3A0989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430B021E" w14:textId="77777777" w:rsidR="00C76EC4" w:rsidRPr="006C346E" w:rsidRDefault="00C76EC4" w:rsidP="005A0AEE">
            <w:pPr>
              <w:pStyle w:val="bulletz"/>
              <w:cnfStyle w:val="000000000000" w:firstRow="0" w:lastRow="0" w:firstColumn="0" w:lastColumn="0" w:oddVBand="0" w:evenVBand="0" w:oddHBand="0" w:evenHBand="0" w:firstRowFirstColumn="0" w:firstRowLastColumn="0" w:lastRowFirstColumn="0" w:lastRowLastColumn="0"/>
            </w:pPr>
            <w:r w:rsidRPr="006C346E">
              <w:t>Introduction screen is displayed.</w:t>
            </w:r>
          </w:p>
          <w:p w14:paraId="185D1F41" w14:textId="77777777" w:rsidR="00C76EC4" w:rsidRPr="006C346E" w:rsidRDefault="00C76EC4" w:rsidP="005A0AEE">
            <w:pPr>
              <w:pStyle w:val="bulletz"/>
              <w:cnfStyle w:val="000000000000" w:firstRow="0" w:lastRow="0" w:firstColumn="0" w:lastColumn="0" w:oddVBand="0" w:evenVBand="0" w:oddHBand="0" w:evenHBand="0" w:firstRowFirstColumn="0" w:firstRowLastColumn="0" w:lastRowFirstColumn="0" w:lastRowLastColumn="0"/>
            </w:pPr>
            <w:r w:rsidRPr="006C346E">
              <w:t>Application has loaded successfully.</w:t>
            </w:r>
          </w:p>
        </w:tc>
      </w:tr>
      <w:tr w:rsidR="00C76EC4" w:rsidRPr="006C346E" w14:paraId="3974BF81"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FE00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7B319326" w14:textId="77777777" w:rsidR="00C76EC4" w:rsidRPr="006C346E" w:rsidRDefault="00C76EC4" w:rsidP="005A0AEE">
            <w:pPr>
              <w:pStyle w:val="bulletz"/>
              <w:cnfStyle w:val="000000100000" w:firstRow="0" w:lastRow="0" w:firstColumn="0" w:lastColumn="0" w:oddVBand="0" w:evenVBand="0" w:oddHBand="1" w:evenHBand="0" w:firstRowFirstColumn="0" w:firstRowLastColumn="0" w:lastRowFirstColumn="0" w:lastRowLastColumn="0"/>
            </w:pPr>
            <w:r w:rsidRPr="006C346E">
              <w:t>Activity menu is displayed.</w:t>
            </w:r>
          </w:p>
          <w:p w14:paraId="37E7249F" w14:textId="77777777" w:rsidR="00C76EC4" w:rsidRPr="006C346E" w:rsidRDefault="00C76EC4" w:rsidP="005A0AEE">
            <w:pPr>
              <w:pStyle w:val="bulletz"/>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can select an activity.</w:t>
            </w:r>
          </w:p>
        </w:tc>
      </w:tr>
      <w:tr w:rsidR="00C76EC4" w:rsidRPr="006C346E" w14:paraId="598BAB31" w14:textId="77777777" w:rsidTr="005A0AEE">
        <w:trPr>
          <w:trHeight w:val="1192"/>
        </w:trPr>
        <w:tc>
          <w:tcPr>
            <w:cnfStyle w:val="001000000000" w:firstRow="0" w:lastRow="0" w:firstColumn="1" w:lastColumn="0" w:oddVBand="0" w:evenVBand="0" w:oddHBand="0" w:evenHBand="0" w:firstRowFirstColumn="0" w:firstRowLastColumn="0" w:lastRowFirstColumn="0" w:lastRowLastColumn="0"/>
            <w:tcW w:w="0" w:type="auto"/>
            <w:hideMark/>
          </w:tcPr>
          <w:p w14:paraId="4EE3863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09A1ABDA" w14:textId="77777777" w:rsidR="00C76EC4" w:rsidRPr="006C346E" w:rsidRDefault="00C76EC4">
            <w:pPr>
              <w:pStyle w:val="numberz"/>
              <w:numPr>
                <w:ilvl w:val="0"/>
                <w:numId w:val="35"/>
              </w:numPr>
              <w:ind w:left="250" w:hanging="250"/>
              <w:cnfStyle w:val="000000000000" w:firstRow="0" w:lastRow="0" w:firstColumn="0" w:lastColumn="0" w:oddVBand="0" w:evenVBand="0" w:oddHBand="0" w:evenHBand="0" w:firstRowFirstColumn="0" w:firstRowLastColumn="0" w:lastRowFirstColumn="0" w:lastRowLastColumn="0"/>
            </w:pPr>
            <w:r w:rsidRPr="006C346E">
              <w:t xml:space="preserve">User </w:t>
            </w:r>
            <w:proofErr w:type="gramStart"/>
            <w:r w:rsidRPr="006C346E">
              <w:t>reviews</w:t>
            </w:r>
            <w:proofErr w:type="gramEnd"/>
            <w:r w:rsidRPr="006C346E">
              <w:t xml:space="preserve"> introduction information.</w:t>
            </w:r>
          </w:p>
          <w:p w14:paraId="1A4A8DEF" w14:textId="77777777" w:rsidR="00C76EC4" w:rsidRPr="006C346E" w:rsidRDefault="00C76EC4" w:rsidP="005A0AEE">
            <w:pPr>
              <w:pStyle w:val="numberz"/>
              <w:cnfStyle w:val="000000000000" w:firstRow="0" w:lastRow="0" w:firstColumn="0" w:lastColumn="0" w:oddVBand="0" w:evenVBand="0" w:oddHBand="0" w:evenHBand="0" w:firstRowFirstColumn="0" w:firstRowLastColumn="0" w:lastRowFirstColumn="0" w:lastRowLastColumn="0"/>
            </w:pPr>
            <w:r w:rsidRPr="006C346E">
              <w:t>User selects Continue.</w:t>
            </w:r>
          </w:p>
          <w:p w14:paraId="3933C518" w14:textId="77777777" w:rsidR="00C76EC4" w:rsidRPr="006C346E" w:rsidRDefault="00C76EC4" w:rsidP="005A0AEE">
            <w:pPr>
              <w:pStyle w:val="numberz"/>
              <w:cnfStyle w:val="000000000000" w:firstRow="0" w:lastRow="0" w:firstColumn="0" w:lastColumn="0" w:oddVBand="0" w:evenVBand="0" w:oddHBand="0" w:evenHBand="0" w:firstRowFirstColumn="0" w:firstRowLastColumn="0" w:lastRowFirstColumn="0" w:lastRowLastColumn="0"/>
            </w:pPr>
            <w:r w:rsidRPr="006C346E">
              <w:t>System loads activity menu.</w:t>
            </w:r>
          </w:p>
          <w:p w14:paraId="121CF733" w14:textId="77777777" w:rsidR="00C76EC4" w:rsidRPr="006C346E" w:rsidRDefault="00C76EC4" w:rsidP="005A0AEE">
            <w:pPr>
              <w:pStyle w:val="numberz"/>
              <w:cnfStyle w:val="000000000000" w:firstRow="0" w:lastRow="0" w:firstColumn="0" w:lastColumn="0" w:oddVBand="0" w:evenVBand="0" w:oddHBand="0" w:evenHBand="0" w:firstRowFirstColumn="0" w:firstRowLastColumn="0" w:lastRowFirstColumn="0" w:lastRowLastColumn="0"/>
            </w:pPr>
            <w:r w:rsidRPr="006C346E">
              <w:t>Available activities are displayed.</w:t>
            </w:r>
          </w:p>
          <w:p w14:paraId="7C440BF5" w14:textId="77777777" w:rsidR="00C76EC4" w:rsidRPr="006C346E" w:rsidRDefault="00C76EC4" w:rsidP="005A0AEE">
            <w:pPr>
              <w:pStyle w:val="numberz"/>
              <w:spacing w:after="0" w:afterAutospacing="0"/>
              <w:ind w:left="245" w:hanging="245"/>
              <w:cnfStyle w:val="000000000000" w:firstRow="0" w:lastRow="0" w:firstColumn="0" w:lastColumn="0" w:oddVBand="0" w:evenVBand="0" w:oddHBand="0" w:evenHBand="0" w:firstRowFirstColumn="0" w:firstRowLastColumn="0" w:lastRowFirstColumn="0" w:lastRowLastColumn="0"/>
            </w:pPr>
            <w:r w:rsidRPr="006C346E">
              <w:t xml:space="preserve">User is ready to </w:t>
            </w:r>
            <w:proofErr w:type="gramStart"/>
            <w:r w:rsidRPr="006C346E">
              <w:t>make a selection</w:t>
            </w:r>
            <w:proofErr w:type="gramEnd"/>
            <w:r w:rsidRPr="006C346E">
              <w:t>.</w:t>
            </w:r>
          </w:p>
        </w:tc>
      </w:tr>
      <w:tr w:rsidR="00C76EC4" w:rsidRPr="006C346E" w14:paraId="17D304B3" w14:textId="77777777" w:rsidTr="005802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53E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414FDD3D" w14:textId="77777777" w:rsidR="0058022E" w:rsidRDefault="0058022E" w:rsidP="0058022E">
            <w:pPr>
              <w:pStyle w:val="bulletz"/>
              <w:numPr>
                <w:ilvl w:val="0"/>
                <w:numId w:val="0"/>
              </w:numPr>
              <w:ind w:left="130" w:hanging="130"/>
              <w:cnfStyle w:val="000000100000" w:firstRow="0" w:lastRow="0" w:firstColumn="0" w:lastColumn="0" w:oddVBand="0" w:evenVBand="0" w:oddHBand="1" w:evenHBand="0" w:firstRowFirstColumn="0" w:firstRowLastColumn="0" w:lastRowFirstColumn="0" w:lastRowLastColumn="0"/>
            </w:pPr>
            <w:r>
              <w:t>3a. Activity menu fails to load.</w:t>
            </w:r>
          </w:p>
          <w:p w14:paraId="2FE73218"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5379A0C1"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refresh the page or return to the introduction screen.</w:t>
            </w:r>
          </w:p>
          <w:p w14:paraId="61FE3607" w14:textId="77777777" w:rsidR="0058022E" w:rsidRDefault="0058022E" w:rsidP="0058022E">
            <w:pPr>
              <w:pStyle w:val="bulletz"/>
              <w:numPr>
                <w:ilvl w:val="0"/>
                <w:numId w:val="0"/>
              </w:numPr>
              <w:ind w:left="130" w:hanging="130"/>
              <w:cnfStyle w:val="000000100000" w:firstRow="0" w:lastRow="0" w:firstColumn="0" w:lastColumn="0" w:oddVBand="0" w:evenVBand="0" w:oddHBand="1" w:evenHBand="0" w:firstRowFirstColumn="0" w:firstRowLastColumn="0" w:lastRowFirstColumn="0" w:lastRowLastColumn="0"/>
            </w:pPr>
            <w:r>
              <w:t>3b. Continue button does not respond.</w:t>
            </w:r>
          </w:p>
          <w:p w14:paraId="706B8DD2"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t>User attempts to select Continue.</w:t>
            </w:r>
          </w:p>
          <w:p w14:paraId="692CA4FA"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t>System does not advance to the activity menu.</w:t>
            </w:r>
          </w:p>
          <w:p w14:paraId="70C1F60A"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try again or refresh the page.</w:t>
            </w:r>
          </w:p>
          <w:p w14:paraId="5AC8D159" w14:textId="77777777" w:rsidR="0058022E" w:rsidRDefault="0058022E" w:rsidP="0058022E">
            <w:pPr>
              <w:pStyle w:val="bulletz"/>
              <w:numPr>
                <w:ilvl w:val="0"/>
                <w:numId w:val="0"/>
              </w:numPr>
              <w:ind w:left="130" w:hanging="130"/>
              <w:cnfStyle w:val="000000100000" w:firstRow="0" w:lastRow="0" w:firstColumn="0" w:lastColumn="0" w:oddVBand="0" w:evenVBand="0" w:oddHBand="1" w:evenHBand="0" w:firstRowFirstColumn="0" w:firstRowLastColumn="0" w:lastRowFirstColumn="0" w:lastRowLastColumn="0"/>
            </w:pPr>
            <w:r>
              <w:t>4a. Content data is unavailable.</w:t>
            </w:r>
          </w:p>
          <w:p w14:paraId="651429AF"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t>System cannot retrieve activity information.</w:t>
            </w:r>
          </w:p>
          <w:p w14:paraId="518FFD0F" w14:textId="77777777" w:rsidR="0058022E" w:rsidRDefault="0058022E" w:rsidP="00DB6D2D">
            <w:pPr>
              <w:pStyle w:val="bull2"/>
              <w:cnfStyle w:val="000000100000" w:firstRow="0" w:lastRow="0" w:firstColumn="0" w:lastColumn="0" w:oddVBand="0" w:evenVBand="0" w:oddHBand="1" w:evenHBand="0" w:firstRowFirstColumn="0" w:firstRowLastColumn="0" w:lastRowFirstColumn="0" w:lastRowLastColumn="0"/>
            </w:pPr>
            <w:r>
              <w:t>System displays a content unavailable message.</w:t>
            </w:r>
          </w:p>
          <w:p w14:paraId="7C77B7CC" w14:textId="1BEC042A" w:rsidR="00C76EC4" w:rsidRPr="006C346E" w:rsidRDefault="0058022E" w:rsidP="00DB6D2D">
            <w:pPr>
              <w:pStyle w:val="bull2"/>
              <w:cnfStyle w:val="000000100000" w:firstRow="0" w:lastRow="0" w:firstColumn="0" w:lastColumn="0" w:oddVBand="0" w:evenVBand="0" w:oddHBand="1" w:evenHBand="0" w:firstRowFirstColumn="0" w:firstRowLastColumn="0" w:lastRowFirstColumn="0" w:lastRowLastColumn="0"/>
            </w:pPr>
            <w:r>
              <w:t>User may retry later or exit the application.</w:t>
            </w:r>
          </w:p>
        </w:tc>
      </w:tr>
      <w:tr w:rsidR="00C76EC4" w:rsidRPr="006C346E" w14:paraId="43B6AA02"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568022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52272B58"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680242E3"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DCC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3CB788A7"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0AA8B6EF"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39CCDE9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03846F26"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636B715B"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B62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691EF35F"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2BE894D7" w14:textId="77777777" w:rsidR="00C76EC4" w:rsidRPr="006C346E" w:rsidRDefault="00C76EC4" w:rsidP="00C76EC4">
      <w:pPr>
        <w:rPr>
          <w:rFonts w:ascii="Arial" w:hAnsi="Arial" w:cs="Arial"/>
          <w:sz w:val="22"/>
          <w:szCs w:val="22"/>
        </w:rPr>
      </w:pPr>
    </w:p>
    <w:p w14:paraId="14A2BB59"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4840" w:type="pct"/>
        <w:tblLayout w:type="fixed"/>
        <w:tblCellMar>
          <w:bottom w:w="72" w:type="dxa"/>
        </w:tblCellMar>
        <w:tblLook w:val="04A0" w:firstRow="1" w:lastRow="0" w:firstColumn="1" w:lastColumn="0" w:noHBand="0" w:noVBand="1"/>
      </w:tblPr>
      <w:tblGrid>
        <w:gridCol w:w="2520"/>
        <w:gridCol w:w="6540"/>
      </w:tblGrid>
      <w:tr w:rsidR="00C76EC4" w:rsidRPr="006C346E" w14:paraId="338EAF47" w14:textId="77777777" w:rsidTr="005A0AEE">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391" w:type="pct"/>
            <w:noWrap/>
          </w:tcPr>
          <w:p w14:paraId="2F8B5AB3"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lastRenderedPageBreak/>
              <w:t>ID:</w:t>
            </w:r>
          </w:p>
        </w:tc>
        <w:tc>
          <w:tcPr>
            <w:tcW w:w="3609" w:type="pct"/>
          </w:tcPr>
          <w:p w14:paraId="10234159"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UC-004</w:t>
            </w:r>
          </w:p>
        </w:tc>
      </w:tr>
      <w:tr w:rsidR="00C76EC4" w:rsidRPr="006C346E" w14:paraId="6F949C8E" w14:textId="77777777" w:rsidTr="005A0AEE">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391" w:type="pct"/>
            <w:noWrap/>
          </w:tcPr>
          <w:p w14:paraId="03E6F643"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Title:</w:t>
            </w:r>
          </w:p>
        </w:tc>
        <w:tc>
          <w:tcPr>
            <w:tcW w:w="3609" w:type="pct"/>
          </w:tcPr>
          <w:p w14:paraId="4E82160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Complete Myth vs Fact Activity</w:t>
            </w:r>
          </w:p>
        </w:tc>
      </w:tr>
      <w:tr w:rsidR="00C76EC4" w:rsidRPr="006C346E" w14:paraId="0DFD53EB" w14:textId="77777777" w:rsidTr="005A0AEE">
        <w:trPr>
          <w:trHeight w:val="258"/>
        </w:trPr>
        <w:tc>
          <w:tcPr>
            <w:cnfStyle w:val="001000000000" w:firstRow="0" w:lastRow="0" w:firstColumn="1" w:lastColumn="0" w:oddVBand="0" w:evenVBand="0" w:oddHBand="0" w:evenHBand="0" w:firstRowFirstColumn="0" w:firstRowLastColumn="0" w:lastRowFirstColumn="0" w:lastRowLastColumn="0"/>
            <w:tcW w:w="1391" w:type="pct"/>
            <w:noWrap/>
          </w:tcPr>
          <w:p w14:paraId="3346D764"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Description:</w:t>
            </w:r>
          </w:p>
        </w:tc>
        <w:tc>
          <w:tcPr>
            <w:tcW w:w="3609" w:type="pct"/>
          </w:tcPr>
          <w:p w14:paraId="3FC1EF12"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participates in a Myth vs Fact activity by reading a statement and selecting whether it is a myth or a fact.</w:t>
            </w:r>
          </w:p>
        </w:tc>
      </w:tr>
      <w:tr w:rsidR="00C76EC4" w:rsidRPr="006C346E" w14:paraId="3EFAF179" w14:textId="77777777" w:rsidTr="005A0AEE">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91" w:type="pct"/>
            <w:noWrap/>
          </w:tcPr>
          <w:p w14:paraId="4A8911B2"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Primary Actor:</w:t>
            </w:r>
          </w:p>
        </w:tc>
        <w:tc>
          <w:tcPr>
            <w:tcW w:w="3609" w:type="pct"/>
          </w:tcPr>
          <w:p w14:paraId="0778C3C4"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5B11415C" w14:textId="77777777" w:rsidTr="005A0AEE">
        <w:trPr>
          <w:trHeight w:val="506"/>
        </w:trPr>
        <w:tc>
          <w:tcPr>
            <w:cnfStyle w:val="001000000000" w:firstRow="0" w:lastRow="0" w:firstColumn="1" w:lastColumn="0" w:oddVBand="0" w:evenVBand="0" w:oddHBand="0" w:evenHBand="0" w:firstRowFirstColumn="0" w:firstRowLastColumn="0" w:lastRowFirstColumn="0" w:lastRowLastColumn="0"/>
            <w:tcW w:w="1391" w:type="pct"/>
            <w:noWrap/>
          </w:tcPr>
          <w:p w14:paraId="3C0E7C6F"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Preconditions:</w:t>
            </w:r>
          </w:p>
        </w:tc>
        <w:tc>
          <w:tcPr>
            <w:tcW w:w="3609" w:type="pct"/>
          </w:tcPr>
          <w:p w14:paraId="12C88120"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accessed the activity menu</w:t>
            </w:r>
          </w:p>
          <w:p w14:paraId="310E5116"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Myth vs Fact activity is available.</w:t>
            </w:r>
          </w:p>
          <w:p w14:paraId="0D499622"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Activity content has loaded successfully.</w:t>
            </w:r>
          </w:p>
        </w:tc>
      </w:tr>
      <w:tr w:rsidR="00C76EC4" w:rsidRPr="006C346E" w14:paraId="6B8975FD" w14:textId="77777777" w:rsidTr="005A0AEE">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391" w:type="pct"/>
            <w:noWrap/>
          </w:tcPr>
          <w:p w14:paraId="40054A4D"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Postconditions:</w:t>
            </w:r>
          </w:p>
        </w:tc>
        <w:tc>
          <w:tcPr>
            <w:tcW w:w="3609" w:type="pct"/>
          </w:tcPr>
          <w:p w14:paraId="26004AAF"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response has been evaluated.</w:t>
            </w:r>
          </w:p>
          <w:p w14:paraId="743DE5D3"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Feedback has been displayed.</w:t>
            </w:r>
          </w:p>
          <w:p w14:paraId="05A6D015"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may continue to the next question or activity.</w:t>
            </w:r>
          </w:p>
        </w:tc>
      </w:tr>
      <w:tr w:rsidR="00C76EC4" w:rsidRPr="006C346E" w14:paraId="2308806F" w14:textId="77777777" w:rsidTr="005A0AEE">
        <w:trPr>
          <w:trHeight w:val="506"/>
        </w:trPr>
        <w:tc>
          <w:tcPr>
            <w:cnfStyle w:val="001000000000" w:firstRow="0" w:lastRow="0" w:firstColumn="1" w:lastColumn="0" w:oddVBand="0" w:evenVBand="0" w:oddHBand="0" w:evenHBand="0" w:firstRowFirstColumn="0" w:firstRowLastColumn="0" w:lastRowFirstColumn="0" w:lastRowLastColumn="0"/>
            <w:tcW w:w="1391" w:type="pct"/>
            <w:noWrap/>
          </w:tcPr>
          <w:p w14:paraId="13806C3D"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Main Success Scenario:</w:t>
            </w:r>
          </w:p>
        </w:tc>
        <w:tc>
          <w:tcPr>
            <w:tcW w:w="3609" w:type="pct"/>
          </w:tcPr>
          <w:p w14:paraId="40C5276B" w14:textId="77777777" w:rsidR="00C76EC4" w:rsidRPr="00987A62" w:rsidRDefault="00C76EC4">
            <w:pPr>
              <w:pStyle w:val="num"/>
              <w:numPr>
                <w:ilvl w:val="0"/>
                <w:numId w:val="38"/>
              </w:numPr>
              <w:ind w:left="160" w:hanging="210"/>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User selects the Myth vs Fact activity from the activity menu.</w:t>
            </w:r>
          </w:p>
          <w:p w14:paraId="668603BE"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System displays a statement.</w:t>
            </w:r>
          </w:p>
          <w:p w14:paraId="3E4A81FD"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User reviews the statement.</w:t>
            </w:r>
          </w:p>
          <w:p w14:paraId="4B69AB50"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User selects either Myth or Fact.</w:t>
            </w:r>
          </w:p>
          <w:p w14:paraId="2FDE0530"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System evaluates the response.</w:t>
            </w:r>
          </w:p>
          <w:p w14:paraId="7379D634"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System displays whether the answer was correct or incorrect.</w:t>
            </w:r>
          </w:p>
          <w:p w14:paraId="241B8BF1"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System displays an educational explanation.</w:t>
            </w:r>
          </w:p>
          <w:p w14:paraId="4FD46A8D" w14:textId="77777777" w:rsidR="00C76EC4" w:rsidRPr="00987A62"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987A62">
              <w:rPr>
                <w:rFonts w:cs="Arial"/>
              </w:rPr>
              <w:t>User proceeds to the next question or completes the activity.</w:t>
            </w:r>
          </w:p>
        </w:tc>
      </w:tr>
      <w:tr w:rsidR="00C76EC4" w:rsidRPr="006C346E" w14:paraId="593A05D5" w14:textId="77777777" w:rsidTr="005A0AEE">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391" w:type="pct"/>
            <w:noWrap/>
          </w:tcPr>
          <w:p w14:paraId="1833FAAB"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Extensions:</w:t>
            </w:r>
          </w:p>
        </w:tc>
        <w:tc>
          <w:tcPr>
            <w:tcW w:w="3609" w:type="pct"/>
          </w:tcPr>
          <w:p w14:paraId="7B4A240E" w14:textId="77777777" w:rsidR="00987A62" w:rsidRPr="00987A62" w:rsidRDefault="00987A62" w:rsidP="00987A6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87A62">
              <w:rPr>
                <w:rFonts w:ascii="Arial" w:hAnsi="Arial" w:cs="Arial"/>
                <w:sz w:val="22"/>
                <w:szCs w:val="22"/>
              </w:rPr>
              <w:t>2a. Activity content fails to load.</w:t>
            </w:r>
          </w:p>
          <w:p w14:paraId="665638AD"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System displays an error message.</w:t>
            </w:r>
          </w:p>
          <w:p w14:paraId="14C92DFA"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User may return to the activity menu or retry loading the activity.</w:t>
            </w:r>
          </w:p>
          <w:p w14:paraId="04F57D3B" w14:textId="77777777" w:rsidR="00987A62" w:rsidRPr="00987A62" w:rsidRDefault="00987A62" w:rsidP="00987A6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87A62">
              <w:rPr>
                <w:rFonts w:ascii="Arial" w:hAnsi="Arial" w:cs="Arial"/>
                <w:sz w:val="22"/>
                <w:szCs w:val="22"/>
              </w:rPr>
              <w:t>4a. User closes the application before answering.</w:t>
            </w:r>
          </w:p>
          <w:p w14:paraId="58D1F6C1"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Application session ends.</w:t>
            </w:r>
          </w:p>
          <w:p w14:paraId="09F43E68"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Current activity progress is lost.</w:t>
            </w:r>
          </w:p>
          <w:p w14:paraId="7A0ACBA8" w14:textId="77777777" w:rsidR="00987A62" w:rsidRPr="00987A62" w:rsidRDefault="00987A62" w:rsidP="00987A6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87A62">
              <w:rPr>
                <w:rFonts w:ascii="Arial" w:hAnsi="Arial" w:cs="Arial"/>
                <w:sz w:val="22"/>
                <w:szCs w:val="22"/>
              </w:rPr>
              <w:t>4b. User refreshes the page during the activity.</w:t>
            </w:r>
          </w:p>
          <w:p w14:paraId="0B33EEDC"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Activity reloads from the beginning.</w:t>
            </w:r>
          </w:p>
          <w:p w14:paraId="625F2717"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proofErr w:type="gramStart"/>
            <w:r w:rsidRPr="00987A62">
              <w:t>User</w:t>
            </w:r>
            <w:proofErr w:type="gramEnd"/>
            <w:r w:rsidRPr="00987A62">
              <w:t xml:space="preserve"> may restart the activity.</w:t>
            </w:r>
          </w:p>
          <w:p w14:paraId="776B8DE5" w14:textId="77777777" w:rsidR="00987A62" w:rsidRPr="00987A62" w:rsidRDefault="00987A62" w:rsidP="00987A6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987A62">
              <w:rPr>
                <w:rFonts w:ascii="Arial" w:hAnsi="Arial" w:cs="Arial"/>
                <w:sz w:val="22"/>
                <w:szCs w:val="22"/>
              </w:rPr>
              <w:t>5a. User attempts to continue without selecting an answer.</w:t>
            </w:r>
          </w:p>
          <w:p w14:paraId="742F83A6" w14:textId="77777777" w:rsidR="00987A62"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System displays a message requesting answer selection.</w:t>
            </w:r>
          </w:p>
          <w:p w14:paraId="52E93F9B" w14:textId="5DDA6213" w:rsidR="00C76EC4" w:rsidRPr="00987A62" w:rsidRDefault="00987A62" w:rsidP="00DB6D2D">
            <w:pPr>
              <w:pStyle w:val="bull2"/>
              <w:cnfStyle w:val="000000100000" w:firstRow="0" w:lastRow="0" w:firstColumn="0" w:lastColumn="0" w:oddVBand="0" w:evenVBand="0" w:oddHBand="1" w:evenHBand="0" w:firstRowFirstColumn="0" w:firstRowLastColumn="0" w:lastRowFirstColumn="0" w:lastRowLastColumn="0"/>
            </w:pPr>
            <w:r w:rsidRPr="00987A62">
              <w:t>User remains on the current question until an answer is selected.</w:t>
            </w:r>
          </w:p>
        </w:tc>
      </w:tr>
      <w:tr w:rsidR="00C76EC4" w:rsidRPr="006C346E" w14:paraId="60242715" w14:textId="77777777" w:rsidTr="005A0AEE">
        <w:trPr>
          <w:trHeight w:val="78"/>
        </w:trPr>
        <w:tc>
          <w:tcPr>
            <w:cnfStyle w:val="001000000000" w:firstRow="0" w:lastRow="0" w:firstColumn="1" w:lastColumn="0" w:oddVBand="0" w:evenVBand="0" w:oddHBand="0" w:evenHBand="0" w:firstRowFirstColumn="0" w:firstRowLastColumn="0" w:lastRowFirstColumn="0" w:lastRowLastColumn="0"/>
            <w:tcW w:w="1391" w:type="pct"/>
            <w:noWrap/>
          </w:tcPr>
          <w:p w14:paraId="21FEA521"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Frequency of Use:</w:t>
            </w:r>
          </w:p>
        </w:tc>
        <w:tc>
          <w:tcPr>
            <w:tcW w:w="3609" w:type="pct"/>
          </w:tcPr>
          <w:p w14:paraId="4111BA48"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65EC293A" w14:textId="77777777" w:rsidTr="005A0AEE">
        <w:trPr>
          <w:cnfStyle w:val="000000100000" w:firstRow="0" w:lastRow="0" w:firstColumn="0" w:lastColumn="0" w:oddVBand="0" w:evenVBand="0" w:oddHBand="1"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1391" w:type="pct"/>
            <w:noWrap/>
          </w:tcPr>
          <w:p w14:paraId="65FC430B"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Status:</w:t>
            </w:r>
          </w:p>
        </w:tc>
        <w:tc>
          <w:tcPr>
            <w:tcW w:w="3609" w:type="pct"/>
          </w:tcPr>
          <w:p w14:paraId="19A4E4D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0F951F6A" w14:textId="77777777" w:rsidTr="005A0AEE">
        <w:trPr>
          <w:trHeight w:val="177"/>
        </w:trPr>
        <w:tc>
          <w:tcPr>
            <w:cnfStyle w:val="001000000000" w:firstRow="0" w:lastRow="0" w:firstColumn="1" w:lastColumn="0" w:oddVBand="0" w:evenVBand="0" w:oddHBand="0" w:evenHBand="0" w:firstRowFirstColumn="0" w:firstRowLastColumn="0" w:lastRowFirstColumn="0" w:lastRowLastColumn="0"/>
            <w:tcW w:w="1391" w:type="pct"/>
            <w:noWrap/>
          </w:tcPr>
          <w:p w14:paraId="2FF69274" w14:textId="77777777" w:rsidR="00C76EC4" w:rsidRPr="006C346E" w:rsidRDefault="00C76EC4" w:rsidP="005A0AEE">
            <w:pPr>
              <w:jc w:val="right"/>
              <w:rPr>
                <w:rFonts w:ascii="Arial" w:hAnsi="Arial" w:cs="Arial"/>
                <w:b w:val="0"/>
                <w:bCs w:val="0"/>
                <w:sz w:val="22"/>
                <w:szCs w:val="22"/>
              </w:rPr>
            </w:pPr>
            <w:r w:rsidRPr="006C346E">
              <w:rPr>
                <w:rStyle w:val="Strong"/>
                <w:rFonts w:ascii="Arial" w:hAnsi="Arial" w:cs="Arial"/>
                <w:b/>
                <w:bCs/>
                <w:sz w:val="22"/>
                <w:szCs w:val="22"/>
              </w:rPr>
              <w:t>Owner:</w:t>
            </w:r>
          </w:p>
        </w:tc>
        <w:tc>
          <w:tcPr>
            <w:tcW w:w="3609" w:type="pct"/>
          </w:tcPr>
          <w:p w14:paraId="215D33B3"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770D55" w14:paraId="58352794" w14:textId="77777777" w:rsidTr="005A0AEE">
        <w:trPr>
          <w:cnfStyle w:val="000000100000" w:firstRow="0" w:lastRow="0" w:firstColumn="0" w:lastColumn="0" w:oddVBand="0" w:evenVBand="0" w:oddHBand="1"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1391" w:type="pct"/>
            <w:noWrap/>
          </w:tcPr>
          <w:p w14:paraId="66E2E0A0" w14:textId="77777777" w:rsidR="00C76EC4" w:rsidRPr="00770D55" w:rsidRDefault="00C76EC4" w:rsidP="005A0AEE">
            <w:pPr>
              <w:jc w:val="right"/>
              <w:rPr>
                <w:rFonts w:ascii="Arial" w:hAnsi="Arial" w:cs="Arial"/>
                <w:b w:val="0"/>
                <w:bCs w:val="0"/>
                <w:sz w:val="22"/>
                <w:szCs w:val="22"/>
              </w:rPr>
            </w:pPr>
            <w:r w:rsidRPr="00770D55">
              <w:rPr>
                <w:rStyle w:val="Strong"/>
                <w:rFonts w:ascii="Arial" w:hAnsi="Arial" w:cs="Arial"/>
                <w:b/>
                <w:bCs/>
                <w:sz w:val="22"/>
                <w:szCs w:val="22"/>
              </w:rPr>
              <w:t>P</w:t>
            </w:r>
            <w:r w:rsidRPr="00770D55">
              <w:rPr>
                <w:rStyle w:val="Strong"/>
                <w:rFonts w:ascii="Arial" w:hAnsi="Arial" w:cs="Arial"/>
                <w:b/>
                <w:bCs/>
              </w:rPr>
              <w:t>riority</w:t>
            </w:r>
            <w:r w:rsidRPr="00770D55">
              <w:rPr>
                <w:rStyle w:val="Strong"/>
                <w:rFonts w:ascii="Arial" w:hAnsi="Arial" w:cs="Arial"/>
                <w:b/>
                <w:bCs/>
                <w:sz w:val="22"/>
                <w:szCs w:val="22"/>
              </w:rPr>
              <w:t>:</w:t>
            </w:r>
          </w:p>
        </w:tc>
        <w:tc>
          <w:tcPr>
            <w:tcW w:w="3609" w:type="pct"/>
          </w:tcPr>
          <w:p w14:paraId="28D04007" w14:textId="77777777" w:rsidR="00C76EC4" w:rsidRPr="00770D55"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D55">
              <w:rPr>
                <w:rFonts w:ascii="Arial" w:hAnsi="Arial" w:cs="Arial"/>
                <w:sz w:val="22"/>
                <w:szCs w:val="22"/>
              </w:rPr>
              <w:t>High</w:t>
            </w:r>
          </w:p>
        </w:tc>
      </w:tr>
    </w:tbl>
    <w:p w14:paraId="0A3C4D35" w14:textId="77777777" w:rsidR="00C76EC4" w:rsidRPr="006C346E" w:rsidRDefault="00C76EC4" w:rsidP="00C76EC4">
      <w:pPr>
        <w:rPr>
          <w:rFonts w:ascii="Arial" w:hAnsi="Arial" w:cs="Arial"/>
          <w:sz w:val="22"/>
          <w:szCs w:val="22"/>
        </w:rPr>
      </w:pPr>
    </w:p>
    <w:p w14:paraId="466AA812"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184"/>
        <w:gridCol w:w="7176"/>
      </w:tblGrid>
      <w:tr w:rsidR="00C76EC4" w:rsidRPr="006C346E" w14:paraId="0DC0A43D"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E8EC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1D77889D"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UC-005</w:t>
            </w:r>
          </w:p>
        </w:tc>
      </w:tr>
      <w:tr w:rsidR="00C76EC4" w:rsidRPr="006C346E" w14:paraId="7BBAF4D2"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96A4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111F6038"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Complete Scenario Activity</w:t>
            </w:r>
          </w:p>
        </w:tc>
      </w:tr>
      <w:tr w:rsidR="00C76EC4" w:rsidRPr="006C346E" w14:paraId="689F5A55"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4E4F0A2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49449F48"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 xml:space="preserve">User participates in a </w:t>
            </w:r>
            <w:proofErr w:type="gramStart"/>
            <w:r w:rsidRPr="006C346E">
              <w:rPr>
                <w:rFonts w:ascii="Arial" w:hAnsi="Arial" w:cs="Arial"/>
                <w:sz w:val="22"/>
                <w:szCs w:val="22"/>
              </w:rPr>
              <w:t>scenario</w:t>
            </w:r>
            <w:r>
              <w:rPr>
                <w:rFonts w:ascii="Arial" w:hAnsi="Arial" w:cs="Arial"/>
                <w:sz w:val="22"/>
                <w:szCs w:val="22"/>
              </w:rPr>
              <w:t xml:space="preserve"> </w:t>
            </w:r>
            <w:r w:rsidRPr="006C346E">
              <w:rPr>
                <w:rFonts w:ascii="Arial" w:hAnsi="Arial" w:cs="Arial"/>
                <w:sz w:val="22"/>
                <w:szCs w:val="22"/>
              </w:rPr>
              <w:t>based</w:t>
            </w:r>
            <w:proofErr w:type="gramEnd"/>
            <w:r w:rsidRPr="006C346E">
              <w:rPr>
                <w:rFonts w:ascii="Arial" w:hAnsi="Arial" w:cs="Arial"/>
                <w:sz w:val="22"/>
                <w:szCs w:val="22"/>
              </w:rPr>
              <w:t xml:space="preserve"> activity by reading a short situation and identifying potential warning signs or indicators related to human trafficking awareness.</w:t>
            </w:r>
          </w:p>
        </w:tc>
      </w:tr>
      <w:tr w:rsidR="00C76EC4" w:rsidRPr="006C346E" w14:paraId="148D8451"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94C2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30CBC691"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5384FEF6"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419D08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3D6167E4"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accessed the activity menu.</w:t>
            </w:r>
          </w:p>
          <w:p w14:paraId="5CDB6D0B"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Scenario activity is available.</w:t>
            </w:r>
          </w:p>
          <w:p w14:paraId="68F32951"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Scenario content has loaded successfully.</w:t>
            </w:r>
          </w:p>
        </w:tc>
      </w:tr>
      <w:tr w:rsidR="00C76EC4" w:rsidRPr="006C346E" w14:paraId="24C17720"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60AD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244AD464"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response has been evaluated.</w:t>
            </w:r>
          </w:p>
          <w:p w14:paraId="65C2C496"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Feedback and educational information have been displayed.</w:t>
            </w:r>
          </w:p>
          <w:p w14:paraId="7BFC9A89"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may continue to another scenario or activity.</w:t>
            </w:r>
          </w:p>
        </w:tc>
      </w:tr>
      <w:tr w:rsidR="00C76EC4" w:rsidRPr="006C346E" w14:paraId="53DA4335"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D03DC1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08204E68" w14:textId="77777777" w:rsidR="00C76EC4" w:rsidRPr="00ED3746" w:rsidRDefault="00C76EC4">
            <w:pPr>
              <w:pStyle w:val="num"/>
              <w:numPr>
                <w:ilvl w:val="0"/>
                <w:numId w:val="39"/>
              </w:numPr>
              <w:ind w:left="200" w:hanging="250"/>
              <w:cnfStyle w:val="000000000000" w:firstRow="0" w:lastRow="0" w:firstColumn="0" w:lastColumn="0" w:oddVBand="0" w:evenVBand="0" w:oddHBand="0" w:evenHBand="0" w:firstRowFirstColumn="0" w:firstRowLastColumn="0" w:lastRowFirstColumn="0" w:lastRowLastColumn="0"/>
            </w:pPr>
            <w:r w:rsidRPr="00ED3746">
              <w:t>User selects the activity from the activity menu.</w:t>
            </w:r>
          </w:p>
          <w:p w14:paraId="5A6CA7A6" w14:textId="77777777" w:rsidR="00C76EC4" w:rsidRPr="00ED3746"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ED3746">
              <w:t>System displays a scenario.</w:t>
            </w:r>
          </w:p>
          <w:p w14:paraId="15686A2B" w14:textId="77777777" w:rsidR="00C76EC4" w:rsidRPr="00ED3746"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ED3746">
              <w:t>User reads the scenario description.</w:t>
            </w:r>
          </w:p>
          <w:p w14:paraId="61BDA572" w14:textId="77777777" w:rsidR="00C76EC4" w:rsidRPr="00ED3746"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ED3746">
              <w:t>User reviews the available response options.</w:t>
            </w:r>
          </w:p>
          <w:p w14:paraId="4380FE99" w14:textId="77777777" w:rsidR="00C76EC4" w:rsidRPr="00ED3746"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ED3746">
              <w:t>User selects an answer.</w:t>
            </w:r>
          </w:p>
          <w:p w14:paraId="46B41AE8" w14:textId="77777777" w:rsidR="00C76EC4" w:rsidRPr="00ED3746"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ED3746">
              <w:t>System evaluates the response.</w:t>
            </w:r>
          </w:p>
          <w:p w14:paraId="067922A2" w14:textId="77777777" w:rsidR="00C76EC4" w:rsidRPr="00ED3746"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ED3746">
              <w:t>System displays feedback and explanation.</w:t>
            </w:r>
          </w:p>
          <w:p w14:paraId="703246FD"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proceeds to the next scenario or completes the activity.</w:t>
            </w:r>
          </w:p>
        </w:tc>
      </w:tr>
      <w:tr w:rsidR="00C76EC4" w:rsidRPr="006C346E" w14:paraId="004C2DF2"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1264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19DD41E4" w14:textId="77777777" w:rsidR="00DB6D2D" w:rsidRDefault="00DB6D2D" w:rsidP="00DB6D2D">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2a. Scenario content fails to load.</w:t>
            </w:r>
          </w:p>
          <w:p w14:paraId="583581F9"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an error message.</w:t>
            </w:r>
          </w:p>
          <w:p w14:paraId="17C80580"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User may return to the activity menu or retry loading the activity.</w:t>
            </w:r>
          </w:p>
          <w:p w14:paraId="6F87C362"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5a. User exits the activity before answering.</w:t>
            </w:r>
          </w:p>
          <w:p w14:paraId="465F762B"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Application session ends.</w:t>
            </w:r>
          </w:p>
          <w:p w14:paraId="57453B4B"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Current activity progress is lost.</w:t>
            </w:r>
          </w:p>
          <w:p w14:paraId="160086C3"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5b. User refreshes the page during the activity.</w:t>
            </w:r>
          </w:p>
          <w:p w14:paraId="2D3EAA80"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Scenario activity reloads from the beginning.</w:t>
            </w:r>
          </w:p>
          <w:p w14:paraId="581FCB29"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restart the activity.</w:t>
            </w:r>
          </w:p>
          <w:p w14:paraId="56C1DBDB"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5c. User attempts to continue without selecting an answer.</w:t>
            </w:r>
          </w:p>
          <w:p w14:paraId="661C32FA"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 message requesting answer selection.</w:t>
            </w:r>
          </w:p>
          <w:p w14:paraId="62DC9987"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User remains on the current scenario until an answer is selected.</w:t>
            </w:r>
          </w:p>
          <w:p w14:paraId="43FAC1C9"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7a. User selects an incorrect response.</w:t>
            </w:r>
          </w:p>
          <w:p w14:paraId="05E90B86"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System identifies the response as incorrect.</w:t>
            </w:r>
          </w:p>
          <w:p w14:paraId="586BBC71" w14:textId="77777777" w:rsidR="00DB6D2D" w:rsidRDefault="00DB6D2D" w:rsidP="00DB6D2D">
            <w:pPr>
              <w:pStyle w:val="bull"/>
              <w:ind w:hanging="200"/>
              <w:cnfStyle w:val="000000100000" w:firstRow="0" w:lastRow="0" w:firstColumn="0" w:lastColumn="0" w:oddVBand="0" w:evenVBand="0" w:oddHBand="1" w:evenHBand="0" w:firstRowFirstColumn="0" w:firstRowLastColumn="0" w:lastRowFirstColumn="0" w:lastRowLastColumn="0"/>
            </w:pPr>
            <w:r>
              <w:t>Corrective feedback and educational explanation are displayed.</w:t>
            </w:r>
          </w:p>
          <w:p w14:paraId="7812B239" w14:textId="0226CBD9" w:rsidR="00C76EC4" w:rsidRPr="006C346E" w:rsidRDefault="00DB6D2D" w:rsidP="00DB6D2D">
            <w:pPr>
              <w:pStyle w:val="bull2"/>
              <w:cnfStyle w:val="000000100000" w:firstRow="0" w:lastRow="0" w:firstColumn="0" w:lastColumn="0" w:oddVBand="0" w:evenVBand="0" w:oddHBand="1" w:evenHBand="0" w:firstRowFirstColumn="0" w:firstRowLastColumn="0" w:lastRowFirstColumn="0" w:lastRowLastColumn="0"/>
            </w:pPr>
            <w:r>
              <w:t>User may continue to the next scenario or activity</w:t>
            </w:r>
          </w:p>
        </w:tc>
      </w:tr>
      <w:tr w:rsidR="00C76EC4" w:rsidRPr="006C346E" w14:paraId="12DF0B73"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58B4C7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4C0264BA"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r w:rsidR="00C76EC4" w:rsidRPr="006C346E" w14:paraId="126DE0A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7003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1A60E64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3A8AFCBA"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C50DB8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6502E152"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7FDDE2C8"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E41A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1AF9E54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7E520003" w14:textId="77777777" w:rsidR="00C76EC4" w:rsidRPr="006C346E" w:rsidRDefault="00C76EC4" w:rsidP="00C76EC4">
      <w:pPr>
        <w:rPr>
          <w:rFonts w:ascii="Arial" w:hAnsi="Arial" w:cs="Arial"/>
          <w:sz w:val="22"/>
          <w:szCs w:val="22"/>
        </w:rPr>
      </w:pPr>
    </w:p>
    <w:p w14:paraId="2AD76429"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522"/>
        <w:gridCol w:w="6838"/>
      </w:tblGrid>
      <w:tr w:rsidR="00C76EC4" w:rsidRPr="006C346E" w14:paraId="5D5534FF"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A301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0184C3B9"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UC-006</w:t>
            </w:r>
          </w:p>
        </w:tc>
      </w:tr>
      <w:tr w:rsidR="00C76EC4" w:rsidRPr="006C346E" w14:paraId="3E3FAA7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EFB9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0D66DD2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Receive Correct Feedback</w:t>
            </w:r>
          </w:p>
        </w:tc>
      </w:tr>
      <w:tr w:rsidR="00C76EC4" w:rsidRPr="006C346E" w14:paraId="684D6D84"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B7C5E8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5D42D760"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receives positive feedback after selecting the correct answer during an activity.</w:t>
            </w:r>
          </w:p>
        </w:tc>
      </w:tr>
      <w:tr w:rsidR="00C76EC4" w:rsidRPr="006C346E" w14:paraId="6BCB152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F538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32E3E4BE"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28822E17"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8F85C7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1B009B59"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proofErr w:type="gramStart"/>
            <w:r w:rsidRPr="006C346E">
              <w:t>User is</w:t>
            </w:r>
            <w:proofErr w:type="gramEnd"/>
            <w:r w:rsidRPr="006C346E">
              <w:t xml:space="preserve"> participating in an activity.</w:t>
            </w:r>
          </w:p>
          <w:p w14:paraId="015475CF"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 question or scenario has been presented.</w:t>
            </w:r>
          </w:p>
          <w:p w14:paraId="20383CD3"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selected the correct answer.</w:t>
            </w:r>
          </w:p>
        </w:tc>
      </w:tr>
      <w:tr w:rsidR="00C76EC4" w:rsidRPr="006C346E" w14:paraId="1DBCC88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EF99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162AE8A6"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Correct response is confirmed.</w:t>
            </w:r>
          </w:p>
          <w:p w14:paraId="072BD3A8"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Positive feedback is displayed.</w:t>
            </w:r>
          </w:p>
          <w:p w14:paraId="3763775C"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Educational explanation is shown.</w:t>
            </w:r>
          </w:p>
          <w:p w14:paraId="7DE6E3C4"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may continue to the next activity item.</w:t>
            </w:r>
          </w:p>
        </w:tc>
      </w:tr>
      <w:tr w:rsidR="00C76EC4" w:rsidRPr="006C346E" w14:paraId="3C282D48"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E665D8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681EE67F" w14:textId="77777777" w:rsidR="00C76EC4" w:rsidRDefault="00C76EC4">
            <w:pPr>
              <w:pStyle w:val="num"/>
              <w:numPr>
                <w:ilvl w:val="0"/>
                <w:numId w:val="40"/>
              </w:numPr>
              <w:ind w:left="230" w:hanging="280"/>
              <w:cnfStyle w:val="000000000000" w:firstRow="0" w:lastRow="0" w:firstColumn="0" w:lastColumn="0" w:oddVBand="0" w:evenVBand="0" w:oddHBand="0" w:evenHBand="0" w:firstRowFirstColumn="0" w:firstRowLastColumn="0" w:lastRowFirstColumn="0" w:lastRowLastColumn="0"/>
            </w:pPr>
            <w:r w:rsidRPr="006C346E">
              <w:t>User reviews the question or scenario.</w:t>
            </w:r>
          </w:p>
          <w:p w14:paraId="047D8A0E"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selects the correct answer.</w:t>
            </w:r>
          </w:p>
          <w:p w14:paraId="5F25EE7C"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evaluates the response</w:t>
            </w:r>
          </w:p>
          <w:p w14:paraId="4D3AFC1D"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identifies the answer as correct</w:t>
            </w:r>
          </w:p>
          <w:p w14:paraId="6AE6C20B"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Positive feedback is displayed.</w:t>
            </w:r>
          </w:p>
          <w:p w14:paraId="31AF1436"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 xml:space="preserve">Educational </w:t>
            </w:r>
            <w:proofErr w:type="gramStart"/>
            <w:r w:rsidRPr="006C346E">
              <w:t>explanation is</w:t>
            </w:r>
            <w:proofErr w:type="gramEnd"/>
            <w:r w:rsidRPr="006C346E">
              <w:t xml:space="preserve"> displayed.</w:t>
            </w:r>
          </w:p>
          <w:p w14:paraId="24A72AF8"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proceeds to the next item.</w:t>
            </w:r>
          </w:p>
        </w:tc>
      </w:tr>
      <w:tr w:rsidR="00C76EC4" w:rsidRPr="006C346E" w14:paraId="4E091AEB" w14:textId="77777777" w:rsidTr="00DB6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DFE0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39E75438" w14:textId="77777777" w:rsidR="00DB6D2D" w:rsidRDefault="00DB6D2D" w:rsidP="00DB6D2D">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5a. Feedback content fails to load.</w:t>
            </w:r>
          </w:p>
          <w:p w14:paraId="7A96C195"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 generic success message.</w:t>
            </w:r>
          </w:p>
          <w:p w14:paraId="048D57C9"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User may continue to the next activity item.</w:t>
            </w:r>
          </w:p>
          <w:p w14:paraId="3D6D67CD"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6a. User exits before viewing feedback.</w:t>
            </w:r>
          </w:p>
          <w:p w14:paraId="2933FCA4"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Application session ends.</w:t>
            </w:r>
          </w:p>
          <w:p w14:paraId="4A6FD8E6"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Current activity progress is lost.</w:t>
            </w:r>
          </w:p>
          <w:p w14:paraId="3FE0C7AC"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6b. User refreshes the page after answering.</w:t>
            </w:r>
          </w:p>
          <w:p w14:paraId="2D58DC57"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Feedback screen reloads or returns to the current activity.</w:t>
            </w:r>
          </w:p>
          <w:p w14:paraId="0A03C77F" w14:textId="4509BAB0" w:rsidR="00C76EC4" w:rsidRPr="006C346E" w:rsidRDefault="00DB6D2D"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continue through the activity.</w:t>
            </w:r>
          </w:p>
        </w:tc>
      </w:tr>
      <w:tr w:rsidR="00C76EC4" w:rsidRPr="006C346E" w14:paraId="36B4EB9E"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4E5A83A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0179BF84"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r w:rsidR="00C76EC4" w:rsidRPr="006C346E" w14:paraId="785473A5"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FDCD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3C893F76"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43C0F3A1"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5AE582B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31D49766"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2B352D4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F3D9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66FA4BA7"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bl>
    <w:p w14:paraId="3217781B" w14:textId="77777777" w:rsidR="00C76EC4" w:rsidRPr="006C346E" w:rsidRDefault="00C76EC4" w:rsidP="00C76EC4">
      <w:pPr>
        <w:rPr>
          <w:rFonts w:ascii="Arial" w:hAnsi="Arial" w:cs="Arial"/>
          <w:sz w:val="22"/>
          <w:szCs w:val="22"/>
        </w:rPr>
      </w:pPr>
    </w:p>
    <w:p w14:paraId="49675FD3"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495"/>
        <w:gridCol w:w="6865"/>
      </w:tblGrid>
      <w:tr w:rsidR="00C76EC4" w:rsidRPr="006C346E" w14:paraId="5689AF24"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40E7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6B3B21B9"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UC-007</w:t>
            </w:r>
          </w:p>
        </w:tc>
      </w:tr>
      <w:tr w:rsidR="00C76EC4" w:rsidRPr="006C346E" w14:paraId="7E8D43E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0D88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504EEAA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Receive Incorrect Feedback</w:t>
            </w:r>
          </w:p>
        </w:tc>
      </w:tr>
      <w:tr w:rsidR="00C76EC4" w:rsidRPr="006C346E" w14:paraId="68963F7A"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C733EC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3C3C18F5"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receives corrective feedback after selecting an incorrect answer during an activity.</w:t>
            </w:r>
          </w:p>
        </w:tc>
      </w:tr>
      <w:tr w:rsidR="00C76EC4" w:rsidRPr="006C346E" w14:paraId="57CA3E7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E084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2061822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17C09F8B"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4CB85E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0EDD59AC"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proofErr w:type="gramStart"/>
            <w:r w:rsidRPr="006C346E">
              <w:t>User is</w:t>
            </w:r>
            <w:proofErr w:type="gramEnd"/>
            <w:r w:rsidRPr="006C346E">
              <w:t xml:space="preserve"> participating in an activity.</w:t>
            </w:r>
          </w:p>
          <w:p w14:paraId="5CC5D208"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 question or scenario has been presented.</w:t>
            </w:r>
          </w:p>
          <w:p w14:paraId="2C175FBD"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selected an incorrect answer.</w:t>
            </w:r>
          </w:p>
        </w:tc>
      </w:tr>
      <w:tr w:rsidR="00C76EC4" w:rsidRPr="006C346E" w14:paraId="3FBEB4B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54EB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6D99BDA9"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 xml:space="preserve">Incorrect response is </w:t>
            </w:r>
            <w:r>
              <w:t>found</w:t>
            </w:r>
            <w:r w:rsidRPr="006C346E">
              <w:t>.</w:t>
            </w:r>
          </w:p>
          <w:p w14:paraId="3E0DEDE9"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Corrective feedback is displayed.</w:t>
            </w:r>
          </w:p>
          <w:p w14:paraId="376CE4AD"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Educational explanation is shown.</w:t>
            </w:r>
          </w:p>
          <w:p w14:paraId="678DA34D"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gains additional information before continuing.</w:t>
            </w:r>
          </w:p>
        </w:tc>
      </w:tr>
      <w:tr w:rsidR="00C76EC4" w:rsidRPr="006C346E" w14:paraId="041DC8B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228827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3722C85B" w14:textId="77777777" w:rsidR="00C76EC4" w:rsidRPr="00DB6D2D" w:rsidRDefault="00C76EC4" w:rsidP="00DB6D2D">
            <w:pPr>
              <w:pStyle w:val="num"/>
              <w:numPr>
                <w:ilvl w:val="0"/>
                <w:numId w:val="41"/>
              </w:numPr>
              <w:cnfStyle w:val="000000000000" w:firstRow="0" w:lastRow="0" w:firstColumn="0" w:lastColumn="0" w:oddVBand="0" w:evenVBand="0" w:oddHBand="0" w:evenHBand="0" w:firstRowFirstColumn="0" w:firstRowLastColumn="0" w:lastRowFirstColumn="0" w:lastRowLastColumn="0"/>
            </w:pPr>
            <w:r w:rsidRPr="00DB6D2D">
              <w:t>User reviews the question or scenario.</w:t>
            </w:r>
          </w:p>
          <w:p w14:paraId="4C6D27D2" w14:textId="77777777" w:rsidR="00C76EC4" w:rsidRPr="00DB6D2D"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DB6D2D">
              <w:rPr>
                <w:rFonts w:cs="Arial"/>
              </w:rPr>
              <w:t>User selects an incorrect answer.</w:t>
            </w:r>
          </w:p>
          <w:p w14:paraId="129D7830" w14:textId="77777777" w:rsidR="00C76EC4" w:rsidRPr="00DB6D2D"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DB6D2D">
              <w:rPr>
                <w:rFonts w:cs="Arial"/>
              </w:rPr>
              <w:t>System evaluates the response.</w:t>
            </w:r>
          </w:p>
          <w:p w14:paraId="3E187532" w14:textId="77777777" w:rsidR="00C76EC4" w:rsidRPr="00DB6D2D"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DB6D2D">
              <w:rPr>
                <w:rFonts w:cs="Arial"/>
              </w:rPr>
              <w:t>System identifies the answer as incorrect.</w:t>
            </w:r>
          </w:p>
          <w:p w14:paraId="4B54DC00" w14:textId="77777777" w:rsidR="00C76EC4" w:rsidRPr="00DB6D2D"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DB6D2D">
              <w:rPr>
                <w:rFonts w:cs="Arial"/>
              </w:rPr>
              <w:t>Corrective feedback is displayed.</w:t>
            </w:r>
          </w:p>
          <w:p w14:paraId="1188C7DE" w14:textId="77777777" w:rsidR="00C76EC4" w:rsidRPr="00DB6D2D" w:rsidRDefault="00C76EC4" w:rsidP="005A0AEE">
            <w:pPr>
              <w:pStyle w:val="num"/>
              <w:cnfStyle w:val="000000000000" w:firstRow="0" w:lastRow="0" w:firstColumn="0" w:lastColumn="0" w:oddVBand="0" w:evenVBand="0" w:oddHBand="0" w:evenHBand="0" w:firstRowFirstColumn="0" w:firstRowLastColumn="0" w:lastRowFirstColumn="0" w:lastRowLastColumn="0"/>
              <w:rPr>
                <w:rFonts w:cs="Arial"/>
              </w:rPr>
            </w:pPr>
            <w:r w:rsidRPr="00DB6D2D">
              <w:rPr>
                <w:rFonts w:cs="Arial"/>
              </w:rPr>
              <w:t xml:space="preserve">Educational </w:t>
            </w:r>
            <w:proofErr w:type="gramStart"/>
            <w:r w:rsidRPr="00DB6D2D">
              <w:rPr>
                <w:rFonts w:cs="Arial"/>
              </w:rPr>
              <w:t>explanation is</w:t>
            </w:r>
            <w:proofErr w:type="gramEnd"/>
            <w:r w:rsidRPr="00DB6D2D">
              <w:rPr>
                <w:rFonts w:cs="Arial"/>
              </w:rPr>
              <w:t xml:space="preserve"> displayed.</w:t>
            </w:r>
          </w:p>
          <w:p w14:paraId="47683749"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B6D2D">
              <w:rPr>
                <w:rFonts w:cs="Arial"/>
              </w:rPr>
              <w:t>User proceeds to the next item.</w:t>
            </w:r>
          </w:p>
        </w:tc>
      </w:tr>
      <w:tr w:rsidR="00C76EC4" w:rsidRPr="006C346E" w14:paraId="445FDDD6" w14:textId="77777777" w:rsidTr="00DB6D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A864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2896BB69" w14:textId="77777777" w:rsidR="00DB6D2D" w:rsidRDefault="00DB6D2D" w:rsidP="00DB6D2D">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5a. Feedback content fails to load.</w:t>
            </w:r>
          </w:p>
          <w:p w14:paraId="39A07DDE"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System displays a generic feedback message.</w:t>
            </w:r>
          </w:p>
          <w:p w14:paraId="5D0983E4"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User may continue to the next activity item.</w:t>
            </w:r>
          </w:p>
          <w:p w14:paraId="45665C44"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6a. User exits before viewing feedback.</w:t>
            </w:r>
          </w:p>
          <w:p w14:paraId="02EE7F50"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1296D50A"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p w14:paraId="6BE3E30A"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6b. User refreshes the page after answering.</w:t>
            </w:r>
          </w:p>
          <w:p w14:paraId="2089E9A6"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Feedback screen reloads or returns to the current activity.</w:t>
            </w:r>
          </w:p>
          <w:p w14:paraId="1AD04E7D" w14:textId="65D55840" w:rsidR="00C76EC4" w:rsidRPr="006C346E" w:rsidRDefault="00DB6D2D"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continue through the activity.</w:t>
            </w:r>
          </w:p>
        </w:tc>
      </w:tr>
      <w:tr w:rsidR="00C76EC4" w:rsidRPr="006C346E" w14:paraId="333ABF8E"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CCE3F1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7F5677B1"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r w:rsidR="00C76EC4" w:rsidRPr="006C346E" w14:paraId="5F590FB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386F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20EDD6E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06187CD0"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76BDA09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63C7E13B"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3654DA61"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8EC0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5E030E9F"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bl>
    <w:p w14:paraId="704A954D" w14:textId="77777777" w:rsidR="00C76EC4" w:rsidRPr="006C346E" w:rsidRDefault="00C76EC4" w:rsidP="00C76EC4">
      <w:pPr>
        <w:rPr>
          <w:rFonts w:ascii="Arial" w:hAnsi="Arial" w:cs="Arial"/>
          <w:sz w:val="22"/>
          <w:szCs w:val="22"/>
        </w:rPr>
      </w:pPr>
    </w:p>
    <w:p w14:paraId="784E918C"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CellMar>
          <w:bottom w:w="72" w:type="dxa"/>
        </w:tblCellMar>
        <w:tblLook w:val="04A0" w:firstRow="1" w:lastRow="0" w:firstColumn="1" w:lastColumn="0" w:noHBand="0" w:noVBand="1"/>
      </w:tblPr>
      <w:tblGrid>
        <w:gridCol w:w="2350"/>
        <w:gridCol w:w="7010"/>
      </w:tblGrid>
      <w:tr w:rsidR="00C76EC4" w:rsidRPr="006C346E" w14:paraId="5DDEDFF8"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29B5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257D958C"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UC-008</w:t>
            </w:r>
          </w:p>
        </w:tc>
      </w:tr>
      <w:tr w:rsidR="00C76EC4" w:rsidRPr="006C346E" w14:paraId="0592054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30B3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0911A921"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View Educational Explanation</w:t>
            </w:r>
          </w:p>
        </w:tc>
      </w:tr>
      <w:tr w:rsidR="00C76EC4" w:rsidRPr="006C346E" w14:paraId="5AB7C9EF"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4DE1F1D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700714D9"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reviews the educational explanation provided after answering a question or completing a scenario activity.</w:t>
            </w:r>
          </w:p>
        </w:tc>
      </w:tr>
      <w:tr w:rsidR="00C76EC4" w:rsidRPr="006C346E" w14:paraId="65185D1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AAE7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1593E08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6611A778"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72B876A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29ADA896"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submitted an answer.</w:t>
            </w:r>
          </w:p>
          <w:p w14:paraId="06293EF7"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System has evaluated the response.</w:t>
            </w:r>
          </w:p>
          <w:p w14:paraId="77612D3E"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Explanation content is available.</w:t>
            </w:r>
          </w:p>
        </w:tc>
      </w:tr>
      <w:tr w:rsidR="00C76EC4" w:rsidRPr="006C346E" w14:paraId="7CF308E3"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2A1D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5317FA51"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Educational information has been displayed.</w:t>
            </w:r>
          </w:p>
          <w:p w14:paraId="59EAD243"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 has</w:t>
            </w:r>
            <w:proofErr w:type="gramEnd"/>
            <w:r w:rsidRPr="006C346E">
              <w:t xml:space="preserve"> received additional context </w:t>
            </w:r>
            <w:r>
              <w:t>for</w:t>
            </w:r>
            <w:r w:rsidRPr="006C346E">
              <w:t xml:space="preserve"> the topic.</w:t>
            </w:r>
          </w:p>
          <w:p w14:paraId="20913034"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may continue to the next activity item.</w:t>
            </w:r>
          </w:p>
        </w:tc>
      </w:tr>
      <w:tr w:rsidR="00C76EC4" w:rsidRPr="006C346E" w14:paraId="2F29BB97"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2A8F00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760D87F8" w14:textId="77777777" w:rsidR="00C76EC4" w:rsidRDefault="00C76EC4">
            <w:pPr>
              <w:pStyle w:val="num"/>
              <w:numPr>
                <w:ilvl w:val="0"/>
                <w:numId w:val="42"/>
              </w:numPr>
              <w:ind w:left="210" w:hanging="260"/>
              <w:cnfStyle w:val="000000000000" w:firstRow="0" w:lastRow="0" w:firstColumn="0" w:lastColumn="0" w:oddVBand="0" w:evenVBand="0" w:oddHBand="0" w:evenHBand="0" w:firstRowFirstColumn="0" w:firstRowLastColumn="0" w:lastRowFirstColumn="0" w:lastRowLastColumn="0"/>
            </w:pPr>
            <w:r w:rsidRPr="006C346E">
              <w:t>User submits an answer</w:t>
            </w:r>
          </w:p>
          <w:p w14:paraId="00263B38"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evaluates the response.</w:t>
            </w:r>
          </w:p>
          <w:p w14:paraId="55BA8C37"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displays an educational explanation.</w:t>
            </w:r>
          </w:p>
          <w:p w14:paraId="70A1EEA6"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reads the explanation.</w:t>
            </w:r>
          </w:p>
          <w:p w14:paraId="0F4D4846"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selects the option to continue.</w:t>
            </w:r>
          </w:p>
          <w:p w14:paraId="22DA638C"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advances to the next screen or activity item.</w:t>
            </w:r>
          </w:p>
        </w:tc>
      </w:tr>
      <w:tr w:rsidR="00C76EC4" w:rsidRPr="006C346E" w14:paraId="5C995BB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E5F8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67EE0130" w14:textId="77777777" w:rsidR="00DB6D2D" w:rsidRDefault="00DB6D2D" w:rsidP="00DB6D2D">
            <w:pPr>
              <w:pStyle w:val="bull"/>
              <w:numPr>
                <w:ilvl w:val="0"/>
                <w:numId w:val="0"/>
              </w:numPr>
              <w:ind w:left="200" w:hanging="200"/>
              <w:cnfStyle w:val="000000100000" w:firstRow="0" w:lastRow="0" w:firstColumn="0" w:lastColumn="0" w:oddVBand="0" w:evenVBand="0" w:oddHBand="1" w:evenHBand="0" w:firstRowFirstColumn="0" w:firstRowLastColumn="0" w:lastRowFirstColumn="0" w:lastRowLastColumn="0"/>
            </w:pPr>
            <w:r>
              <w:t>3a. Explanation content fails to load.</w:t>
            </w:r>
          </w:p>
          <w:p w14:paraId="30B06D73" w14:textId="56989A64"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System displays a message that the explanation is unavailable.</w:t>
            </w:r>
          </w:p>
          <w:p w14:paraId="7B63948A"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User may continue to the next activity item.</w:t>
            </w:r>
          </w:p>
          <w:p w14:paraId="36466214"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4a. User skips the explanation.</w:t>
            </w:r>
          </w:p>
          <w:p w14:paraId="452D5B21"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System advances to the next activity item.</w:t>
            </w:r>
          </w:p>
          <w:p w14:paraId="780DCDDD"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proofErr w:type="gramStart"/>
            <w:r>
              <w:t>User continues</w:t>
            </w:r>
            <w:proofErr w:type="gramEnd"/>
            <w:r>
              <w:t xml:space="preserve"> through the activity.</w:t>
            </w:r>
          </w:p>
          <w:p w14:paraId="449F7F10"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4b. User exits the application before continuing.</w:t>
            </w:r>
          </w:p>
          <w:p w14:paraId="35DA5251"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Application session ends.</w:t>
            </w:r>
          </w:p>
          <w:p w14:paraId="1394CE89"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Current activity progress is lost.</w:t>
            </w:r>
          </w:p>
          <w:p w14:paraId="4EC420D4"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4c. User refreshes the page while viewing the explanation.</w:t>
            </w:r>
          </w:p>
          <w:p w14:paraId="552C54A8" w14:textId="77777777" w:rsidR="00DB6D2D"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r>
              <w:t>Explanation screen reloads.</w:t>
            </w:r>
          </w:p>
          <w:p w14:paraId="2DF9A0C4" w14:textId="20B8A399" w:rsidR="00C76EC4" w:rsidRPr="006C346E" w:rsidRDefault="00DB6D2D" w:rsidP="00DB6D2D">
            <w:pPr>
              <w:pStyle w:val="bull"/>
              <w:ind w:left="200" w:hanging="200"/>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continue through the activity.</w:t>
            </w:r>
          </w:p>
        </w:tc>
      </w:tr>
      <w:tr w:rsidR="00C76EC4" w:rsidRPr="006C346E" w14:paraId="5188D81E"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261480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69147992"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6338AC50"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7CDF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3705591E"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5E215470"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0375FC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3762A359"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262C4CC5"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134F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0C4AA1C2"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0C89EB60" w14:textId="77777777" w:rsidR="00C76EC4" w:rsidRPr="006C346E" w:rsidRDefault="00C76EC4" w:rsidP="00C76EC4">
      <w:pPr>
        <w:rPr>
          <w:rFonts w:ascii="Arial" w:hAnsi="Arial" w:cs="Arial"/>
          <w:sz w:val="22"/>
          <w:szCs w:val="22"/>
        </w:rPr>
      </w:pPr>
    </w:p>
    <w:p w14:paraId="22177222"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219"/>
        <w:gridCol w:w="7141"/>
      </w:tblGrid>
      <w:tr w:rsidR="00C76EC4" w:rsidRPr="006C346E" w14:paraId="37AD5DCA"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234E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3635593E"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UC-009</w:t>
            </w:r>
          </w:p>
        </w:tc>
      </w:tr>
      <w:tr w:rsidR="00C76EC4" w:rsidRPr="006C346E" w14:paraId="1954F7C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3E60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77CD482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View Resource Information</w:t>
            </w:r>
          </w:p>
        </w:tc>
      </w:tr>
      <w:tr w:rsidR="00C76EC4" w:rsidRPr="006C346E" w14:paraId="49DC39A3"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BB336D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554B6E88"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accesses resource information containing support services, educational resources, or contact information related to human trafficking awareness.</w:t>
            </w:r>
          </w:p>
        </w:tc>
      </w:tr>
      <w:tr w:rsidR="00C76EC4" w:rsidRPr="006C346E" w14:paraId="4A43808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C011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1BE20E18"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139E6E68"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AA7157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16EF15DA" w14:textId="77777777" w:rsidR="00C76EC4" w:rsidRPr="00E669D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E669DE">
              <w:t>Application is running.</w:t>
            </w:r>
          </w:p>
          <w:p w14:paraId="6D2618B2" w14:textId="77777777" w:rsidR="00C76EC4" w:rsidRPr="00E669D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E669DE">
              <w:t>Resource information is available.</w:t>
            </w:r>
          </w:p>
          <w:p w14:paraId="698E4FF6" w14:textId="77777777" w:rsidR="00C76EC4" w:rsidRPr="00E669D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E669DE">
              <w:t>User has navigated to the resource section.</w:t>
            </w:r>
          </w:p>
        </w:tc>
      </w:tr>
      <w:tr w:rsidR="00C76EC4" w:rsidRPr="006C346E" w14:paraId="5867D6D5"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E3DA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17913B5E"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Resource information is displayed.</w:t>
            </w:r>
          </w:p>
          <w:p w14:paraId="399F41FE"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can review available support and educational resources.</w:t>
            </w:r>
          </w:p>
          <w:p w14:paraId="2DB373A2"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may return to the main menu or exit the application.</w:t>
            </w:r>
          </w:p>
        </w:tc>
      </w:tr>
      <w:tr w:rsidR="00C76EC4" w:rsidRPr="006C346E" w14:paraId="63AED23A"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2A9801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5BA31272" w14:textId="77777777" w:rsidR="00C76EC4" w:rsidRDefault="00C76EC4">
            <w:pPr>
              <w:pStyle w:val="num"/>
              <w:numPr>
                <w:ilvl w:val="0"/>
                <w:numId w:val="43"/>
              </w:numPr>
              <w:cnfStyle w:val="000000000000" w:firstRow="0" w:lastRow="0" w:firstColumn="0" w:lastColumn="0" w:oddVBand="0" w:evenVBand="0" w:oddHBand="0" w:evenHBand="0" w:firstRowFirstColumn="0" w:firstRowLastColumn="0" w:lastRowFirstColumn="0" w:lastRowLastColumn="0"/>
            </w:pPr>
            <w:r w:rsidRPr="006C346E">
              <w:t>User selects the resource information option.</w:t>
            </w:r>
          </w:p>
          <w:p w14:paraId="1A078C70"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loads the resource screen.</w:t>
            </w:r>
          </w:p>
          <w:p w14:paraId="2EA3632E"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Resource information is displayed.</w:t>
            </w:r>
          </w:p>
          <w:p w14:paraId="4D20A1EB"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reviews the available resources.</w:t>
            </w:r>
          </w:p>
          <w:p w14:paraId="77F095C6"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returns to the main menu or exits the application.</w:t>
            </w:r>
          </w:p>
        </w:tc>
      </w:tr>
      <w:tr w:rsidR="00C76EC4" w:rsidRPr="006C346E" w14:paraId="1323FDFB"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3DA4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0DD148AC"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2a. Resource content fails to load.</w:t>
            </w:r>
          </w:p>
          <w:p w14:paraId="30DDB3DF"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444A2D21"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return to the main menu or retry loading resources.</w:t>
            </w:r>
          </w:p>
          <w:p w14:paraId="6CB230E3"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3a. External resource links are unavailable.</w:t>
            </w:r>
          </w:p>
          <w:p w14:paraId="0B0A75DF"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System displays the available resource information.</w:t>
            </w:r>
          </w:p>
          <w:p w14:paraId="2B5893CD"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manually access the resource </w:t>
            </w:r>
            <w:proofErr w:type="gramStart"/>
            <w:r>
              <w:t>at a later time</w:t>
            </w:r>
            <w:proofErr w:type="gramEnd"/>
            <w:r>
              <w:t>.</w:t>
            </w:r>
          </w:p>
          <w:p w14:paraId="002AE443"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4a. User exits before reviewing resources.</w:t>
            </w:r>
          </w:p>
          <w:p w14:paraId="08838814"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3908216A" w14:textId="77777777" w:rsid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proofErr w:type="gramStart"/>
            <w:r>
              <w:t>User returns</w:t>
            </w:r>
            <w:proofErr w:type="gramEnd"/>
            <w:r>
              <w:t xml:space="preserve"> to the device's normal environment.</w:t>
            </w:r>
          </w:p>
          <w:p w14:paraId="07F69F91" w14:textId="77777777" w:rsidR="00DB6D2D" w:rsidRDefault="00DB6D2D" w:rsidP="00DB6D2D">
            <w:pPr>
              <w:pStyle w:val="bull"/>
              <w:numPr>
                <w:ilvl w:val="0"/>
                <w:numId w:val="0"/>
              </w:numPr>
              <w:cnfStyle w:val="000000100000" w:firstRow="0" w:lastRow="0" w:firstColumn="0" w:lastColumn="0" w:oddVBand="0" w:evenVBand="0" w:oddHBand="1" w:evenHBand="0" w:firstRowFirstColumn="0" w:firstRowLastColumn="0" w:lastRowFirstColumn="0" w:lastRowLastColumn="0"/>
            </w:pPr>
            <w:r>
              <w:t>4b. Resource information is incomplete or unavailable.</w:t>
            </w:r>
          </w:p>
          <w:p w14:paraId="1B542D7C" w14:textId="77777777" w:rsidR="00DB6D2D" w:rsidRPr="00DB6D2D" w:rsidRDefault="00DB6D2D" w:rsidP="00DB6D2D">
            <w:pPr>
              <w:pStyle w:val="bull2"/>
              <w:cnfStyle w:val="000000100000" w:firstRow="0" w:lastRow="0" w:firstColumn="0" w:lastColumn="0" w:oddVBand="0" w:evenVBand="0" w:oddHBand="1" w:evenHBand="0" w:firstRowFirstColumn="0" w:firstRowLastColumn="0" w:lastRowFirstColumn="0" w:lastRowLastColumn="0"/>
            </w:pPr>
            <w:r w:rsidRPr="00DB6D2D">
              <w:t>System displays any available resource information.</w:t>
            </w:r>
          </w:p>
          <w:p w14:paraId="55BB727D" w14:textId="07619D2E" w:rsidR="00C76EC4" w:rsidRPr="00E669DE" w:rsidRDefault="00DB6D2D" w:rsidP="00DB6D2D">
            <w:pPr>
              <w:pStyle w:val="bull2"/>
              <w:cnfStyle w:val="000000100000" w:firstRow="0" w:lastRow="0" w:firstColumn="0" w:lastColumn="0" w:oddVBand="0" w:evenVBand="0" w:oddHBand="1" w:evenHBand="0" w:firstRowFirstColumn="0" w:firstRowLastColumn="0" w:lastRowFirstColumn="0" w:lastRowLastColumn="0"/>
            </w:pPr>
            <w:proofErr w:type="gramStart"/>
            <w:r w:rsidRPr="00DB6D2D">
              <w:t>User</w:t>
            </w:r>
            <w:proofErr w:type="gramEnd"/>
            <w:r w:rsidRPr="00DB6D2D">
              <w:t xml:space="preserve"> may return to the main menu or exit the application.</w:t>
            </w:r>
          </w:p>
        </w:tc>
      </w:tr>
      <w:tr w:rsidR="00C76EC4" w:rsidRPr="006C346E" w14:paraId="3D6AE0D6"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6D3451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520FA647"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r w:rsidR="00C76EC4" w:rsidRPr="006C346E" w14:paraId="0C3C6F2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052E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66BA182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63CEF6C6"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580D16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39ED6881"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439CFD52"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E08F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02098E1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78AEFB05" w14:textId="77777777" w:rsidR="00C76EC4" w:rsidRPr="006C346E" w:rsidRDefault="00C76EC4" w:rsidP="00C76EC4">
      <w:pPr>
        <w:rPr>
          <w:rFonts w:ascii="Arial" w:hAnsi="Arial" w:cs="Arial"/>
          <w:sz w:val="22"/>
          <w:szCs w:val="22"/>
        </w:rPr>
      </w:pPr>
    </w:p>
    <w:p w14:paraId="6BE0E38D"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518"/>
        <w:gridCol w:w="6842"/>
      </w:tblGrid>
      <w:tr w:rsidR="00C76EC4" w:rsidRPr="006C346E" w14:paraId="4D609353"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6986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1F925F59"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UC-010</w:t>
            </w:r>
          </w:p>
        </w:tc>
      </w:tr>
      <w:tr w:rsidR="00C76EC4" w:rsidRPr="006C346E" w14:paraId="289DF54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0C7A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71F6EAE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Restart Activity</w:t>
            </w:r>
          </w:p>
        </w:tc>
      </w:tr>
      <w:tr w:rsidR="00C76EC4" w:rsidRPr="006C346E" w14:paraId="0A87AFCB"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4ED7BDD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459BF15F"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restarts the current activity and returns to the beginning of the activity sequence.</w:t>
            </w:r>
          </w:p>
        </w:tc>
      </w:tr>
      <w:tr w:rsidR="00C76EC4" w:rsidRPr="006C346E" w14:paraId="011BBE05"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AFE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61BBEA6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1AEBF0A6"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055886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0C5FA9CC"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 User is currently participating in an activity.</w:t>
            </w:r>
          </w:p>
          <w:p w14:paraId="4D01C12D"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 Activity content has been loaded.</w:t>
            </w:r>
          </w:p>
          <w:p w14:paraId="575CB72C"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 Restart option is available.</w:t>
            </w:r>
          </w:p>
        </w:tc>
      </w:tr>
      <w:tr w:rsidR="00C76EC4" w:rsidRPr="006C346E" w14:paraId="027D5C86"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BC5B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6F5D5DF7" w14:textId="77777777" w:rsidR="00C76EC4"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 Current progress is cleared.</w:t>
            </w:r>
          </w:p>
          <w:p w14:paraId="6BEAAE0F" w14:textId="77777777" w:rsidR="00C76EC4"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 Activity returns to the starting screen.</w:t>
            </w:r>
          </w:p>
          <w:p w14:paraId="252473DB"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 User may begin the activity again.</w:t>
            </w:r>
          </w:p>
        </w:tc>
      </w:tr>
      <w:tr w:rsidR="00C76EC4" w:rsidRPr="006C346E" w14:paraId="0638BD42"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E532A7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7791E4E3"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1. User selects the Restart option.</w:t>
            </w:r>
          </w:p>
          <w:p w14:paraId="3306C363"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2. System prompts for confirmation if required.</w:t>
            </w:r>
          </w:p>
          <w:p w14:paraId="25828E99"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3. User confirms restart.</w:t>
            </w:r>
          </w:p>
          <w:p w14:paraId="1CA5510F"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4. System clears current activity progress.</w:t>
            </w:r>
          </w:p>
          <w:p w14:paraId="0D237F40"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5. System loads the first screen of the activity.</w:t>
            </w:r>
          </w:p>
          <w:p w14:paraId="25D562B7"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6. User begins the activity again.</w:t>
            </w:r>
          </w:p>
        </w:tc>
      </w:tr>
      <w:tr w:rsidR="00C76EC4" w:rsidRPr="006C346E" w14:paraId="5E4E47F7" w14:textId="77777777" w:rsidTr="002E4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137F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7F78E19D" w14:textId="77777777" w:rsidR="002E4E12" w:rsidRPr="002E4E12" w:rsidRDefault="002E4E12" w:rsidP="002E4E1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E4E12">
              <w:rPr>
                <w:rFonts w:ascii="Arial" w:hAnsi="Arial" w:cs="Arial"/>
                <w:sz w:val="22"/>
                <w:szCs w:val="22"/>
              </w:rPr>
              <w:t>2a. User cancels the restart request.</w:t>
            </w:r>
          </w:p>
          <w:p w14:paraId="5B743DCB"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System returns to the current activity screen.</w:t>
            </w:r>
          </w:p>
          <w:p w14:paraId="15737508"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Current activity progress is preserved.</w:t>
            </w:r>
          </w:p>
          <w:p w14:paraId="095D770C" w14:textId="77777777" w:rsidR="002E4E12" w:rsidRPr="002E4E12" w:rsidRDefault="002E4E12" w:rsidP="002E4E1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E4E12">
              <w:rPr>
                <w:rFonts w:ascii="Arial" w:hAnsi="Arial" w:cs="Arial"/>
                <w:sz w:val="22"/>
                <w:szCs w:val="22"/>
              </w:rPr>
              <w:t>4a. Activity content fails to reload.</w:t>
            </w:r>
          </w:p>
          <w:p w14:paraId="61ACB13E"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System displays an error message.</w:t>
            </w:r>
          </w:p>
          <w:p w14:paraId="391885F8"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rsidRPr="002E4E12">
              <w:t>User</w:t>
            </w:r>
            <w:proofErr w:type="gramEnd"/>
            <w:r w:rsidRPr="002E4E12">
              <w:t xml:space="preserve"> may retry the restart or return to the main menu.</w:t>
            </w:r>
          </w:p>
          <w:p w14:paraId="7CD84AE4" w14:textId="77777777" w:rsidR="002E4E12" w:rsidRPr="002E4E12" w:rsidRDefault="002E4E12" w:rsidP="002E4E1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E4E12">
              <w:rPr>
                <w:rFonts w:ascii="Arial" w:hAnsi="Arial" w:cs="Arial"/>
                <w:sz w:val="22"/>
                <w:szCs w:val="22"/>
              </w:rPr>
              <w:t>4b. System encounters an error while resetting progress.</w:t>
            </w:r>
          </w:p>
          <w:p w14:paraId="10BDF7D4"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System displays an error message.</w:t>
            </w:r>
          </w:p>
          <w:p w14:paraId="62D9422D"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Current activity state remains unchanged.</w:t>
            </w:r>
          </w:p>
          <w:p w14:paraId="43CCA119" w14:textId="77777777" w:rsidR="002E4E12" w:rsidRPr="002E4E12" w:rsidRDefault="002E4E12" w:rsidP="002E4E1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E4E12">
              <w:rPr>
                <w:rFonts w:ascii="Arial" w:hAnsi="Arial" w:cs="Arial"/>
                <w:sz w:val="22"/>
                <w:szCs w:val="22"/>
              </w:rPr>
              <w:t>5a. User exits the application instead of restarting.</w:t>
            </w:r>
          </w:p>
          <w:p w14:paraId="1C4D1360" w14:textId="77777777" w:rsidR="002E4E12" w:rsidRP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Application session ends.</w:t>
            </w:r>
          </w:p>
          <w:p w14:paraId="538988B4" w14:textId="53ED14CD" w:rsidR="00C76EC4" w:rsidRPr="006C346E" w:rsidRDefault="002E4E12" w:rsidP="002E4E12">
            <w:pPr>
              <w:pStyle w:val="bull2"/>
              <w:cnfStyle w:val="000000100000" w:firstRow="0" w:lastRow="0" w:firstColumn="0" w:lastColumn="0" w:oddVBand="0" w:evenVBand="0" w:oddHBand="1" w:evenHBand="0" w:firstRowFirstColumn="0" w:firstRowLastColumn="0" w:lastRowFirstColumn="0" w:lastRowLastColumn="0"/>
            </w:pPr>
            <w:r w:rsidRPr="002E4E12">
              <w:t>Current activity progress is lost.</w:t>
            </w:r>
          </w:p>
        </w:tc>
      </w:tr>
      <w:tr w:rsidR="00C76EC4" w:rsidRPr="006C346E" w14:paraId="1248BE4D"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7C2BC21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35C2EE9D"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r w:rsidR="00C76EC4" w:rsidRPr="006C346E" w14:paraId="7A51AB7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94B7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5E90F69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1352B155"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A2BEA8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71D1A924"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1073EF45"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9C90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0352898F"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4AAEE603" w14:textId="77777777" w:rsidR="00C76EC4" w:rsidRPr="006C346E" w:rsidRDefault="00C76EC4" w:rsidP="00C76EC4">
      <w:pPr>
        <w:rPr>
          <w:rFonts w:ascii="Arial" w:hAnsi="Arial" w:cs="Arial"/>
          <w:sz w:val="22"/>
          <w:szCs w:val="22"/>
        </w:rPr>
      </w:pPr>
    </w:p>
    <w:p w14:paraId="32BAD78F"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551"/>
        <w:gridCol w:w="6809"/>
      </w:tblGrid>
      <w:tr w:rsidR="00C76EC4" w:rsidRPr="006C346E" w14:paraId="549D5920"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C53F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395D8AA9"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UC-011</w:t>
            </w:r>
          </w:p>
        </w:tc>
      </w:tr>
      <w:tr w:rsidR="00C76EC4" w:rsidRPr="006C346E" w14:paraId="34F4028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0F16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0EE9A88E"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Return to Main Menu</w:t>
            </w:r>
          </w:p>
        </w:tc>
      </w:tr>
      <w:tr w:rsidR="00C76EC4" w:rsidRPr="006C346E" w14:paraId="306F997F"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0122F6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24B0DF34"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returns from an activity or information screen to the application's main menu.</w:t>
            </w:r>
          </w:p>
        </w:tc>
      </w:tr>
      <w:tr w:rsidR="00C76EC4" w:rsidRPr="006C346E" w14:paraId="13E313BB"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05B2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3F96B67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62B94D6E"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978A34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741BE8E6" w14:textId="77777777" w:rsidR="00C76EC4"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gramStart"/>
            <w:r w:rsidRPr="006C346E">
              <w:rPr>
                <w:rFonts w:ascii="Arial" w:hAnsi="Arial" w:cs="Arial"/>
                <w:sz w:val="22"/>
                <w:szCs w:val="22"/>
              </w:rPr>
              <w:t>User is</w:t>
            </w:r>
            <w:proofErr w:type="gramEnd"/>
            <w:r w:rsidRPr="006C346E">
              <w:rPr>
                <w:rFonts w:ascii="Arial" w:hAnsi="Arial" w:cs="Arial"/>
                <w:sz w:val="22"/>
                <w:szCs w:val="22"/>
              </w:rPr>
              <w:t xml:space="preserve"> viewing an activity, explanation, or resource screen.</w:t>
            </w:r>
          </w:p>
          <w:p w14:paraId="6DC2BC28"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Main menu option is available.</w:t>
            </w:r>
          </w:p>
        </w:tc>
      </w:tr>
      <w:tr w:rsidR="00C76EC4" w:rsidRPr="006C346E" w14:paraId="0E1C4F6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C5B6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15AACA6C" w14:textId="77777777" w:rsidR="00C76EC4"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Main menu is displayed.</w:t>
            </w:r>
          </w:p>
          <w:p w14:paraId="5424429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gramStart"/>
            <w:r w:rsidRPr="006C346E">
              <w:rPr>
                <w:rFonts w:ascii="Arial" w:hAnsi="Arial" w:cs="Arial"/>
                <w:sz w:val="22"/>
                <w:szCs w:val="22"/>
              </w:rPr>
              <w:t>User</w:t>
            </w:r>
            <w:proofErr w:type="gramEnd"/>
            <w:r w:rsidRPr="006C346E">
              <w:rPr>
                <w:rFonts w:ascii="Arial" w:hAnsi="Arial" w:cs="Arial"/>
                <w:sz w:val="22"/>
                <w:szCs w:val="22"/>
              </w:rPr>
              <w:t xml:space="preserve"> can select another activity or application feature.</w:t>
            </w:r>
          </w:p>
        </w:tc>
      </w:tr>
      <w:tr w:rsidR="00C76EC4" w:rsidRPr="006C346E" w14:paraId="35F0688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F1F48D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1E39FD7B" w14:textId="77777777" w:rsidR="00C76EC4" w:rsidRDefault="00C76EC4">
            <w:pPr>
              <w:pStyle w:val="num"/>
              <w:numPr>
                <w:ilvl w:val="0"/>
                <w:numId w:val="44"/>
              </w:numPr>
              <w:ind w:left="210" w:hanging="260"/>
              <w:cnfStyle w:val="000000000000" w:firstRow="0" w:lastRow="0" w:firstColumn="0" w:lastColumn="0" w:oddVBand="0" w:evenVBand="0" w:oddHBand="0" w:evenHBand="0" w:firstRowFirstColumn="0" w:firstRowLastColumn="0" w:lastRowFirstColumn="0" w:lastRowLastColumn="0"/>
            </w:pPr>
            <w:r w:rsidRPr="006C346E">
              <w:t>User selects the Main Menu option.</w:t>
            </w:r>
          </w:p>
          <w:p w14:paraId="31BE12F4"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saves or clears temporary activity state as appropriate.</w:t>
            </w:r>
          </w:p>
          <w:p w14:paraId="63E9E81D"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loads the main menu screen.</w:t>
            </w:r>
          </w:p>
          <w:p w14:paraId="1F7A99B2"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t>A</w:t>
            </w:r>
            <w:r w:rsidRPr="006C346E">
              <w:t>vailable activities and options are displayed.</w:t>
            </w:r>
          </w:p>
          <w:p w14:paraId="3D67107D"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may select another activity or exit the application.</w:t>
            </w:r>
          </w:p>
        </w:tc>
      </w:tr>
      <w:tr w:rsidR="00C76EC4" w:rsidRPr="006C346E" w14:paraId="0461F24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7943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711BE1A7" w14:textId="77777777" w:rsidR="002E4E12" w:rsidRDefault="002E4E12" w:rsidP="002E4E12">
            <w:pPr>
              <w:pStyle w:val="bull"/>
              <w:numPr>
                <w:ilvl w:val="0"/>
                <w:numId w:val="0"/>
              </w:numPr>
              <w:cnfStyle w:val="000000100000" w:firstRow="0" w:lastRow="0" w:firstColumn="0" w:lastColumn="0" w:oddVBand="0" w:evenVBand="0" w:oddHBand="1" w:evenHBand="0" w:firstRowFirstColumn="0" w:firstRowLastColumn="0" w:lastRowFirstColumn="0" w:lastRowLastColumn="0"/>
            </w:pPr>
            <w:r>
              <w:t>3a. Main menu fails to load.</w:t>
            </w:r>
          </w:p>
          <w:p w14:paraId="55ACAF1D"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5CC6D7A8"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navigation or refresh the page.</w:t>
            </w:r>
          </w:p>
          <w:p w14:paraId="534C25FE" w14:textId="77777777" w:rsidR="002E4E12" w:rsidRDefault="002E4E12" w:rsidP="002E4E12">
            <w:pPr>
              <w:pStyle w:val="bull"/>
              <w:numPr>
                <w:ilvl w:val="0"/>
                <w:numId w:val="0"/>
              </w:numPr>
              <w:cnfStyle w:val="000000100000" w:firstRow="0" w:lastRow="0" w:firstColumn="0" w:lastColumn="0" w:oddVBand="0" w:evenVBand="0" w:oddHBand="1" w:evenHBand="0" w:firstRowFirstColumn="0" w:firstRowLastColumn="0" w:lastRowFirstColumn="0" w:lastRowLastColumn="0"/>
            </w:pPr>
            <w:r>
              <w:t>1a. Navigation button does not respond.</w:t>
            </w:r>
          </w:p>
          <w:p w14:paraId="2B5A5292"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User attempts to select the Main Menu option.</w:t>
            </w:r>
          </w:p>
          <w:p w14:paraId="431E87F3"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does not respond.</w:t>
            </w:r>
          </w:p>
          <w:p w14:paraId="0552581D"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try again or refresh the page.</w:t>
            </w:r>
          </w:p>
          <w:p w14:paraId="430AF40D" w14:textId="77777777" w:rsidR="002E4E12" w:rsidRDefault="002E4E12" w:rsidP="002E4E12">
            <w:pPr>
              <w:pStyle w:val="bull"/>
              <w:numPr>
                <w:ilvl w:val="0"/>
                <w:numId w:val="0"/>
              </w:numPr>
              <w:cnfStyle w:val="000000100000" w:firstRow="0" w:lastRow="0" w:firstColumn="0" w:lastColumn="0" w:oddVBand="0" w:evenVBand="0" w:oddHBand="1" w:evenHBand="0" w:firstRowFirstColumn="0" w:firstRowLastColumn="0" w:lastRowFirstColumn="0" w:lastRowLastColumn="0"/>
            </w:pPr>
            <w:r>
              <w:t>3b. User refreshes the page during navigation.</w:t>
            </w:r>
          </w:p>
          <w:p w14:paraId="16417450"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Application reloads.</w:t>
            </w:r>
          </w:p>
          <w:p w14:paraId="6817CF84"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User is returned to the main menu or current screen.</w:t>
            </w:r>
          </w:p>
          <w:p w14:paraId="7480EC77" w14:textId="77777777" w:rsidR="002E4E12" w:rsidRDefault="002E4E12" w:rsidP="002E4E12">
            <w:pPr>
              <w:pStyle w:val="bull"/>
              <w:numPr>
                <w:ilvl w:val="0"/>
                <w:numId w:val="0"/>
              </w:numPr>
              <w:cnfStyle w:val="000000100000" w:firstRow="0" w:lastRow="0" w:firstColumn="0" w:lastColumn="0" w:oddVBand="0" w:evenVBand="0" w:oddHBand="1" w:evenHBand="0" w:firstRowFirstColumn="0" w:firstRowLastColumn="0" w:lastRowFirstColumn="0" w:lastRowLastColumn="0"/>
            </w:pPr>
            <w:r>
              <w:t>3c. Application encounters an unexpected error.</w:t>
            </w:r>
          </w:p>
          <w:p w14:paraId="10FC988E"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5A583123" w14:textId="457534DC" w:rsidR="00C76EC4" w:rsidRPr="006C346E"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navigation or restart the application.</w:t>
            </w:r>
          </w:p>
        </w:tc>
      </w:tr>
      <w:tr w:rsidR="00C76EC4" w:rsidRPr="006C346E" w14:paraId="7424E9D7"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3C98F44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52DFF0C7"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r w:rsidR="00C76EC4" w:rsidRPr="006C346E" w14:paraId="4A764D3E"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BDE5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78FE2FA2"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6E685B33"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377E12E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7AA6DC8F"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434022F6"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F9A1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1E47CAEA"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0E8A1ACD" w14:textId="77777777" w:rsidR="00C76EC4" w:rsidRPr="006C346E" w:rsidRDefault="00C76EC4" w:rsidP="00C76EC4">
      <w:pPr>
        <w:rPr>
          <w:rFonts w:ascii="Arial" w:hAnsi="Arial" w:cs="Arial"/>
          <w:sz w:val="22"/>
          <w:szCs w:val="22"/>
        </w:rPr>
      </w:pPr>
    </w:p>
    <w:p w14:paraId="6332DF5F"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449"/>
        <w:gridCol w:w="6911"/>
      </w:tblGrid>
      <w:tr w:rsidR="00C76EC4" w:rsidRPr="006C346E" w14:paraId="15845D34"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0227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4D281397"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UC-012</w:t>
            </w:r>
          </w:p>
        </w:tc>
      </w:tr>
      <w:tr w:rsidR="00C76EC4" w:rsidRPr="006C346E" w14:paraId="45E967E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8431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7C32DA3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Load Content from JSON File</w:t>
            </w:r>
          </w:p>
        </w:tc>
      </w:tr>
      <w:tr w:rsidR="00C76EC4" w:rsidRPr="006C346E" w14:paraId="15BE295D"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64434E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21AD7069"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The application retrieves activity content from the JSON data source and displays it to the user.</w:t>
            </w:r>
          </w:p>
        </w:tc>
      </w:tr>
      <w:tr w:rsidR="00C76EC4" w:rsidRPr="006C346E" w14:paraId="7C65CC10"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5979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77D6897F"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Frontend Application</w:t>
            </w:r>
          </w:p>
        </w:tc>
      </w:tr>
      <w:tr w:rsidR="00C76EC4" w:rsidRPr="006C346E" w14:paraId="344C8014"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85276A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3E9DB8DC"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has launched successfully.</w:t>
            </w:r>
          </w:p>
          <w:p w14:paraId="43C99681"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JSON content file exists and is accessible.</w:t>
            </w:r>
          </w:p>
          <w:p w14:paraId="279FB0C0"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 xml:space="preserve">Content </w:t>
            </w:r>
            <w:proofErr w:type="gramStart"/>
            <w:r w:rsidRPr="006C346E">
              <w:t>file contains</w:t>
            </w:r>
            <w:proofErr w:type="gramEnd"/>
            <w:r w:rsidRPr="006C346E">
              <w:t xml:space="preserve"> valid data.</w:t>
            </w:r>
          </w:p>
        </w:tc>
      </w:tr>
      <w:tr w:rsidR="00C76EC4" w:rsidRPr="006C346E" w14:paraId="432E8218"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A604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55AD2610"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Activity content is loaded into memory.</w:t>
            </w:r>
          </w:p>
          <w:p w14:paraId="6E9A27B9"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Questions, answers, and explanations are available for display.</w:t>
            </w:r>
          </w:p>
          <w:p w14:paraId="2AF2E456"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may interact with activities.</w:t>
            </w:r>
          </w:p>
        </w:tc>
      </w:tr>
      <w:tr w:rsidR="00C76EC4" w:rsidRPr="006C346E" w14:paraId="56EEE4E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A41BE2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77293D3A" w14:textId="77777777" w:rsidR="00C76EC4" w:rsidRDefault="00C76EC4" w:rsidP="002E4E12">
            <w:pPr>
              <w:pStyle w:val="num"/>
              <w:numPr>
                <w:ilvl w:val="0"/>
                <w:numId w:val="45"/>
              </w:numPr>
              <w:ind w:left="342"/>
              <w:cnfStyle w:val="000000000000" w:firstRow="0" w:lastRow="0" w:firstColumn="0" w:lastColumn="0" w:oddVBand="0" w:evenVBand="0" w:oddHBand="0" w:evenHBand="0" w:firstRowFirstColumn="0" w:firstRowLastColumn="0" w:lastRowFirstColumn="0" w:lastRowLastColumn="0"/>
            </w:pPr>
            <w:r w:rsidRPr="006C346E">
              <w:t>Application starts.</w:t>
            </w:r>
          </w:p>
          <w:p w14:paraId="041ED076"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requests content from the JSON file.</w:t>
            </w:r>
          </w:p>
          <w:p w14:paraId="2D2FF20B"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JSON file is located and opened.</w:t>
            </w:r>
          </w:p>
          <w:p w14:paraId="23656C29"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Content is parsed successfully.</w:t>
            </w:r>
          </w:p>
          <w:p w14:paraId="04F32469"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Questions, answers, and explanations are loaded.</w:t>
            </w:r>
          </w:p>
          <w:p w14:paraId="7EC87681"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Content is displayed to the user when requested.</w:t>
            </w:r>
          </w:p>
          <w:p w14:paraId="6B773310"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proofErr w:type="gramStart"/>
            <w:r w:rsidRPr="006C346E">
              <w:t>User</w:t>
            </w:r>
            <w:proofErr w:type="gramEnd"/>
            <w:r w:rsidRPr="006C346E">
              <w:t xml:space="preserve"> </w:t>
            </w:r>
            <w:proofErr w:type="gramStart"/>
            <w:r w:rsidRPr="006C346E">
              <w:t>proceeds</w:t>
            </w:r>
            <w:proofErr w:type="gramEnd"/>
            <w:r w:rsidRPr="006C346E">
              <w:t xml:space="preserve"> through activities normally.</w:t>
            </w:r>
          </w:p>
        </w:tc>
      </w:tr>
      <w:tr w:rsidR="00C76EC4" w:rsidRPr="006C346E" w14:paraId="2D288711" w14:textId="77777777" w:rsidTr="002E4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1122B" w14:textId="77777777" w:rsidR="00C76EC4" w:rsidRPr="006C346E" w:rsidRDefault="00C76EC4" w:rsidP="002E4E12">
            <w:pPr>
              <w:pStyle w:val="bull2"/>
              <w:jc w:val="right"/>
            </w:pPr>
            <w:r w:rsidRPr="006C346E">
              <w:t>Extensions:</w:t>
            </w:r>
          </w:p>
        </w:tc>
        <w:tc>
          <w:tcPr>
            <w:tcW w:w="0" w:type="auto"/>
          </w:tcPr>
          <w:p w14:paraId="6FF06B8F" w14:textId="77777777" w:rsidR="002E4E12" w:rsidRDefault="002E4E12" w:rsidP="002E4E12">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JSON file cannot be located.</w:t>
            </w:r>
          </w:p>
          <w:p w14:paraId="755B4CC6"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4A9D43A3"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 xml:space="preserve">Content loading </w:t>
            </w:r>
            <w:proofErr w:type="gramStart"/>
            <w:r>
              <w:t>is</w:t>
            </w:r>
            <w:proofErr w:type="gramEnd"/>
            <w:r>
              <w:t xml:space="preserve"> stopped.</w:t>
            </w:r>
          </w:p>
          <w:p w14:paraId="0E3899DC"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loading content or exit the application.</w:t>
            </w:r>
          </w:p>
          <w:p w14:paraId="2C735800" w14:textId="77777777" w:rsidR="002E4E12" w:rsidRDefault="002E4E12" w:rsidP="002E4E12">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JSON file contains invalid formatting.</w:t>
            </w:r>
          </w:p>
          <w:p w14:paraId="6003D1FD"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 xml:space="preserve">System detects the parsing </w:t>
            </w:r>
            <w:proofErr w:type="gramStart"/>
            <w:r>
              <w:t>error</w:t>
            </w:r>
            <w:proofErr w:type="gramEnd"/>
            <w:r>
              <w:t>.</w:t>
            </w:r>
          </w:p>
          <w:p w14:paraId="0D9BB686"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 content unavailable message.</w:t>
            </w:r>
          </w:p>
          <w:p w14:paraId="29B5DD77"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Application prevents access to invalid content.</w:t>
            </w:r>
          </w:p>
          <w:p w14:paraId="40FDED35" w14:textId="77777777" w:rsidR="002E4E12" w:rsidRDefault="002E4E12" w:rsidP="002E4E12">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Required content fields are missing.</w:t>
            </w:r>
          </w:p>
          <w:p w14:paraId="6881CEF6"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skips the incomplete content when possible.</w:t>
            </w:r>
          </w:p>
          <w:p w14:paraId="56EDA2DC"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available content.</w:t>
            </w:r>
          </w:p>
          <w:p w14:paraId="758DB68C"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User may continue with limited functionality.</w:t>
            </w:r>
          </w:p>
          <w:p w14:paraId="58A116E3" w14:textId="77777777" w:rsidR="002E4E12" w:rsidRDefault="002E4E12" w:rsidP="002E4E12">
            <w:pPr>
              <w:pStyle w:val="bull2"/>
              <w:numPr>
                <w:ilvl w:val="0"/>
                <w:numId w:val="0"/>
              </w:numPr>
              <w:cnfStyle w:val="000000100000" w:firstRow="0" w:lastRow="0" w:firstColumn="0" w:lastColumn="0" w:oddVBand="0" w:evenVBand="0" w:oddHBand="1" w:evenHBand="0" w:firstRowFirstColumn="0" w:firstRowLastColumn="0" w:lastRowFirstColumn="0" w:lastRowLastColumn="0"/>
            </w:pPr>
            <w:r>
              <w:t>5b. Content loads only partially.</w:t>
            </w:r>
          </w:p>
          <w:p w14:paraId="36F7F063"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available content.</w:t>
            </w:r>
          </w:p>
          <w:p w14:paraId="60CDCB59"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Unavailable content is omitted.</w:t>
            </w:r>
          </w:p>
          <w:p w14:paraId="51FEF6D0"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continue using the application.</w:t>
            </w:r>
          </w:p>
          <w:p w14:paraId="3D4F6F77" w14:textId="77777777" w:rsidR="002E4E12" w:rsidRDefault="002E4E12" w:rsidP="002E4E12">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Network or file access error occurs.</w:t>
            </w:r>
          </w:p>
          <w:p w14:paraId="2B740345"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1CAE3C25" w14:textId="77777777" w:rsidR="002E4E12" w:rsidRDefault="002E4E12" w:rsidP="002E4E12">
            <w:pPr>
              <w:pStyle w:val="bull2"/>
              <w:cnfStyle w:val="000000100000" w:firstRow="0" w:lastRow="0" w:firstColumn="0" w:lastColumn="0" w:oddVBand="0" w:evenVBand="0" w:oddHBand="1" w:evenHBand="0" w:firstRowFirstColumn="0" w:firstRowLastColumn="0" w:lastRowFirstColumn="0" w:lastRowLastColumn="0"/>
            </w:pPr>
            <w:r>
              <w:t>Content loading is halted.</w:t>
            </w:r>
          </w:p>
          <w:p w14:paraId="78749FEF" w14:textId="63461541" w:rsidR="00C76EC4" w:rsidRPr="006C346E" w:rsidRDefault="002E4E12" w:rsidP="002E4E12">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after connectivity is restored.</w:t>
            </w:r>
          </w:p>
        </w:tc>
      </w:tr>
      <w:tr w:rsidR="00C76EC4" w:rsidRPr="006C346E" w14:paraId="635D3870"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6D258B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4EA32207"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6C78D805"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B0EF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7C8A9B68"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1520152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73041FB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00429378"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347526B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903C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427242B0"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0D5B4986" w14:textId="77777777" w:rsidR="00C76EC4" w:rsidRPr="006C346E" w:rsidRDefault="00C76EC4" w:rsidP="00C76EC4">
      <w:pPr>
        <w:rPr>
          <w:rFonts w:ascii="Arial" w:hAnsi="Arial" w:cs="Arial"/>
          <w:sz w:val="22"/>
          <w:szCs w:val="22"/>
        </w:rPr>
      </w:pPr>
    </w:p>
    <w:p w14:paraId="022043A5"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430"/>
        <w:gridCol w:w="6930"/>
      </w:tblGrid>
      <w:tr w:rsidR="00C76EC4" w:rsidRPr="006C346E" w14:paraId="72324AA1"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FB9A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7E11212A"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UC-013</w:t>
            </w:r>
          </w:p>
        </w:tc>
      </w:tr>
      <w:tr w:rsidR="00C76EC4" w:rsidRPr="006C346E" w14:paraId="7AAECBA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604C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7AD28E6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Handle Missing JSON Content</w:t>
            </w:r>
          </w:p>
        </w:tc>
      </w:tr>
      <w:tr w:rsidR="00C76EC4" w:rsidRPr="006C346E" w14:paraId="2F744B45"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EC7C0C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703B568D"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The application detects that content cannot be loaded and responds gracefully without crashing.</w:t>
            </w:r>
          </w:p>
        </w:tc>
      </w:tr>
      <w:tr w:rsidR="00C76EC4" w:rsidRPr="006C346E" w14:paraId="5633CDF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86D3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76026D9B"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Frontend Application</w:t>
            </w:r>
          </w:p>
        </w:tc>
      </w:tr>
      <w:tr w:rsidR="00C76EC4" w:rsidRPr="006C346E" w14:paraId="6D6BC08B"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C7163E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451299B1"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has launched.</w:t>
            </w:r>
          </w:p>
          <w:p w14:paraId="759EF00B"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JSON file is missing, inaccessible, or invalid.</w:t>
            </w:r>
          </w:p>
        </w:tc>
      </w:tr>
      <w:tr w:rsidR="00C76EC4" w:rsidRPr="006C346E" w14:paraId="3A452D33"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679B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2E389755"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 xml:space="preserve">Error </w:t>
            </w:r>
            <w:proofErr w:type="gramStart"/>
            <w:r w:rsidRPr="006C346E">
              <w:t>condition is</w:t>
            </w:r>
            <w:proofErr w:type="gramEnd"/>
            <w:r w:rsidRPr="006C346E">
              <w:t xml:space="preserve"> handled safely.</w:t>
            </w:r>
          </w:p>
          <w:p w14:paraId="4C126BA6"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receives an appropriate error message.</w:t>
            </w:r>
          </w:p>
          <w:p w14:paraId="79B89BFD"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Application remains operational or exits gracefully.</w:t>
            </w:r>
          </w:p>
        </w:tc>
      </w:tr>
      <w:tr w:rsidR="00C76EC4" w:rsidRPr="006C346E" w14:paraId="38266DE2"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AE3D3C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61400907" w14:textId="77777777" w:rsidR="00C76EC4" w:rsidRDefault="00C76EC4">
            <w:pPr>
              <w:pStyle w:val="num"/>
              <w:numPr>
                <w:ilvl w:val="0"/>
                <w:numId w:val="46"/>
              </w:numPr>
              <w:ind w:left="200" w:hanging="250"/>
              <w:cnfStyle w:val="000000000000" w:firstRow="0" w:lastRow="0" w:firstColumn="0" w:lastColumn="0" w:oddVBand="0" w:evenVBand="0" w:oddHBand="0" w:evenHBand="0" w:firstRowFirstColumn="0" w:firstRowLastColumn="0" w:lastRowFirstColumn="0" w:lastRowLastColumn="0"/>
            </w:pPr>
            <w:r w:rsidRPr="006C346E">
              <w:t>Application attempts to load content.</w:t>
            </w:r>
          </w:p>
          <w:p w14:paraId="70A730ED"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detects that the JSON file is unavailable or invalid.</w:t>
            </w:r>
          </w:p>
          <w:p w14:paraId="590CD6B4"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System logs or identifies the error condition.</w:t>
            </w:r>
          </w:p>
          <w:p w14:paraId="5C9592BA"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is presented with an informative error message.</w:t>
            </w:r>
          </w:p>
          <w:p w14:paraId="712AD384"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Application prevents access to unavailable content.</w:t>
            </w:r>
          </w:p>
          <w:p w14:paraId="13016904"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proofErr w:type="gramStart"/>
            <w:r w:rsidRPr="006C346E">
              <w:t>User</w:t>
            </w:r>
            <w:proofErr w:type="gramEnd"/>
            <w:r w:rsidRPr="006C346E">
              <w:t xml:space="preserve"> may retry or exit the application.</w:t>
            </w:r>
          </w:p>
        </w:tc>
      </w:tr>
      <w:tr w:rsidR="00C76EC4" w:rsidRPr="006C346E" w14:paraId="466B0026"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2501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6E956341" w14:textId="77777777" w:rsidR="008F52F9" w:rsidRDefault="008F52F9" w:rsidP="008F52F9">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Error message fails to display.</w:t>
            </w:r>
          </w:p>
          <w:p w14:paraId="740D9E7C"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System logs the error condition.</w:t>
            </w:r>
          </w:p>
          <w:p w14:paraId="4985EE36"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Application prevents access to unavailable content.</w:t>
            </w:r>
          </w:p>
          <w:p w14:paraId="32106E80"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User may exit the application.</w:t>
            </w:r>
          </w:p>
          <w:p w14:paraId="3B6BF905" w14:textId="77777777" w:rsidR="008F52F9" w:rsidRDefault="008F52F9" w:rsidP="008F52F9">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Application becomes unresponsive.</w:t>
            </w:r>
          </w:p>
          <w:p w14:paraId="383D0A76"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System stops responding during content loading.</w:t>
            </w:r>
          </w:p>
          <w:p w14:paraId="18C71BF3"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User refreshes the page or restarts the application.</w:t>
            </w:r>
          </w:p>
          <w:p w14:paraId="2987ECE8" w14:textId="77777777" w:rsidR="008F52F9" w:rsidRDefault="008F52F9" w:rsidP="008F52F9">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Partial content remains available.</w:t>
            </w:r>
          </w:p>
          <w:p w14:paraId="5E983986"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System loads available content.</w:t>
            </w:r>
          </w:p>
          <w:p w14:paraId="10E3C132"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Unavailable content is omitted.</w:t>
            </w:r>
          </w:p>
          <w:p w14:paraId="0C7743C7"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User may continue with limited functionality.</w:t>
            </w:r>
          </w:p>
          <w:p w14:paraId="566FEE00" w14:textId="77777777" w:rsidR="008F52F9" w:rsidRDefault="008F52F9" w:rsidP="008F52F9">
            <w:pPr>
              <w:pStyle w:val="bull2"/>
              <w:numPr>
                <w:ilvl w:val="0"/>
                <w:numId w:val="0"/>
              </w:numPr>
              <w:cnfStyle w:val="000000100000" w:firstRow="0" w:lastRow="0" w:firstColumn="0" w:lastColumn="0" w:oddVBand="0" w:evenVBand="0" w:oddHBand="1" w:evenHBand="0" w:firstRowFirstColumn="0" w:firstRowLastColumn="0" w:lastRowFirstColumn="0" w:lastRowLastColumn="0"/>
            </w:pPr>
            <w:r>
              <w:t>6a. User retries loading content after the issue is resolved.</w:t>
            </w:r>
          </w:p>
          <w:p w14:paraId="1F0A657F"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System attempts to load the content again.</w:t>
            </w:r>
          </w:p>
          <w:p w14:paraId="6CE47766" w14:textId="77777777" w:rsidR="008F52F9" w:rsidRDefault="008F52F9" w:rsidP="008F52F9">
            <w:pPr>
              <w:pStyle w:val="bull2"/>
              <w:cnfStyle w:val="000000100000" w:firstRow="0" w:lastRow="0" w:firstColumn="0" w:lastColumn="0" w:oddVBand="0" w:evenVBand="0" w:oddHBand="1" w:evenHBand="0" w:firstRowFirstColumn="0" w:firstRowLastColumn="0" w:lastRowFirstColumn="0" w:lastRowLastColumn="0"/>
            </w:pPr>
            <w:r>
              <w:t>Content loads successfully.</w:t>
            </w:r>
          </w:p>
          <w:p w14:paraId="2CD01965" w14:textId="13C58216" w:rsidR="00C76EC4" w:rsidRPr="006C346E" w:rsidRDefault="008F52F9" w:rsidP="008F52F9">
            <w:pPr>
              <w:pStyle w:val="bull2"/>
              <w:cnfStyle w:val="000000100000" w:firstRow="0" w:lastRow="0" w:firstColumn="0" w:lastColumn="0" w:oddVBand="0" w:evenVBand="0" w:oddHBand="1" w:evenHBand="0" w:firstRowFirstColumn="0" w:firstRowLastColumn="0" w:lastRowFirstColumn="0" w:lastRowLastColumn="0"/>
            </w:pPr>
            <w:r>
              <w:t>User proceeds normally through the application.</w:t>
            </w:r>
          </w:p>
        </w:tc>
      </w:tr>
      <w:tr w:rsidR="00C76EC4" w:rsidRPr="006C346E" w14:paraId="31E62437"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1F17E1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787EC205"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Low</w:t>
            </w:r>
          </w:p>
        </w:tc>
      </w:tr>
      <w:tr w:rsidR="00C76EC4" w:rsidRPr="006C346E" w14:paraId="7B601AB1"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8291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051E6D9F"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527555C9"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30ECDF6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0A4349DD"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1A1932C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8EA3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25ED4267"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bl>
    <w:p w14:paraId="53BDA919" w14:textId="77777777" w:rsidR="00C76EC4" w:rsidRPr="006C346E" w:rsidRDefault="00C76EC4" w:rsidP="00C76EC4">
      <w:pPr>
        <w:rPr>
          <w:rFonts w:ascii="Arial" w:hAnsi="Arial" w:cs="Arial"/>
          <w:sz w:val="22"/>
          <w:szCs w:val="22"/>
        </w:rPr>
      </w:pPr>
    </w:p>
    <w:p w14:paraId="2E0D15C0"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343"/>
        <w:gridCol w:w="7017"/>
      </w:tblGrid>
      <w:tr w:rsidR="00C76EC4" w:rsidRPr="006C346E" w14:paraId="551E31B0"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82F4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200AB067"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UC-014</w:t>
            </w:r>
          </w:p>
        </w:tc>
      </w:tr>
      <w:tr w:rsidR="00C76EC4" w:rsidRPr="006C346E" w14:paraId="18CA456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517B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7B4B74B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gramStart"/>
            <w:r w:rsidRPr="006C346E">
              <w:rPr>
                <w:rFonts w:ascii="Arial" w:hAnsi="Arial" w:cs="Arial"/>
                <w:sz w:val="22"/>
                <w:szCs w:val="22"/>
              </w:rPr>
              <w:t>Prevent</w:t>
            </w:r>
            <w:proofErr w:type="gramEnd"/>
            <w:r w:rsidRPr="006C346E">
              <w:rPr>
                <w:rFonts w:ascii="Arial" w:hAnsi="Arial" w:cs="Arial"/>
                <w:sz w:val="22"/>
                <w:szCs w:val="22"/>
              </w:rPr>
              <w:t xml:space="preserve"> Progress Without Answer Selection</w:t>
            </w:r>
          </w:p>
        </w:tc>
      </w:tr>
      <w:tr w:rsidR="00C76EC4" w:rsidRPr="006C346E" w14:paraId="10D76C87"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2D5BA5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7C5981D9"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The application prevents users from advancing to the next question or screen until an answer has been selected.</w:t>
            </w:r>
          </w:p>
        </w:tc>
      </w:tr>
      <w:tr w:rsidR="00C76EC4" w:rsidRPr="006C346E" w14:paraId="6466740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B32E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328CF381"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0A355CB6"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497F0EE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2A6BC19C"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is viewing a question or scenario.</w:t>
            </w:r>
          </w:p>
          <w:p w14:paraId="02EF43A9"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No answer has been selected.</w:t>
            </w:r>
          </w:p>
          <w:p w14:paraId="30035089"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Continue or Next button is available.</w:t>
            </w:r>
          </w:p>
        </w:tc>
      </w:tr>
      <w:tr w:rsidR="00C76EC4" w:rsidRPr="006C346E" w14:paraId="6FBC0DCF"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25A6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72C3FD28"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remains on the current screen.</w:t>
            </w:r>
          </w:p>
          <w:p w14:paraId="63D3E782"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 is</w:t>
            </w:r>
            <w:proofErr w:type="gramEnd"/>
            <w:r w:rsidRPr="006C346E">
              <w:t xml:space="preserve"> notified that an answer must be selected.</w:t>
            </w:r>
          </w:p>
          <w:p w14:paraId="5365495B"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Application state remains unchanged.</w:t>
            </w:r>
          </w:p>
        </w:tc>
      </w:tr>
      <w:tr w:rsidR="00C76EC4" w:rsidRPr="006C346E" w14:paraId="26017E7F"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C6AB1A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442E9D26" w14:textId="77777777" w:rsidR="00C76EC4" w:rsidRPr="00DA450B" w:rsidRDefault="00C76EC4" w:rsidP="00695A13">
            <w:pPr>
              <w:pStyle w:val="num"/>
              <w:numPr>
                <w:ilvl w:val="0"/>
                <w:numId w:val="47"/>
              </w:numPr>
              <w:ind w:left="337"/>
              <w:cnfStyle w:val="000000000000" w:firstRow="0" w:lastRow="0" w:firstColumn="0" w:lastColumn="0" w:oddVBand="0" w:evenVBand="0" w:oddHBand="0" w:evenHBand="0" w:firstRowFirstColumn="0" w:firstRowLastColumn="0" w:lastRowFirstColumn="0" w:lastRowLastColumn="0"/>
            </w:pPr>
            <w:r w:rsidRPr="00DA450B">
              <w:t>User views a question or scenario.</w:t>
            </w:r>
          </w:p>
          <w:p w14:paraId="4B4FA534" w14:textId="77777777" w:rsidR="00C76EC4" w:rsidRPr="00DA450B"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A450B">
              <w:t>User does not select an answer.</w:t>
            </w:r>
          </w:p>
          <w:p w14:paraId="49819308" w14:textId="77777777" w:rsidR="00C76EC4" w:rsidRPr="00DA450B"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A450B">
              <w:t>User selects the Continue or Next button.</w:t>
            </w:r>
          </w:p>
          <w:p w14:paraId="0AF27D44" w14:textId="77777777" w:rsidR="00C76EC4" w:rsidRPr="00DA450B"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A450B">
              <w:t>System checks for a selected answer.</w:t>
            </w:r>
          </w:p>
          <w:p w14:paraId="13BC47A3" w14:textId="77777777" w:rsidR="00C76EC4" w:rsidRPr="00DA450B"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A450B">
              <w:t>System determines that no answer has been selected.</w:t>
            </w:r>
          </w:p>
          <w:p w14:paraId="3914F8F4" w14:textId="77777777" w:rsidR="00C76EC4" w:rsidRPr="00DA450B"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A450B">
              <w:t>System displays a message requesting an answer selection.</w:t>
            </w:r>
          </w:p>
          <w:p w14:paraId="749F8014" w14:textId="77777777" w:rsidR="00C76EC4" w:rsidRPr="00DA450B"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DA450B">
              <w:t>User remains on the current screen until an answer is selected.</w:t>
            </w:r>
          </w:p>
        </w:tc>
      </w:tr>
      <w:tr w:rsidR="00C76EC4" w:rsidRPr="006C346E" w14:paraId="43A0BEC5" w14:textId="77777777" w:rsidTr="00695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E921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4493120C"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6a. Warning message fails to display.</w:t>
            </w:r>
          </w:p>
          <w:p w14:paraId="5928306C"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System prevents progression to the next question.</w:t>
            </w:r>
          </w:p>
          <w:p w14:paraId="75D685CF"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remains on the current screen until an answer is selected.</w:t>
            </w:r>
          </w:p>
          <w:p w14:paraId="41D84997"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User refreshes the page.</w:t>
            </w:r>
          </w:p>
          <w:p w14:paraId="218BF535"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Current question reloads.</w:t>
            </w:r>
          </w:p>
          <w:p w14:paraId="114AB372"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continue the activity from the reloaded screen.</w:t>
            </w:r>
          </w:p>
          <w:p w14:paraId="79D2D0F0"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3b. User returns to the main menu instead of answering.</w:t>
            </w:r>
          </w:p>
          <w:p w14:paraId="27A66DB1"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System loads the main menu.</w:t>
            </w:r>
          </w:p>
          <w:p w14:paraId="36CAE55C"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Current question is abandoned.</w:t>
            </w:r>
          </w:p>
          <w:p w14:paraId="20CDCDE5"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System incorrectly allows progression.</w:t>
            </w:r>
          </w:p>
          <w:p w14:paraId="12608B02"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Application advances without a selected answer.</w:t>
            </w:r>
          </w:p>
          <w:p w14:paraId="21FB600E" w14:textId="1CC183C7" w:rsidR="00C76EC4" w:rsidRPr="006C346E" w:rsidRDefault="00695A13" w:rsidP="00695A13">
            <w:pPr>
              <w:pStyle w:val="bull2"/>
              <w:cnfStyle w:val="000000100000" w:firstRow="0" w:lastRow="0" w:firstColumn="0" w:lastColumn="0" w:oddVBand="0" w:evenVBand="0" w:oddHBand="1" w:evenHBand="0" w:firstRowFirstColumn="0" w:firstRowLastColumn="0" w:lastRowFirstColumn="0" w:lastRowLastColumn="0"/>
            </w:pPr>
            <w:r>
              <w:t>Issue is recorded during testing for correction.</w:t>
            </w:r>
          </w:p>
        </w:tc>
      </w:tr>
      <w:tr w:rsidR="00C76EC4" w:rsidRPr="006C346E" w14:paraId="4B413BAF"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8C3629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4AA8DD5E"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r w:rsidR="00C76EC4" w:rsidRPr="006C346E" w14:paraId="0E3B47D8"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B8EE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0AC6F896"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09DB2E84"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33FE98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15EEEBDD"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37552154"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943E6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2A2A644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57EC55D3" w14:textId="77777777" w:rsidR="00C76EC4" w:rsidRPr="006C346E" w:rsidRDefault="00C76EC4" w:rsidP="00C76EC4">
      <w:pPr>
        <w:rPr>
          <w:rFonts w:ascii="Arial" w:hAnsi="Arial" w:cs="Arial"/>
          <w:sz w:val="22"/>
          <w:szCs w:val="22"/>
        </w:rPr>
      </w:pPr>
    </w:p>
    <w:p w14:paraId="20A57657"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407"/>
        <w:gridCol w:w="6953"/>
      </w:tblGrid>
      <w:tr w:rsidR="00C76EC4" w:rsidRPr="006C346E" w14:paraId="47F10920"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9B6A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1DA116B6"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UC-015</w:t>
            </w:r>
          </w:p>
        </w:tc>
      </w:tr>
      <w:tr w:rsidR="00C76EC4" w:rsidRPr="006C346E" w14:paraId="355A2104"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7F5A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3796F5A2"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Display Application on Mobile Device</w:t>
            </w:r>
          </w:p>
        </w:tc>
      </w:tr>
      <w:tr w:rsidR="00C76EC4" w:rsidRPr="006C346E" w14:paraId="3E765A3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5DB1762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7C0DF4D4"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The application displays correctly and remains fully functional when accessed from a mobile device.</w:t>
            </w:r>
          </w:p>
        </w:tc>
      </w:tr>
      <w:tr w:rsidR="00C76EC4" w:rsidRPr="006C346E" w14:paraId="4480CB08"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074F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3E43A795"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3E3E5600"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BF9CBD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590D0FEE"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a smartphone with a supported web browser.</w:t>
            </w:r>
          </w:p>
          <w:p w14:paraId="6528F2BA"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is accessible through a QR code or direct URL.</w:t>
            </w:r>
          </w:p>
          <w:p w14:paraId="6EF4BE88"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Internet connection is available.</w:t>
            </w:r>
          </w:p>
        </w:tc>
      </w:tr>
      <w:tr w:rsidR="00C76EC4" w:rsidRPr="006C346E" w14:paraId="3FEDD958"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61BB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6612DE0D"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Application displays correctly on the mobile screen.</w:t>
            </w:r>
          </w:p>
          <w:p w14:paraId="7CDD8225"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All interface elements are visible and functional.</w:t>
            </w:r>
          </w:p>
          <w:p w14:paraId="58D6B515"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can complete activities successfully.</w:t>
            </w:r>
          </w:p>
        </w:tc>
      </w:tr>
      <w:tr w:rsidR="00C76EC4" w:rsidRPr="006C346E" w14:paraId="67B1BD1B"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22B7E25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037296CC" w14:textId="77777777" w:rsidR="00C76EC4" w:rsidRDefault="00C76EC4">
            <w:pPr>
              <w:pStyle w:val="num"/>
              <w:numPr>
                <w:ilvl w:val="0"/>
                <w:numId w:val="48"/>
              </w:numPr>
              <w:ind w:left="190" w:hanging="240"/>
              <w:cnfStyle w:val="000000000000" w:firstRow="0" w:lastRow="0" w:firstColumn="0" w:lastColumn="0" w:oddVBand="0" w:evenVBand="0" w:oddHBand="0" w:evenHBand="0" w:firstRowFirstColumn="0" w:firstRowLastColumn="0" w:lastRowFirstColumn="0" w:lastRowLastColumn="0"/>
            </w:pPr>
            <w:r w:rsidRPr="006C346E">
              <w:t>User scans the QR code with a mobile device.</w:t>
            </w:r>
          </w:p>
          <w:p w14:paraId="5E0FC143"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Mobile browser opens the application.</w:t>
            </w:r>
          </w:p>
          <w:p w14:paraId="1D76072D"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Application loads successfully.</w:t>
            </w:r>
          </w:p>
          <w:p w14:paraId="53FE0909"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Interface adjusts to the device screen size.</w:t>
            </w:r>
          </w:p>
          <w:p w14:paraId="53AD873E"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navigates through activities.</w:t>
            </w:r>
          </w:p>
          <w:p w14:paraId="432A41B8"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Buttons, text, images, and avatar display correctly.</w:t>
            </w:r>
          </w:p>
          <w:p w14:paraId="472814C6"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completes an activity without layout or navigation issues.</w:t>
            </w:r>
          </w:p>
        </w:tc>
      </w:tr>
      <w:tr w:rsidR="00C76EC4" w:rsidRPr="006C346E" w14:paraId="1AF05D90" w14:textId="77777777" w:rsidTr="00695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0921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17ADFA01"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Screen elements overlap or display incorrectly.</w:t>
            </w:r>
          </w:p>
          <w:p w14:paraId="085CA7F2"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System continues to function.</w:t>
            </w:r>
          </w:p>
          <w:p w14:paraId="65A3AF80"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rotate the device or refresh the page.</w:t>
            </w:r>
          </w:p>
          <w:p w14:paraId="5390B15E"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Text becomes unreadable on smaller screens.</w:t>
            </w:r>
          </w:p>
          <w:p w14:paraId="70F14441"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w:t>
            </w:r>
            <w:proofErr w:type="gramStart"/>
            <w:r>
              <w:t>zoom</w:t>
            </w:r>
            <w:proofErr w:type="gramEnd"/>
            <w:r>
              <w:t xml:space="preserve"> the browser display.</w:t>
            </w:r>
          </w:p>
          <w:p w14:paraId="72D45B09"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Application remains accessible.</w:t>
            </w:r>
          </w:p>
          <w:p w14:paraId="57B557FD"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6a. Buttons are difficult to select.</w:t>
            </w:r>
          </w:p>
          <w:p w14:paraId="62FD5827"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attempts to select the button again.</w:t>
            </w:r>
          </w:p>
          <w:p w14:paraId="2C2BC8CE"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Activity continues after successful selection.</w:t>
            </w:r>
          </w:p>
          <w:p w14:paraId="26C34B3F" w14:textId="60769DAD"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Browser compatibility issues</w:t>
            </w:r>
          </w:p>
          <w:p w14:paraId="2D2A8382" w14:textId="26D702A3"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Some interface elements may not display correctly.</w:t>
            </w:r>
          </w:p>
          <w:p w14:paraId="5303E0FA"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may switch to a supported browser.</w:t>
            </w:r>
          </w:p>
          <w:p w14:paraId="56DAACFD" w14:textId="5C7EFEB0"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Internet connection is interrupted.</w:t>
            </w:r>
          </w:p>
          <w:p w14:paraId="1E2B3B68"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Application</w:t>
            </w:r>
            <w:proofErr w:type="gramEnd"/>
            <w:r>
              <w:t xml:space="preserve"> cannot load additional content.</w:t>
            </w:r>
          </w:p>
          <w:p w14:paraId="7B92C1EB"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receives a network error message.</w:t>
            </w:r>
          </w:p>
          <w:p w14:paraId="4EC5F261" w14:textId="48265CF7" w:rsidR="00C76EC4" w:rsidRPr="006C346E"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after connectivity is restored.</w:t>
            </w:r>
          </w:p>
        </w:tc>
      </w:tr>
      <w:tr w:rsidR="00C76EC4" w:rsidRPr="006C346E" w14:paraId="66274999"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2422D7D"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0FD7D587"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4D23F12E"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F5D3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75E77FEF"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553DF9E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76E84733"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48007965"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499049F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9B19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1A0EEC6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3F72700F" w14:textId="77777777" w:rsidR="00C76EC4" w:rsidRPr="006C346E" w:rsidRDefault="00C76EC4" w:rsidP="00C76EC4">
      <w:pPr>
        <w:rPr>
          <w:rFonts w:ascii="Arial" w:hAnsi="Arial" w:cs="Arial"/>
          <w:sz w:val="22"/>
          <w:szCs w:val="22"/>
        </w:rPr>
      </w:pPr>
    </w:p>
    <w:p w14:paraId="2441B56F"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362"/>
        <w:gridCol w:w="6998"/>
      </w:tblGrid>
      <w:tr w:rsidR="00C76EC4" w:rsidRPr="006C346E" w14:paraId="66B6F44F"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A2FD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58699CF3"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UC-016</w:t>
            </w:r>
          </w:p>
        </w:tc>
      </w:tr>
      <w:tr w:rsidR="00C76EC4" w:rsidRPr="006C346E" w14:paraId="4CC2E78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77955"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6686644E"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Display Application on Tablet/Laptop</w:t>
            </w:r>
          </w:p>
        </w:tc>
      </w:tr>
      <w:tr w:rsidR="00C76EC4" w:rsidRPr="006C346E" w14:paraId="6AE8E3F9"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C3985D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75D0EB89"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The application displays correctly and remains fully functional when accessed from a tablet or laptop device.</w:t>
            </w:r>
          </w:p>
        </w:tc>
      </w:tr>
      <w:tr w:rsidR="00C76EC4" w:rsidRPr="006C346E" w14:paraId="56C4081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EB56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2F010FB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1897A430"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3978225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50C958D6"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access to a tablet or laptop with a supported web browser.</w:t>
            </w:r>
          </w:p>
          <w:p w14:paraId="5761FAA8"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is accessible through a URL or QR code.</w:t>
            </w:r>
          </w:p>
          <w:p w14:paraId="64D9F4F7"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Internet connection is available.</w:t>
            </w:r>
          </w:p>
        </w:tc>
      </w:tr>
      <w:tr w:rsidR="00C76EC4" w:rsidRPr="006C346E" w14:paraId="308EDFF2"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293F7"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08732BFF"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Application displays correctly on the larger screen.</w:t>
            </w:r>
          </w:p>
          <w:p w14:paraId="456B9121"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All interface elements remain functional.</w:t>
            </w:r>
          </w:p>
          <w:p w14:paraId="4AAB815E"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proofErr w:type="gramStart"/>
            <w:r w:rsidRPr="006C346E">
              <w:t>User</w:t>
            </w:r>
            <w:proofErr w:type="gramEnd"/>
            <w:r w:rsidRPr="006C346E">
              <w:t xml:space="preserve"> can complete activities successfully.</w:t>
            </w:r>
          </w:p>
        </w:tc>
      </w:tr>
      <w:tr w:rsidR="00C76EC4" w:rsidRPr="006C346E" w14:paraId="06F8689C"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743216D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40A3EEDB" w14:textId="77777777" w:rsidR="00C76EC4" w:rsidRDefault="00C76EC4">
            <w:pPr>
              <w:pStyle w:val="num"/>
              <w:numPr>
                <w:ilvl w:val="0"/>
                <w:numId w:val="49"/>
              </w:numPr>
              <w:cnfStyle w:val="000000000000" w:firstRow="0" w:lastRow="0" w:firstColumn="0" w:lastColumn="0" w:oddVBand="0" w:evenVBand="0" w:oddHBand="0" w:evenHBand="0" w:firstRowFirstColumn="0" w:firstRowLastColumn="0" w:lastRowFirstColumn="0" w:lastRowLastColumn="0"/>
            </w:pPr>
            <w:r w:rsidRPr="006C346E">
              <w:t>User opens the application on a tablet or laptop.</w:t>
            </w:r>
          </w:p>
          <w:p w14:paraId="6C0F27FD"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Browser loads the application successfully.</w:t>
            </w:r>
          </w:p>
          <w:p w14:paraId="1C7E0C59"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Interface adjusts to the larger screen size.</w:t>
            </w:r>
          </w:p>
          <w:p w14:paraId="2AAC7A7D"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Text, images, buttons, and avatar display correctly.</w:t>
            </w:r>
          </w:p>
          <w:p w14:paraId="35E3E42E"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navigates through activities.</w:t>
            </w:r>
          </w:p>
          <w:p w14:paraId="02B5793A"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completes an activity without layout or navigation issues.</w:t>
            </w:r>
          </w:p>
        </w:tc>
      </w:tr>
      <w:tr w:rsidR="00C76EC4" w:rsidRPr="006C346E" w14:paraId="3A273AD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1E78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17B692BC"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3a. Screen elements display incorrectly.</w:t>
            </w:r>
          </w:p>
          <w:p w14:paraId="5227FAC8"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Interface layout does not adjust properly to the larger screen.</w:t>
            </w:r>
          </w:p>
          <w:p w14:paraId="62CCA53E"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refresh the page or resize the browser window.</w:t>
            </w:r>
          </w:p>
          <w:p w14:paraId="5FEC2C84"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Browser compatibility issues occur.</w:t>
            </w:r>
          </w:p>
          <w:p w14:paraId="02749A80"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Certain interface elements may not function as expected.</w:t>
            </w:r>
          </w:p>
          <w:p w14:paraId="4E57CC1C"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may switch to a supported browser.</w:t>
            </w:r>
          </w:p>
          <w:p w14:paraId="193E1D14"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Images or content fail to load.</w:t>
            </w:r>
          </w:p>
          <w:p w14:paraId="7EEE36A5"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System displays available content.</w:t>
            </w:r>
          </w:p>
          <w:p w14:paraId="13B3427E"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Missing elements are omitted or replaced with placeholders.</w:t>
            </w:r>
          </w:p>
          <w:p w14:paraId="5F0A9AA3"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2b. Internet connection is interrupted during use.</w:t>
            </w:r>
          </w:p>
          <w:p w14:paraId="34DB4844"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Application</w:t>
            </w:r>
            <w:proofErr w:type="gramEnd"/>
            <w:r>
              <w:t xml:space="preserve"> cannot load additional content.</w:t>
            </w:r>
          </w:p>
          <w:p w14:paraId="5B702581"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receives a network error message.</w:t>
            </w:r>
          </w:p>
          <w:p w14:paraId="1C09AC64" w14:textId="785BA6AB" w:rsidR="00C76EC4" w:rsidRPr="006C346E"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after connectivity is restored.</w:t>
            </w:r>
          </w:p>
        </w:tc>
      </w:tr>
      <w:tr w:rsidR="00C76EC4" w:rsidRPr="006C346E" w14:paraId="6CDEFF61"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E0A1584"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33E82BA4"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r w:rsidR="00C76EC4" w:rsidRPr="006C346E" w14:paraId="3A8E8E69"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80D0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641952E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172E93D2"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9FA1CD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5B318E57"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12DAF24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9AE8F"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4FDAAAE5"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Medium</w:t>
            </w:r>
          </w:p>
        </w:tc>
      </w:tr>
    </w:tbl>
    <w:p w14:paraId="748D5486" w14:textId="77777777" w:rsidR="00C76EC4" w:rsidRPr="006C346E" w:rsidRDefault="00C76EC4" w:rsidP="00C76EC4">
      <w:pPr>
        <w:rPr>
          <w:rFonts w:ascii="Arial" w:hAnsi="Arial" w:cs="Arial"/>
          <w:sz w:val="22"/>
          <w:szCs w:val="22"/>
        </w:rPr>
      </w:pPr>
    </w:p>
    <w:p w14:paraId="6CF08480"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0" w:type="auto"/>
        <w:tblLook w:val="04A0" w:firstRow="1" w:lastRow="0" w:firstColumn="1" w:lastColumn="0" w:noHBand="0" w:noVBand="1"/>
      </w:tblPr>
      <w:tblGrid>
        <w:gridCol w:w="2283"/>
        <w:gridCol w:w="7077"/>
      </w:tblGrid>
      <w:tr w:rsidR="00C76EC4" w:rsidRPr="006C346E" w14:paraId="75CADA9F"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80B0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4F6BCE01"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UC-017</w:t>
            </w:r>
          </w:p>
        </w:tc>
      </w:tr>
      <w:tr w:rsidR="00C76EC4" w:rsidRPr="006C346E" w14:paraId="59F16673"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1F2F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5141875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Complete Entire Awareness Session</w:t>
            </w:r>
          </w:p>
        </w:tc>
      </w:tr>
      <w:tr w:rsidR="00C76EC4" w:rsidRPr="006C346E" w14:paraId="568A503D"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CF43ED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611AA720"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successfully completes a full awareness session from application launch through activity completion and resource review.</w:t>
            </w:r>
          </w:p>
        </w:tc>
      </w:tr>
      <w:tr w:rsidR="00C76EC4" w:rsidRPr="006C346E" w14:paraId="71EDD550"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5174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76CB57A2"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32213D72"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4C1D5AD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1D31EE67"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is available and operational.</w:t>
            </w:r>
          </w:p>
          <w:p w14:paraId="1F939D2B"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Activity content has loaded successfully.</w:t>
            </w:r>
          </w:p>
          <w:p w14:paraId="7D01337D"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User has access to a supported device.</w:t>
            </w:r>
          </w:p>
        </w:tc>
      </w:tr>
      <w:tr w:rsidR="00C76EC4" w:rsidRPr="006C346E" w14:paraId="32F7D4BC"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EFBC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4B4DF86E"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has completed one or more activities.</w:t>
            </w:r>
          </w:p>
          <w:p w14:paraId="09406676"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Feedback and educational explanations have been displayed.</w:t>
            </w:r>
          </w:p>
          <w:p w14:paraId="06A76FD2"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Resource information has been reviewed.</w:t>
            </w:r>
          </w:p>
          <w:p w14:paraId="6079928B"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Session objectives have been completed.</w:t>
            </w:r>
          </w:p>
        </w:tc>
      </w:tr>
      <w:tr w:rsidR="00C76EC4" w:rsidRPr="006C346E" w14:paraId="78AF9FAB"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68A8FBE6"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35D48AF6" w14:textId="77777777" w:rsidR="00C76EC4" w:rsidRDefault="00C76EC4">
            <w:pPr>
              <w:pStyle w:val="num"/>
              <w:numPr>
                <w:ilvl w:val="0"/>
                <w:numId w:val="50"/>
              </w:numPr>
              <w:cnfStyle w:val="000000000000" w:firstRow="0" w:lastRow="0" w:firstColumn="0" w:lastColumn="0" w:oddVBand="0" w:evenVBand="0" w:oddHBand="0" w:evenHBand="0" w:firstRowFirstColumn="0" w:firstRowLastColumn="0" w:lastRowFirstColumn="0" w:lastRowLastColumn="0"/>
            </w:pPr>
            <w:r w:rsidRPr="006C346E">
              <w:t>User launches the application.</w:t>
            </w:r>
          </w:p>
          <w:p w14:paraId="35E3C221"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views the introduction screen.</w:t>
            </w:r>
          </w:p>
          <w:p w14:paraId="7D9B3FC1"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navigates to the activity menu.</w:t>
            </w:r>
          </w:p>
          <w:p w14:paraId="47E9D22A"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selects an activity.</w:t>
            </w:r>
          </w:p>
          <w:p w14:paraId="70306341"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completes one or more questions or scenarios.</w:t>
            </w:r>
          </w:p>
          <w:p w14:paraId="0B5CB831"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receives feedback and educational explanations.</w:t>
            </w:r>
          </w:p>
          <w:p w14:paraId="7F12E1C6"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views available resource information.</w:t>
            </w:r>
          </w:p>
          <w:p w14:paraId="126C6F0E" w14:textId="77777777" w:rsidR="00C76EC4"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User returns to the main menu or exits the application.</w:t>
            </w:r>
          </w:p>
          <w:p w14:paraId="64ED24F4" w14:textId="77777777" w:rsidR="00C76EC4" w:rsidRPr="006C346E" w:rsidRDefault="00C76EC4" w:rsidP="005A0AEE">
            <w:pPr>
              <w:pStyle w:val="num"/>
              <w:cnfStyle w:val="000000000000" w:firstRow="0" w:lastRow="0" w:firstColumn="0" w:lastColumn="0" w:oddVBand="0" w:evenVBand="0" w:oddHBand="0" w:evenHBand="0" w:firstRowFirstColumn="0" w:firstRowLastColumn="0" w:lastRowFirstColumn="0" w:lastRowLastColumn="0"/>
            </w:pPr>
            <w:r w:rsidRPr="006C346E">
              <w:t>Awareness session is completed successfully.</w:t>
            </w:r>
          </w:p>
        </w:tc>
      </w:tr>
      <w:tr w:rsidR="00C76EC4" w:rsidRPr="006C346E" w14:paraId="492AAE0D"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D6D1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hideMark/>
          </w:tcPr>
          <w:p w14:paraId="540693CF"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5a. User exits before completing activities.</w:t>
            </w:r>
          </w:p>
          <w:p w14:paraId="1B614A03"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Application session ends.</w:t>
            </w:r>
          </w:p>
          <w:p w14:paraId="7E611872"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Current activity progress is lost.</w:t>
            </w:r>
          </w:p>
          <w:p w14:paraId="6DF3D8EE"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4a. Content fails to load during the session.</w:t>
            </w:r>
          </w:p>
          <w:p w14:paraId="3ED604B1"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System displays an error message.</w:t>
            </w:r>
          </w:p>
          <w:p w14:paraId="337ED93C"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loading content or return to the main menu.</w:t>
            </w:r>
          </w:p>
          <w:p w14:paraId="2460B1F5"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8a. Navigation issues prevent completion.</w:t>
            </w:r>
          </w:p>
          <w:p w14:paraId="2C97D1B5"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System cannot advance to the next screen.</w:t>
            </w:r>
          </w:p>
          <w:p w14:paraId="5754CE17"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refresh the page or restart the application.</w:t>
            </w:r>
          </w:p>
          <w:p w14:paraId="6B73312E" w14:textId="77777777" w:rsidR="00695A13" w:rsidRDefault="00695A13" w:rsidP="00695A13">
            <w:pPr>
              <w:pStyle w:val="bull2"/>
              <w:numPr>
                <w:ilvl w:val="0"/>
                <w:numId w:val="0"/>
              </w:numPr>
              <w:cnfStyle w:val="000000100000" w:firstRow="0" w:lastRow="0" w:firstColumn="0" w:lastColumn="0" w:oddVBand="0" w:evenVBand="0" w:oddHBand="1" w:evenHBand="0" w:firstRowFirstColumn="0" w:firstRowLastColumn="0" w:lastRowFirstColumn="0" w:lastRowLastColumn="0"/>
            </w:pPr>
            <w:r>
              <w:t>2a. Internet connectivity is lost.</w:t>
            </w:r>
          </w:p>
          <w:p w14:paraId="3D328FF9"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Application</w:t>
            </w:r>
            <w:proofErr w:type="gramEnd"/>
            <w:r>
              <w:t xml:space="preserve"> cannot load additional content.</w:t>
            </w:r>
          </w:p>
          <w:p w14:paraId="57CA0A6A" w14:textId="77777777" w:rsid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t>User receives a network error message.</w:t>
            </w:r>
          </w:p>
          <w:p w14:paraId="779278A1" w14:textId="7CFE5EDE" w:rsidR="00C76EC4" w:rsidRPr="006C346E"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t>User</w:t>
            </w:r>
            <w:proofErr w:type="gramEnd"/>
            <w:r>
              <w:t xml:space="preserve"> may retry after connectivity is restored.</w:t>
            </w:r>
          </w:p>
        </w:tc>
      </w:tr>
      <w:tr w:rsidR="00C76EC4" w:rsidRPr="006C346E" w14:paraId="44220C28"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0564026A"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68BD603E"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r w:rsidR="00C76EC4" w:rsidRPr="006C346E" w14:paraId="09E78E82"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9280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50C0A786"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57701564" w14:textId="77777777" w:rsidTr="005A0AEE">
        <w:tc>
          <w:tcPr>
            <w:cnfStyle w:val="001000000000" w:firstRow="0" w:lastRow="0" w:firstColumn="1" w:lastColumn="0" w:oddVBand="0" w:evenVBand="0" w:oddHBand="0" w:evenHBand="0" w:firstRowFirstColumn="0" w:firstRowLastColumn="0" w:lastRowFirstColumn="0" w:lastRowLastColumn="0"/>
            <w:tcW w:w="0" w:type="auto"/>
            <w:hideMark/>
          </w:tcPr>
          <w:p w14:paraId="1352C801"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69CF795F"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615BBF8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17C0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283055E3"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High</w:t>
            </w:r>
          </w:p>
        </w:tc>
      </w:tr>
    </w:tbl>
    <w:p w14:paraId="17CF9BA0" w14:textId="77777777" w:rsidR="00C76EC4" w:rsidRPr="006C346E" w:rsidRDefault="00C76EC4" w:rsidP="00C76EC4">
      <w:pPr>
        <w:rPr>
          <w:rFonts w:ascii="Arial" w:hAnsi="Arial" w:cs="Arial"/>
          <w:sz w:val="22"/>
          <w:szCs w:val="22"/>
        </w:rPr>
      </w:pPr>
    </w:p>
    <w:p w14:paraId="12920D17" w14:textId="77777777" w:rsidR="00C76EC4" w:rsidRPr="006C346E" w:rsidRDefault="00C76EC4" w:rsidP="00C76EC4">
      <w:pPr>
        <w:rPr>
          <w:rFonts w:ascii="Arial" w:hAnsi="Arial" w:cs="Arial"/>
          <w:sz w:val="22"/>
          <w:szCs w:val="22"/>
        </w:rPr>
      </w:pPr>
      <w:r w:rsidRPr="006C346E">
        <w:rPr>
          <w:rFonts w:ascii="Arial" w:hAnsi="Arial" w:cs="Arial"/>
          <w:sz w:val="22"/>
          <w:szCs w:val="22"/>
        </w:rPr>
        <w:br w:type="page"/>
      </w:r>
    </w:p>
    <w:tbl>
      <w:tblPr>
        <w:tblStyle w:val="GridTable2-Accent5"/>
        <w:tblW w:w="9468" w:type="dxa"/>
        <w:tblLook w:val="04A0" w:firstRow="1" w:lastRow="0" w:firstColumn="1" w:lastColumn="0" w:noHBand="0" w:noVBand="1"/>
      </w:tblPr>
      <w:tblGrid>
        <w:gridCol w:w="2204"/>
        <w:gridCol w:w="7264"/>
      </w:tblGrid>
      <w:tr w:rsidR="00C76EC4" w:rsidRPr="006C346E" w14:paraId="00E26739" w14:textId="77777777" w:rsidTr="005A0A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80CD52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lastRenderedPageBreak/>
              <w:t>ID:</w:t>
            </w:r>
          </w:p>
        </w:tc>
        <w:tc>
          <w:tcPr>
            <w:tcW w:w="0" w:type="auto"/>
            <w:hideMark/>
          </w:tcPr>
          <w:p w14:paraId="6F5A93BB" w14:textId="77777777" w:rsidR="00C76EC4" w:rsidRPr="006C346E" w:rsidRDefault="00C76EC4" w:rsidP="005A0AEE">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UC-018</w:t>
            </w:r>
          </w:p>
        </w:tc>
      </w:tr>
      <w:tr w:rsidR="00C76EC4" w:rsidRPr="006C346E" w14:paraId="532900C4"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89E939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Title:</w:t>
            </w:r>
          </w:p>
        </w:tc>
        <w:tc>
          <w:tcPr>
            <w:tcW w:w="0" w:type="auto"/>
            <w:hideMark/>
          </w:tcPr>
          <w:p w14:paraId="469166FE"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Exit Application</w:t>
            </w:r>
          </w:p>
        </w:tc>
      </w:tr>
      <w:tr w:rsidR="00C76EC4" w:rsidRPr="006C346E" w14:paraId="47C92088" w14:textId="77777777" w:rsidTr="005A0AEE">
        <w:tc>
          <w:tcPr>
            <w:cnfStyle w:val="001000000000" w:firstRow="0" w:lastRow="0" w:firstColumn="1" w:lastColumn="0" w:oddVBand="0" w:evenVBand="0" w:oddHBand="0" w:evenHBand="0" w:firstRowFirstColumn="0" w:firstRowLastColumn="0" w:lastRowFirstColumn="0" w:lastRowLastColumn="0"/>
            <w:tcW w:w="2204" w:type="dxa"/>
            <w:hideMark/>
          </w:tcPr>
          <w:p w14:paraId="670F434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Description:</w:t>
            </w:r>
          </w:p>
        </w:tc>
        <w:tc>
          <w:tcPr>
            <w:tcW w:w="0" w:type="auto"/>
            <w:hideMark/>
          </w:tcPr>
          <w:p w14:paraId="4F95FAF3"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User exits the application after completing or abandoning an activity session.</w:t>
            </w:r>
          </w:p>
        </w:tc>
      </w:tr>
      <w:tr w:rsidR="00C76EC4" w:rsidRPr="006C346E" w14:paraId="438BA65F"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9F1DC99"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Primary Actor:</w:t>
            </w:r>
          </w:p>
        </w:tc>
        <w:tc>
          <w:tcPr>
            <w:tcW w:w="0" w:type="auto"/>
            <w:hideMark/>
          </w:tcPr>
          <w:p w14:paraId="1EA88F3C"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Event Participant</w:t>
            </w:r>
          </w:p>
        </w:tc>
      </w:tr>
      <w:tr w:rsidR="00C76EC4" w:rsidRPr="006C346E" w14:paraId="69C5242D" w14:textId="77777777" w:rsidTr="005A0AEE">
        <w:tc>
          <w:tcPr>
            <w:cnfStyle w:val="001000000000" w:firstRow="0" w:lastRow="0" w:firstColumn="1" w:lastColumn="0" w:oddVBand="0" w:evenVBand="0" w:oddHBand="0" w:evenHBand="0" w:firstRowFirstColumn="0" w:firstRowLastColumn="0" w:lastRowFirstColumn="0" w:lastRowLastColumn="0"/>
            <w:tcW w:w="2204" w:type="dxa"/>
            <w:hideMark/>
          </w:tcPr>
          <w:p w14:paraId="5F7A5F7B"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Preconditions:</w:t>
            </w:r>
          </w:p>
        </w:tc>
        <w:tc>
          <w:tcPr>
            <w:tcW w:w="0" w:type="auto"/>
            <w:hideMark/>
          </w:tcPr>
          <w:p w14:paraId="74ADCAC5" w14:textId="77777777" w:rsidR="00C76EC4" w:rsidRDefault="00C76EC4" w:rsidP="005A0AEE">
            <w:pPr>
              <w:pStyle w:val="bull"/>
              <w:cnfStyle w:val="000000000000" w:firstRow="0" w:lastRow="0" w:firstColumn="0" w:lastColumn="0" w:oddVBand="0" w:evenVBand="0" w:oddHBand="0" w:evenHBand="0" w:firstRowFirstColumn="0" w:firstRowLastColumn="0" w:lastRowFirstColumn="0" w:lastRowLastColumn="0"/>
            </w:pPr>
            <w:r w:rsidRPr="006C346E">
              <w:t>Application is currently running.</w:t>
            </w:r>
          </w:p>
          <w:p w14:paraId="4A48E6A5" w14:textId="77777777" w:rsidR="00C76EC4" w:rsidRPr="006C346E" w:rsidRDefault="00C76EC4" w:rsidP="005A0AEE">
            <w:pPr>
              <w:pStyle w:val="bull"/>
              <w:cnfStyle w:val="000000000000" w:firstRow="0" w:lastRow="0" w:firstColumn="0" w:lastColumn="0" w:oddVBand="0" w:evenVBand="0" w:oddHBand="0" w:evenHBand="0" w:firstRowFirstColumn="0" w:firstRowLastColumn="0" w:lastRowFirstColumn="0" w:lastRowLastColumn="0"/>
            </w:pPr>
            <w:proofErr w:type="gramStart"/>
            <w:r w:rsidRPr="006C346E">
              <w:t>User is</w:t>
            </w:r>
            <w:proofErr w:type="gramEnd"/>
            <w:r w:rsidRPr="006C346E">
              <w:t xml:space="preserve"> viewing any application screen.</w:t>
            </w:r>
          </w:p>
        </w:tc>
      </w:tr>
      <w:tr w:rsidR="00C76EC4" w:rsidRPr="006C346E" w14:paraId="5863782A"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4B09C33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Postconditions:</w:t>
            </w:r>
          </w:p>
        </w:tc>
        <w:tc>
          <w:tcPr>
            <w:tcW w:w="0" w:type="auto"/>
            <w:hideMark/>
          </w:tcPr>
          <w:p w14:paraId="5091F768"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 xml:space="preserve">Application session </w:t>
            </w:r>
            <w:proofErr w:type="gramStart"/>
            <w:r w:rsidRPr="006C346E">
              <w:t>is</w:t>
            </w:r>
            <w:proofErr w:type="gramEnd"/>
            <w:r w:rsidRPr="006C346E">
              <w:t xml:space="preserve"> ended.</w:t>
            </w:r>
          </w:p>
          <w:p w14:paraId="0ACD2B00" w14:textId="77777777" w:rsidR="00C76EC4"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User is returned to the browser or device environment.</w:t>
            </w:r>
          </w:p>
          <w:p w14:paraId="7BF746C9" w14:textId="77777777" w:rsidR="00C76EC4" w:rsidRPr="006C346E" w:rsidRDefault="00C76EC4" w:rsidP="005A0AEE">
            <w:pPr>
              <w:pStyle w:val="bull"/>
              <w:cnfStyle w:val="000000100000" w:firstRow="0" w:lastRow="0" w:firstColumn="0" w:lastColumn="0" w:oddVBand="0" w:evenVBand="0" w:oddHBand="1" w:evenHBand="0" w:firstRowFirstColumn="0" w:firstRowLastColumn="0" w:lastRowFirstColumn="0" w:lastRowLastColumn="0"/>
            </w:pPr>
            <w:r w:rsidRPr="006C346E">
              <w:t>Temporary session data is cleared.</w:t>
            </w:r>
          </w:p>
        </w:tc>
      </w:tr>
      <w:tr w:rsidR="00C76EC4" w:rsidRPr="006C346E" w14:paraId="2F65B9BD" w14:textId="77777777" w:rsidTr="005A0AEE">
        <w:tc>
          <w:tcPr>
            <w:cnfStyle w:val="001000000000" w:firstRow="0" w:lastRow="0" w:firstColumn="1" w:lastColumn="0" w:oddVBand="0" w:evenVBand="0" w:oddHBand="0" w:evenHBand="0" w:firstRowFirstColumn="0" w:firstRowLastColumn="0" w:lastRowFirstColumn="0" w:lastRowLastColumn="0"/>
            <w:tcW w:w="2204" w:type="dxa"/>
            <w:hideMark/>
          </w:tcPr>
          <w:p w14:paraId="7B05D9DE"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Main Success Scenario:</w:t>
            </w:r>
          </w:p>
        </w:tc>
        <w:tc>
          <w:tcPr>
            <w:tcW w:w="0" w:type="auto"/>
            <w:hideMark/>
          </w:tcPr>
          <w:p w14:paraId="2A840818" w14:textId="77777777" w:rsidR="00C76EC4" w:rsidRDefault="00C76EC4">
            <w:pPr>
              <w:pStyle w:val="num"/>
              <w:numPr>
                <w:ilvl w:val="0"/>
                <w:numId w:val="51"/>
              </w:numPr>
              <w:cnfStyle w:val="000000000000" w:firstRow="0" w:lastRow="0" w:firstColumn="0" w:lastColumn="0" w:oddVBand="0" w:evenVBand="0" w:oddHBand="0" w:evenHBand="0" w:firstRowFirstColumn="0" w:firstRowLastColumn="0" w:lastRowFirstColumn="0" w:lastRowLastColumn="0"/>
            </w:pPr>
            <w:r w:rsidRPr="006C346E">
              <w:t>User decides to leave the application.</w:t>
            </w:r>
          </w:p>
          <w:p w14:paraId="263750AB" w14:textId="77777777" w:rsidR="00C76EC4" w:rsidRDefault="00C76EC4">
            <w:pPr>
              <w:pStyle w:val="num"/>
              <w:numPr>
                <w:ilvl w:val="0"/>
                <w:numId w:val="51"/>
              </w:numPr>
              <w:cnfStyle w:val="000000000000" w:firstRow="0" w:lastRow="0" w:firstColumn="0" w:lastColumn="0" w:oddVBand="0" w:evenVBand="0" w:oddHBand="0" w:evenHBand="0" w:firstRowFirstColumn="0" w:firstRowLastColumn="0" w:lastRowFirstColumn="0" w:lastRowLastColumn="0"/>
            </w:pPr>
            <w:r w:rsidRPr="006C346E">
              <w:t>User closes the browser or navigates away from the application.</w:t>
            </w:r>
          </w:p>
          <w:p w14:paraId="331E82B1" w14:textId="77777777" w:rsidR="00C76EC4" w:rsidRDefault="00C76EC4">
            <w:pPr>
              <w:pStyle w:val="num"/>
              <w:numPr>
                <w:ilvl w:val="0"/>
                <w:numId w:val="51"/>
              </w:numPr>
              <w:cnfStyle w:val="000000000000" w:firstRow="0" w:lastRow="0" w:firstColumn="0" w:lastColumn="0" w:oddVBand="0" w:evenVBand="0" w:oddHBand="0" w:evenHBand="0" w:firstRowFirstColumn="0" w:firstRowLastColumn="0" w:lastRowFirstColumn="0" w:lastRowLastColumn="0"/>
            </w:pPr>
            <w:r w:rsidRPr="006C346E">
              <w:t>Application session ends.</w:t>
            </w:r>
          </w:p>
          <w:p w14:paraId="3488A096" w14:textId="77777777" w:rsidR="00C76EC4" w:rsidRDefault="00C76EC4">
            <w:pPr>
              <w:pStyle w:val="num"/>
              <w:numPr>
                <w:ilvl w:val="0"/>
                <w:numId w:val="51"/>
              </w:numPr>
              <w:cnfStyle w:val="000000000000" w:firstRow="0" w:lastRow="0" w:firstColumn="0" w:lastColumn="0" w:oddVBand="0" w:evenVBand="0" w:oddHBand="0" w:evenHBand="0" w:firstRowFirstColumn="0" w:firstRowLastColumn="0" w:lastRowFirstColumn="0" w:lastRowLastColumn="0"/>
            </w:pPr>
            <w:r w:rsidRPr="006C346E">
              <w:t>Temporary activity state is cleared.</w:t>
            </w:r>
          </w:p>
          <w:p w14:paraId="78855DA0" w14:textId="77777777" w:rsidR="00C76EC4" w:rsidRPr="006C346E" w:rsidRDefault="00C76EC4">
            <w:pPr>
              <w:pStyle w:val="num"/>
              <w:numPr>
                <w:ilvl w:val="0"/>
                <w:numId w:val="51"/>
              </w:numPr>
              <w:cnfStyle w:val="000000000000" w:firstRow="0" w:lastRow="0" w:firstColumn="0" w:lastColumn="0" w:oddVBand="0" w:evenVBand="0" w:oddHBand="0" w:evenHBand="0" w:firstRowFirstColumn="0" w:firstRowLastColumn="0" w:lastRowFirstColumn="0" w:lastRowLastColumn="0"/>
            </w:pPr>
            <w:proofErr w:type="gramStart"/>
            <w:r w:rsidRPr="006C346E">
              <w:t>User returns</w:t>
            </w:r>
            <w:proofErr w:type="gramEnd"/>
            <w:r w:rsidRPr="006C346E">
              <w:t xml:space="preserve"> to the device's normal environment.</w:t>
            </w:r>
          </w:p>
        </w:tc>
      </w:tr>
      <w:tr w:rsidR="00C76EC4" w:rsidRPr="006C346E" w14:paraId="7A1DFC53" w14:textId="77777777" w:rsidTr="00695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6C934FD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Extensions:</w:t>
            </w:r>
          </w:p>
        </w:tc>
        <w:tc>
          <w:tcPr>
            <w:tcW w:w="0" w:type="auto"/>
          </w:tcPr>
          <w:p w14:paraId="5BB0A17F" w14:textId="77777777" w:rsidR="00695A13" w:rsidRPr="00695A13" w:rsidRDefault="00695A13" w:rsidP="00695A1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95A13">
              <w:rPr>
                <w:rFonts w:ascii="Arial" w:hAnsi="Arial" w:cs="Arial"/>
                <w:sz w:val="22"/>
                <w:szCs w:val="22"/>
              </w:rPr>
              <w:t>2a. User exits unexpectedly due to browser or device failure.</w:t>
            </w:r>
          </w:p>
          <w:p w14:paraId="22306D5D" w14:textId="77777777" w:rsidR="00695A13" w:rsidRP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rsidRPr="00695A13">
              <w:t>Application session ends immediately.</w:t>
            </w:r>
          </w:p>
          <w:p w14:paraId="36E055AA" w14:textId="77777777" w:rsidR="00695A13" w:rsidRP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rsidRPr="00695A13">
              <w:t>Temporary session data may be lost.</w:t>
            </w:r>
          </w:p>
          <w:p w14:paraId="57431C2B" w14:textId="77777777" w:rsidR="00695A13" w:rsidRPr="00695A13" w:rsidRDefault="00695A13" w:rsidP="00695A1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95A13">
              <w:rPr>
                <w:rFonts w:ascii="Arial" w:hAnsi="Arial" w:cs="Arial"/>
                <w:sz w:val="22"/>
                <w:szCs w:val="22"/>
              </w:rPr>
              <w:t>2b. Internet connection is interrupted.</w:t>
            </w:r>
          </w:p>
          <w:p w14:paraId="449C8D6A" w14:textId="77777777" w:rsidR="00695A13" w:rsidRP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rsidRPr="00695A13">
              <w:t>Current session cannot continue.</w:t>
            </w:r>
          </w:p>
          <w:p w14:paraId="44E9F5A6" w14:textId="77777777" w:rsidR="00695A13" w:rsidRP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rsidRPr="00695A13">
              <w:t>User may reopen the application when connectivity is restored.</w:t>
            </w:r>
          </w:p>
          <w:p w14:paraId="5E81A87C" w14:textId="77777777" w:rsidR="00695A13" w:rsidRPr="00695A13" w:rsidRDefault="00695A13" w:rsidP="00695A1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95A13">
              <w:rPr>
                <w:rFonts w:ascii="Arial" w:hAnsi="Arial" w:cs="Arial"/>
                <w:sz w:val="22"/>
                <w:szCs w:val="22"/>
              </w:rPr>
              <w:t>2c. User accidentally closes the application.</w:t>
            </w:r>
          </w:p>
          <w:p w14:paraId="2F298C51" w14:textId="77777777" w:rsidR="00695A13" w:rsidRPr="00695A13" w:rsidRDefault="00695A13" w:rsidP="00695A13">
            <w:pPr>
              <w:pStyle w:val="bull2"/>
              <w:cnfStyle w:val="000000100000" w:firstRow="0" w:lastRow="0" w:firstColumn="0" w:lastColumn="0" w:oddVBand="0" w:evenVBand="0" w:oddHBand="1" w:evenHBand="0" w:firstRowFirstColumn="0" w:firstRowLastColumn="0" w:lastRowFirstColumn="0" w:lastRowLastColumn="0"/>
            </w:pPr>
            <w:r w:rsidRPr="00695A13">
              <w:t>Application session ends.</w:t>
            </w:r>
          </w:p>
          <w:p w14:paraId="6A69DBB1" w14:textId="67F8CF26" w:rsidR="00C76EC4" w:rsidRPr="006C346E" w:rsidRDefault="00695A13" w:rsidP="00695A13">
            <w:pPr>
              <w:pStyle w:val="bull2"/>
              <w:cnfStyle w:val="000000100000" w:firstRow="0" w:lastRow="0" w:firstColumn="0" w:lastColumn="0" w:oddVBand="0" w:evenVBand="0" w:oddHBand="1" w:evenHBand="0" w:firstRowFirstColumn="0" w:firstRowLastColumn="0" w:lastRowFirstColumn="0" w:lastRowLastColumn="0"/>
            </w:pPr>
            <w:proofErr w:type="gramStart"/>
            <w:r w:rsidRPr="00695A13">
              <w:t>User</w:t>
            </w:r>
            <w:proofErr w:type="gramEnd"/>
            <w:r w:rsidRPr="00695A13">
              <w:t xml:space="preserve"> may relaunch the application and begin a new session.</w:t>
            </w:r>
          </w:p>
        </w:tc>
      </w:tr>
      <w:tr w:rsidR="00C76EC4" w:rsidRPr="006C346E" w14:paraId="2ABFEACF" w14:textId="77777777" w:rsidTr="005A0AEE">
        <w:tc>
          <w:tcPr>
            <w:cnfStyle w:val="001000000000" w:firstRow="0" w:lastRow="0" w:firstColumn="1" w:lastColumn="0" w:oddVBand="0" w:evenVBand="0" w:oddHBand="0" w:evenHBand="0" w:firstRowFirstColumn="0" w:firstRowLastColumn="0" w:lastRowFirstColumn="0" w:lastRowLastColumn="0"/>
            <w:tcW w:w="2204" w:type="dxa"/>
            <w:hideMark/>
          </w:tcPr>
          <w:p w14:paraId="6B65F2FC"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Frequency of Use:</w:t>
            </w:r>
          </w:p>
        </w:tc>
        <w:tc>
          <w:tcPr>
            <w:tcW w:w="0" w:type="auto"/>
            <w:hideMark/>
          </w:tcPr>
          <w:p w14:paraId="4127B10C"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Very High</w:t>
            </w:r>
          </w:p>
        </w:tc>
      </w:tr>
      <w:tr w:rsidR="00C76EC4" w:rsidRPr="006C346E" w14:paraId="0792BCE4"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1F9FCBB0"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Status:</w:t>
            </w:r>
          </w:p>
        </w:tc>
        <w:tc>
          <w:tcPr>
            <w:tcW w:w="0" w:type="auto"/>
            <w:hideMark/>
          </w:tcPr>
          <w:p w14:paraId="5055D329"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Planned</w:t>
            </w:r>
          </w:p>
        </w:tc>
      </w:tr>
      <w:tr w:rsidR="00C76EC4" w:rsidRPr="006C346E" w14:paraId="729626ED" w14:textId="77777777" w:rsidTr="005A0AEE">
        <w:tc>
          <w:tcPr>
            <w:cnfStyle w:val="001000000000" w:firstRow="0" w:lastRow="0" w:firstColumn="1" w:lastColumn="0" w:oddVBand="0" w:evenVBand="0" w:oddHBand="0" w:evenHBand="0" w:firstRowFirstColumn="0" w:firstRowLastColumn="0" w:lastRowFirstColumn="0" w:lastRowLastColumn="0"/>
            <w:tcW w:w="2204" w:type="dxa"/>
            <w:hideMark/>
          </w:tcPr>
          <w:p w14:paraId="23652702"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Owner:</w:t>
            </w:r>
          </w:p>
        </w:tc>
        <w:tc>
          <w:tcPr>
            <w:tcW w:w="0" w:type="auto"/>
            <w:hideMark/>
          </w:tcPr>
          <w:p w14:paraId="7A9649B2" w14:textId="77777777" w:rsidR="00C76EC4" w:rsidRPr="006C346E" w:rsidRDefault="00C76EC4" w:rsidP="005A0AE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6C346E">
              <w:rPr>
                <w:rFonts w:ascii="Arial" w:hAnsi="Arial" w:cs="Arial"/>
                <w:sz w:val="22"/>
                <w:szCs w:val="22"/>
              </w:rPr>
              <w:t>Jordan Bassett</w:t>
            </w:r>
          </w:p>
        </w:tc>
      </w:tr>
      <w:tr w:rsidR="00C76EC4" w:rsidRPr="006C346E" w14:paraId="78CF3117" w14:textId="77777777" w:rsidTr="005A0A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4" w:type="dxa"/>
            <w:hideMark/>
          </w:tcPr>
          <w:p w14:paraId="05603648" w14:textId="77777777" w:rsidR="00C76EC4" w:rsidRPr="006C346E" w:rsidRDefault="00C76EC4" w:rsidP="005A0AEE">
            <w:pPr>
              <w:jc w:val="right"/>
              <w:rPr>
                <w:rFonts w:ascii="Arial" w:hAnsi="Arial" w:cs="Arial"/>
                <w:sz w:val="22"/>
                <w:szCs w:val="22"/>
              </w:rPr>
            </w:pPr>
            <w:r w:rsidRPr="006C346E">
              <w:rPr>
                <w:rFonts w:ascii="Arial" w:hAnsi="Arial" w:cs="Arial"/>
                <w:sz w:val="22"/>
                <w:szCs w:val="22"/>
              </w:rPr>
              <w:t>Priority:</w:t>
            </w:r>
          </w:p>
        </w:tc>
        <w:tc>
          <w:tcPr>
            <w:tcW w:w="0" w:type="auto"/>
            <w:hideMark/>
          </w:tcPr>
          <w:p w14:paraId="570F1616" w14:textId="77777777" w:rsidR="00C76EC4" w:rsidRPr="006C346E" w:rsidRDefault="00C76EC4" w:rsidP="005A0AE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6C346E">
              <w:rPr>
                <w:rFonts w:ascii="Arial" w:hAnsi="Arial" w:cs="Arial"/>
                <w:sz w:val="22"/>
                <w:szCs w:val="22"/>
              </w:rPr>
              <w:t>Low</w:t>
            </w:r>
          </w:p>
        </w:tc>
      </w:tr>
    </w:tbl>
    <w:p w14:paraId="3F9B3D29" w14:textId="77777777" w:rsidR="00C76EC4" w:rsidRPr="006C346E" w:rsidRDefault="00C76EC4" w:rsidP="00C76EC4">
      <w:pPr>
        <w:rPr>
          <w:rFonts w:ascii="Arial" w:hAnsi="Arial" w:cs="Arial"/>
          <w:sz w:val="22"/>
          <w:szCs w:val="22"/>
        </w:rPr>
      </w:pPr>
    </w:p>
    <w:p w14:paraId="7851A581" w14:textId="32EE7ED6" w:rsidR="00C76EC4" w:rsidRDefault="00C76EC4">
      <w:r>
        <w:br w:type="page"/>
      </w:r>
    </w:p>
    <w:p w14:paraId="129CCC17" w14:textId="27744A14" w:rsidR="006E299B" w:rsidRDefault="00C76EC4" w:rsidP="002C7BC1">
      <w:pPr>
        <w:pStyle w:val="Heading1"/>
      </w:pPr>
      <w:bookmarkStart w:id="46" w:name="_Toc230623075"/>
      <w:bookmarkStart w:id="47" w:name="_Toc230623443"/>
      <w:r>
        <w:lastRenderedPageBreak/>
        <w:t>D</w:t>
      </w:r>
      <w:r w:rsidR="006E299B">
        <w:t>eployment plan</w:t>
      </w:r>
      <w:bookmarkEnd w:id="46"/>
      <w:bookmarkEnd w:id="47"/>
    </w:p>
    <w:p w14:paraId="244E57AD" w14:textId="5650452A" w:rsidR="006E299B" w:rsidRDefault="006E299B" w:rsidP="00BC132D">
      <w:pPr>
        <w:spacing w:line="0" w:lineRule="atLeast"/>
      </w:pPr>
      <w:r>
        <w:t xml:space="preserve">The deployment plan section of the SDD includes a detailed plan and </w:t>
      </w:r>
      <w:r w:rsidR="006E031B">
        <w:t>steps</w:t>
      </w:r>
      <w:r>
        <w:t xml:space="preserve"> for deploying into production</w:t>
      </w:r>
      <w:r w:rsidR="00D15DD9">
        <w:t>:</w:t>
      </w:r>
    </w:p>
    <w:p w14:paraId="6C86445A" w14:textId="299BC923" w:rsidR="006E299B" w:rsidRDefault="006E299B">
      <w:pPr>
        <w:pStyle w:val="ListParagraph"/>
        <w:numPr>
          <w:ilvl w:val="0"/>
          <w:numId w:val="1"/>
        </w:numPr>
        <w:spacing w:line="0" w:lineRule="atLeast"/>
        <w:ind w:left="720" w:hanging="360"/>
      </w:pPr>
      <w:r>
        <w:t>Introduction, including a brief overview of the deployment plan, objectives and key stakeholders.</w:t>
      </w:r>
    </w:p>
    <w:p w14:paraId="75F9113D" w14:textId="5A64C6BC" w:rsidR="006E299B" w:rsidRDefault="006E299B">
      <w:pPr>
        <w:pStyle w:val="ListParagraph"/>
        <w:numPr>
          <w:ilvl w:val="0"/>
          <w:numId w:val="1"/>
        </w:numPr>
        <w:spacing w:line="0" w:lineRule="atLeast"/>
        <w:ind w:left="720" w:hanging="360"/>
      </w:pPr>
      <w:r>
        <w:t>Deployment strategy, including deployment approach and strategy justification.</w:t>
      </w:r>
    </w:p>
    <w:p w14:paraId="6F173FFA" w14:textId="604A6D1D" w:rsidR="006E299B" w:rsidRDefault="006E299B">
      <w:pPr>
        <w:pStyle w:val="ListParagraph"/>
        <w:numPr>
          <w:ilvl w:val="0"/>
          <w:numId w:val="1"/>
        </w:numPr>
        <w:spacing w:line="0" w:lineRule="atLeast"/>
        <w:ind w:left="720" w:hanging="360"/>
      </w:pPr>
      <w:proofErr w:type="spellStart"/>
      <w:r>
        <w:t>Predeployment</w:t>
      </w:r>
      <w:proofErr w:type="spellEnd"/>
      <w:r>
        <w:t xml:space="preserve"> requirements, including system and environment prerequisites, configuration settings and data migration requirements, as well as security and compliance checks.</w:t>
      </w:r>
    </w:p>
    <w:p w14:paraId="69FE4C89" w14:textId="7CCCF64E" w:rsidR="006E299B" w:rsidRDefault="006E299B">
      <w:pPr>
        <w:pStyle w:val="ListParagraph"/>
        <w:numPr>
          <w:ilvl w:val="0"/>
          <w:numId w:val="1"/>
        </w:numPr>
        <w:spacing w:line="0" w:lineRule="atLeast"/>
        <w:ind w:left="720" w:hanging="360"/>
      </w:pPr>
      <w:r>
        <w:t>Deployment phases, which include detailed steps for each phase of the deployment, timeline, milestones and team member responsibilities.</w:t>
      </w:r>
    </w:p>
    <w:p w14:paraId="5BCB0134" w14:textId="039065DA" w:rsidR="006E299B" w:rsidRDefault="006E299B">
      <w:pPr>
        <w:pStyle w:val="ListParagraph"/>
        <w:numPr>
          <w:ilvl w:val="0"/>
          <w:numId w:val="1"/>
        </w:numPr>
        <w:spacing w:line="0" w:lineRule="atLeast"/>
        <w:ind w:left="720" w:hanging="360"/>
      </w:pPr>
      <w:r>
        <w:t>Deployment environment, especially the target environment(s).</w:t>
      </w:r>
    </w:p>
    <w:p w14:paraId="15FA1524" w14:textId="721426DB" w:rsidR="006E299B" w:rsidRDefault="006E299B">
      <w:pPr>
        <w:pStyle w:val="ListParagraph"/>
        <w:numPr>
          <w:ilvl w:val="0"/>
          <w:numId w:val="1"/>
        </w:numPr>
        <w:spacing w:line="0" w:lineRule="atLeast"/>
        <w:ind w:left="720" w:hanging="360"/>
      </w:pPr>
      <w:r>
        <w:t>Environment setup and configuration steps.</w:t>
      </w:r>
    </w:p>
    <w:p w14:paraId="3609B31C" w14:textId="0D284795" w:rsidR="006E299B" w:rsidRDefault="006E299B">
      <w:pPr>
        <w:pStyle w:val="ListParagraph"/>
        <w:numPr>
          <w:ilvl w:val="0"/>
          <w:numId w:val="1"/>
        </w:numPr>
        <w:spacing w:line="0" w:lineRule="atLeast"/>
        <w:ind w:left="720" w:hanging="360"/>
      </w:pPr>
      <w:r>
        <w:t>Verification and validation procedures.</w:t>
      </w:r>
    </w:p>
    <w:p w14:paraId="2D291962" w14:textId="7EA77380" w:rsidR="006E299B" w:rsidRDefault="006E299B">
      <w:pPr>
        <w:pStyle w:val="ListParagraph"/>
        <w:numPr>
          <w:ilvl w:val="0"/>
          <w:numId w:val="1"/>
        </w:numPr>
        <w:spacing w:line="0" w:lineRule="atLeast"/>
        <w:ind w:left="720" w:hanging="360"/>
      </w:pPr>
      <w:r>
        <w:t>Tools and resources, including a list of tools required for deployment and resource allocation.</w:t>
      </w:r>
    </w:p>
    <w:p w14:paraId="1CBF80C5" w14:textId="25697637" w:rsidR="006E299B" w:rsidRDefault="006E299B">
      <w:pPr>
        <w:pStyle w:val="ListParagraph"/>
        <w:numPr>
          <w:ilvl w:val="0"/>
          <w:numId w:val="1"/>
        </w:numPr>
        <w:spacing w:line="0" w:lineRule="atLeast"/>
        <w:ind w:left="720" w:hanging="360"/>
      </w:pPr>
      <w:r>
        <w:t>Deployment testing, including pre</w:t>
      </w:r>
      <w:r w:rsidR="00503183">
        <w:t>-</w:t>
      </w:r>
      <w:r>
        <w:t>deployment testing procedures, successful deployment criteria and post</w:t>
      </w:r>
      <w:r w:rsidR="00503183">
        <w:t>-</w:t>
      </w:r>
      <w:r>
        <w:t>deployment validation steps.</w:t>
      </w:r>
    </w:p>
    <w:p w14:paraId="79BBD9EF" w14:textId="6528D04A" w:rsidR="006E299B" w:rsidRDefault="006E299B">
      <w:pPr>
        <w:pStyle w:val="ListParagraph"/>
        <w:numPr>
          <w:ilvl w:val="0"/>
          <w:numId w:val="1"/>
        </w:numPr>
        <w:spacing w:line="0" w:lineRule="atLeast"/>
        <w:ind w:left="720" w:hanging="360"/>
      </w:pPr>
      <w:r>
        <w:t>Risk management, including identification of potential risks, mitigation strategies and contingency plans.</w:t>
      </w:r>
    </w:p>
    <w:p w14:paraId="699B9DC0" w14:textId="0A73525F" w:rsidR="006E299B" w:rsidRDefault="006E299B" w:rsidP="002C7BC1">
      <w:pPr>
        <w:pStyle w:val="Heading1"/>
      </w:pPr>
      <w:bookmarkStart w:id="48" w:name="_Toc230623076"/>
      <w:bookmarkStart w:id="49" w:name="_Toc230623444"/>
      <w:proofErr w:type="gramStart"/>
      <w:r>
        <w:t>References</w:t>
      </w:r>
      <w:proofErr w:type="gramEnd"/>
      <w:r>
        <w:t xml:space="preserve"> used</w:t>
      </w:r>
      <w:bookmarkEnd w:id="48"/>
      <w:bookmarkEnd w:id="49"/>
    </w:p>
    <w:p w14:paraId="068B29F1" w14:textId="4906E221" w:rsidR="004A3C82" w:rsidRDefault="004A3C82" w:rsidP="00BC132D">
      <w:pPr>
        <w:spacing w:line="0" w:lineRule="atLeast"/>
        <w:ind w:left="720" w:hanging="720"/>
      </w:pPr>
      <w:proofErr w:type="spellStart"/>
      <w:r w:rsidRPr="004A3C82">
        <w:t>TraffickSTOP</w:t>
      </w:r>
      <w:proofErr w:type="spellEnd"/>
      <w:r w:rsidRPr="004A3C82">
        <w:t xml:space="preserve">. (2024). </w:t>
      </w:r>
      <w:proofErr w:type="spellStart"/>
      <w:r w:rsidRPr="004A3C82">
        <w:rPr>
          <w:i/>
          <w:iCs/>
        </w:rPr>
        <w:t>TraffickSTOP</w:t>
      </w:r>
      <w:proofErr w:type="spellEnd"/>
      <w:r w:rsidRPr="004A3C82">
        <w:rPr>
          <w:i/>
          <w:iCs/>
        </w:rPr>
        <w:t xml:space="preserve"> toolkit</w:t>
      </w:r>
      <w:r w:rsidRPr="004A3C82">
        <w:t xml:space="preserve">. </w:t>
      </w:r>
      <w:hyperlink r:id="rId25" w:history="1">
        <w:r w:rsidRPr="004A3C82">
          <w:rPr>
            <w:rStyle w:val="Hyperlink"/>
          </w:rPr>
          <w:t>https://www.traffickingstop.org/wp-content/uploads/2024/07/TraffickSTOP-Toolkit-2024_07.pdf</w:t>
        </w:r>
      </w:hyperlink>
    </w:p>
    <w:p w14:paraId="18C46857" w14:textId="4551AED5" w:rsidR="003F5A96" w:rsidRDefault="003F5A96" w:rsidP="00BC132D">
      <w:pPr>
        <w:spacing w:line="0" w:lineRule="atLeast"/>
        <w:ind w:left="720" w:hanging="720"/>
      </w:pPr>
      <w:r w:rsidRPr="003F5A96">
        <w:t>Polaris. (n.d.). Polaris</w:t>
      </w:r>
      <w:r>
        <w:t xml:space="preserve">. </w:t>
      </w:r>
      <w:hyperlink r:id="rId26" w:history="1">
        <w:r w:rsidRPr="006535B4">
          <w:rPr>
            <w:rStyle w:val="Hyperlink"/>
          </w:rPr>
          <w:t>https://polarisproject.org/</w:t>
        </w:r>
      </w:hyperlink>
      <w:r>
        <w:br/>
        <w:t>(will link to specific pages as needed)</w:t>
      </w:r>
    </w:p>
    <w:p w14:paraId="74B2D416" w14:textId="4F39DA86" w:rsidR="005C3304" w:rsidRDefault="008F5C91" w:rsidP="00BC132D">
      <w:pPr>
        <w:spacing w:line="0" w:lineRule="atLeast"/>
        <w:ind w:left="720" w:hanging="720"/>
      </w:pPr>
      <w:r>
        <w:t xml:space="preserve">Microsoft. (n.d.). </w:t>
      </w:r>
      <w:r w:rsidRPr="008F5C91">
        <w:rPr>
          <w:i/>
          <w:iCs/>
        </w:rPr>
        <w:t>Download Windows 11</w:t>
      </w:r>
      <w:r>
        <w:t xml:space="preserve">. Retrieved May 17, 2026, from </w:t>
      </w:r>
      <w:hyperlink r:id="rId27" w:history="1">
        <w:r w:rsidR="005C3304" w:rsidRPr="005D3AAF">
          <w:rPr>
            <w:rStyle w:val="Hyperlink"/>
          </w:rPr>
          <w:t>https://www.microsoft.com/en-us/software-download/windows11</w:t>
        </w:r>
      </w:hyperlink>
    </w:p>
    <w:p w14:paraId="1CDB38F3" w14:textId="7943617C" w:rsidR="008F5C91" w:rsidRDefault="008F5C91" w:rsidP="00BC132D">
      <w:pPr>
        <w:spacing w:line="0" w:lineRule="atLeast"/>
        <w:ind w:left="720" w:hanging="720"/>
      </w:pPr>
      <w:r>
        <w:t xml:space="preserve">Mozilla Developer Network. (n.d.). JavaScript. MDN Web Docs. Retrieved May 17, 2026, from </w:t>
      </w:r>
      <w:hyperlink r:id="rId28" w:history="1">
        <w:r w:rsidRPr="008F5C91">
          <w:rPr>
            <w:rStyle w:val="Hyperlink"/>
          </w:rPr>
          <w:t>https://developer.mozilla.org/en-US/docs/Web/JavaScript</w:t>
        </w:r>
      </w:hyperlink>
    </w:p>
    <w:p w14:paraId="59353C52" w14:textId="73826FBE" w:rsidR="008F5C91" w:rsidRDefault="008F5C91" w:rsidP="00BC132D">
      <w:pPr>
        <w:spacing w:line="0" w:lineRule="atLeast"/>
        <w:ind w:left="720" w:hanging="720"/>
      </w:pPr>
      <w:r>
        <w:t xml:space="preserve">GitHub. (n.d.). *GitHub Pages documentation*. GitHub Docs. Retrieved May 17, 2026, from </w:t>
      </w:r>
      <w:hyperlink r:id="rId29" w:history="1">
        <w:r w:rsidRPr="008F5C91">
          <w:rPr>
            <w:rStyle w:val="Hyperlink"/>
          </w:rPr>
          <w:t>https://docs.github.com/en/pages</w:t>
        </w:r>
      </w:hyperlink>
    </w:p>
    <w:p w14:paraId="5FF94848" w14:textId="77777777" w:rsidR="00813841" w:rsidRDefault="00813841" w:rsidP="00BC132D">
      <w:pPr>
        <w:spacing w:line="0" w:lineRule="atLeast"/>
        <w:ind w:left="720" w:hanging="720"/>
      </w:pPr>
    </w:p>
    <w:p w14:paraId="0E78ABC7" w14:textId="5C527BD1" w:rsidR="006D34F1" w:rsidRDefault="006D34F1" w:rsidP="006D34F1">
      <w:pPr>
        <w:pStyle w:val="Heading1"/>
      </w:pPr>
      <w:r>
        <w:t>Temporary Notes Space</w:t>
      </w:r>
    </w:p>
    <w:p w14:paraId="129A7EC7" w14:textId="48235207" w:rsidR="00813841" w:rsidRDefault="00813841" w:rsidP="00BC132D">
      <w:pPr>
        <w:spacing w:line="0" w:lineRule="atLeast"/>
        <w:ind w:left="720" w:hanging="720"/>
      </w:pPr>
      <w:r>
        <w:t xml:space="preserve">School colors: </w:t>
      </w:r>
      <w:hyperlink r:id="rId30" w:history="1">
        <w:r w:rsidR="00A805E5" w:rsidRPr="00B70D3D">
          <w:rPr>
            <w:rStyle w:val="Hyperlink"/>
          </w:rPr>
          <w:t>https://ccit.college.columbia.edu/knowledgebase/article/columbia-web-color-guide</w:t>
        </w:r>
      </w:hyperlink>
    </w:p>
    <w:p w14:paraId="370ACAE1" w14:textId="3C0E502D" w:rsidR="00D05C60" w:rsidRDefault="00D05C60" w:rsidP="00BC132D">
      <w:pPr>
        <w:spacing w:line="0" w:lineRule="atLeast"/>
        <w:ind w:left="720" w:hanging="720"/>
      </w:pPr>
      <w:proofErr w:type="spellStart"/>
      <w:r>
        <w:t>Rouseources</w:t>
      </w:r>
      <w:proofErr w:type="spellEnd"/>
      <w:r>
        <w:t xml:space="preserve"> to link to:</w:t>
      </w:r>
    </w:p>
    <w:p w14:paraId="419C1048" w14:textId="65EF8182" w:rsidR="00D05C60" w:rsidRDefault="00D05C60" w:rsidP="00BC132D">
      <w:pPr>
        <w:spacing w:line="0" w:lineRule="atLeast"/>
        <w:ind w:left="720" w:hanging="720"/>
      </w:pPr>
      <w:r w:rsidRPr="00D05C60">
        <w:rPr>
          <w:b/>
          <w:bCs/>
        </w:rPr>
        <w:t>RAINN - Rape, Abuse and Incest National Network: </w:t>
      </w:r>
      <w:hyperlink r:id="rId31" w:history="1">
        <w:r w:rsidRPr="00D05C60">
          <w:rPr>
            <w:rStyle w:val="Hyperlink"/>
            <w:b/>
            <w:bCs/>
          </w:rPr>
          <w:t>https://rainn.org</w:t>
        </w:r>
      </w:hyperlink>
      <w:r w:rsidRPr="00D05C60">
        <w:br/>
      </w:r>
      <w:r w:rsidRPr="00D05C60">
        <w:rPr>
          <w:b/>
          <w:bCs/>
        </w:rPr>
        <w:t>National Organization for Victim Assistance:</w:t>
      </w:r>
      <w:r w:rsidRPr="00D05C60">
        <w:t>  </w:t>
      </w:r>
      <w:hyperlink r:id="rId32" w:history="1">
        <w:r w:rsidRPr="00D05C60">
          <w:rPr>
            <w:rStyle w:val="Hyperlink"/>
            <w:b/>
            <w:bCs/>
          </w:rPr>
          <w:t>http://www.trynova.org</w:t>
        </w:r>
      </w:hyperlink>
      <w:r w:rsidRPr="00D05C60">
        <w:rPr>
          <w:b/>
          <w:bCs/>
        </w:rPr>
        <w:t> </w:t>
      </w:r>
      <w:r w:rsidRPr="00D05C60">
        <w:br/>
      </w:r>
      <w:r w:rsidRPr="00D05C60">
        <w:rPr>
          <w:b/>
          <w:bCs/>
        </w:rPr>
        <w:t>Child USA:  https://childusa.org</w:t>
      </w:r>
      <w:r w:rsidRPr="00D05C60">
        <w:br/>
      </w:r>
      <w:r w:rsidRPr="00D05C60">
        <w:rPr>
          <w:b/>
          <w:bCs/>
        </w:rPr>
        <w:t>National Children's Alliance:  </w:t>
      </w:r>
      <w:hyperlink r:id="rId33" w:history="1">
        <w:r w:rsidRPr="00D05C60">
          <w:rPr>
            <w:rStyle w:val="Hyperlink"/>
            <w:b/>
            <w:bCs/>
          </w:rPr>
          <w:t>http://www.nca-online.org</w:t>
        </w:r>
      </w:hyperlink>
      <w:r w:rsidRPr="00D05C60">
        <w:rPr>
          <w:b/>
          <w:bCs/>
        </w:rPr>
        <w:t> </w:t>
      </w:r>
      <w:r w:rsidRPr="00D05C60">
        <w:br/>
      </w:r>
      <w:proofErr w:type="spellStart"/>
      <w:r w:rsidRPr="00D05C60">
        <w:rPr>
          <w:b/>
          <w:bCs/>
        </w:rPr>
        <w:t>Guidestar</w:t>
      </w:r>
      <w:proofErr w:type="spellEnd"/>
      <w:r w:rsidRPr="00D05C60">
        <w:rPr>
          <w:b/>
          <w:bCs/>
        </w:rPr>
        <w:t>: </w:t>
      </w:r>
      <w:r w:rsidRPr="00D05C60">
        <w:t> </w:t>
      </w:r>
      <w:hyperlink r:id="rId34" w:history="1">
        <w:r w:rsidRPr="00D05C60">
          <w:rPr>
            <w:rStyle w:val="Hyperlink"/>
            <w:b/>
            <w:bCs/>
          </w:rPr>
          <w:t>http://www.guidestar.org</w:t>
        </w:r>
      </w:hyperlink>
      <w:r w:rsidRPr="00D05C60">
        <w:rPr>
          <w:b/>
          <w:bCs/>
        </w:rPr>
        <w:t> </w:t>
      </w:r>
      <w:r w:rsidRPr="00D05C60">
        <w:br/>
      </w:r>
      <w:r w:rsidRPr="00D05C60">
        <w:rPr>
          <w:b/>
          <w:bCs/>
        </w:rPr>
        <w:t>Children's Advocacy Centers of Washington:  </w:t>
      </w:r>
      <w:hyperlink r:id="rId35" w:history="1">
        <w:r w:rsidRPr="00D05C60">
          <w:rPr>
            <w:rStyle w:val="Hyperlink"/>
            <w:b/>
            <w:bCs/>
          </w:rPr>
          <w:t>http://www.cacwa.org</w:t>
        </w:r>
      </w:hyperlink>
      <w:r w:rsidRPr="00D05C60">
        <w:rPr>
          <w:b/>
          <w:bCs/>
        </w:rPr>
        <w:br/>
        <w:t>National Center for Missing &amp; Exploited Children:  https://www.missingkids.org</w:t>
      </w:r>
    </w:p>
    <w:p w14:paraId="37E0C6E5" w14:textId="77777777" w:rsidR="00D05C60" w:rsidRDefault="00D05C60" w:rsidP="006D34F1">
      <w:pPr>
        <w:pStyle w:val="NoSpacing"/>
      </w:pPr>
    </w:p>
    <w:p w14:paraId="34FB20D8" w14:textId="39E240E8" w:rsidR="006D34F1" w:rsidRDefault="006D34F1" w:rsidP="006D34F1">
      <w:pPr>
        <w:pStyle w:val="NoSpacing"/>
      </w:pPr>
      <w:r>
        <w:t>TODO:</w:t>
      </w:r>
    </w:p>
    <w:p w14:paraId="2127C9C6" w14:textId="77777777" w:rsidR="006D34F1" w:rsidRPr="00C76EC4" w:rsidRDefault="006D34F1" w:rsidP="00360359">
      <w:pPr>
        <w:pStyle w:val="NoSpacing"/>
      </w:pPr>
      <w:r w:rsidRPr="00C76EC4">
        <w:lastRenderedPageBreak/>
        <w:t>Get the excel data stuff into this doc</w:t>
      </w:r>
    </w:p>
    <w:p w14:paraId="0E747977" w14:textId="77777777" w:rsidR="006D34F1" w:rsidRPr="00C76EC4" w:rsidRDefault="006D34F1" w:rsidP="00360359">
      <w:pPr>
        <w:pStyle w:val="NoSpacing"/>
        <w:spacing w:before="0"/>
      </w:pPr>
      <w:r w:rsidRPr="00C76EC4">
        <w:t>Fix cover page</w:t>
      </w:r>
    </w:p>
    <w:p w14:paraId="2564771D" w14:textId="77777777" w:rsidR="006D34F1" w:rsidRDefault="006D34F1" w:rsidP="00360359">
      <w:pPr>
        <w:pStyle w:val="NoSpacing"/>
        <w:spacing w:before="0"/>
      </w:pPr>
      <w:r w:rsidRPr="00C76EC4">
        <w:t>Pagination</w:t>
      </w:r>
    </w:p>
    <w:p w14:paraId="1A3A65CF" w14:textId="77777777" w:rsidR="006D34F1" w:rsidRDefault="006D34F1" w:rsidP="00360359">
      <w:pPr>
        <w:pStyle w:val="NoSpacing"/>
        <w:spacing w:before="0"/>
      </w:pPr>
      <w:r w:rsidRPr="005B22BB">
        <w:t>Deployment Plan</w:t>
      </w:r>
    </w:p>
    <w:p w14:paraId="709A6E96" w14:textId="1920B8FF" w:rsidR="006D34F1" w:rsidRPr="006D34F1" w:rsidRDefault="006D34F1" w:rsidP="00360359">
      <w:pPr>
        <w:spacing w:before="0" w:after="0"/>
      </w:pPr>
      <w:r w:rsidRPr="006D34F1">
        <w:t>Credits/bibliography</w:t>
      </w:r>
    </w:p>
    <w:p w14:paraId="4D607A9C" w14:textId="77777777" w:rsidR="006D34F1" w:rsidRPr="006D34F1" w:rsidRDefault="006D34F1" w:rsidP="00360359">
      <w:pPr>
        <w:spacing w:before="0" w:after="0"/>
      </w:pPr>
      <w:r w:rsidRPr="006D34F1">
        <w:t>References</w:t>
      </w:r>
    </w:p>
    <w:p w14:paraId="4A78503C" w14:textId="77777777" w:rsidR="0072347D" w:rsidRDefault="0072347D" w:rsidP="00360359">
      <w:pPr>
        <w:spacing w:before="0"/>
      </w:pPr>
    </w:p>
    <w:p w14:paraId="39163EB4" w14:textId="7BDF8EDB" w:rsidR="006D34F1" w:rsidRPr="006D34F1" w:rsidRDefault="006D34F1" w:rsidP="00360359">
      <w:pPr>
        <w:spacing w:before="0"/>
      </w:pPr>
      <w:r w:rsidRPr="006D34F1">
        <w:t xml:space="preserve">“Educational content adapted from and inspired by the </w:t>
      </w:r>
      <w:proofErr w:type="spellStart"/>
      <w:r w:rsidRPr="006D34F1">
        <w:t>TraffickSTOP</w:t>
      </w:r>
      <w:proofErr w:type="spellEnd"/>
      <w:r w:rsidRPr="006D34F1">
        <w:t xml:space="preserve"> Toolkit developed by the National White Collar Crime Center (NW3C).”</w:t>
      </w:r>
      <w:r w:rsidR="0072347D">
        <w:br/>
      </w:r>
    </w:p>
    <w:p w14:paraId="168B3D5A" w14:textId="77777777" w:rsidR="006D34F1" w:rsidRPr="006D34F1" w:rsidRDefault="006D34F1" w:rsidP="00360359">
      <w:pPr>
        <w:pStyle w:val="NoSpacing"/>
        <w:spacing w:before="0"/>
      </w:pPr>
      <w:r w:rsidRPr="006D34F1">
        <w:rPr>
          <w:b/>
          <w:bCs/>
        </w:rPr>
        <w:t>Admin content editor</w:t>
      </w:r>
      <w:r w:rsidRPr="006D34F1">
        <w:t xml:space="preserve"> — a simple page where someone can add/edit questions in the JSON without touching code. PTK organizers could curate content themselves before fall</w:t>
      </w:r>
    </w:p>
    <w:p w14:paraId="76BD5B91" w14:textId="77777777" w:rsidR="006D34F1" w:rsidRPr="006D34F1" w:rsidRDefault="006D34F1" w:rsidP="00360359">
      <w:pPr>
        <w:spacing w:before="0"/>
      </w:pPr>
      <w:r w:rsidRPr="006D34F1">
        <w:rPr>
          <w:b/>
          <w:bCs/>
        </w:rPr>
        <w:t>More activities</w:t>
      </w:r>
      <w:r w:rsidRPr="006D34F1">
        <w:t xml:space="preserve"> — your architecture already supports it since content is JSON-driven, so adding a second activity type would mostly be a content effort</w:t>
      </w:r>
    </w:p>
    <w:p w14:paraId="07F64913" w14:textId="77777777" w:rsidR="006D34F1" w:rsidRDefault="006D34F1" w:rsidP="00360359">
      <w:pPr>
        <w:spacing w:before="0"/>
      </w:pPr>
      <w:r w:rsidRPr="006D34F1">
        <w:rPr>
          <w:b/>
          <w:bCs/>
        </w:rPr>
        <w:t>Basic analytics</w:t>
      </w:r>
      <w:r w:rsidRPr="006D34F1">
        <w:t xml:space="preserve"> — even just logging which answers people chose (anonymously, no personal data) to a free service like Google Sheets or Firebase would give PTK real data from the fall event</w:t>
      </w:r>
    </w:p>
    <w:p w14:paraId="38F491F2" w14:textId="52671464" w:rsidR="0072347D" w:rsidRPr="0072347D" w:rsidRDefault="0072347D" w:rsidP="0072347D">
      <w:pPr>
        <w:spacing w:before="0"/>
      </w:pPr>
      <w:r>
        <w:t>Testing section feedback from teacher:</w:t>
      </w:r>
      <w:r>
        <w:br/>
        <w:t>“K</w:t>
      </w:r>
      <w:r w:rsidRPr="0072347D">
        <w:t>eep in mind that tests should test ONE thing per test. If a test has more than one outcome, either good or bad, then you need more than one test case.</w:t>
      </w:r>
    </w:p>
    <w:p w14:paraId="198FC01E" w14:textId="5EB926C2" w:rsidR="0072347D" w:rsidRPr="0072347D" w:rsidRDefault="0072347D" w:rsidP="0072347D">
      <w:pPr>
        <w:spacing w:before="0"/>
      </w:pPr>
      <w:r w:rsidRPr="0072347D">
        <w:t>Feel free to create more test cases as you code. AND add them to your SDD.</w:t>
      </w:r>
      <w:r>
        <w:t>”</w:t>
      </w:r>
    </w:p>
    <w:p w14:paraId="2A1AFA2F" w14:textId="3AC9F226" w:rsidR="0072347D" w:rsidRDefault="0072347D" w:rsidP="00360359">
      <w:pPr>
        <w:spacing w:before="0"/>
      </w:pPr>
    </w:p>
    <w:sectPr w:rsidR="0072347D" w:rsidSect="007163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DAA76" w14:textId="77777777" w:rsidR="004C118F" w:rsidRDefault="004C118F" w:rsidP="000609AE">
      <w:pPr>
        <w:spacing w:before="0" w:after="0" w:line="240" w:lineRule="auto"/>
      </w:pPr>
      <w:r>
        <w:separator/>
      </w:r>
    </w:p>
  </w:endnote>
  <w:endnote w:type="continuationSeparator" w:id="0">
    <w:p w14:paraId="6C85F906" w14:textId="77777777" w:rsidR="004C118F" w:rsidRDefault="004C118F" w:rsidP="000609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B6FBC" w14:textId="77777777" w:rsidR="004C118F" w:rsidRDefault="004C118F" w:rsidP="000609AE">
      <w:pPr>
        <w:spacing w:before="0" w:after="0" w:line="240" w:lineRule="auto"/>
      </w:pPr>
      <w:r>
        <w:separator/>
      </w:r>
    </w:p>
  </w:footnote>
  <w:footnote w:type="continuationSeparator" w:id="0">
    <w:p w14:paraId="0EE500EC" w14:textId="77777777" w:rsidR="004C118F" w:rsidRDefault="004C118F" w:rsidP="000609A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887"/>
    <w:multiLevelType w:val="hybridMultilevel"/>
    <w:tmpl w:val="9208B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17171"/>
    <w:multiLevelType w:val="hybridMultilevel"/>
    <w:tmpl w:val="B418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33746"/>
    <w:multiLevelType w:val="hybridMultilevel"/>
    <w:tmpl w:val="91ECA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660CD"/>
    <w:multiLevelType w:val="hybridMultilevel"/>
    <w:tmpl w:val="CCD6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B0774"/>
    <w:multiLevelType w:val="hybridMultilevel"/>
    <w:tmpl w:val="48D4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F20B5"/>
    <w:multiLevelType w:val="hybridMultilevel"/>
    <w:tmpl w:val="CEF41A1A"/>
    <w:lvl w:ilvl="0" w:tplc="C71AEC94">
      <w:start w:val="1"/>
      <w:numFmt w:val="bullet"/>
      <w:pStyle w:val="bulletz"/>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B3A9F"/>
    <w:multiLevelType w:val="hybridMultilevel"/>
    <w:tmpl w:val="37BA3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9690C"/>
    <w:multiLevelType w:val="hybridMultilevel"/>
    <w:tmpl w:val="7504A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C90C76"/>
    <w:multiLevelType w:val="multilevel"/>
    <w:tmpl w:val="963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F3F70"/>
    <w:multiLevelType w:val="hybridMultilevel"/>
    <w:tmpl w:val="CBBC6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D0D39"/>
    <w:multiLevelType w:val="multilevel"/>
    <w:tmpl w:val="F48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10E6E"/>
    <w:multiLevelType w:val="hybridMultilevel"/>
    <w:tmpl w:val="81A0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45702"/>
    <w:multiLevelType w:val="hybridMultilevel"/>
    <w:tmpl w:val="689A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F1B6D"/>
    <w:multiLevelType w:val="multilevel"/>
    <w:tmpl w:val="CA9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A0B22"/>
    <w:multiLevelType w:val="hybridMultilevel"/>
    <w:tmpl w:val="A3BAA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9C79B4"/>
    <w:multiLevelType w:val="hybridMultilevel"/>
    <w:tmpl w:val="648C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426C06"/>
    <w:multiLevelType w:val="multilevel"/>
    <w:tmpl w:val="EED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B1655"/>
    <w:multiLevelType w:val="multilevel"/>
    <w:tmpl w:val="DB4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E7F9E"/>
    <w:multiLevelType w:val="multilevel"/>
    <w:tmpl w:val="484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E4418"/>
    <w:multiLevelType w:val="hybridMultilevel"/>
    <w:tmpl w:val="19621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C74699"/>
    <w:multiLevelType w:val="hybridMultilevel"/>
    <w:tmpl w:val="48DA2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807B0"/>
    <w:multiLevelType w:val="hybridMultilevel"/>
    <w:tmpl w:val="4C62B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BD72C1"/>
    <w:multiLevelType w:val="multilevel"/>
    <w:tmpl w:val="67F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E3A2F"/>
    <w:multiLevelType w:val="multilevel"/>
    <w:tmpl w:val="C5D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94FD0"/>
    <w:multiLevelType w:val="hybridMultilevel"/>
    <w:tmpl w:val="653C1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4F4C48"/>
    <w:multiLevelType w:val="multilevel"/>
    <w:tmpl w:val="7856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A55"/>
    <w:multiLevelType w:val="hybridMultilevel"/>
    <w:tmpl w:val="38185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8A2EFE"/>
    <w:multiLevelType w:val="hybridMultilevel"/>
    <w:tmpl w:val="00EA6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610A5D"/>
    <w:multiLevelType w:val="multilevel"/>
    <w:tmpl w:val="9B92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D2816"/>
    <w:multiLevelType w:val="hybridMultilevel"/>
    <w:tmpl w:val="FFD8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843D8F"/>
    <w:multiLevelType w:val="multilevel"/>
    <w:tmpl w:val="CB46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E43261"/>
    <w:multiLevelType w:val="hybridMultilevel"/>
    <w:tmpl w:val="106A16DA"/>
    <w:lvl w:ilvl="0" w:tplc="19BEDE9E">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2A14B1"/>
    <w:multiLevelType w:val="hybridMultilevel"/>
    <w:tmpl w:val="F292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2C008A"/>
    <w:multiLevelType w:val="hybridMultilevel"/>
    <w:tmpl w:val="9E3A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AE14C3"/>
    <w:multiLevelType w:val="hybridMultilevel"/>
    <w:tmpl w:val="602AB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704809"/>
    <w:multiLevelType w:val="hybridMultilevel"/>
    <w:tmpl w:val="65A6E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9C5EDC"/>
    <w:multiLevelType w:val="hybridMultilevel"/>
    <w:tmpl w:val="8E2EEDDA"/>
    <w:lvl w:ilvl="0" w:tplc="6A829426">
      <w:start w:val="1"/>
      <w:numFmt w:val="decimal"/>
      <w:pStyle w:val="numberz"/>
      <w:lvlText w:val="%1."/>
      <w:lvlJc w:val="left"/>
      <w:pPr>
        <w:ind w:left="360" w:hanging="360"/>
      </w:pPr>
    </w:lvl>
    <w:lvl w:ilvl="1" w:tplc="B922D55A">
      <w:numFmt w:val="bullet"/>
      <w:lvlText w:val="•"/>
      <w:lvlJc w:val="left"/>
      <w:pPr>
        <w:ind w:left="1080" w:hanging="360"/>
      </w:pPr>
      <w:rPr>
        <w:rFonts w:ascii="Arial" w:eastAsia="Times New Roman"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BC47C68"/>
    <w:multiLevelType w:val="hybridMultilevel"/>
    <w:tmpl w:val="C9B8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2608CE"/>
    <w:multiLevelType w:val="hybridMultilevel"/>
    <w:tmpl w:val="89A2936E"/>
    <w:lvl w:ilvl="0" w:tplc="55F2B904">
      <w:start w:val="1"/>
      <w:numFmt w:val="decimal"/>
      <w:pStyle w:val="num"/>
      <w:lvlText w:val="%1."/>
      <w:lvlJc w:val="left"/>
      <w:pPr>
        <w:ind w:left="310" w:hanging="360"/>
      </w:pPr>
      <w:rPr>
        <w:rFonts w:ascii="Times New Roman" w:hAnsi="Times New Roman" w:cs="Times New Roman" w:hint="default"/>
      </w:rPr>
    </w:lvl>
    <w:lvl w:ilvl="1" w:tplc="04090019" w:tentative="1">
      <w:start w:val="1"/>
      <w:numFmt w:val="lowerLetter"/>
      <w:lvlText w:val="%2."/>
      <w:lvlJc w:val="left"/>
      <w:pPr>
        <w:ind w:left="1030" w:hanging="360"/>
      </w:pPr>
    </w:lvl>
    <w:lvl w:ilvl="2" w:tplc="0409001B" w:tentative="1">
      <w:start w:val="1"/>
      <w:numFmt w:val="lowerRoman"/>
      <w:lvlText w:val="%3."/>
      <w:lvlJc w:val="right"/>
      <w:pPr>
        <w:ind w:left="1750" w:hanging="180"/>
      </w:pPr>
    </w:lvl>
    <w:lvl w:ilvl="3" w:tplc="0409000F" w:tentative="1">
      <w:start w:val="1"/>
      <w:numFmt w:val="decimal"/>
      <w:lvlText w:val="%4."/>
      <w:lvlJc w:val="left"/>
      <w:pPr>
        <w:ind w:left="2470" w:hanging="360"/>
      </w:pPr>
    </w:lvl>
    <w:lvl w:ilvl="4" w:tplc="04090019" w:tentative="1">
      <w:start w:val="1"/>
      <w:numFmt w:val="lowerLetter"/>
      <w:lvlText w:val="%5."/>
      <w:lvlJc w:val="left"/>
      <w:pPr>
        <w:ind w:left="3190" w:hanging="360"/>
      </w:pPr>
    </w:lvl>
    <w:lvl w:ilvl="5" w:tplc="0409001B" w:tentative="1">
      <w:start w:val="1"/>
      <w:numFmt w:val="lowerRoman"/>
      <w:lvlText w:val="%6."/>
      <w:lvlJc w:val="right"/>
      <w:pPr>
        <w:ind w:left="3910" w:hanging="180"/>
      </w:pPr>
    </w:lvl>
    <w:lvl w:ilvl="6" w:tplc="0409000F" w:tentative="1">
      <w:start w:val="1"/>
      <w:numFmt w:val="decimal"/>
      <w:lvlText w:val="%7."/>
      <w:lvlJc w:val="left"/>
      <w:pPr>
        <w:ind w:left="4630" w:hanging="360"/>
      </w:pPr>
    </w:lvl>
    <w:lvl w:ilvl="7" w:tplc="04090019" w:tentative="1">
      <w:start w:val="1"/>
      <w:numFmt w:val="lowerLetter"/>
      <w:lvlText w:val="%8."/>
      <w:lvlJc w:val="left"/>
      <w:pPr>
        <w:ind w:left="5350" w:hanging="360"/>
      </w:pPr>
    </w:lvl>
    <w:lvl w:ilvl="8" w:tplc="0409001B" w:tentative="1">
      <w:start w:val="1"/>
      <w:numFmt w:val="lowerRoman"/>
      <w:lvlText w:val="%9."/>
      <w:lvlJc w:val="right"/>
      <w:pPr>
        <w:ind w:left="6070" w:hanging="180"/>
      </w:pPr>
    </w:lvl>
  </w:abstractNum>
  <w:abstractNum w:abstractNumId="39" w15:restartNumberingAfterBreak="0">
    <w:nsid w:val="737E7C32"/>
    <w:multiLevelType w:val="hybridMultilevel"/>
    <w:tmpl w:val="9BC2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F72701"/>
    <w:multiLevelType w:val="multilevel"/>
    <w:tmpl w:val="170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DF2BD2"/>
    <w:multiLevelType w:val="hybridMultilevel"/>
    <w:tmpl w:val="BA5A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F42FEB"/>
    <w:multiLevelType w:val="multilevel"/>
    <w:tmpl w:val="251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F2F29"/>
    <w:multiLevelType w:val="hybridMultilevel"/>
    <w:tmpl w:val="E8882FFC"/>
    <w:lvl w:ilvl="0" w:tplc="249E1BA0">
      <w:start w:val="1"/>
      <w:numFmt w:val="bullet"/>
      <w:pStyle w:val="bul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6489020">
    <w:abstractNumId w:val="31"/>
  </w:num>
  <w:num w:numId="2" w16cid:durableId="1377435753">
    <w:abstractNumId w:val="22"/>
  </w:num>
  <w:num w:numId="3" w16cid:durableId="410469975">
    <w:abstractNumId w:val="42"/>
  </w:num>
  <w:num w:numId="4" w16cid:durableId="1856917650">
    <w:abstractNumId w:val="16"/>
  </w:num>
  <w:num w:numId="5" w16cid:durableId="492990066">
    <w:abstractNumId w:val="17"/>
  </w:num>
  <w:num w:numId="6" w16cid:durableId="1929534742">
    <w:abstractNumId w:val="23"/>
  </w:num>
  <w:num w:numId="7" w16cid:durableId="707949247">
    <w:abstractNumId w:val="33"/>
  </w:num>
  <w:num w:numId="8" w16cid:durableId="331840133">
    <w:abstractNumId w:val="3"/>
  </w:num>
  <w:num w:numId="9" w16cid:durableId="669722047">
    <w:abstractNumId w:val="29"/>
  </w:num>
  <w:num w:numId="10" w16cid:durableId="907886220">
    <w:abstractNumId w:val="21"/>
  </w:num>
  <w:num w:numId="11" w16cid:durableId="1124956932">
    <w:abstractNumId w:val="7"/>
  </w:num>
  <w:num w:numId="12" w16cid:durableId="212230903">
    <w:abstractNumId w:val="32"/>
  </w:num>
  <w:num w:numId="13" w16cid:durableId="966815833">
    <w:abstractNumId w:val="27"/>
  </w:num>
  <w:num w:numId="14" w16cid:durableId="2066371403">
    <w:abstractNumId w:val="11"/>
  </w:num>
  <w:num w:numId="15" w16cid:durableId="344477433">
    <w:abstractNumId w:val="41"/>
  </w:num>
  <w:num w:numId="16" w16cid:durableId="1635864647">
    <w:abstractNumId w:val="2"/>
  </w:num>
  <w:num w:numId="17" w16cid:durableId="1982300000">
    <w:abstractNumId w:val="34"/>
  </w:num>
  <w:num w:numId="18" w16cid:durableId="1656837577">
    <w:abstractNumId w:val="20"/>
  </w:num>
  <w:num w:numId="19" w16cid:durableId="971833467">
    <w:abstractNumId w:val="12"/>
  </w:num>
  <w:num w:numId="20" w16cid:durableId="1979728044">
    <w:abstractNumId w:val="24"/>
  </w:num>
  <w:num w:numId="21" w16cid:durableId="1525552279">
    <w:abstractNumId w:val="6"/>
  </w:num>
  <w:num w:numId="22" w16cid:durableId="438187691">
    <w:abstractNumId w:val="37"/>
  </w:num>
  <w:num w:numId="23" w16cid:durableId="2027170013">
    <w:abstractNumId w:val="26"/>
  </w:num>
  <w:num w:numId="24" w16cid:durableId="1782795745">
    <w:abstractNumId w:val="39"/>
  </w:num>
  <w:num w:numId="25" w16cid:durableId="253514347">
    <w:abstractNumId w:val="9"/>
  </w:num>
  <w:num w:numId="26" w16cid:durableId="1349789635">
    <w:abstractNumId w:val="4"/>
  </w:num>
  <w:num w:numId="27" w16cid:durableId="1854831802">
    <w:abstractNumId w:val="19"/>
  </w:num>
  <w:num w:numId="28" w16cid:durableId="884566941">
    <w:abstractNumId w:val="14"/>
  </w:num>
  <w:num w:numId="29" w16cid:durableId="198785450">
    <w:abstractNumId w:val="0"/>
  </w:num>
  <w:num w:numId="30" w16cid:durableId="1238318336">
    <w:abstractNumId w:val="35"/>
  </w:num>
  <w:num w:numId="31" w16cid:durableId="1380590510">
    <w:abstractNumId w:val="1"/>
  </w:num>
  <w:num w:numId="32" w16cid:durableId="323436103">
    <w:abstractNumId w:val="30"/>
  </w:num>
  <w:num w:numId="33" w16cid:durableId="571434024">
    <w:abstractNumId w:val="5"/>
  </w:num>
  <w:num w:numId="34" w16cid:durableId="1606424329">
    <w:abstractNumId w:val="36"/>
  </w:num>
  <w:num w:numId="35" w16cid:durableId="2065567163">
    <w:abstractNumId w:val="36"/>
    <w:lvlOverride w:ilvl="0">
      <w:startOverride w:val="1"/>
    </w:lvlOverride>
  </w:num>
  <w:num w:numId="36" w16cid:durableId="1574466514">
    <w:abstractNumId w:val="43"/>
  </w:num>
  <w:num w:numId="37" w16cid:durableId="847984705">
    <w:abstractNumId w:val="38"/>
  </w:num>
  <w:num w:numId="38" w16cid:durableId="1883253126">
    <w:abstractNumId w:val="38"/>
    <w:lvlOverride w:ilvl="0">
      <w:startOverride w:val="1"/>
    </w:lvlOverride>
  </w:num>
  <w:num w:numId="39" w16cid:durableId="1097872066">
    <w:abstractNumId w:val="38"/>
    <w:lvlOverride w:ilvl="0">
      <w:startOverride w:val="1"/>
    </w:lvlOverride>
  </w:num>
  <w:num w:numId="40" w16cid:durableId="199363914">
    <w:abstractNumId w:val="38"/>
    <w:lvlOverride w:ilvl="0">
      <w:startOverride w:val="1"/>
    </w:lvlOverride>
  </w:num>
  <w:num w:numId="41" w16cid:durableId="117578028">
    <w:abstractNumId w:val="38"/>
    <w:lvlOverride w:ilvl="0">
      <w:startOverride w:val="1"/>
    </w:lvlOverride>
  </w:num>
  <w:num w:numId="42" w16cid:durableId="117575411">
    <w:abstractNumId w:val="38"/>
    <w:lvlOverride w:ilvl="0">
      <w:startOverride w:val="1"/>
    </w:lvlOverride>
  </w:num>
  <w:num w:numId="43" w16cid:durableId="1459298970">
    <w:abstractNumId w:val="38"/>
    <w:lvlOverride w:ilvl="0">
      <w:startOverride w:val="1"/>
    </w:lvlOverride>
  </w:num>
  <w:num w:numId="44" w16cid:durableId="583414845">
    <w:abstractNumId w:val="38"/>
    <w:lvlOverride w:ilvl="0">
      <w:startOverride w:val="1"/>
    </w:lvlOverride>
  </w:num>
  <w:num w:numId="45" w16cid:durableId="659580170">
    <w:abstractNumId w:val="38"/>
    <w:lvlOverride w:ilvl="0">
      <w:startOverride w:val="1"/>
    </w:lvlOverride>
  </w:num>
  <w:num w:numId="46" w16cid:durableId="1985427416">
    <w:abstractNumId w:val="38"/>
    <w:lvlOverride w:ilvl="0">
      <w:startOverride w:val="1"/>
    </w:lvlOverride>
  </w:num>
  <w:num w:numId="47" w16cid:durableId="692264222">
    <w:abstractNumId w:val="38"/>
    <w:lvlOverride w:ilvl="0">
      <w:startOverride w:val="1"/>
    </w:lvlOverride>
  </w:num>
  <w:num w:numId="48" w16cid:durableId="680664800">
    <w:abstractNumId w:val="38"/>
    <w:lvlOverride w:ilvl="0">
      <w:startOverride w:val="1"/>
    </w:lvlOverride>
  </w:num>
  <w:num w:numId="49" w16cid:durableId="1741367924">
    <w:abstractNumId w:val="38"/>
    <w:lvlOverride w:ilvl="0">
      <w:startOverride w:val="1"/>
    </w:lvlOverride>
  </w:num>
  <w:num w:numId="50" w16cid:durableId="368384209">
    <w:abstractNumId w:val="38"/>
    <w:lvlOverride w:ilvl="0">
      <w:startOverride w:val="1"/>
    </w:lvlOverride>
  </w:num>
  <w:num w:numId="51" w16cid:durableId="994070444">
    <w:abstractNumId w:val="38"/>
    <w:lvlOverride w:ilvl="0">
      <w:startOverride w:val="1"/>
    </w:lvlOverride>
  </w:num>
  <w:num w:numId="52" w16cid:durableId="614019443">
    <w:abstractNumId w:val="10"/>
  </w:num>
  <w:num w:numId="53" w16cid:durableId="1311866022">
    <w:abstractNumId w:val="28"/>
  </w:num>
  <w:num w:numId="54" w16cid:durableId="545684313">
    <w:abstractNumId w:val="13"/>
  </w:num>
  <w:num w:numId="55" w16cid:durableId="354802">
    <w:abstractNumId w:val="25"/>
  </w:num>
  <w:num w:numId="56" w16cid:durableId="1930505439">
    <w:abstractNumId w:val="15"/>
  </w:num>
  <w:num w:numId="57" w16cid:durableId="1342388915">
    <w:abstractNumId w:val="43"/>
  </w:num>
  <w:num w:numId="58" w16cid:durableId="639195039">
    <w:abstractNumId w:val="8"/>
  </w:num>
  <w:num w:numId="59" w16cid:durableId="1606578229">
    <w:abstractNumId w:val="18"/>
  </w:num>
  <w:num w:numId="60" w16cid:durableId="862520326">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9B"/>
    <w:rsid w:val="00026B31"/>
    <w:rsid w:val="00030B2B"/>
    <w:rsid w:val="000450D9"/>
    <w:rsid w:val="00045619"/>
    <w:rsid w:val="0005370F"/>
    <w:rsid w:val="00057C6A"/>
    <w:rsid w:val="000609AE"/>
    <w:rsid w:val="00081962"/>
    <w:rsid w:val="000A4D22"/>
    <w:rsid w:val="000B7B41"/>
    <w:rsid w:val="000D4FDD"/>
    <w:rsid w:val="000F6EC5"/>
    <w:rsid w:val="00103CAF"/>
    <w:rsid w:val="00121B0F"/>
    <w:rsid w:val="00126D3A"/>
    <w:rsid w:val="0012790A"/>
    <w:rsid w:val="001417C8"/>
    <w:rsid w:val="00173C48"/>
    <w:rsid w:val="001836DE"/>
    <w:rsid w:val="00190BDB"/>
    <w:rsid w:val="001C7862"/>
    <w:rsid w:val="002011D3"/>
    <w:rsid w:val="002036EC"/>
    <w:rsid w:val="00216A2D"/>
    <w:rsid w:val="00233FF1"/>
    <w:rsid w:val="002425AC"/>
    <w:rsid w:val="00254C51"/>
    <w:rsid w:val="00256AD2"/>
    <w:rsid w:val="00287369"/>
    <w:rsid w:val="00295084"/>
    <w:rsid w:val="002A60C0"/>
    <w:rsid w:val="002B0303"/>
    <w:rsid w:val="002B22AB"/>
    <w:rsid w:val="002B5D1F"/>
    <w:rsid w:val="002C7BC1"/>
    <w:rsid w:val="002E4E12"/>
    <w:rsid w:val="002E4F81"/>
    <w:rsid w:val="002E565A"/>
    <w:rsid w:val="002F7C58"/>
    <w:rsid w:val="00306DBD"/>
    <w:rsid w:val="00306F90"/>
    <w:rsid w:val="0031412C"/>
    <w:rsid w:val="0033436F"/>
    <w:rsid w:val="00340898"/>
    <w:rsid w:val="00340FF8"/>
    <w:rsid w:val="003511F7"/>
    <w:rsid w:val="00360359"/>
    <w:rsid w:val="00371FED"/>
    <w:rsid w:val="00375584"/>
    <w:rsid w:val="003A16B1"/>
    <w:rsid w:val="003C5531"/>
    <w:rsid w:val="003F18F3"/>
    <w:rsid w:val="003F3B81"/>
    <w:rsid w:val="003F5A96"/>
    <w:rsid w:val="00407B50"/>
    <w:rsid w:val="0042224E"/>
    <w:rsid w:val="00453EB7"/>
    <w:rsid w:val="00471CD8"/>
    <w:rsid w:val="00477033"/>
    <w:rsid w:val="00491AF6"/>
    <w:rsid w:val="004A3C82"/>
    <w:rsid w:val="004C005E"/>
    <w:rsid w:val="004C118F"/>
    <w:rsid w:val="004D175A"/>
    <w:rsid w:val="004D3813"/>
    <w:rsid w:val="004E2EE9"/>
    <w:rsid w:val="004E5B7B"/>
    <w:rsid w:val="00503183"/>
    <w:rsid w:val="00512ACA"/>
    <w:rsid w:val="005255B5"/>
    <w:rsid w:val="00551177"/>
    <w:rsid w:val="00560675"/>
    <w:rsid w:val="0058022E"/>
    <w:rsid w:val="00583254"/>
    <w:rsid w:val="00593B2A"/>
    <w:rsid w:val="005A18D9"/>
    <w:rsid w:val="005A26A1"/>
    <w:rsid w:val="005A38E5"/>
    <w:rsid w:val="005A4BC4"/>
    <w:rsid w:val="005B22BB"/>
    <w:rsid w:val="005B47DA"/>
    <w:rsid w:val="005C3304"/>
    <w:rsid w:val="005C4834"/>
    <w:rsid w:val="005D2C6F"/>
    <w:rsid w:val="005D7A50"/>
    <w:rsid w:val="005E07F9"/>
    <w:rsid w:val="005E4DE4"/>
    <w:rsid w:val="00645BFC"/>
    <w:rsid w:val="00651463"/>
    <w:rsid w:val="00660F30"/>
    <w:rsid w:val="00663C9F"/>
    <w:rsid w:val="00670EF0"/>
    <w:rsid w:val="0068469C"/>
    <w:rsid w:val="00695A13"/>
    <w:rsid w:val="006D34F1"/>
    <w:rsid w:val="006D3C5B"/>
    <w:rsid w:val="006E031B"/>
    <w:rsid w:val="006E1AFA"/>
    <w:rsid w:val="006E299B"/>
    <w:rsid w:val="006F0407"/>
    <w:rsid w:val="006F6030"/>
    <w:rsid w:val="0071043D"/>
    <w:rsid w:val="007163D4"/>
    <w:rsid w:val="007178E8"/>
    <w:rsid w:val="00722D7D"/>
    <w:rsid w:val="0072347D"/>
    <w:rsid w:val="00727C24"/>
    <w:rsid w:val="00742632"/>
    <w:rsid w:val="00743842"/>
    <w:rsid w:val="00787D5C"/>
    <w:rsid w:val="007D6FF0"/>
    <w:rsid w:val="007E6259"/>
    <w:rsid w:val="007F474B"/>
    <w:rsid w:val="00804304"/>
    <w:rsid w:val="0080569B"/>
    <w:rsid w:val="00810069"/>
    <w:rsid w:val="00813841"/>
    <w:rsid w:val="008252F4"/>
    <w:rsid w:val="00842D44"/>
    <w:rsid w:val="00846EE5"/>
    <w:rsid w:val="008630A3"/>
    <w:rsid w:val="00873CDE"/>
    <w:rsid w:val="008A3A47"/>
    <w:rsid w:val="008E25A4"/>
    <w:rsid w:val="008E4936"/>
    <w:rsid w:val="008F52F9"/>
    <w:rsid w:val="008F5C91"/>
    <w:rsid w:val="008F7D60"/>
    <w:rsid w:val="00900EB4"/>
    <w:rsid w:val="0096702E"/>
    <w:rsid w:val="009728E5"/>
    <w:rsid w:val="00985264"/>
    <w:rsid w:val="00987A62"/>
    <w:rsid w:val="00996372"/>
    <w:rsid w:val="009B22A6"/>
    <w:rsid w:val="009B43BA"/>
    <w:rsid w:val="009C175A"/>
    <w:rsid w:val="009C384E"/>
    <w:rsid w:val="009D6510"/>
    <w:rsid w:val="009D78B5"/>
    <w:rsid w:val="009F7477"/>
    <w:rsid w:val="00A50887"/>
    <w:rsid w:val="00A53F0D"/>
    <w:rsid w:val="00A665C8"/>
    <w:rsid w:val="00A762D0"/>
    <w:rsid w:val="00A805E5"/>
    <w:rsid w:val="00AA4E29"/>
    <w:rsid w:val="00AC065A"/>
    <w:rsid w:val="00AC2648"/>
    <w:rsid w:val="00AD3B64"/>
    <w:rsid w:val="00AD43AB"/>
    <w:rsid w:val="00AD695E"/>
    <w:rsid w:val="00AD7681"/>
    <w:rsid w:val="00AF2DC6"/>
    <w:rsid w:val="00B15B58"/>
    <w:rsid w:val="00B52648"/>
    <w:rsid w:val="00B61658"/>
    <w:rsid w:val="00B72973"/>
    <w:rsid w:val="00B85E67"/>
    <w:rsid w:val="00B86435"/>
    <w:rsid w:val="00B93B03"/>
    <w:rsid w:val="00B94493"/>
    <w:rsid w:val="00B94AC3"/>
    <w:rsid w:val="00B95AB1"/>
    <w:rsid w:val="00B9645A"/>
    <w:rsid w:val="00BC132D"/>
    <w:rsid w:val="00BE03EF"/>
    <w:rsid w:val="00BE22C2"/>
    <w:rsid w:val="00C07117"/>
    <w:rsid w:val="00C26F4C"/>
    <w:rsid w:val="00C72DB6"/>
    <w:rsid w:val="00C76EC4"/>
    <w:rsid w:val="00C92A09"/>
    <w:rsid w:val="00C930C4"/>
    <w:rsid w:val="00CA3D26"/>
    <w:rsid w:val="00CA56DB"/>
    <w:rsid w:val="00CB509A"/>
    <w:rsid w:val="00CB5FE9"/>
    <w:rsid w:val="00CC3111"/>
    <w:rsid w:val="00CD0BA7"/>
    <w:rsid w:val="00CF6513"/>
    <w:rsid w:val="00D02847"/>
    <w:rsid w:val="00D05C60"/>
    <w:rsid w:val="00D132A0"/>
    <w:rsid w:val="00D15DD9"/>
    <w:rsid w:val="00D16575"/>
    <w:rsid w:val="00D27B55"/>
    <w:rsid w:val="00D34F73"/>
    <w:rsid w:val="00DB6D2D"/>
    <w:rsid w:val="00DB6FD1"/>
    <w:rsid w:val="00DD7C39"/>
    <w:rsid w:val="00DE201C"/>
    <w:rsid w:val="00E07454"/>
    <w:rsid w:val="00E27E5E"/>
    <w:rsid w:val="00E40FC7"/>
    <w:rsid w:val="00E41519"/>
    <w:rsid w:val="00E5160E"/>
    <w:rsid w:val="00E719EA"/>
    <w:rsid w:val="00E71A86"/>
    <w:rsid w:val="00E763C9"/>
    <w:rsid w:val="00E77EA2"/>
    <w:rsid w:val="00E847D2"/>
    <w:rsid w:val="00E96643"/>
    <w:rsid w:val="00EA4E02"/>
    <w:rsid w:val="00EA7FAD"/>
    <w:rsid w:val="00EF2576"/>
    <w:rsid w:val="00F05A83"/>
    <w:rsid w:val="00F5170A"/>
    <w:rsid w:val="00F53F65"/>
    <w:rsid w:val="00F573F6"/>
    <w:rsid w:val="00F923CD"/>
    <w:rsid w:val="00FF7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D2BA8"/>
  <w15:chartTrackingRefBased/>
  <w15:docId w15:val="{0623A70D-F6DE-452F-BDEF-32E87C2FA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FED"/>
  </w:style>
  <w:style w:type="paragraph" w:styleId="Heading1">
    <w:name w:val="heading 1"/>
    <w:basedOn w:val="Normal"/>
    <w:next w:val="Normal"/>
    <w:link w:val="Heading1Char"/>
    <w:uiPriority w:val="9"/>
    <w:qFormat/>
    <w:rsid w:val="00AD695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8"/>
      <w:szCs w:val="22"/>
    </w:rPr>
  </w:style>
  <w:style w:type="paragraph" w:styleId="Heading2">
    <w:name w:val="heading 2"/>
    <w:basedOn w:val="Normal"/>
    <w:next w:val="Normal"/>
    <w:link w:val="Heading2Char"/>
    <w:uiPriority w:val="9"/>
    <w:unhideWhenUsed/>
    <w:qFormat/>
    <w:rsid w:val="00AD695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6"/>
    </w:rPr>
  </w:style>
  <w:style w:type="paragraph" w:styleId="Heading3">
    <w:name w:val="heading 3"/>
    <w:basedOn w:val="Normal"/>
    <w:next w:val="Normal"/>
    <w:link w:val="Heading3Char"/>
    <w:uiPriority w:val="9"/>
    <w:unhideWhenUsed/>
    <w:qFormat/>
    <w:rsid w:val="002E565A"/>
    <w:pPr>
      <w:spacing w:before="120" w:after="0"/>
      <w:outlineLvl w:val="2"/>
    </w:pPr>
    <w:rPr>
      <w:color w:val="1F3763" w:themeColor="accent1" w:themeShade="7F"/>
      <w:spacing w:val="15"/>
      <w:sz w:val="24"/>
    </w:rPr>
  </w:style>
  <w:style w:type="paragraph" w:styleId="Heading4">
    <w:name w:val="heading 4"/>
    <w:basedOn w:val="Normal"/>
    <w:next w:val="Normal"/>
    <w:link w:val="Heading4Char"/>
    <w:uiPriority w:val="9"/>
    <w:unhideWhenUsed/>
    <w:qFormat/>
    <w:rsid w:val="000B7B41"/>
    <w:pP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736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736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736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736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736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95E"/>
    <w:rPr>
      <w:caps/>
      <w:color w:val="FFFFFF" w:themeColor="background1"/>
      <w:spacing w:val="15"/>
      <w:sz w:val="28"/>
      <w:szCs w:val="22"/>
      <w:shd w:val="clear" w:color="auto" w:fill="4472C4" w:themeFill="accent1"/>
    </w:rPr>
  </w:style>
  <w:style w:type="paragraph" w:styleId="ListParagraph">
    <w:name w:val="List Paragraph"/>
    <w:basedOn w:val="Normal"/>
    <w:link w:val="ListParagraphChar"/>
    <w:uiPriority w:val="34"/>
    <w:qFormat/>
    <w:rsid w:val="006E299B"/>
    <w:pPr>
      <w:ind w:left="720"/>
      <w:contextualSpacing/>
    </w:pPr>
  </w:style>
  <w:style w:type="character" w:customStyle="1" w:styleId="Heading2Char">
    <w:name w:val="Heading 2 Char"/>
    <w:basedOn w:val="DefaultParagraphFont"/>
    <w:link w:val="Heading2"/>
    <w:uiPriority w:val="9"/>
    <w:rsid w:val="00AD695E"/>
    <w:rPr>
      <w:caps/>
      <w:spacing w:val="15"/>
      <w:sz w:val="26"/>
      <w:shd w:val="clear" w:color="auto" w:fill="D9E2F3" w:themeFill="accent1" w:themeFillTint="33"/>
    </w:rPr>
  </w:style>
  <w:style w:type="character" w:customStyle="1" w:styleId="Heading3Char">
    <w:name w:val="Heading 3 Char"/>
    <w:basedOn w:val="DefaultParagraphFont"/>
    <w:link w:val="Heading3"/>
    <w:uiPriority w:val="9"/>
    <w:rsid w:val="002E565A"/>
    <w:rPr>
      <w:color w:val="1F3763" w:themeColor="accent1" w:themeShade="7F"/>
      <w:spacing w:val="15"/>
      <w:sz w:val="24"/>
    </w:rPr>
  </w:style>
  <w:style w:type="character" w:customStyle="1" w:styleId="Heading4Char">
    <w:name w:val="Heading 4 Char"/>
    <w:basedOn w:val="DefaultParagraphFont"/>
    <w:link w:val="Heading4"/>
    <w:uiPriority w:val="9"/>
    <w:rsid w:val="000B7B41"/>
    <w:rPr>
      <w:caps/>
      <w:color w:val="2F5496" w:themeColor="accent1" w:themeShade="BF"/>
      <w:spacing w:val="10"/>
    </w:rPr>
  </w:style>
  <w:style w:type="character" w:customStyle="1" w:styleId="Heading5Char">
    <w:name w:val="Heading 5 Char"/>
    <w:basedOn w:val="DefaultParagraphFont"/>
    <w:link w:val="Heading5"/>
    <w:uiPriority w:val="9"/>
    <w:semiHidden/>
    <w:rsid w:val="00287369"/>
    <w:rPr>
      <w:caps/>
      <w:color w:val="2F5496" w:themeColor="accent1" w:themeShade="BF"/>
      <w:spacing w:val="10"/>
    </w:rPr>
  </w:style>
  <w:style w:type="character" w:customStyle="1" w:styleId="Heading6Char">
    <w:name w:val="Heading 6 Char"/>
    <w:basedOn w:val="DefaultParagraphFont"/>
    <w:link w:val="Heading6"/>
    <w:uiPriority w:val="9"/>
    <w:semiHidden/>
    <w:rsid w:val="00287369"/>
    <w:rPr>
      <w:caps/>
      <w:color w:val="2F5496" w:themeColor="accent1" w:themeShade="BF"/>
      <w:spacing w:val="10"/>
    </w:rPr>
  </w:style>
  <w:style w:type="character" w:customStyle="1" w:styleId="Heading7Char">
    <w:name w:val="Heading 7 Char"/>
    <w:basedOn w:val="DefaultParagraphFont"/>
    <w:link w:val="Heading7"/>
    <w:uiPriority w:val="9"/>
    <w:semiHidden/>
    <w:rsid w:val="00287369"/>
    <w:rPr>
      <w:caps/>
      <w:color w:val="2F5496" w:themeColor="accent1" w:themeShade="BF"/>
      <w:spacing w:val="10"/>
    </w:rPr>
  </w:style>
  <w:style w:type="character" w:customStyle="1" w:styleId="Heading8Char">
    <w:name w:val="Heading 8 Char"/>
    <w:basedOn w:val="DefaultParagraphFont"/>
    <w:link w:val="Heading8"/>
    <w:uiPriority w:val="9"/>
    <w:semiHidden/>
    <w:rsid w:val="00287369"/>
    <w:rPr>
      <w:caps/>
      <w:spacing w:val="10"/>
      <w:sz w:val="18"/>
      <w:szCs w:val="18"/>
    </w:rPr>
  </w:style>
  <w:style w:type="character" w:customStyle="1" w:styleId="Heading9Char">
    <w:name w:val="Heading 9 Char"/>
    <w:basedOn w:val="DefaultParagraphFont"/>
    <w:link w:val="Heading9"/>
    <w:uiPriority w:val="9"/>
    <w:semiHidden/>
    <w:rsid w:val="00287369"/>
    <w:rPr>
      <w:i/>
      <w:iCs/>
      <w:caps/>
      <w:spacing w:val="10"/>
      <w:sz w:val="18"/>
      <w:szCs w:val="18"/>
    </w:rPr>
  </w:style>
  <w:style w:type="paragraph" w:styleId="Caption">
    <w:name w:val="caption"/>
    <w:basedOn w:val="Normal"/>
    <w:next w:val="Normal"/>
    <w:uiPriority w:val="35"/>
    <w:unhideWhenUsed/>
    <w:qFormat/>
    <w:rsid w:val="00287369"/>
    <w:rPr>
      <w:b/>
      <w:bCs/>
      <w:color w:val="2F5496" w:themeColor="accent1" w:themeShade="BF"/>
      <w:sz w:val="16"/>
      <w:szCs w:val="16"/>
    </w:rPr>
  </w:style>
  <w:style w:type="paragraph" w:styleId="Title">
    <w:name w:val="Title"/>
    <w:basedOn w:val="Heading1"/>
    <w:next w:val="Normal"/>
    <w:link w:val="TitleChar"/>
    <w:uiPriority w:val="10"/>
    <w:qFormat/>
    <w:rsid w:val="00583254"/>
    <w:pPr>
      <w:pBdr>
        <w:bottom w:val="single" w:sz="24" w:space="31" w:color="4472C4" w:themeColor="accent1"/>
      </w:pBdr>
      <w:spacing w:line="0" w:lineRule="atLeast"/>
      <w:jc w:val="center"/>
    </w:pPr>
    <w:rPr>
      <w:sz w:val="72"/>
      <w:szCs w:val="72"/>
    </w:rPr>
  </w:style>
  <w:style w:type="character" w:customStyle="1" w:styleId="TitleChar">
    <w:name w:val="Title Char"/>
    <w:basedOn w:val="DefaultParagraphFont"/>
    <w:link w:val="Title"/>
    <w:uiPriority w:val="10"/>
    <w:rsid w:val="00583254"/>
    <w:rPr>
      <w:caps/>
      <w:color w:val="FFFFFF" w:themeColor="background1"/>
      <w:spacing w:val="15"/>
      <w:sz w:val="72"/>
      <w:szCs w:val="72"/>
      <w:shd w:val="clear" w:color="auto" w:fill="4472C4" w:themeFill="accent1"/>
    </w:rPr>
  </w:style>
  <w:style w:type="paragraph" w:styleId="Subtitle">
    <w:name w:val="Subtitle"/>
    <w:basedOn w:val="Normal"/>
    <w:next w:val="Normal"/>
    <w:link w:val="SubtitleChar"/>
    <w:uiPriority w:val="11"/>
    <w:qFormat/>
    <w:rsid w:val="0028736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7369"/>
    <w:rPr>
      <w:caps/>
      <w:color w:val="595959" w:themeColor="text1" w:themeTint="A6"/>
      <w:spacing w:val="10"/>
      <w:sz w:val="21"/>
      <w:szCs w:val="21"/>
    </w:rPr>
  </w:style>
  <w:style w:type="character" w:styleId="Strong">
    <w:name w:val="Strong"/>
    <w:uiPriority w:val="22"/>
    <w:qFormat/>
    <w:rsid w:val="00287369"/>
    <w:rPr>
      <w:b/>
      <w:bCs/>
    </w:rPr>
  </w:style>
  <w:style w:type="character" w:styleId="Emphasis">
    <w:name w:val="Emphasis"/>
    <w:uiPriority w:val="20"/>
    <w:qFormat/>
    <w:rsid w:val="00287369"/>
    <w:rPr>
      <w:caps/>
      <w:color w:val="1F3763" w:themeColor="accent1" w:themeShade="7F"/>
      <w:spacing w:val="5"/>
    </w:rPr>
  </w:style>
  <w:style w:type="paragraph" w:styleId="NoSpacing">
    <w:name w:val="No Spacing"/>
    <w:uiPriority w:val="1"/>
    <w:qFormat/>
    <w:rsid w:val="00287369"/>
    <w:pPr>
      <w:spacing w:after="0" w:line="240" w:lineRule="auto"/>
    </w:pPr>
  </w:style>
  <w:style w:type="paragraph" w:styleId="Quote">
    <w:name w:val="Quote"/>
    <w:basedOn w:val="Normal"/>
    <w:next w:val="Normal"/>
    <w:link w:val="QuoteChar"/>
    <w:uiPriority w:val="29"/>
    <w:qFormat/>
    <w:rsid w:val="00287369"/>
    <w:rPr>
      <w:i/>
      <w:iCs/>
      <w:sz w:val="24"/>
      <w:szCs w:val="24"/>
    </w:rPr>
  </w:style>
  <w:style w:type="character" w:customStyle="1" w:styleId="QuoteChar">
    <w:name w:val="Quote Char"/>
    <w:basedOn w:val="DefaultParagraphFont"/>
    <w:link w:val="Quote"/>
    <w:uiPriority w:val="29"/>
    <w:rsid w:val="00287369"/>
    <w:rPr>
      <w:i/>
      <w:iCs/>
      <w:sz w:val="24"/>
      <w:szCs w:val="24"/>
    </w:rPr>
  </w:style>
  <w:style w:type="paragraph" w:styleId="IntenseQuote">
    <w:name w:val="Intense Quote"/>
    <w:basedOn w:val="Normal"/>
    <w:next w:val="Normal"/>
    <w:link w:val="IntenseQuoteChar"/>
    <w:uiPriority w:val="30"/>
    <w:qFormat/>
    <w:rsid w:val="00287369"/>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7369"/>
    <w:rPr>
      <w:color w:val="4472C4" w:themeColor="accent1"/>
      <w:sz w:val="24"/>
      <w:szCs w:val="24"/>
    </w:rPr>
  </w:style>
  <w:style w:type="character" w:styleId="SubtleEmphasis">
    <w:name w:val="Subtle Emphasis"/>
    <w:uiPriority w:val="19"/>
    <w:qFormat/>
    <w:rsid w:val="00287369"/>
    <w:rPr>
      <w:i/>
      <w:iCs/>
      <w:color w:val="1F3763" w:themeColor="accent1" w:themeShade="7F"/>
    </w:rPr>
  </w:style>
  <w:style w:type="character" w:styleId="IntenseEmphasis">
    <w:name w:val="Intense Emphasis"/>
    <w:uiPriority w:val="21"/>
    <w:qFormat/>
    <w:rsid w:val="00287369"/>
    <w:rPr>
      <w:b/>
      <w:bCs/>
      <w:caps/>
      <w:color w:val="1F3763" w:themeColor="accent1" w:themeShade="7F"/>
      <w:spacing w:val="10"/>
    </w:rPr>
  </w:style>
  <w:style w:type="character" w:styleId="SubtleReference">
    <w:name w:val="Subtle Reference"/>
    <w:uiPriority w:val="31"/>
    <w:qFormat/>
    <w:rsid w:val="00287369"/>
    <w:rPr>
      <w:b/>
      <w:bCs/>
      <w:color w:val="4472C4" w:themeColor="accent1"/>
    </w:rPr>
  </w:style>
  <w:style w:type="character" w:styleId="IntenseReference">
    <w:name w:val="Intense Reference"/>
    <w:uiPriority w:val="32"/>
    <w:qFormat/>
    <w:rsid w:val="00287369"/>
    <w:rPr>
      <w:b/>
      <w:bCs/>
      <w:i/>
      <w:iCs/>
      <w:caps/>
      <w:color w:val="4472C4" w:themeColor="accent1"/>
    </w:rPr>
  </w:style>
  <w:style w:type="character" w:styleId="BookTitle">
    <w:name w:val="Book Title"/>
    <w:uiPriority w:val="33"/>
    <w:qFormat/>
    <w:rsid w:val="00287369"/>
    <w:rPr>
      <w:b/>
      <w:bCs/>
      <w:i/>
      <w:iCs/>
      <w:spacing w:val="0"/>
    </w:rPr>
  </w:style>
  <w:style w:type="paragraph" w:styleId="TOCHeading">
    <w:name w:val="TOC Heading"/>
    <w:basedOn w:val="Heading1"/>
    <w:next w:val="Normal"/>
    <w:uiPriority w:val="39"/>
    <w:unhideWhenUsed/>
    <w:qFormat/>
    <w:rsid w:val="00287369"/>
    <w:pPr>
      <w:outlineLvl w:val="9"/>
    </w:pPr>
  </w:style>
  <w:style w:type="table" w:styleId="TableGrid">
    <w:name w:val="Table Grid"/>
    <w:basedOn w:val="TableNormal"/>
    <w:uiPriority w:val="59"/>
    <w:rsid w:val="000F6EC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F7477"/>
    <w:pPr>
      <w:spacing w:after="100"/>
    </w:pPr>
  </w:style>
  <w:style w:type="paragraph" w:styleId="TOC2">
    <w:name w:val="toc 2"/>
    <w:basedOn w:val="Normal"/>
    <w:next w:val="Normal"/>
    <w:autoRedefine/>
    <w:uiPriority w:val="39"/>
    <w:unhideWhenUsed/>
    <w:rsid w:val="009F7477"/>
    <w:pPr>
      <w:spacing w:after="100"/>
      <w:ind w:left="200"/>
    </w:pPr>
  </w:style>
  <w:style w:type="character" w:styleId="Hyperlink">
    <w:name w:val="Hyperlink"/>
    <w:basedOn w:val="DefaultParagraphFont"/>
    <w:uiPriority w:val="99"/>
    <w:unhideWhenUsed/>
    <w:rsid w:val="009F7477"/>
    <w:rPr>
      <w:color w:val="0563C1" w:themeColor="hyperlink"/>
      <w:u w:val="single"/>
    </w:rPr>
  </w:style>
  <w:style w:type="character" w:styleId="UnresolvedMention">
    <w:name w:val="Unresolved Mention"/>
    <w:basedOn w:val="DefaultParagraphFont"/>
    <w:uiPriority w:val="99"/>
    <w:semiHidden/>
    <w:unhideWhenUsed/>
    <w:rsid w:val="004A3C82"/>
    <w:rPr>
      <w:color w:val="605E5C"/>
      <w:shd w:val="clear" w:color="auto" w:fill="E1DFDD"/>
    </w:rPr>
  </w:style>
  <w:style w:type="paragraph" w:styleId="Header">
    <w:name w:val="header"/>
    <w:basedOn w:val="Normal"/>
    <w:link w:val="HeaderChar"/>
    <w:uiPriority w:val="99"/>
    <w:unhideWhenUsed/>
    <w:rsid w:val="000609A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609AE"/>
  </w:style>
  <w:style w:type="paragraph" w:styleId="Footer">
    <w:name w:val="footer"/>
    <w:basedOn w:val="Normal"/>
    <w:link w:val="FooterChar"/>
    <w:uiPriority w:val="99"/>
    <w:unhideWhenUsed/>
    <w:rsid w:val="000609A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609AE"/>
  </w:style>
  <w:style w:type="paragraph" w:styleId="TOC3">
    <w:name w:val="toc 3"/>
    <w:basedOn w:val="Normal"/>
    <w:next w:val="Normal"/>
    <w:autoRedefine/>
    <w:uiPriority w:val="39"/>
    <w:unhideWhenUsed/>
    <w:rsid w:val="00810069"/>
    <w:pPr>
      <w:spacing w:after="100"/>
      <w:ind w:left="400"/>
    </w:pPr>
  </w:style>
  <w:style w:type="paragraph" w:styleId="NormalWeb">
    <w:name w:val="Normal (Web)"/>
    <w:basedOn w:val="Normal"/>
    <w:link w:val="NormalWebChar"/>
    <w:uiPriority w:val="99"/>
    <w:unhideWhenUsed/>
    <w:rsid w:val="00C76EC4"/>
    <w:pPr>
      <w:spacing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semiHidden/>
    <w:unhideWhenUsed/>
    <w:rsid w:val="00C76EC4"/>
    <w:rPr>
      <w:color w:val="800080"/>
      <w:u w:val="single"/>
    </w:rPr>
  </w:style>
  <w:style w:type="table" w:styleId="GridTable2-Accent5">
    <w:name w:val="Grid Table 2 Accent 5"/>
    <w:basedOn w:val="TableNormal"/>
    <w:uiPriority w:val="47"/>
    <w:rsid w:val="00C76EC4"/>
    <w:pPr>
      <w:spacing w:before="0" w:after="0" w:line="240" w:lineRule="auto"/>
    </w:pPr>
    <w:rPr>
      <w:rFonts w:ascii="Times New Roman" w:eastAsia="Times New Roman" w:hAnsi="Times New Roman" w:cs="Times New Roma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ulletz">
    <w:name w:val="bulletz"/>
    <w:basedOn w:val="ListParagraph"/>
    <w:link w:val="bulletzChar"/>
    <w:rsid w:val="00C76EC4"/>
    <w:pPr>
      <w:numPr>
        <w:numId w:val="33"/>
      </w:numPr>
      <w:spacing w:before="0" w:after="0" w:line="240" w:lineRule="auto"/>
      <w:ind w:left="130" w:hanging="180"/>
    </w:pPr>
    <w:rPr>
      <w:rFonts w:ascii="Arial" w:eastAsia="Times New Roman" w:hAnsi="Arial" w:cs="Arial"/>
      <w:sz w:val="22"/>
      <w:szCs w:val="22"/>
    </w:rPr>
  </w:style>
  <w:style w:type="character" w:customStyle="1" w:styleId="ListParagraphChar">
    <w:name w:val="List Paragraph Char"/>
    <w:basedOn w:val="DefaultParagraphFont"/>
    <w:link w:val="ListParagraph"/>
    <w:uiPriority w:val="34"/>
    <w:rsid w:val="00C76EC4"/>
  </w:style>
  <w:style w:type="character" w:customStyle="1" w:styleId="bulletzChar">
    <w:name w:val="bulletz Char"/>
    <w:basedOn w:val="ListParagraphChar"/>
    <w:link w:val="bulletz"/>
    <w:rsid w:val="00C76EC4"/>
    <w:rPr>
      <w:rFonts w:ascii="Arial" w:eastAsia="Times New Roman" w:hAnsi="Arial" w:cs="Arial"/>
      <w:sz w:val="22"/>
      <w:szCs w:val="22"/>
    </w:rPr>
  </w:style>
  <w:style w:type="paragraph" w:customStyle="1" w:styleId="numberz">
    <w:name w:val="numberz"/>
    <w:basedOn w:val="NormalWeb"/>
    <w:link w:val="numberzChar"/>
    <w:rsid w:val="00C76EC4"/>
    <w:pPr>
      <w:numPr>
        <w:numId w:val="34"/>
      </w:numPr>
      <w:ind w:left="250" w:hanging="250"/>
    </w:pPr>
    <w:rPr>
      <w:rFonts w:ascii="Arial" w:hAnsi="Arial" w:cs="Arial"/>
      <w:sz w:val="22"/>
      <w:szCs w:val="22"/>
    </w:rPr>
  </w:style>
  <w:style w:type="character" w:customStyle="1" w:styleId="NormalWebChar">
    <w:name w:val="Normal (Web) Char"/>
    <w:basedOn w:val="DefaultParagraphFont"/>
    <w:link w:val="NormalWeb"/>
    <w:uiPriority w:val="99"/>
    <w:rsid w:val="00C76EC4"/>
    <w:rPr>
      <w:rFonts w:ascii="Times New Roman" w:eastAsia="Times New Roman" w:hAnsi="Times New Roman" w:cs="Times New Roman"/>
      <w:sz w:val="24"/>
      <w:szCs w:val="24"/>
    </w:rPr>
  </w:style>
  <w:style w:type="character" w:customStyle="1" w:styleId="numberzChar">
    <w:name w:val="numberz Char"/>
    <w:basedOn w:val="NormalWebChar"/>
    <w:link w:val="numberz"/>
    <w:rsid w:val="00C76EC4"/>
    <w:rPr>
      <w:rFonts w:ascii="Arial" w:eastAsia="Times New Roman" w:hAnsi="Arial" w:cs="Arial"/>
      <w:sz w:val="22"/>
      <w:szCs w:val="22"/>
    </w:rPr>
  </w:style>
  <w:style w:type="table" w:styleId="GridTable2-Accent1">
    <w:name w:val="Grid Table 2 Accent 1"/>
    <w:basedOn w:val="TableNormal"/>
    <w:uiPriority w:val="47"/>
    <w:rsid w:val="00C76EC4"/>
    <w:pPr>
      <w:spacing w:before="0" w:after="0" w:line="240" w:lineRule="auto"/>
    </w:pPr>
    <w:rPr>
      <w:rFonts w:ascii="Times New Roman" w:eastAsia="Times New Roman" w:hAnsi="Times New Roman" w:cs="Times New Roman"/>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2-Accent6">
    <w:name w:val="Grid Table 2 Accent 6"/>
    <w:basedOn w:val="TableNormal"/>
    <w:uiPriority w:val="47"/>
    <w:rsid w:val="00C76EC4"/>
    <w:pPr>
      <w:spacing w:before="0" w:after="0" w:line="240" w:lineRule="auto"/>
    </w:pPr>
    <w:rPr>
      <w:rFonts w:ascii="Times New Roman" w:eastAsia="Times New Roman" w:hAnsi="Times New Roman" w:cs="Times New Roma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C76EC4"/>
    <w:pPr>
      <w:spacing w:before="0" w:after="0" w:line="240" w:lineRule="auto"/>
    </w:pPr>
    <w:rPr>
      <w:rFonts w:ascii="Times New Roman" w:eastAsia="Times New Roman"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Accent5">
    <w:name w:val="Grid Table 3 Accent 5"/>
    <w:basedOn w:val="TableNormal"/>
    <w:uiPriority w:val="48"/>
    <w:rsid w:val="00C76EC4"/>
    <w:pPr>
      <w:spacing w:before="0" w:after="0" w:line="240" w:lineRule="auto"/>
    </w:pPr>
    <w:rPr>
      <w:rFonts w:ascii="Times New Roman" w:eastAsia="Times New Roman" w:hAnsi="Times New Roman" w:cs="Times New Roma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bull">
    <w:name w:val="bull"/>
    <w:basedOn w:val="ListParagraph"/>
    <w:link w:val="bullChar"/>
    <w:qFormat/>
    <w:rsid w:val="00C76EC4"/>
    <w:pPr>
      <w:numPr>
        <w:numId w:val="36"/>
      </w:numPr>
      <w:spacing w:before="0" w:after="0" w:line="240" w:lineRule="auto"/>
    </w:pPr>
    <w:rPr>
      <w:rFonts w:ascii="Arial" w:eastAsia="Times New Roman" w:hAnsi="Arial" w:cs="Times New Roman"/>
      <w:sz w:val="22"/>
      <w:szCs w:val="22"/>
    </w:rPr>
  </w:style>
  <w:style w:type="character" w:customStyle="1" w:styleId="bullChar">
    <w:name w:val="bull Char"/>
    <w:basedOn w:val="ListParagraphChar"/>
    <w:link w:val="bull"/>
    <w:rsid w:val="00C76EC4"/>
    <w:rPr>
      <w:rFonts w:ascii="Arial" w:eastAsia="Times New Roman" w:hAnsi="Arial" w:cs="Times New Roman"/>
      <w:sz w:val="22"/>
      <w:szCs w:val="22"/>
    </w:rPr>
  </w:style>
  <w:style w:type="paragraph" w:customStyle="1" w:styleId="num">
    <w:name w:val="num"/>
    <w:basedOn w:val="ListParagraph"/>
    <w:link w:val="numChar"/>
    <w:qFormat/>
    <w:rsid w:val="00DB6D2D"/>
    <w:pPr>
      <w:numPr>
        <w:numId w:val="37"/>
      </w:numPr>
      <w:spacing w:before="0" w:after="0" w:line="240" w:lineRule="auto"/>
    </w:pPr>
    <w:rPr>
      <w:rFonts w:ascii="Arial" w:eastAsia="Times New Roman" w:hAnsi="Arial" w:cs="Times New Roman"/>
      <w:sz w:val="22"/>
      <w:szCs w:val="22"/>
    </w:rPr>
  </w:style>
  <w:style w:type="character" w:customStyle="1" w:styleId="numChar">
    <w:name w:val="num Char"/>
    <w:basedOn w:val="ListParagraphChar"/>
    <w:link w:val="num"/>
    <w:rsid w:val="00DB6D2D"/>
    <w:rPr>
      <w:rFonts w:ascii="Arial" w:eastAsia="Times New Roman" w:hAnsi="Arial" w:cs="Times New Roman"/>
      <w:sz w:val="22"/>
      <w:szCs w:val="22"/>
    </w:rPr>
  </w:style>
  <w:style w:type="paragraph" w:customStyle="1" w:styleId="bull2">
    <w:name w:val="bull 2"/>
    <w:basedOn w:val="bull"/>
    <w:link w:val="bull2Char"/>
    <w:qFormat/>
    <w:rsid w:val="00DB6D2D"/>
    <w:pPr>
      <w:ind w:left="459" w:hanging="270"/>
    </w:pPr>
  </w:style>
  <w:style w:type="character" w:customStyle="1" w:styleId="bull2Char">
    <w:name w:val="bull 2 Char"/>
    <w:basedOn w:val="bullChar"/>
    <w:link w:val="bull2"/>
    <w:rsid w:val="00DB6D2D"/>
    <w:rPr>
      <w:rFonts w:ascii="Arial" w:eastAsia="Times New Roman" w:hAnsi="Arial"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olarisproject.org/" TargetMode="External"/><Relationship Id="rId21" Type="http://schemas.openxmlformats.org/officeDocument/2006/relationships/image" Target="media/image14.png"/><Relationship Id="rId34" Type="http://schemas.openxmlformats.org/officeDocument/2006/relationships/hyperlink" Target="http://www.guidestar.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raffickingstop.org/wp-content/uploads/2024/07/TraffickSTOP-Toolkit-2024_07.pdf" TargetMode="External"/><Relationship Id="rId33" Type="http://schemas.openxmlformats.org/officeDocument/2006/relationships/hyperlink" Target="http://www.nca-online.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github.com/en/pag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www.trynova.org/"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mozilla.org/en-US/docs/Web/JavaScript"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rain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microsoft.com/en-us/software-download/windows11" TargetMode="External"/><Relationship Id="rId30" Type="http://schemas.openxmlformats.org/officeDocument/2006/relationships/hyperlink" Target="https://ccit.college.columbia.edu/knowledgebase/article/columbia-web-color-guide" TargetMode="External"/><Relationship Id="rId35" Type="http://schemas.openxmlformats.org/officeDocument/2006/relationships/hyperlink" Target="http://www.cacwa.or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CB396-5CAA-4E4D-A342-6D09B6E06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Pages>
  <Words>8951</Words>
  <Characters>51027</Characters>
  <Application>Microsoft Office Word</Application>
  <DocSecurity>0</DocSecurity>
  <Lines>425</Lines>
  <Paragraphs>119</Paragraphs>
  <ScaleCrop>false</ScaleCrop>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Jordan Bassett</cp:lastModifiedBy>
  <cp:revision>17</cp:revision>
  <dcterms:created xsi:type="dcterms:W3CDTF">2026-05-31T21:25:00Z</dcterms:created>
  <dcterms:modified xsi:type="dcterms:W3CDTF">2026-06-14T21:59:00Z</dcterms:modified>
</cp:coreProperties>
</file>