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ACF7B" w14:textId="77777777" w:rsidR="00E945D4" w:rsidRDefault="004E1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Несобственные интегралы первого рода:</w:t>
      </w:r>
    </w:p>
    <w:p w14:paraId="685696CB" w14:textId="77777777" w:rsidR="004E12A0" w:rsidRDefault="004E12A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cos⁡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(x)dx=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→∞</m:t>
                    </m:r>
                  </m:lim>
                </m:limLow>
              </m:fName>
              <m:e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dx= </m:t>
                    </m:r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→∞</m:t>
                        </m:r>
                      </m:lim>
                    </m:limLow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(x)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→∞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(b)</m:t>
                    </m:r>
                  </m:e>
                </m:func>
              </m:e>
            </m:func>
          </m:e>
        </m:nary>
      </m:oMath>
    </w:p>
    <w:p w14:paraId="5CE3E647" w14:textId="77777777" w:rsidR="004E12A0" w:rsidRDefault="004E12A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2)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arctg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func>
      </m:oMath>
    </w:p>
    <w:p w14:paraId="2E06074A" w14:textId="77777777" w:rsidR="00F0113C" w:rsidRDefault="00F0113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3)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-5x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dx=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→∞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-5x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func>
          </m:e>
        </m:nary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func>
      </m:oMath>
    </w:p>
    <w:p w14:paraId="38525F06" w14:textId="77777777" w:rsidR="00F0113C" w:rsidRDefault="00F0113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B144B69" w14:textId="77777777" w:rsidR="00F0113C" w:rsidRDefault="00F0113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Несобственные интегралы второго рода:</w:t>
      </w:r>
    </w:p>
    <w:p w14:paraId="649DDA00" w14:textId="77777777" w:rsidR="00F0113C" w:rsidRDefault="00F0113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1-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arcsin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1-ε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lim>
                </m:limLow>
              </m:fName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1- ϵ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arcsin⁡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(0)</m:t>
                </m:r>
              </m:e>
            </m:func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-0=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16C1308F" w14:textId="0A95F2E6" w:rsidR="00625C64" w:rsidRDefault="00625C64">
      <w:pPr>
        <w:rPr>
          <w:rFonts w:ascii="Times New Roman" w:eastAsiaTheme="minorEastAsia" w:hAnsi="Times New Roman" w:cs="Times New Roman"/>
          <w:sz w:val="28"/>
          <w:szCs w:val="28"/>
        </w:rPr>
      </w:pPr>
      <w:r w:rsidRPr="00701B6D">
        <w:rPr>
          <w:rFonts w:ascii="Times New Roman" w:eastAsiaTheme="minorEastAsia" w:hAnsi="Times New Roman" w:cs="Times New Roman"/>
          <w:sz w:val="28"/>
          <w:szCs w:val="28"/>
        </w:rPr>
        <w:t>2)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9-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arcsin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</m:oMath>
      <w:r w:rsidR="00701B6D" w:rsidRPr="00701B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24D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01B6D">
        <w:rPr>
          <w:rFonts w:ascii="Times New Roman" w:eastAsiaTheme="minorEastAsia" w:hAnsi="Times New Roman" w:cs="Times New Roman"/>
          <w:sz w:val="28"/>
          <w:szCs w:val="28"/>
        </w:rPr>
        <w:t xml:space="preserve">особые точки </w:t>
      </w:r>
      <w:r w:rsidR="00FE24DA">
        <w:rPr>
          <w:rFonts w:ascii="Times New Roman" w:eastAsiaTheme="minorEastAsia" w:hAnsi="Times New Roman" w:cs="Times New Roman"/>
          <w:sz w:val="28"/>
          <w:szCs w:val="28"/>
        </w:rPr>
        <w:t>-3 и 3</w:t>
      </w:r>
    </w:p>
    <w:p w14:paraId="35941063" w14:textId="7258791E" w:rsidR="00FE24DA" w:rsidRPr="00336CB9" w:rsidRDefault="00FE24D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 </m:t>
                </m:r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lim>
                </m:limLow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ln1-lnε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lim>
                </m:limLow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lnε= +∞</m:t>
                </m:r>
              </m:e>
            </m:nary>
          </m:e>
        </m:func>
      </m:oMath>
      <w:r w:rsidR="00336CB9">
        <w:rPr>
          <w:rFonts w:ascii="Times New Roman" w:eastAsiaTheme="minorEastAsia" w:hAnsi="Times New Roman" w:cs="Times New Roman"/>
          <w:sz w:val="28"/>
          <w:szCs w:val="28"/>
        </w:rPr>
        <w:t>, значит данный интеграл расходится</w:t>
      </w:r>
      <w:r w:rsidR="004438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FE24DA" w:rsidRPr="00336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A0"/>
    <w:rsid w:val="00336CB9"/>
    <w:rsid w:val="003970A1"/>
    <w:rsid w:val="00443888"/>
    <w:rsid w:val="004E12A0"/>
    <w:rsid w:val="00625C64"/>
    <w:rsid w:val="00701B6D"/>
    <w:rsid w:val="008D65FF"/>
    <w:rsid w:val="00B84B48"/>
    <w:rsid w:val="00C40D42"/>
    <w:rsid w:val="00C8181B"/>
    <w:rsid w:val="00CC057D"/>
    <w:rsid w:val="00CD5B84"/>
    <w:rsid w:val="00DC19A2"/>
    <w:rsid w:val="00E945D4"/>
    <w:rsid w:val="00F0113C"/>
    <w:rsid w:val="00FE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33E3"/>
  <w15:chartTrackingRefBased/>
  <w15:docId w15:val="{4B01F3A9-014F-45A0-AD69-876D16DC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12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Кузнецов</dc:creator>
  <cp:keywords/>
  <dc:description/>
  <cp:lastModifiedBy>Василий Кузнецов</cp:lastModifiedBy>
  <cp:revision>2</cp:revision>
  <dcterms:created xsi:type="dcterms:W3CDTF">2020-04-27T09:52:00Z</dcterms:created>
  <dcterms:modified xsi:type="dcterms:W3CDTF">2020-04-27T09:52:00Z</dcterms:modified>
</cp:coreProperties>
</file>