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43B532B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616AAF" w:rsidRPr="00616AAF">
        <w:rPr>
          <w:rFonts w:ascii="Times New Roman" w:hAnsi="Times New Roman" w:cs="Times New Roman"/>
          <w:b/>
          <w:sz w:val="32"/>
          <w:szCs w:val="32"/>
        </w:rPr>
        <w:t>ДИНАМИКА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008B5F0B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1C2297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DFC1852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  <w:r w:rsidR="00C15B9B">
        <w:rPr>
          <w:rFonts w:ascii="Times New Roman" w:hAnsi="Times New Roman" w:cs="Times New Roman"/>
          <w:b/>
          <w:color w:val="FF0000"/>
          <w:sz w:val="32"/>
          <w:szCs w:val="32"/>
        </w:rPr>
        <w:t>16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7A860C7B" w:rsidR="0095385B" w:rsidRPr="00D87361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</w:t>
      </w:r>
      <w:r w:rsidRPr="00950DEC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C15B9B">
        <w:rPr>
          <w:rFonts w:ascii="Times New Roman" w:hAnsi="Times New Roman" w:cs="Times New Roman"/>
          <w:color w:val="FF0000"/>
          <w:sz w:val="24"/>
          <w:szCs w:val="24"/>
        </w:rPr>
        <w:t>М8О-203Б-22</w:t>
      </w:r>
    </w:p>
    <w:p w14:paraId="3AD83054" w14:textId="7E705B8F" w:rsidR="0095385B" w:rsidRDefault="00C15B9B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Вертоградский Д.А.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07299D91" w:rsidR="0095385B" w:rsidRPr="00981C64" w:rsidRDefault="002757C1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Авдюшкин А.Н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CE37A0" w14:textId="77777777" w:rsidR="002F7028" w:rsidRDefault="002F7028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610E4" w14:textId="5D915E2E" w:rsidR="00CF587F" w:rsidRDefault="00003AD7" w:rsidP="00CF58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87361">
        <w:rPr>
          <w:rFonts w:ascii="Times New Roman" w:hAnsi="Times New Roman" w:cs="Times New Roman"/>
          <w:sz w:val="24"/>
          <w:szCs w:val="24"/>
        </w:rPr>
        <w:t>3</w:t>
      </w:r>
    </w:p>
    <w:p w14:paraId="16E276E8" w14:textId="377580C0" w:rsidR="00CF587F" w:rsidRDefault="00CF587F" w:rsidP="000853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EE36A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EE36A1">
        <w:rPr>
          <w:rFonts w:ascii="Times New Roman" w:hAnsi="Times New Roman" w:cs="Times New Roman"/>
          <w:sz w:val="28"/>
          <w:szCs w:val="28"/>
        </w:rPr>
        <w:t xml:space="preserve"> </w:t>
      </w:r>
      <w:r w:rsidR="00EE36A1" w:rsidRPr="00EE36A1">
        <w:rPr>
          <w:rFonts w:ascii="Times New Roman" w:hAnsi="Times New Roman" w:cs="Times New Roman"/>
          <w:sz w:val="28"/>
          <w:szCs w:val="28"/>
        </w:rPr>
        <w:t>п</w:t>
      </w:r>
      <w:r w:rsidRPr="00EE36A1">
        <w:rPr>
          <w:rFonts w:ascii="Times New Roman" w:hAnsi="Times New Roman" w:cs="Times New Roman"/>
          <w:sz w:val="28"/>
          <w:szCs w:val="28"/>
        </w:rPr>
        <w:t xml:space="preserve">роинтегрировать систему дифференциальных уравнений движения системы с двумя степенями свободы с помощью средств </w:t>
      </w:r>
      <w:r w:rsidRPr="00EE36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36A1"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</w:t>
      </w:r>
      <w:r w:rsidR="00EE36A1" w:rsidRPr="00EE36A1">
        <w:rPr>
          <w:rFonts w:ascii="Times New Roman" w:hAnsi="Times New Roman" w:cs="Times New Roman"/>
          <w:sz w:val="28"/>
          <w:szCs w:val="28"/>
        </w:rPr>
        <w:t xml:space="preserve"> для разных случаев системы</w:t>
      </w:r>
      <w:r w:rsidRPr="00EE36A1">
        <w:rPr>
          <w:rFonts w:ascii="Times New Roman" w:hAnsi="Times New Roman" w:cs="Times New Roman"/>
          <w:sz w:val="28"/>
          <w:szCs w:val="28"/>
        </w:rPr>
        <w:t>.</w:t>
      </w:r>
      <w:r w:rsidR="00C15B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9561D" w14:textId="30FC45D4" w:rsidR="00C15B9B" w:rsidRDefault="00C15B9B" w:rsidP="000853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16.</w:t>
      </w:r>
    </w:p>
    <w:p w14:paraId="4A8C6E36" w14:textId="17E1D87E" w:rsidR="00C15B9B" w:rsidRDefault="00C15B9B" w:rsidP="000853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Реализация: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B628E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import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numpy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as np</w:t>
      </w:r>
    </w:p>
    <w:p w14:paraId="09509C1C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import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matplotlib.pyplot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as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plt</w:t>
      </w:r>
      <w:proofErr w:type="spellEnd"/>
    </w:p>
    <w:p w14:paraId="74818C53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from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matplotlib.animation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import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FuncAnimation</w:t>
      </w:r>
      <w:proofErr w:type="spellEnd"/>
    </w:p>
    <w:p w14:paraId="28F14829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from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scipy.integrate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import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odeint</w:t>
      </w:r>
      <w:proofErr w:type="spellEnd"/>
    </w:p>
    <w:p w14:paraId="4B6A180C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0296551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def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SystDiffEq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(y, t, m=0.3, l=1, c=2, k1=1, k2=1, g=9.81):</w:t>
      </w:r>
    </w:p>
    <w:p w14:paraId="0F20AFE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dy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(y)</w:t>
      </w:r>
    </w:p>
    <w:p w14:paraId="7409758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dy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[0] = y[2]</w:t>
      </w:r>
    </w:p>
    <w:p w14:paraId="29EEADDC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dy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[1] = y[3]</w:t>
      </w:r>
    </w:p>
    <w:p w14:paraId="4490A77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</w:p>
    <w:p w14:paraId="7C755233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a11 = 1</w:t>
      </w:r>
    </w:p>
    <w:p w14:paraId="3BDF63CA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a12 = -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(y[0]-y[1])</w:t>
      </w:r>
    </w:p>
    <w:p w14:paraId="04042091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b1 = y[3]**2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(y[0]-y[1])+(g/l)*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(y[0])-(c*y[0]+k1*y[2])/(m*l**2)</w:t>
      </w:r>
    </w:p>
    <w:p w14:paraId="2D620889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</w:p>
    <w:p w14:paraId="24EE298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a21 = -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(y[0]-y[1])</w:t>
      </w:r>
    </w:p>
    <w:p w14:paraId="5FBC6EB2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a22 = 1</w:t>
      </w:r>
    </w:p>
    <w:p w14:paraId="5AEF7B2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b2 = -y[2]*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(y[0]-y[1])-(g/l)*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(y[1])-k2*y[3]/(m*l**2)</w:t>
      </w:r>
    </w:p>
    <w:p w14:paraId="305474DD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</w:p>
    <w:p w14:paraId="33141921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detA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a11 * a22 - a12 * a21</w:t>
      </w:r>
    </w:p>
    <w:p w14:paraId="2514CE79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detA1 = b1 * a22 - a12 * b2</w:t>
      </w:r>
    </w:p>
    <w:p w14:paraId="2A41B660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detA2 = a11 * b2 - a21 * b1</w:t>
      </w:r>
    </w:p>
    <w:p w14:paraId="35FE401E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</w:p>
    <w:p w14:paraId="75EE7E0F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dy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[2] = detA1 /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detA</w:t>
      </w:r>
      <w:proofErr w:type="spellEnd"/>
    </w:p>
    <w:p w14:paraId="59670A5F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dy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[3] = detA2 /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detA</w:t>
      </w:r>
      <w:proofErr w:type="spellEnd"/>
    </w:p>
    <w:p w14:paraId="6105C15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lastRenderedPageBreak/>
        <w:t xml:space="preserve">    </w:t>
      </w:r>
    </w:p>
    <w:p w14:paraId="34D716D9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return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dy</w:t>
      </w:r>
      <w:proofErr w:type="spellEnd"/>
    </w:p>
    <w:p w14:paraId="3A94606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943BDB0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steps = 1000</w:t>
      </w:r>
    </w:p>
    <w:p w14:paraId="7A251518" w14:textId="5A0AE17D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t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np.linspace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(0, 10, steps)</w:t>
      </w:r>
    </w:p>
    <w:p w14:paraId="59A521A2" w14:textId="6E7963C8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y0 = 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np.pi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/3, -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np.pi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/3, 0 ,0]</w:t>
      </w:r>
    </w:p>
    <w:p w14:paraId="2F083CB6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Y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odeint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SystDiffEq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, y0, t)</w:t>
      </w:r>
    </w:p>
    <w:p w14:paraId="6A0DEB6E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30DC895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phi = Y[:,0]</w:t>
      </w:r>
    </w:p>
    <w:p w14:paraId="32D4CC01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theta = Y[:,1]</w:t>
      </w:r>
    </w:p>
    <w:p w14:paraId="28A30DF8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phit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Y[:,2]</w:t>
      </w:r>
    </w:p>
    <w:p w14:paraId="125BA123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thetat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Y[:,3]</w:t>
      </w:r>
    </w:p>
    <w:p w14:paraId="60417E79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B9DE21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m=0.3</w:t>
      </w:r>
    </w:p>
    <w:p w14:paraId="02F7690C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l=1</w:t>
      </w:r>
    </w:p>
    <w:p w14:paraId="688598E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g=9.81</w:t>
      </w:r>
    </w:p>
    <w:p w14:paraId="68486BFA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D634949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phitt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(t)</w:t>
      </w:r>
    </w:p>
    <w:p w14:paraId="24FF4BD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thetatt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(t)</w:t>
      </w:r>
    </w:p>
    <w:p w14:paraId="710D342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2975740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for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in range(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len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(t)):</w:t>
      </w:r>
    </w:p>
    <w:p w14:paraId="22FAEF05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phitt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]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SystDiffEq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(Y[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], t[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])[2]</w:t>
      </w:r>
    </w:p>
    <w:p w14:paraId="7A4E885A" w14:textId="45E6AEDF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thetatt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]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SystDiffEq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(Y[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], t[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])[3]</w:t>
      </w:r>
    </w:p>
    <w:p w14:paraId="31D1E161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5BC0034E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Rx = m*l*(thetatt*np.cos(theta)-thetat**2*np.sin(theta)-phitt*np.cos(phi)+phit**2*np.sin(phi))</w:t>
      </w:r>
    </w:p>
    <w:p w14:paraId="20A9AA91" w14:textId="3DCF7010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Ry = m*g+m*l*(thetatt*np.sin(theta)+thetat**2*np.cos(theta)-phitt*np.sin(phi)-phit**2*np.cos(phi))</w:t>
      </w:r>
    </w:p>
    <w:p w14:paraId="28012E35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figrt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plt.figure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()</w:t>
      </w:r>
    </w:p>
    <w:p w14:paraId="50565D34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phiplt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figrt.add_subplot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(4,1,1)</w:t>
      </w:r>
    </w:p>
    <w:p w14:paraId="1C42655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phiplt.plot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(t, phi)</w:t>
      </w:r>
    </w:p>
    <w:p w14:paraId="3A367F1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phiplt.set_title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("phi")</w:t>
      </w:r>
    </w:p>
    <w:p w14:paraId="57B66FF1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lastRenderedPageBreak/>
        <w:t>thetaplt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figrt.add_subplot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(4,1,2)</w:t>
      </w:r>
    </w:p>
    <w:p w14:paraId="0CF1618C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thetaplt.plot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(t, theta)</w:t>
      </w:r>
    </w:p>
    <w:p w14:paraId="2337E80A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thetaplt.set_title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("theta")</w:t>
      </w:r>
    </w:p>
    <w:p w14:paraId="32CD999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Rxplt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figrt.add_subplot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(4,1,3)</w:t>
      </w:r>
    </w:p>
    <w:p w14:paraId="148A9E36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Rxplt.plot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(t, Rx)</w:t>
      </w:r>
    </w:p>
    <w:p w14:paraId="24E43B5C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Rxplt.set_title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("Rx")</w:t>
      </w:r>
    </w:p>
    <w:p w14:paraId="62C605AC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Ryplt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figrt.add_subplot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(4,1,4)</w:t>
      </w:r>
    </w:p>
    <w:p w14:paraId="61D47BBD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Ryplt.plot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(t, Ry)</w:t>
      </w:r>
    </w:p>
    <w:p w14:paraId="2F9BDCD9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Ryplt.set_title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("Ry")</w:t>
      </w:r>
    </w:p>
    <w:p w14:paraId="09744CD9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figrt.show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()</w:t>
      </w:r>
    </w:p>
    <w:p w14:paraId="4DB4D668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figr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plt.figure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()</w:t>
      </w:r>
    </w:p>
    <w:p w14:paraId="2D9228C0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gr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figr.add_subplot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(1,1,1)</w:t>
      </w:r>
    </w:p>
    <w:p w14:paraId="5B3226D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gr.set_xlim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([-3.5, 2.5])</w:t>
      </w:r>
    </w:p>
    <w:p w14:paraId="2E08DED2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gr.set_ylim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([-2.5, 3.5])</w:t>
      </w:r>
    </w:p>
    <w:p w14:paraId="2558FA8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18FD785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([-0.5, 0.5, 0, -0.5], [0.5, 0.5, 1, 0.5], linewidth=1)</w:t>
      </w:r>
    </w:p>
    <w:p w14:paraId="664BF848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0B80E2BD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lenOA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2.25</w:t>
      </w:r>
    </w:p>
    <w:p w14:paraId="6A871472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lenAB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2</w:t>
      </w:r>
    </w:p>
    <w:p w14:paraId="5B28448F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2DB1869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0</w:t>
      </w:r>
    </w:p>
    <w:p w14:paraId="1A4454A8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1</w:t>
      </w:r>
    </w:p>
    <w:p w14:paraId="4A7062B5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5487A400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lenOA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(phi)</w:t>
      </w:r>
    </w:p>
    <w:p w14:paraId="72AB8391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lenOA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(phi)</w:t>
      </w:r>
    </w:p>
    <w:p w14:paraId="38E33D46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00B279F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-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lenAB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(theta)</w:t>
      </w:r>
    </w:p>
    <w:p w14:paraId="59FE339A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-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lenAB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(theta)</w:t>
      </w:r>
    </w:p>
    <w:p w14:paraId="080E753D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DB45F62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)[0]</w:t>
      </w:r>
    </w:p>
    <w:p w14:paraId="7BBBEB3E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lastRenderedPageBreak/>
        <w:t>pA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[0],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[0], marker='.')[0]</w:t>
      </w:r>
    </w:p>
    <w:p w14:paraId="733CB603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[0],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[0], marker='.')[0]</w:t>
      </w:r>
    </w:p>
    <w:p w14:paraId="7B1F811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lineAB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[0],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[0]], 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[0],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[0]], color='black')[0]</w:t>
      </w:r>
    </w:p>
    <w:p w14:paraId="22708753" w14:textId="41F5D4A9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lineOA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[0]], 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[0]], color='black')[0]</w:t>
      </w:r>
    </w:p>
    <w:p w14:paraId="52044808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Ns = 3</w:t>
      </w:r>
    </w:p>
    <w:p w14:paraId="094C3353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r1 = 0.1</w:t>
      </w:r>
    </w:p>
    <w:p w14:paraId="4B59B784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r2 = 0.4</w:t>
      </w:r>
    </w:p>
    <w:p w14:paraId="4BE21DEA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np.linspace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(0, 1, 50*Ns+1)</w:t>
      </w:r>
    </w:p>
    <w:p w14:paraId="3CA2877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Betas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* (Ns * 2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np.pi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- phi[0]+1.5)</w:t>
      </w:r>
    </w:p>
    <w:p w14:paraId="42343B9F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(r1 + (r2 - r1)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(Betas)) - 0.1</w:t>
      </w:r>
    </w:p>
    <w:p w14:paraId="77D01BF6" w14:textId="0EEC2B8B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(r1 + (r2 - r1)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(Betas)) - 0.1</w:t>
      </w:r>
    </w:p>
    <w:p w14:paraId="05CD9C8A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SpPruzh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)[0]</w:t>
      </w:r>
    </w:p>
    <w:p w14:paraId="3BFB0A76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8CD30C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>def run(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):</w:t>
      </w:r>
    </w:p>
    <w:p w14:paraId="62D508F3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pA.set_data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])</w:t>
      </w:r>
    </w:p>
    <w:p w14:paraId="21C53722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pB.set_data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])</w:t>
      </w:r>
    </w:p>
    <w:p w14:paraId="25E0D990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lineAB.set_data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]], 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yB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]])</w:t>
      </w:r>
    </w:p>
    <w:p w14:paraId="3E07245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lineOA.set_data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]], 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]])</w:t>
      </w:r>
    </w:p>
    <w:p w14:paraId="3829106F" w14:textId="14ACD7FD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</w:p>
    <w:p w14:paraId="1A684007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Betas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* (Ns * 2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np.pi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- phi[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]+1.5)</w:t>
      </w:r>
    </w:p>
    <w:p w14:paraId="2C6D0DE2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(r1 + (r2 - r1)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(Betas)) - 0.1</w:t>
      </w:r>
    </w:p>
    <w:p w14:paraId="6EBA598F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(r1 + (r2 - r1)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(Betas)) - 0.1</w:t>
      </w:r>
    </w:p>
    <w:p w14:paraId="7E0AC792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7E97195B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SpPruzh.set_data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Ys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)</w:t>
      </w:r>
    </w:p>
    <w:p w14:paraId="05B4B8DD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</w:t>
      </w:r>
    </w:p>
    <w:p w14:paraId="0124B30E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C15B9B">
        <w:rPr>
          <w:rFonts w:ascii="Aptos" w:hAnsi="Aptos" w:cs="Times New Roman"/>
          <w:sz w:val="20"/>
          <w:szCs w:val="20"/>
          <w:lang w:val="en-US"/>
        </w:rPr>
        <w:t xml:space="preserve">    return</w:t>
      </w:r>
    </w:p>
    <w:p w14:paraId="77F5DF79" w14:textId="77777777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934C92B" w14:textId="154F264D" w:rsidR="00C15B9B" w:rsidRP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anim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FuncAnimation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15B9B">
        <w:rPr>
          <w:rFonts w:ascii="Aptos" w:hAnsi="Aptos" w:cs="Times New Roman"/>
          <w:sz w:val="20"/>
          <w:szCs w:val="20"/>
          <w:lang w:val="en-US"/>
        </w:rPr>
        <w:t>figr</w:t>
      </w:r>
      <w:proofErr w:type="spellEnd"/>
      <w:r w:rsidRPr="00C15B9B">
        <w:rPr>
          <w:rFonts w:ascii="Aptos" w:hAnsi="Aptos" w:cs="Times New Roman"/>
          <w:sz w:val="20"/>
          <w:szCs w:val="20"/>
          <w:lang w:val="en-US"/>
        </w:rPr>
        <w:t>, run, frames=steps, interval=0.5)</w:t>
      </w:r>
    </w:p>
    <w:p w14:paraId="4BC872CA" w14:textId="6916399B" w:rsid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</w:rPr>
      </w:pPr>
      <w:proofErr w:type="spellStart"/>
      <w:r w:rsidRPr="00C15B9B">
        <w:rPr>
          <w:rFonts w:ascii="Aptos" w:hAnsi="Aptos" w:cs="Times New Roman"/>
          <w:sz w:val="20"/>
          <w:szCs w:val="20"/>
        </w:rPr>
        <w:t>plt.show</w:t>
      </w:r>
      <w:proofErr w:type="spellEnd"/>
      <w:r w:rsidRPr="00C15B9B">
        <w:rPr>
          <w:rFonts w:ascii="Aptos" w:hAnsi="Aptos" w:cs="Times New Roman"/>
          <w:sz w:val="20"/>
          <w:szCs w:val="20"/>
        </w:rPr>
        <w:t>()</w:t>
      </w:r>
    </w:p>
    <w:p w14:paraId="110D425D" w14:textId="77777777" w:rsidR="00C15B9B" w:rsidRDefault="00C15B9B" w:rsidP="00C15B9B">
      <w:pPr>
        <w:ind w:firstLine="708"/>
        <w:jc w:val="both"/>
        <w:rPr>
          <w:rFonts w:ascii="Aptos" w:hAnsi="Aptos" w:cs="Times New Roman"/>
          <w:sz w:val="20"/>
          <w:szCs w:val="20"/>
        </w:rPr>
      </w:pPr>
    </w:p>
    <w:p w14:paraId="5699BCA9" w14:textId="5673839A" w:rsidR="00C15B9B" w:rsidRDefault="00C15B9B" w:rsidP="00C15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Результаты: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B6FB26" w14:textId="227C3BDA" w:rsidR="00C15B9B" w:rsidRDefault="00C15B9B" w:rsidP="00C15B9B">
      <w:pPr>
        <w:pStyle w:val="a4"/>
      </w:pPr>
      <w:r>
        <w:rPr>
          <w:noProof/>
        </w:rPr>
        <w:drawing>
          <wp:inline distT="0" distB="0" distL="0" distR="0" wp14:anchorId="7FD6E25D" wp14:editId="769727B6">
            <wp:extent cx="5940425" cy="3667125"/>
            <wp:effectExtent l="0" t="0" r="3175" b="9525"/>
            <wp:docPr id="1768341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5C75" w14:textId="427366BB" w:rsidR="00C15B9B" w:rsidRDefault="00C15B9B" w:rsidP="00C15B9B">
      <w:pPr>
        <w:pStyle w:val="a4"/>
      </w:pPr>
      <w:r>
        <w:rPr>
          <w:noProof/>
        </w:rPr>
        <w:drawing>
          <wp:inline distT="0" distB="0" distL="0" distR="0" wp14:anchorId="1BF51D2F" wp14:editId="1C68ABE5">
            <wp:extent cx="5940425" cy="3675380"/>
            <wp:effectExtent l="0" t="0" r="3175" b="1270"/>
            <wp:docPr id="17421604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6C74" w14:textId="77777777" w:rsidR="00C15B9B" w:rsidRDefault="00C15B9B" w:rsidP="00C15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948E38" w14:textId="77777777" w:rsidR="00C15B9B" w:rsidRPr="00C15B9B" w:rsidRDefault="00C15B9B" w:rsidP="00C15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9B">
        <w:rPr>
          <w:rFonts w:ascii="Times New Roman" w:hAnsi="Times New Roman" w:cs="Times New Roman"/>
          <w:sz w:val="28"/>
          <w:szCs w:val="28"/>
        </w:rPr>
        <w:t>Проинтегрирование</w:t>
      </w:r>
      <w:proofErr w:type="spellEnd"/>
      <w:r w:rsidRPr="00C15B9B">
        <w:rPr>
          <w:rFonts w:ascii="Times New Roman" w:hAnsi="Times New Roman" w:cs="Times New Roman"/>
          <w:sz w:val="28"/>
          <w:szCs w:val="28"/>
        </w:rPr>
        <w:t xml:space="preserve"> системы дифференциальных уравнений движения с помощью Python позволяет получить численные значения координат и скоростей элементов системы для каждого шага времени.</w:t>
      </w:r>
    </w:p>
    <w:p w14:paraId="6D20E603" w14:textId="77777777" w:rsidR="00C15B9B" w:rsidRPr="00C15B9B" w:rsidRDefault="00C15B9B" w:rsidP="00C15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B9B">
        <w:rPr>
          <w:rFonts w:ascii="Times New Roman" w:hAnsi="Times New Roman" w:cs="Times New Roman"/>
          <w:sz w:val="28"/>
          <w:szCs w:val="28"/>
        </w:rPr>
        <w:lastRenderedPageBreak/>
        <w:t>Создание анимации движения системы позволяет наглядно представить и изучить динамику системы.</w:t>
      </w:r>
    </w:p>
    <w:p w14:paraId="222501F8" w14:textId="77777777" w:rsidR="00C15B9B" w:rsidRPr="00C15B9B" w:rsidRDefault="00C15B9B" w:rsidP="00C15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B9B">
        <w:rPr>
          <w:rFonts w:ascii="Times New Roman" w:hAnsi="Times New Roman" w:cs="Times New Roman"/>
          <w:sz w:val="28"/>
          <w:szCs w:val="28"/>
        </w:rPr>
        <w:t>Построение графиков законов движения и реакций позволяет более детально изучить изменение координат и скоростей элементов системы во времени, а также оценить их взаимосвязь и зависимость от внешних факторов.</w:t>
      </w:r>
    </w:p>
    <w:p w14:paraId="00C94AC2" w14:textId="77777777" w:rsidR="00C15B9B" w:rsidRPr="00C15B9B" w:rsidRDefault="00C15B9B" w:rsidP="00C15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B9B">
        <w:rPr>
          <w:rFonts w:ascii="Times New Roman" w:hAnsi="Times New Roman" w:cs="Times New Roman"/>
          <w:sz w:val="28"/>
          <w:szCs w:val="28"/>
        </w:rPr>
        <w:t>Проинтегрирование</w:t>
      </w:r>
      <w:proofErr w:type="spellEnd"/>
      <w:r w:rsidRPr="00C15B9B">
        <w:rPr>
          <w:rFonts w:ascii="Times New Roman" w:hAnsi="Times New Roman" w:cs="Times New Roman"/>
          <w:sz w:val="28"/>
          <w:szCs w:val="28"/>
        </w:rPr>
        <w:t xml:space="preserve"> системы дифференциальных уравнений и создание анимации с помощью Python может быть полезно для анализа и предсказания движения объектов в реальных ситуациях, таких как движение тел в физических системах или траектории движения транспортных средств.</w:t>
      </w:r>
    </w:p>
    <w:p w14:paraId="214603FA" w14:textId="4545A8C7" w:rsidR="00C15B9B" w:rsidRPr="00C15B9B" w:rsidRDefault="00C15B9B" w:rsidP="00C15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B9B">
        <w:rPr>
          <w:rFonts w:ascii="Times New Roman" w:hAnsi="Times New Roman" w:cs="Times New Roman"/>
          <w:sz w:val="28"/>
          <w:szCs w:val="28"/>
        </w:rPr>
        <w:t>Таким образом, выполнение лабораторной работы позволяет более глубоко изучить и понять движение системы с двумя степенями свободы, а также оценить его характеристики и динамику.</w:t>
      </w:r>
    </w:p>
    <w:sectPr w:rsidR="00C15B9B" w:rsidRPr="00C15B9B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E1B58"/>
    <w:multiLevelType w:val="hybridMultilevel"/>
    <w:tmpl w:val="8C285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16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53DB"/>
    <w:rsid w:val="001C2297"/>
    <w:rsid w:val="001F5BA1"/>
    <w:rsid w:val="0020499E"/>
    <w:rsid w:val="002757C1"/>
    <w:rsid w:val="002F7028"/>
    <w:rsid w:val="00345AFC"/>
    <w:rsid w:val="00386468"/>
    <w:rsid w:val="004C6E89"/>
    <w:rsid w:val="00616AAF"/>
    <w:rsid w:val="00641A8B"/>
    <w:rsid w:val="007049B3"/>
    <w:rsid w:val="00950DEC"/>
    <w:rsid w:val="0095385B"/>
    <w:rsid w:val="00981C64"/>
    <w:rsid w:val="00A41E64"/>
    <w:rsid w:val="00AF0D12"/>
    <w:rsid w:val="00C15B9B"/>
    <w:rsid w:val="00CF587F"/>
    <w:rsid w:val="00D87361"/>
    <w:rsid w:val="00E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0881669C-FF2C-44F8-8137-AB00DF02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7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1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Дима Вертоградский</cp:lastModifiedBy>
  <cp:revision>3</cp:revision>
  <dcterms:created xsi:type="dcterms:W3CDTF">2023-12-24T22:13:00Z</dcterms:created>
  <dcterms:modified xsi:type="dcterms:W3CDTF">2023-12-24T22:19:00Z</dcterms:modified>
</cp:coreProperties>
</file>