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"Football, Americano, Equipo, Cuadro, Deporte, Extremo, Rambla, LUFA, Uruguay, Barbarians"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"Equipo de Football Americano Uruguayo, integrante de liga LUFA"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Barbarians Inicio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Utilicé las anteriores palabras claves ya que la pagina la estoy haciendo para el cuadro de football americano en el que juego, pertenece a la liga LUFA (liga uruguaya de football americano) y rambla es donde jugamos y practicamos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Ubicación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"Football, Americano, Equipo, Cuadro, Deporte, Extremo, Rambla, LUFA, Uruguay, Barbarians, ubicación, Practica"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"Equipo de Football Americano Uruguayo, acompañanos a una practica en nuestro lugar de entrenamiento!"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Barbarians Ubicación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Agregué la ubicación y prácticas como keys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Tienda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"Football, Americano, Equipo, Cuadro, Deporte, Extremo, Rambla, LUFA, Uruguay, Barbarians, merchandising, tienda, ropa, venta"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"Equipo de Football Americano Uruguayo, se fan de nuestro cuadro con nuestro merchandising"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Barbarians Tienda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 las keys agregué la venta de articulos con la imagen del cuadro.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Partidos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"Football, Americano, Equipo, Cuadro, Deporte, Extremo, Rambla, LUFA, Uruguay, Barbarians, partidos, youtube"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"Equipo de Football Americano Uruguayo, mira nuestros partidos del año"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Barbarians Partidos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Nosotros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"Football, Americano, Equipo, Cuadro, Deporte, Extremo, Rambla, LUFA, Uruguay, Barbarians, historia, trofeos, MVP"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"Equipo de Football Americano Uruguayo, con mas años en la liga y mas Trofeos"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Barbarians Nosotros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Contacto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"Football, Americano, Equipo, Cuadro, Deporte, Extremo, Rambla, LUFA, Uruguay, Barbarians, unetenos, contacto"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"Equipo de Football Americano Uruguayo, pueden contactarno por consultas y si quierene ser parte de la familia"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Barbarians Contacto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Los títulos de las páginas me parecieron los más adecuados, según las páginas creadas.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