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59" w:rsidRPr="002D0F59" w:rsidRDefault="002D0F59" w:rsidP="002D0F59">
      <w:pPr>
        <w:pStyle w:val="a8"/>
        <w:rPr>
          <w:b/>
          <w:sz w:val="24"/>
        </w:rPr>
      </w:pPr>
      <w:r w:rsidRPr="002D0F59">
        <w:rPr>
          <w:b/>
          <w:sz w:val="24"/>
        </w:rPr>
        <w:t>Оглавление</w:t>
      </w:r>
    </w:p>
    <w:p w:rsidR="002D0F59" w:rsidRPr="002D0F59" w:rsidRDefault="002D0F59" w:rsidP="002D0F59">
      <w:pPr>
        <w:pStyle w:val="a8"/>
        <w:rPr>
          <w:sz w:val="24"/>
        </w:rPr>
      </w:pPr>
      <w:r w:rsidRPr="002D0F59">
        <w:rPr>
          <w:sz w:val="24"/>
        </w:rPr>
        <w:t>Введение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5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 </w:t>
      </w:r>
      <w:r w:rsidRPr="002D0F59">
        <w:rPr>
          <w:sz w:val="24"/>
        </w:rPr>
        <w:t>Обзор подходов к распознаванию человека по изображению лица</w:t>
      </w:r>
      <w:r w:rsidRPr="002D0F59">
        <w:rPr>
          <w:sz w:val="24"/>
        </w:rPr>
        <w:tab/>
        <w:t>7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1.1 </w:t>
      </w:r>
      <w:r w:rsidRPr="002D0F59">
        <w:rPr>
          <w:sz w:val="24"/>
        </w:rPr>
        <w:t>Задача распознавания человека по изображению лица</w:t>
      </w:r>
      <w:r w:rsidRPr="002D0F59">
        <w:rPr>
          <w:sz w:val="24"/>
        </w:rPr>
        <w:tab/>
        <w:t>7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1.2 </w:t>
      </w:r>
      <w:r w:rsidRPr="002D0F59">
        <w:rPr>
          <w:sz w:val="24"/>
        </w:rPr>
        <w:t>Постановка задачи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7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1.3 </w:t>
      </w:r>
      <w:r w:rsidRPr="002D0F59">
        <w:rPr>
          <w:sz w:val="24"/>
        </w:rPr>
        <w:t>Обзор алгоритмов детектирования лица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10</w:t>
      </w:r>
    </w:p>
    <w:p w:rsidR="002D0F59" w:rsidRPr="00B7085F" w:rsidRDefault="002D0F59" w:rsidP="002D0F59">
      <w:pPr>
        <w:pStyle w:val="a8"/>
        <w:rPr>
          <w:sz w:val="24"/>
          <w:lang w:val="en-US"/>
        </w:rPr>
      </w:pPr>
      <w:r w:rsidRPr="00B7085F">
        <w:rPr>
          <w:sz w:val="24"/>
          <w:lang w:val="en-US"/>
        </w:rPr>
        <w:t xml:space="preserve">1.3.1 </w:t>
      </w:r>
      <w:r w:rsidRPr="002D0F59">
        <w:rPr>
          <w:sz w:val="24"/>
        </w:rPr>
        <w:t>Алгоритм</w:t>
      </w:r>
      <w:r w:rsidRPr="00B7085F">
        <w:rPr>
          <w:sz w:val="24"/>
          <w:lang w:val="en-US"/>
        </w:rPr>
        <w:t xml:space="preserve"> </w:t>
      </w:r>
      <w:r w:rsidRPr="002D0F59">
        <w:rPr>
          <w:sz w:val="24"/>
          <w:lang w:val="en-US"/>
        </w:rPr>
        <w:t>R</w:t>
      </w:r>
      <w:r w:rsidRPr="00B7085F">
        <w:rPr>
          <w:sz w:val="24"/>
          <w:lang w:val="en-US"/>
        </w:rPr>
        <w:t>-</w:t>
      </w:r>
      <w:r w:rsidRPr="002D0F59">
        <w:rPr>
          <w:sz w:val="24"/>
          <w:lang w:val="en-US"/>
        </w:rPr>
        <w:t>CNN</w:t>
      </w:r>
      <w:r w:rsidRPr="00B7085F">
        <w:rPr>
          <w:sz w:val="24"/>
          <w:lang w:val="en-US"/>
        </w:rPr>
        <w:tab/>
      </w:r>
      <w:r w:rsidRPr="00B7085F">
        <w:rPr>
          <w:sz w:val="24"/>
          <w:lang w:val="en-US"/>
        </w:rPr>
        <w:tab/>
        <w:t>10</w:t>
      </w:r>
    </w:p>
    <w:p w:rsidR="002D0F59" w:rsidRPr="002D0F59" w:rsidRDefault="002D0F59" w:rsidP="002D0F59">
      <w:pPr>
        <w:pStyle w:val="a8"/>
        <w:rPr>
          <w:sz w:val="24"/>
          <w:lang w:val="en-US"/>
        </w:rPr>
      </w:pPr>
      <w:r w:rsidRPr="002D0F59">
        <w:rPr>
          <w:sz w:val="24"/>
          <w:lang w:val="en-US"/>
        </w:rPr>
        <w:t xml:space="preserve">1.3.2 </w:t>
      </w:r>
      <w:r w:rsidRPr="002D0F59">
        <w:rPr>
          <w:sz w:val="24"/>
        </w:rPr>
        <w:t>Алгоритм</w:t>
      </w:r>
      <w:r w:rsidRPr="002D0F59">
        <w:rPr>
          <w:sz w:val="24"/>
          <w:lang w:val="en-US"/>
        </w:rPr>
        <w:t xml:space="preserve"> YOLO (You Only Look Once)</w:t>
      </w:r>
      <w:r>
        <w:rPr>
          <w:sz w:val="24"/>
          <w:lang w:val="en-US"/>
        </w:rPr>
        <w:tab/>
      </w:r>
      <w:r w:rsidRPr="002D0F59">
        <w:rPr>
          <w:sz w:val="24"/>
          <w:lang w:val="en-US"/>
        </w:rPr>
        <w:tab/>
        <w:t>11</w:t>
      </w:r>
    </w:p>
    <w:p w:rsidR="002D0F59" w:rsidRPr="002D0F59" w:rsidRDefault="002D0F59" w:rsidP="002D0F59">
      <w:pPr>
        <w:pStyle w:val="a8"/>
        <w:rPr>
          <w:sz w:val="24"/>
        </w:rPr>
      </w:pPr>
      <w:r w:rsidRPr="002D0F59">
        <w:rPr>
          <w:sz w:val="24"/>
        </w:rPr>
        <w:t xml:space="preserve">1.3.3 </w:t>
      </w:r>
      <w:r w:rsidRPr="002D0F59">
        <w:rPr>
          <w:sz w:val="24"/>
          <w:lang w:val="en-US"/>
        </w:rPr>
        <w:t>SSD</w:t>
      </w:r>
      <w:r w:rsidRPr="002D0F59">
        <w:rPr>
          <w:sz w:val="24"/>
        </w:rPr>
        <w:t xml:space="preserve"> (детектор одиночного импульса)</w:t>
      </w:r>
      <w:r w:rsidRPr="002D0F59">
        <w:rPr>
          <w:sz w:val="24"/>
        </w:rPr>
        <w:tab/>
      </w:r>
      <w:r w:rsidRPr="002D0F59">
        <w:rPr>
          <w:sz w:val="24"/>
        </w:rPr>
        <w:tab/>
        <w:t>12</w:t>
      </w:r>
    </w:p>
    <w:p w:rsidR="002D0F59" w:rsidRPr="002D0F59" w:rsidRDefault="002D0F59" w:rsidP="002D0F59">
      <w:pPr>
        <w:pStyle w:val="a8"/>
        <w:rPr>
          <w:sz w:val="24"/>
        </w:rPr>
      </w:pPr>
      <w:r w:rsidRPr="002D0F59">
        <w:rPr>
          <w:sz w:val="24"/>
        </w:rPr>
        <w:t xml:space="preserve">1.3.4 </w:t>
      </w:r>
      <w:r w:rsidRPr="002D0F59">
        <w:rPr>
          <w:sz w:val="24"/>
          <w:lang w:val="en-US"/>
        </w:rPr>
        <w:t>MTCNN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13</w:t>
      </w:r>
    </w:p>
    <w:p w:rsidR="002D0F59" w:rsidRPr="002D0F59" w:rsidRDefault="002D0F59" w:rsidP="002D0F59">
      <w:pPr>
        <w:pStyle w:val="a8"/>
        <w:rPr>
          <w:sz w:val="24"/>
        </w:rPr>
      </w:pPr>
      <w:r w:rsidRPr="002D0F59">
        <w:rPr>
          <w:sz w:val="24"/>
        </w:rPr>
        <w:t>1.3.5</w:t>
      </w:r>
      <w:r>
        <w:rPr>
          <w:sz w:val="24"/>
        </w:rPr>
        <w:t xml:space="preserve"> </w:t>
      </w:r>
      <w:r w:rsidRPr="002D0F59">
        <w:rPr>
          <w:sz w:val="24"/>
        </w:rPr>
        <w:t>Алгоритм Виолы и Джонса</w:t>
      </w:r>
      <w:r>
        <w:rPr>
          <w:sz w:val="24"/>
        </w:rPr>
        <w:tab/>
      </w:r>
      <w:r w:rsidRPr="002D0F59">
        <w:rPr>
          <w:sz w:val="24"/>
        </w:rPr>
        <w:tab/>
        <w:t>15</w:t>
      </w:r>
    </w:p>
    <w:p w:rsidR="002D0F59" w:rsidRPr="002D0F59" w:rsidRDefault="002D0F59" w:rsidP="002D0F59">
      <w:pPr>
        <w:pStyle w:val="a8"/>
        <w:rPr>
          <w:sz w:val="24"/>
        </w:rPr>
      </w:pPr>
      <w:r w:rsidRPr="002D0F59">
        <w:rPr>
          <w:sz w:val="24"/>
        </w:rPr>
        <w:t>1.3.6</w:t>
      </w:r>
      <w:r>
        <w:rPr>
          <w:sz w:val="24"/>
        </w:rPr>
        <w:t xml:space="preserve"> </w:t>
      </w:r>
      <w:proofErr w:type="spellStart"/>
      <w:r w:rsidRPr="002D0F59">
        <w:rPr>
          <w:sz w:val="24"/>
          <w:lang w:val="en-US"/>
        </w:rPr>
        <w:t>Dlib</w:t>
      </w:r>
      <w:proofErr w:type="spellEnd"/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16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1.3.7 </w:t>
      </w:r>
      <w:proofErr w:type="spellStart"/>
      <w:r w:rsidRPr="002D0F59">
        <w:rPr>
          <w:sz w:val="24"/>
          <w:lang w:val="en-US"/>
        </w:rPr>
        <w:t>OpenCV</w:t>
      </w:r>
      <w:proofErr w:type="spellEnd"/>
      <w:r w:rsidRPr="002D0F59">
        <w:rPr>
          <w:sz w:val="24"/>
        </w:rPr>
        <w:t xml:space="preserve"> </w:t>
      </w:r>
      <w:r w:rsidRPr="002D0F59">
        <w:rPr>
          <w:sz w:val="24"/>
          <w:lang w:val="en-US"/>
        </w:rPr>
        <w:t>DNN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17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1.3.8 </w:t>
      </w:r>
      <w:proofErr w:type="spellStart"/>
      <w:r w:rsidRPr="002D0F59">
        <w:rPr>
          <w:sz w:val="24"/>
          <w:lang w:val="en-US"/>
        </w:rPr>
        <w:t>Mediapipe</w:t>
      </w:r>
      <w:proofErr w:type="spellEnd"/>
      <w:r w:rsidRPr="00B7085F">
        <w:rPr>
          <w:sz w:val="24"/>
        </w:rPr>
        <w:tab/>
      </w:r>
      <w:r w:rsidRPr="002D0F59">
        <w:rPr>
          <w:sz w:val="24"/>
        </w:rPr>
        <w:tab/>
        <w:t>18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1.4 </w:t>
      </w:r>
      <w:r w:rsidRPr="002D0F59">
        <w:rPr>
          <w:sz w:val="24"/>
        </w:rPr>
        <w:t>Обзор алгоритмов распознавания лица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20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1.4.1 </w:t>
      </w:r>
      <w:r w:rsidRPr="002D0F59">
        <w:rPr>
          <w:sz w:val="24"/>
        </w:rPr>
        <w:t>Метод опорных векторов.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20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1.4.2 </w:t>
      </w:r>
      <w:r w:rsidRPr="002D0F59">
        <w:rPr>
          <w:sz w:val="24"/>
        </w:rPr>
        <w:t>Многослойные нейронные сети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2</w:t>
      </w:r>
      <w:r w:rsidR="006071BC">
        <w:rPr>
          <w:sz w:val="24"/>
        </w:rPr>
        <w:t>2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1.4.3 </w:t>
      </w:r>
      <w:r w:rsidRPr="002D0F59">
        <w:rPr>
          <w:sz w:val="24"/>
        </w:rPr>
        <w:t>Скрытые Марковские модели</w:t>
      </w:r>
      <w:r>
        <w:rPr>
          <w:sz w:val="24"/>
        </w:rPr>
        <w:tab/>
      </w:r>
      <w:r w:rsidRPr="002D0F59">
        <w:rPr>
          <w:sz w:val="24"/>
        </w:rPr>
        <w:tab/>
        <w:t>23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1.4.4 </w:t>
      </w:r>
      <w:r w:rsidRPr="002D0F59">
        <w:rPr>
          <w:sz w:val="24"/>
        </w:rPr>
        <w:t>Метод главных компонентов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2</w:t>
      </w:r>
      <w:r w:rsidR="006071BC">
        <w:rPr>
          <w:sz w:val="24"/>
        </w:rPr>
        <w:t>5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1.4.5 </w:t>
      </w:r>
      <w:r w:rsidRPr="002D0F59">
        <w:rPr>
          <w:sz w:val="24"/>
        </w:rPr>
        <w:t>Линейный дискриминантный анализ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2</w:t>
      </w:r>
      <w:r w:rsidR="006071BC">
        <w:rPr>
          <w:sz w:val="24"/>
        </w:rPr>
        <w:t>6</w:t>
      </w:r>
    </w:p>
    <w:p w:rsidR="002D0F59" w:rsidRPr="00B7085F" w:rsidRDefault="002D0F59" w:rsidP="002D0F59">
      <w:pPr>
        <w:pStyle w:val="a8"/>
        <w:rPr>
          <w:sz w:val="24"/>
        </w:rPr>
      </w:pPr>
      <w:r w:rsidRPr="00B7085F">
        <w:rPr>
          <w:sz w:val="24"/>
        </w:rPr>
        <w:t xml:space="preserve">1.4.6 </w:t>
      </w:r>
      <w:r w:rsidRPr="002D0F59">
        <w:rPr>
          <w:sz w:val="24"/>
        </w:rPr>
        <w:t>Алгоритм</w:t>
      </w:r>
      <w:r w:rsidRPr="00B7085F">
        <w:rPr>
          <w:sz w:val="24"/>
        </w:rPr>
        <w:t xml:space="preserve"> </w:t>
      </w:r>
      <w:r w:rsidRPr="002D0F59">
        <w:rPr>
          <w:sz w:val="24"/>
          <w:lang w:val="en-US"/>
        </w:rPr>
        <w:t>Local</w:t>
      </w:r>
      <w:r w:rsidRPr="00B7085F">
        <w:rPr>
          <w:sz w:val="24"/>
        </w:rPr>
        <w:t xml:space="preserve"> </w:t>
      </w:r>
      <w:r w:rsidRPr="002D0F59">
        <w:rPr>
          <w:sz w:val="24"/>
          <w:lang w:val="en-US"/>
        </w:rPr>
        <w:t>Binary</w:t>
      </w:r>
      <w:r w:rsidRPr="00B7085F">
        <w:rPr>
          <w:sz w:val="24"/>
        </w:rPr>
        <w:t xml:space="preserve"> </w:t>
      </w:r>
      <w:r w:rsidRPr="002D0F59">
        <w:rPr>
          <w:sz w:val="24"/>
          <w:lang w:val="en-US"/>
        </w:rPr>
        <w:t>Patterns</w:t>
      </w:r>
      <w:r w:rsidRPr="00B7085F">
        <w:rPr>
          <w:sz w:val="24"/>
        </w:rPr>
        <w:t xml:space="preserve"> </w:t>
      </w:r>
      <w:r w:rsidRPr="002D0F59">
        <w:rPr>
          <w:sz w:val="24"/>
          <w:lang w:val="en-US"/>
        </w:rPr>
        <w:t>Histograms</w:t>
      </w:r>
      <w:r w:rsidRPr="00B7085F">
        <w:rPr>
          <w:sz w:val="24"/>
        </w:rPr>
        <w:tab/>
        <w:t>2</w:t>
      </w:r>
      <w:r w:rsidR="006071BC">
        <w:rPr>
          <w:sz w:val="24"/>
        </w:rPr>
        <w:t>7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1.4.7 </w:t>
      </w:r>
      <w:r w:rsidRPr="002D0F59">
        <w:rPr>
          <w:sz w:val="24"/>
        </w:rPr>
        <w:t>Сиамские сети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2</w:t>
      </w:r>
      <w:r w:rsidR="006071BC">
        <w:rPr>
          <w:sz w:val="24"/>
        </w:rPr>
        <w:t>9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1.4.8 </w:t>
      </w:r>
      <w:proofErr w:type="spellStart"/>
      <w:r w:rsidRPr="002D0F59">
        <w:rPr>
          <w:sz w:val="24"/>
        </w:rPr>
        <w:t>DeepFace</w:t>
      </w:r>
      <w:proofErr w:type="spellEnd"/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3</w:t>
      </w:r>
      <w:r w:rsidR="006071BC">
        <w:rPr>
          <w:sz w:val="24"/>
        </w:rPr>
        <w:t>2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1.4.9 </w:t>
      </w:r>
      <w:proofErr w:type="spellStart"/>
      <w:r w:rsidRPr="002D0F59">
        <w:rPr>
          <w:sz w:val="24"/>
        </w:rPr>
        <w:t>InsightFace</w:t>
      </w:r>
      <w:proofErr w:type="spellEnd"/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3</w:t>
      </w:r>
      <w:r w:rsidR="006071BC">
        <w:rPr>
          <w:sz w:val="24"/>
        </w:rPr>
        <w:t>3</w:t>
      </w:r>
    </w:p>
    <w:p w:rsidR="002D0F59" w:rsidRPr="002D0F59" w:rsidRDefault="002D0F59" w:rsidP="002D0F59">
      <w:pPr>
        <w:pStyle w:val="a8"/>
        <w:rPr>
          <w:sz w:val="24"/>
        </w:rPr>
      </w:pPr>
      <w:r w:rsidRPr="002D0F59">
        <w:rPr>
          <w:sz w:val="24"/>
        </w:rPr>
        <w:t>1.5</w:t>
      </w:r>
      <w:r>
        <w:rPr>
          <w:sz w:val="24"/>
        </w:rPr>
        <w:t xml:space="preserve"> </w:t>
      </w:r>
      <w:r w:rsidRPr="002D0F59">
        <w:rPr>
          <w:sz w:val="24"/>
        </w:rPr>
        <w:t xml:space="preserve">Вывод к </w:t>
      </w:r>
      <w:r w:rsidR="00644C75">
        <w:rPr>
          <w:sz w:val="24"/>
        </w:rPr>
        <w:t>разделу</w:t>
      </w:r>
      <w:r w:rsidRPr="002D0F59">
        <w:rPr>
          <w:sz w:val="24"/>
        </w:rPr>
        <w:t xml:space="preserve"> 1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3</w:t>
      </w:r>
      <w:r w:rsidR="006071BC">
        <w:rPr>
          <w:sz w:val="24"/>
        </w:rPr>
        <w:t>5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2 </w:t>
      </w:r>
      <w:r w:rsidRPr="002D0F59">
        <w:rPr>
          <w:sz w:val="24"/>
        </w:rPr>
        <w:t>Модель и алгоритмы распознавания лиц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3</w:t>
      </w:r>
      <w:r w:rsidR="006071BC">
        <w:rPr>
          <w:sz w:val="24"/>
        </w:rPr>
        <w:t>6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2.1 </w:t>
      </w:r>
      <w:r w:rsidRPr="002D0F59">
        <w:rPr>
          <w:sz w:val="24"/>
        </w:rPr>
        <w:t>Модель распознавания лиц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3</w:t>
      </w:r>
      <w:r w:rsidR="006071BC">
        <w:rPr>
          <w:sz w:val="24"/>
        </w:rPr>
        <w:t>6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2.2 </w:t>
      </w:r>
      <w:r w:rsidRPr="002D0F59">
        <w:rPr>
          <w:sz w:val="24"/>
        </w:rPr>
        <w:t>Алгоритм предварительной обработки данных</w:t>
      </w:r>
      <w:r w:rsidRPr="002D0F59">
        <w:rPr>
          <w:sz w:val="24"/>
        </w:rPr>
        <w:tab/>
        <w:t>4</w:t>
      </w:r>
      <w:r w:rsidR="006071BC">
        <w:rPr>
          <w:sz w:val="24"/>
        </w:rPr>
        <w:t>3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2.3 </w:t>
      </w:r>
      <w:r w:rsidRPr="002D0F59">
        <w:rPr>
          <w:sz w:val="24"/>
        </w:rPr>
        <w:t>Алгоритмы распознания лиц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4</w:t>
      </w:r>
      <w:r w:rsidR="006071BC">
        <w:rPr>
          <w:sz w:val="24"/>
        </w:rPr>
        <w:t>3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2.4 </w:t>
      </w:r>
      <w:r w:rsidRPr="002D0F59">
        <w:rPr>
          <w:sz w:val="24"/>
        </w:rPr>
        <w:t>Программная реализация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4</w:t>
      </w:r>
      <w:r w:rsidR="006071BC">
        <w:rPr>
          <w:sz w:val="24"/>
        </w:rPr>
        <w:t>9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2.5 </w:t>
      </w:r>
      <w:r w:rsidRPr="002D0F59">
        <w:rPr>
          <w:sz w:val="24"/>
        </w:rPr>
        <w:t>Набор данных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5</w:t>
      </w:r>
      <w:r w:rsidR="006071BC">
        <w:rPr>
          <w:sz w:val="24"/>
        </w:rPr>
        <w:t>6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2.6 </w:t>
      </w:r>
      <w:r w:rsidRPr="002D0F59">
        <w:rPr>
          <w:sz w:val="24"/>
        </w:rPr>
        <w:t xml:space="preserve">Вывод </w:t>
      </w:r>
      <w:r w:rsidR="00644C75">
        <w:rPr>
          <w:sz w:val="24"/>
        </w:rPr>
        <w:t xml:space="preserve">к </w:t>
      </w:r>
      <w:r w:rsidR="00644C75">
        <w:rPr>
          <w:sz w:val="24"/>
        </w:rPr>
        <w:t>разделу</w:t>
      </w:r>
      <w:r w:rsidR="00644C75">
        <w:rPr>
          <w:sz w:val="24"/>
        </w:rPr>
        <w:t xml:space="preserve"> 2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5</w:t>
      </w:r>
      <w:r w:rsidR="006071BC">
        <w:rPr>
          <w:sz w:val="24"/>
        </w:rPr>
        <w:t>7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3 </w:t>
      </w:r>
      <w:r w:rsidRPr="002D0F59">
        <w:rPr>
          <w:sz w:val="24"/>
        </w:rPr>
        <w:t>Вычислительный эксперимент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5</w:t>
      </w:r>
      <w:r w:rsidR="006071BC">
        <w:rPr>
          <w:sz w:val="24"/>
        </w:rPr>
        <w:t>8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3.1 </w:t>
      </w:r>
      <w:r w:rsidRPr="002D0F59">
        <w:rPr>
          <w:sz w:val="24"/>
        </w:rPr>
        <w:t>Постановка задачи вычислительного эксперимента</w:t>
      </w:r>
      <w:r w:rsidRPr="002D0F59">
        <w:rPr>
          <w:sz w:val="24"/>
        </w:rPr>
        <w:tab/>
        <w:t>5</w:t>
      </w:r>
      <w:r w:rsidR="006071BC">
        <w:rPr>
          <w:sz w:val="24"/>
        </w:rPr>
        <w:t>8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3.2 </w:t>
      </w:r>
      <w:r w:rsidRPr="002D0F59">
        <w:rPr>
          <w:sz w:val="24"/>
        </w:rPr>
        <w:t>Эксперимент 1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5</w:t>
      </w:r>
      <w:r w:rsidR="006071BC">
        <w:rPr>
          <w:sz w:val="24"/>
        </w:rPr>
        <w:t>8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3.3 </w:t>
      </w:r>
      <w:r w:rsidRPr="002D0F59">
        <w:rPr>
          <w:sz w:val="24"/>
        </w:rPr>
        <w:t>Эксперимент 2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6</w:t>
      </w:r>
      <w:r w:rsidR="006071BC">
        <w:rPr>
          <w:sz w:val="24"/>
        </w:rPr>
        <w:t>1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3.4 </w:t>
      </w:r>
      <w:r w:rsidRPr="002D0F59">
        <w:rPr>
          <w:sz w:val="24"/>
        </w:rPr>
        <w:t>Эксперимент 3</w:t>
      </w:r>
      <w:r w:rsidRPr="002D0F59">
        <w:rPr>
          <w:sz w:val="24"/>
        </w:rPr>
        <w:tab/>
      </w:r>
      <w:r>
        <w:rPr>
          <w:sz w:val="24"/>
        </w:rPr>
        <w:tab/>
      </w:r>
      <w:r w:rsidRPr="002D0F59">
        <w:rPr>
          <w:sz w:val="24"/>
        </w:rPr>
        <w:t>6</w:t>
      </w:r>
      <w:r w:rsidR="006071BC">
        <w:rPr>
          <w:sz w:val="24"/>
        </w:rPr>
        <w:t>5</w:t>
      </w:r>
    </w:p>
    <w:p w:rsidR="002D0F59" w:rsidRPr="002D0F59" w:rsidRDefault="002D0F59" w:rsidP="002D0F59">
      <w:pPr>
        <w:pStyle w:val="a8"/>
        <w:rPr>
          <w:sz w:val="24"/>
        </w:rPr>
      </w:pPr>
      <w:r>
        <w:rPr>
          <w:sz w:val="24"/>
        </w:rPr>
        <w:t xml:space="preserve">3.5 </w:t>
      </w:r>
      <w:r w:rsidR="00644C75" w:rsidRPr="002D0F59">
        <w:rPr>
          <w:sz w:val="24"/>
        </w:rPr>
        <w:t xml:space="preserve">Вывод </w:t>
      </w:r>
      <w:r w:rsidR="00644C75">
        <w:rPr>
          <w:sz w:val="24"/>
        </w:rPr>
        <w:t>к разделу</w:t>
      </w:r>
      <w:r w:rsidR="00644C75">
        <w:rPr>
          <w:sz w:val="24"/>
        </w:rPr>
        <w:t xml:space="preserve"> 3</w:t>
      </w:r>
      <w:r>
        <w:rPr>
          <w:sz w:val="24"/>
        </w:rPr>
        <w:tab/>
      </w:r>
      <w:r w:rsidRPr="002D0F59">
        <w:rPr>
          <w:sz w:val="24"/>
        </w:rPr>
        <w:tab/>
        <w:t>6</w:t>
      </w:r>
      <w:r w:rsidR="006071BC">
        <w:rPr>
          <w:sz w:val="24"/>
        </w:rPr>
        <w:t>9</w:t>
      </w:r>
    </w:p>
    <w:p w:rsidR="002D0F59" w:rsidRPr="002D0F59" w:rsidRDefault="002D0F59" w:rsidP="002D0F59">
      <w:pPr>
        <w:pStyle w:val="a8"/>
        <w:rPr>
          <w:sz w:val="24"/>
        </w:rPr>
      </w:pPr>
      <w:r w:rsidRPr="002D0F59">
        <w:rPr>
          <w:sz w:val="24"/>
        </w:rPr>
        <w:t>Заключение</w:t>
      </w:r>
      <w:r w:rsidRPr="002D0F59">
        <w:rPr>
          <w:sz w:val="24"/>
        </w:rPr>
        <w:tab/>
      </w:r>
      <w:r>
        <w:rPr>
          <w:sz w:val="24"/>
        </w:rPr>
        <w:tab/>
      </w:r>
      <w:r w:rsidR="006D7FA2">
        <w:rPr>
          <w:sz w:val="24"/>
        </w:rPr>
        <w:t>70</w:t>
      </w:r>
      <w:bookmarkStart w:id="0" w:name="_GoBack"/>
      <w:bookmarkEnd w:id="0"/>
    </w:p>
    <w:p w:rsidR="002D0F59" w:rsidRPr="002D0F59" w:rsidRDefault="002D0F59" w:rsidP="002D0F59">
      <w:pPr>
        <w:pStyle w:val="a8"/>
        <w:rPr>
          <w:sz w:val="24"/>
        </w:rPr>
      </w:pPr>
      <w:r w:rsidRPr="002D0F59">
        <w:rPr>
          <w:sz w:val="24"/>
        </w:rPr>
        <w:t>Список литературы</w:t>
      </w:r>
      <w:r>
        <w:rPr>
          <w:sz w:val="24"/>
        </w:rPr>
        <w:tab/>
      </w:r>
      <w:r w:rsidRPr="002D0F59">
        <w:rPr>
          <w:sz w:val="24"/>
        </w:rPr>
        <w:tab/>
        <w:t>7</w:t>
      </w:r>
      <w:r w:rsidR="006071BC">
        <w:rPr>
          <w:sz w:val="24"/>
        </w:rPr>
        <w:t>1</w:t>
      </w:r>
    </w:p>
    <w:p w:rsidR="00A3288C" w:rsidRDefault="00A3288C" w:rsidP="00A3288C">
      <w:pPr>
        <w:pStyle w:val="a8"/>
      </w:pPr>
    </w:p>
    <w:p w:rsidR="00A3288C" w:rsidRDefault="00A3288C" w:rsidP="00A3288C"/>
    <w:p w:rsidR="00A3288C" w:rsidRDefault="00A3288C" w:rsidP="00A3288C">
      <w:pPr>
        <w:pStyle w:val="aa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843F638" wp14:editId="324973DF">
                <wp:simplePos x="0" y="0"/>
                <wp:positionH relativeFrom="page">
                  <wp:posOffset>742950</wp:posOffset>
                </wp:positionH>
                <wp:positionV relativeFrom="page">
                  <wp:posOffset>304800</wp:posOffset>
                </wp:positionV>
                <wp:extent cx="6588760" cy="9975850"/>
                <wp:effectExtent l="0" t="0" r="21590" b="25400"/>
                <wp:wrapNone/>
                <wp:docPr id="1" name="Группа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75850"/>
                          <a:chOff x="0" y="0"/>
                          <a:chExt cx="20000" cy="20000"/>
                        </a:xfrm>
                      </wpg:grpSpPr>
                      <wps:wsp>
                        <wps:cNvPr id="2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Pr="00E968A7" w:rsidRDefault="00A3288C" w:rsidP="00A3288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</w:rPr>
                                <w:t>ВКР</w:t>
                              </w:r>
                              <w:r w:rsidRPr="00C1433B"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</w:rPr>
                                <w:t>-НГТУ-</w:t>
                              </w:r>
                              <w:r w:rsidRPr="00136BA3"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09.</w:t>
                              </w:r>
                              <w:r w:rsidRPr="00F4742A"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4</w:t>
                              </w:r>
                              <w:r w:rsidRPr="00F4742A"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1-</w:t>
                              </w:r>
                              <w:r w:rsidRPr="00F4742A"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М21-ИВТ-3</w:t>
                              </w:r>
                              <w:r w:rsidRPr="00F4742A"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C1433B"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004</w:t>
                              </w:r>
                              <w:r w:rsidRPr="00C1433B"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Cs w:val="28"/>
                                  <w:lang w:val="ru-RU"/>
                                </w:rPr>
                                <w:t>2023</w:t>
                              </w:r>
                              <w:r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 xml:space="preserve"> (</w:t>
                              </w:r>
                              <w:r w:rsidRPr="00BA68E0">
                                <w:rPr>
                                  <w:rFonts w:ascii="Times New Roman" w:hAnsi="Times New Roman"/>
                                  <w:b/>
                                  <w:lang w:val="ru-RU"/>
                                </w:rPr>
                                <w:t>ПЗ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lang w:val="ru-RU"/>
                                </w:rPr>
                                <w:t>)</w:t>
                              </w:r>
                            </w:p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51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1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1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1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1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51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Default="00A3288C" w:rsidP="00A3288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5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Pr="0065396C" w:rsidRDefault="00A3288C" w:rsidP="00A3288C">
                                <w:pPr>
                                  <w:spacing w:line="168" w:lineRule="auto"/>
                                  <w:rPr>
                                    <w:i/>
                                    <w:szCs w:val="18"/>
                                  </w:rPr>
                                </w:pPr>
                                <w:bookmarkStart w:id="1" w:name="_Hlk136416569"/>
                                <w:bookmarkStart w:id="2" w:name="_Hlk136416570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Попов В.А.</w:t>
                                </w:r>
                                <w:bookmarkEnd w:id="1"/>
                                <w:bookmarkEnd w:id="2"/>
                              </w:p>
                              <w:p w:rsidR="00A3288C" w:rsidRPr="0065396C" w:rsidRDefault="00A3288C" w:rsidP="00A3288C">
                                <w:pPr>
                                  <w:spacing w:line="168" w:lineRule="auto"/>
                                  <w:rPr>
                                    <w:i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2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5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Default="00A3288C" w:rsidP="00A3288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Default="00A3288C" w:rsidP="00A3288C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Гай В.Е.</w:t>
                                </w:r>
                              </w:p>
                              <w:p w:rsidR="00A3288C" w:rsidRDefault="00A3288C" w:rsidP="00A3288C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2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Pr="00A36C18" w:rsidRDefault="00A3288C" w:rsidP="00A3288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ISOCPEUR" w:hAnsi="ISOCPEUR" w:cs="ISOCPEUR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36C18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A36C18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:rsidR="00A3288C" w:rsidRDefault="00A3288C" w:rsidP="00A3288C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5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Default="00A3288C" w:rsidP="00A3288C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2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Default="00A3288C" w:rsidP="00A3288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онтр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5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Pr="00F54518" w:rsidRDefault="00F54518" w:rsidP="00A3288C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5451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Кулясов</w:t>
                                </w:r>
                                <w:proofErr w:type="spellEnd"/>
                                <w:r w:rsidRPr="00F5451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П.С.</w:t>
                                </w:r>
                              </w:p>
                              <w:p w:rsidR="00A3288C" w:rsidRDefault="00A3288C" w:rsidP="00A3288C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  <w:p w:rsidR="00A3288C" w:rsidRDefault="00A3288C" w:rsidP="00A3288C"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3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Default="00A3288C" w:rsidP="00A3288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88C" w:rsidRDefault="00A3288C" w:rsidP="00A3288C">
                                <w:pPr>
                                  <w:rPr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Жевнерчук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Д.В</w:t>
                                </w:r>
                              </w:p>
                              <w:p w:rsidR="00A3288C" w:rsidRDefault="00A3288C" w:rsidP="00A3288C"/>
                              <w:p w:rsidR="00A3288C" w:rsidRDefault="00A3288C" w:rsidP="00A3288C"/>
                              <w:p w:rsidR="00A3288C" w:rsidRDefault="00A3288C" w:rsidP="00A3288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jc w:val="center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Модель</w:t>
                              </w:r>
                              <w:r w:rsidRPr="00A3288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 xml:space="preserve"> и алгоритмы распознавания человека по изображению лица</w:t>
                              </w:r>
                            </w:p>
                            <w:p w:rsidR="00A3288C" w:rsidRDefault="00A3288C" w:rsidP="00A3288C">
                              <w:pPr>
                                <w:jc w:val="center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</w:p>
                            <w:p w:rsidR="00A3288C" w:rsidRPr="00800726" w:rsidRDefault="00A3288C" w:rsidP="00A3288C">
                              <w:pPr>
                                <w:jc w:val="center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800726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Пояснительная записка</w:t>
                              </w:r>
                            </w:p>
                            <w:p w:rsidR="00A3288C" w:rsidRPr="00800726" w:rsidRDefault="00A3288C" w:rsidP="00A3288C">
                              <w:pPr>
                                <w:jc w:val="center"/>
                                <w:rPr>
                                  <w:rFonts w:ascii="ISOCPEUR" w:eastAsia="Times New Roman" w:hAnsi="ISOCPEUR" w:cs="Times New Roman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</w:p>
                            <w:p w:rsidR="00A3288C" w:rsidRDefault="00A3288C" w:rsidP="00A3288C">
                              <w:pPr>
                                <w:pStyle w:val="a7"/>
                                <w:spacing w:line="180" w:lineRule="auto"/>
                                <w:jc w:val="center"/>
                                <w:rPr>
                                  <w:rFonts w:asciiTheme="minorHAnsi" w:hAnsiTheme="minorHAnsi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  <w:p w:rsidR="00A3288C" w:rsidRDefault="00A3288C" w:rsidP="00A3288C">
                              <w:pPr>
                                <w:pStyle w:val="a7"/>
                                <w:spacing w:line="180" w:lineRule="auto"/>
                                <w:jc w:val="center"/>
                                <w:rPr>
                                  <w:rFonts w:asciiTheme="minorHAnsi" w:hAnsiTheme="minorHAnsi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Default="00A3288C" w:rsidP="00A3288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17591" y="18567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Pr="00E968A7" w:rsidRDefault="00AD6A1B" w:rsidP="00A328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1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88C" w:rsidRPr="00197C12" w:rsidRDefault="00A3288C" w:rsidP="00A3288C">
                              <w:pPr>
                                <w:rPr>
                                  <w:b/>
                                </w:rPr>
                              </w:pPr>
                              <w:bookmarkStart w:id="3" w:name="_Hlk136416582"/>
                              <w:r w:rsidRPr="00197C12">
                                <w:rPr>
                                  <w:b/>
                                </w:rPr>
                                <w:t>Кафедра “Вычислительные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</w:t>
                              </w:r>
                              <w:r w:rsidRPr="00197C12">
                                <w:rPr>
                                  <w:b/>
                                </w:rPr>
                                <w:t>истемы</w:t>
                              </w:r>
                              <w:proofErr w:type="spellEnd"/>
                              <w:r w:rsidRPr="00197C12">
                                <w:rPr>
                                  <w:b/>
                                </w:rPr>
                                <w:t xml:space="preserve"> и технологии”</w:t>
                              </w:r>
                            </w:p>
                            <w:bookmarkEnd w:id="3"/>
                            <w:p w:rsidR="00A3288C" w:rsidRPr="001E36E2" w:rsidRDefault="00A3288C" w:rsidP="00A3288C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3F638" id="Группа 178" o:spid="_x0000_s1026" style="position:absolute;margin-left:58.5pt;margin-top:24pt;width:518.8pt;height:785.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">
                <v:rect id="Rectangle 49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9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49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9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49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0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0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0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0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50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50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0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0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1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1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A3288C" w:rsidRPr="00E968A7" w:rsidRDefault="00A3288C" w:rsidP="00A3288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51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</w:rPr>
                          <w:t>ВКР</w:t>
                        </w:r>
                        <w:r w:rsidRPr="00C1433B"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</w:rPr>
                          <w:t>-НГТУ-</w:t>
                        </w:r>
                        <w:r w:rsidRPr="00136BA3"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09.</w:t>
                        </w:r>
                        <w:r w:rsidRPr="00F4742A"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4</w:t>
                        </w:r>
                        <w:r w:rsidRPr="00F4742A"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1-</w:t>
                        </w:r>
                        <w:r w:rsidRPr="00F4742A"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М21-ИВТ-3</w:t>
                        </w:r>
                        <w:r w:rsidRPr="00F4742A"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)</w:t>
                        </w:r>
                        <w:r w:rsidRPr="00C1433B"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004</w:t>
                        </w:r>
                        <w:r w:rsidRPr="00C1433B"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Cs w:val="28"/>
                            <w:lang w:val="ru-RU"/>
                          </w:rPr>
                          <w:t>2023</w:t>
                        </w:r>
                        <w:r>
                          <w:rPr>
                            <w:color w:val="000000"/>
                            <w:sz w:val="27"/>
                            <w:szCs w:val="27"/>
                            <w:lang w:val="ru-RU"/>
                          </w:rPr>
                          <w:t xml:space="preserve"> (</w:t>
                        </w:r>
                        <w:r w:rsidRPr="00BA68E0">
                          <w:rPr>
                            <w:rFonts w:ascii="Times New Roman" w:hAnsi="Times New Roman"/>
                            <w:b/>
                            <w:lang w:val="ru-RU"/>
                          </w:rPr>
                          <w:t>ПЗ</w:t>
                        </w:r>
                        <w:r>
                          <w:rPr>
                            <w:rFonts w:ascii="Times New Roman" w:hAnsi="Times New Roman"/>
                            <w:b/>
                            <w:lang w:val="ru-RU"/>
                          </w:rPr>
                          <w:t>)</w:t>
                        </w:r>
                      </w:p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  <v:line id="Line 51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51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51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51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51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51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51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A3288C" w:rsidRDefault="00A3288C" w:rsidP="00A3288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2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A3288C" w:rsidRPr="0065396C" w:rsidRDefault="00A3288C" w:rsidP="00A3288C">
                          <w:pPr>
                            <w:spacing w:line="168" w:lineRule="auto"/>
                            <w:rPr>
                              <w:i/>
                              <w:szCs w:val="18"/>
                            </w:rPr>
                          </w:pPr>
                          <w:bookmarkStart w:id="4" w:name="_Hlk136416569"/>
                          <w:bookmarkStart w:id="5" w:name="_Hlk136416570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Попов В.А.</w:t>
                          </w:r>
                          <w:bookmarkEnd w:id="4"/>
                          <w:bookmarkEnd w:id="5"/>
                        </w:p>
                        <w:p w:rsidR="00A3288C" w:rsidRPr="0065396C" w:rsidRDefault="00A3288C" w:rsidP="00A3288C">
                          <w:pPr>
                            <w:spacing w:line="168" w:lineRule="auto"/>
                            <w:rPr>
                              <w:i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52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52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A3288C" w:rsidRDefault="00A3288C" w:rsidP="00A3288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2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A3288C" w:rsidRDefault="00A3288C" w:rsidP="00A3288C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Гай В.Е.</w:t>
                          </w:r>
                        </w:p>
                        <w:p w:rsidR="00A3288C" w:rsidRDefault="00A3288C" w:rsidP="00A3288C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52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52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A3288C" w:rsidRPr="00A36C18" w:rsidRDefault="00A3288C" w:rsidP="00A3288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36C18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>Реценз</w:t>
                          </w:r>
                          <w:proofErr w:type="spellEnd"/>
                          <w:r w:rsidRPr="00A36C18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>.</w:t>
                          </w:r>
                        </w:p>
                        <w:p w:rsidR="00A3288C" w:rsidRDefault="00A3288C" w:rsidP="00A3288C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52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A3288C" w:rsidRDefault="00A3288C" w:rsidP="00A3288C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52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52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A3288C" w:rsidRDefault="00A3288C" w:rsidP="00A3288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онтр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2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A3288C" w:rsidRPr="00F54518" w:rsidRDefault="00F54518" w:rsidP="00A3288C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54518">
                            <w:rPr>
                              <w:i/>
                              <w:sz w:val="18"/>
                              <w:szCs w:val="18"/>
                            </w:rPr>
                            <w:t>Кулясов</w:t>
                          </w:r>
                          <w:proofErr w:type="spellEnd"/>
                          <w:r w:rsidRPr="00F54518">
                            <w:rPr>
                              <w:i/>
                              <w:sz w:val="18"/>
                              <w:szCs w:val="18"/>
                            </w:rPr>
                            <w:t xml:space="preserve"> П.С.</w:t>
                          </w:r>
                        </w:p>
                        <w:p w:rsidR="00A3288C" w:rsidRDefault="00A3288C" w:rsidP="00A3288C">
                          <w:pPr>
                            <w:rPr>
                              <w:szCs w:val="18"/>
                            </w:rPr>
                          </w:pPr>
                        </w:p>
                        <w:p w:rsidR="00A3288C" w:rsidRDefault="00A3288C" w:rsidP="00A3288C">
                          <w:r>
                            <w:t>.</w:t>
                          </w:r>
                        </w:p>
                      </w:txbxContent>
                    </v:textbox>
                  </v:rect>
                </v:group>
                <v:group id="Group 53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53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A3288C" w:rsidRDefault="00A3288C" w:rsidP="00A3288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3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A3288C" w:rsidRDefault="00A3288C" w:rsidP="00A3288C">
                          <w:pPr>
                            <w:rPr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Жевнерчук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Д.В</w:t>
                          </w:r>
                        </w:p>
                        <w:p w:rsidR="00A3288C" w:rsidRDefault="00A3288C" w:rsidP="00A3288C"/>
                        <w:p w:rsidR="00A3288C" w:rsidRDefault="00A3288C" w:rsidP="00A3288C"/>
                        <w:p w:rsidR="00A3288C" w:rsidRDefault="00A3288C" w:rsidP="00A3288C"/>
                      </w:txbxContent>
                    </v:textbox>
                  </v:rect>
                </v:group>
                <v:line id="Line 53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53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jc w:val="center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Модель</w:t>
                        </w:r>
                        <w:r w:rsidRPr="00A3288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 xml:space="preserve"> и алгоритмы распознавания человека по изображению лица</w:t>
                        </w:r>
                      </w:p>
                      <w:p w:rsidR="00A3288C" w:rsidRDefault="00A3288C" w:rsidP="00A3288C">
                        <w:pPr>
                          <w:jc w:val="center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</w:p>
                      <w:p w:rsidR="00A3288C" w:rsidRPr="00800726" w:rsidRDefault="00A3288C" w:rsidP="00A3288C">
                        <w:pPr>
                          <w:jc w:val="center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800726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Пояснительная записка</w:t>
                        </w:r>
                      </w:p>
                      <w:p w:rsidR="00A3288C" w:rsidRPr="00800726" w:rsidRDefault="00A3288C" w:rsidP="00A3288C">
                        <w:pPr>
                          <w:jc w:val="center"/>
                          <w:rPr>
                            <w:rFonts w:ascii="ISOCPEUR" w:eastAsia="Times New Roman" w:hAnsi="ISOCPEUR" w:cs="Times New Roman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</w:p>
                      <w:p w:rsidR="00A3288C" w:rsidRDefault="00A3288C" w:rsidP="00A3288C">
                        <w:pPr>
                          <w:pStyle w:val="a7"/>
                          <w:spacing w:line="180" w:lineRule="auto"/>
                          <w:jc w:val="center"/>
                          <w:rPr>
                            <w:rFonts w:asciiTheme="minorHAnsi" w:hAnsiTheme="minorHAnsi"/>
                            <w:i w:val="0"/>
                            <w:szCs w:val="28"/>
                            <w:lang w:val="ru-RU"/>
                          </w:rPr>
                        </w:pPr>
                      </w:p>
                      <w:p w:rsidR="00A3288C" w:rsidRDefault="00A3288C" w:rsidP="00A3288C">
                        <w:pPr>
                          <w:pStyle w:val="a7"/>
                          <w:spacing w:line="180" w:lineRule="auto"/>
                          <w:jc w:val="center"/>
                          <w:rPr>
                            <w:rFonts w:asciiTheme="minorHAnsi" w:hAnsiTheme="minorHAnsi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3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53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53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53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A3288C" w:rsidRDefault="00A3288C" w:rsidP="00A3288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40" o:spid="_x0000_s1072" style="position:absolute;left:17591;top:18567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A3288C" w:rsidRPr="00E968A7" w:rsidRDefault="00AD6A1B" w:rsidP="00A328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71</w:t>
                        </w:r>
                      </w:p>
                    </w:txbxContent>
                  </v:textbox>
                </v:rect>
                <v:line id="Line 54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4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43" o:spid="_x0000_s1075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A3288C" w:rsidRPr="00197C12" w:rsidRDefault="00A3288C" w:rsidP="00A3288C">
                        <w:pPr>
                          <w:rPr>
                            <w:b/>
                          </w:rPr>
                        </w:pPr>
                        <w:bookmarkStart w:id="6" w:name="_Hlk136416582"/>
                        <w:r w:rsidRPr="00197C12">
                          <w:rPr>
                            <w:b/>
                          </w:rPr>
                          <w:t>Кафедра “Вычислительные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c</w:t>
                        </w:r>
                        <w:r w:rsidRPr="00197C12">
                          <w:rPr>
                            <w:b/>
                          </w:rPr>
                          <w:t>истемы</w:t>
                        </w:r>
                        <w:proofErr w:type="spellEnd"/>
                        <w:r w:rsidRPr="00197C12">
                          <w:rPr>
                            <w:b/>
                          </w:rPr>
                          <w:t xml:space="preserve"> и технологии”</w:t>
                        </w:r>
                      </w:p>
                      <w:bookmarkEnd w:id="6"/>
                      <w:p w:rsidR="00A3288C" w:rsidRPr="001E36E2" w:rsidRDefault="00A3288C" w:rsidP="00A3288C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D6D" w:rsidRDefault="00F11D6D"/>
    <w:sectPr w:rsidR="00F11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65E"/>
    <w:multiLevelType w:val="hybridMultilevel"/>
    <w:tmpl w:val="E6340928"/>
    <w:lvl w:ilvl="0" w:tplc="7EF2A7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71C1"/>
    <w:multiLevelType w:val="multilevel"/>
    <w:tmpl w:val="7A86D05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68"/>
        </w:tabs>
        <w:ind w:left="1668" w:hanging="360"/>
      </w:pPr>
    </w:lvl>
    <w:lvl w:ilvl="2" w:tentative="1">
      <w:start w:val="1"/>
      <w:numFmt w:val="decimal"/>
      <w:lvlText w:val="%3."/>
      <w:lvlJc w:val="left"/>
      <w:pPr>
        <w:tabs>
          <w:tab w:val="num" w:pos="2388"/>
        </w:tabs>
        <w:ind w:left="2388" w:hanging="360"/>
      </w:pPr>
    </w:lvl>
    <w:lvl w:ilvl="3" w:tentative="1">
      <w:start w:val="1"/>
      <w:numFmt w:val="decimal"/>
      <w:lvlText w:val="%4."/>
      <w:lvlJc w:val="left"/>
      <w:pPr>
        <w:tabs>
          <w:tab w:val="num" w:pos="3108"/>
        </w:tabs>
        <w:ind w:left="3108" w:hanging="360"/>
      </w:pPr>
    </w:lvl>
    <w:lvl w:ilvl="4" w:tentative="1">
      <w:start w:val="1"/>
      <w:numFmt w:val="decimal"/>
      <w:lvlText w:val="%5."/>
      <w:lvlJc w:val="left"/>
      <w:pPr>
        <w:tabs>
          <w:tab w:val="num" w:pos="3828"/>
        </w:tabs>
        <w:ind w:left="3828" w:hanging="360"/>
      </w:pPr>
    </w:lvl>
    <w:lvl w:ilvl="5" w:tentative="1">
      <w:start w:val="1"/>
      <w:numFmt w:val="decimal"/>
      <w:lvlText w:val="%6."/>
      <w:lvlJc w:val="left"/>
      <w:pPr>
        <w:tabs>
          <w:tab w:val="num" w:pos="4548"/>
        </w:tabs>
        <w:ind w:left="4548" w:hanging="360"/>
      </w:pPr>
    </w:lvl>
    <w:lvl w:ilvl="6" w:tentative="1">
      <w:start w:val="1"/>
      <w:numFmt w:val="decimal"/>
      <w:lvlText w:val="%7."/>
      <w:lvlJc w:val="left"/>
      <w:pPr>
        <w:tabs>
          <w:tab w:val="num" w:pos="5268"/>
        </w:tabs>
        <w:ind w:left="5268" w:hanging="360"/>
      </w:pPr>
    </w:lvl>
    <w:lvl w:ilvl="7" w:tentative="1">
      <w:start w:val="1"/>
      <w:numFmt w:val="decimal"/>
      <w:lvlText w:val="%8."/>
      <w:lvlJc w:val="left"/>
      <w:pPr>
        <w:tabs>
          <w:tab w:val="num" w:pos="5988"/>
        </w:tabs>
        <w:ind w:left="5988" w:hanging="360"/>
      </w:pPr>
    </w:lvl>
    <w:lvl w:ilvl="8" w:tentative="1">
      <w:start w:val="1"/>
      <w:numFmt w:val="decimal"/>
      <w:lvlText w:val="%9."/>
      <w:lvlJc w:val="left"/>
      <w:pPr>
        <w:tabs>
          <w:tab w:val="num" w:pos="6708"/>
        </w:tabs>
        <w:ind w:left="6708" w:hanging="360"/>
      </w:pPr>
    </w:lvl>
  </w:abstractNum>
  <w:abstractNum w:abstractNumId="2" w15:restartNumberingAfterBreak="0">
    <w:nsid w:val="28C2676F"/>
    <w:multiLevelType w:val="hybridMultilevel"/>
    <w:tmpl w:val="778CB4EE"/>
    <w:lvl w:ilvl="0" w:tplc="F7A064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2714A8C"/>
    <w:multiLevelType w:val="hybridMultilevel"/>
    <w:tmpl w:val="4E7E9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3606"/>
    <w:multiLevelType w:val="hybridMultilevel"/>
    <w:tmpl w:val="8DEC1578"/>
    <w:lvl w:ilvl="0" w:tplc="6EB2185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A591CDD"/>
    <w:multiLevelType w:val="hybridMultilevel"/>
    <w:tmpl w:val="E05CC5E0"/>
    <w:lvl w:ilvl="0" w:tplc="464C2B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1111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7D06"/>
    <w:multiLevelType w:val="hybridMultilevel"/>
    <w:tmpl w:val="20CC8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137135"/>
    <w:multiLevelType w:val="hybridMultilevel"/>
    <w:tmpl w:val="C14E5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A4584"/>
    <w:multiLevelType w:val="hybridMultilevel"/>
    <w:tmpl w:val="DF7AFCCC"/>
    <w:lvl w:ilvl="0" w:tplc="B4A22F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51788"/>
    <w:multiLevelType w:val="hybridMultilevel"/>
    <w:tmpl w:val="05805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930FB"/>
    <w:multiLevelType w:val="hybridMultilevel"/>
    <w:tmpl w:val="94F02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09"/>
    <w:rsid w:val="001C5623"/>
    <w:rsid w:val="002A46B2"/>
    <w:rsid w:val="002D0F59"/>
    <w:rsid w:val="004E7F6D"/>
    <w:rsid w:val="00554A7F"/>
    <w:rsid w:val="006071BC"/>
    <w:rsid w:val="00644C75"/>
    <w:rsid w:val="006D7FA2"/>
    <w:rsid w:val="00741159"/>
    <w:rsid w:val="00786AC5"/>
    <w:rsid w:val="007A4AD9"/>
    <w:rsid w:val="00A3288C"/>
    <w:rsid w:val="00A32D00"/>
    <w:rsid w:val="00A6726D"/>
    <w:rsid w:val="00AB6409"/>
    <w:rsid w:val="00AD6A1B"/>
    <w:rsid w:val="00B7085F"/>
    <w:rsid w:val="00D5206C"/>
    <w:rsid w:val="00ED48A0"/>
    <w:rsid w:val="00F11D6D"/>
    <w:rsid w:val="00F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FE2B"/>
  <w15:chartTrackingRefBased/>
  <w15:docId w15:val="{20434A67-2297-493E-81DF-848DEF05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7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D4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Roman14">
    <w:name w:val="Times Roman 14"/>
    <w:basedOn w:val="a3"/>
    <w:link w:val="TimesRoman140"/>
    <w:autoRedefine/>
    <w:qFormat/>
    <w:rsid w:val="00A6726D"/>
    <w:pPr>
      <w:spacing w:after="0" w:line="360" w:lineRule="auto"/>
      <w:ind w:left="-284" w:right="-284" w:firstLine="993"/>
      <w:jc w:val="both"/>
    </w:pPr>
    <w:rPr>
      <w:rFonts w:ascii="Times New Roman" w:hAnsi="Times New Roman" w:cs="Times New Roman"/>
      <w:i w:val="0"/>
      <w:color w:val="auto"/>
      <w:sz w:val="24"/>
    </w:rPr>
  </w:style>
  <w:style w:type="character" w:customStyle="1" w:styleId="TimesRoman140">
    <w:name w:val="Times Roman 14 Знак"/>
    <w:basedOn w:val="a0"/>
    <w:link w:val="TimesRoman14"/>
    <w:rsid w:val="00A6726D"/>
    <w:rPr>
      <w:rFonts w:ascii="Times New Roman" w:hAnsi="Times New Roman" w:cs="Times New Roman"/>
      <w:iCs/>
      <w:sz w:val="24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6726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Код"/>
    <w:basedOn w:val="a"/>
    <w:link w:val="a5"/>
    <w:qFormat/>
    <w:rsid w:val="00A6726D"/>
    <w:pPr>
      <w:spacing w:after="0" w:line="360" w:lineRule="auto"/>
      <w:ind w:left="-284" w:right="-284" w:firstLine="992"/>
      <w:jc w:val="both"/>
    </w:pPr>
    <w:rPr>
      <w:rFonts w:ascii="Courier New" w:hAnsi="Courier New" w:cs="Courier New"/>
      <w:iCs/>
      <w:sz w:val="20"/>
      <w:szCs w:val="20"/>
      <w:lang w:val="en-US"/>
    </w:rPr>
  </w:style>
  <w:style w:type="character" w:customStyle="1" w:styleId="a5">
    <w:name w:val="Код Знак"/>
    <w:basedOn w:val="TimesRoman140"/>
    <w:link w:val="a4"/>
    <w:rsid w:val="00A6726D"/>
    <w:rPr>
      <w:rFonts w:ascii="Courier New" w:hAnsi="Courier New" w:cs="Courier New"/>
      <w:iCs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554A7F"/>
    <w:pPr>
      <w:ind w:left="720"/>
      <w:contextualSpacing/>
    </w:pPr>
  </w:style>
  <w:style w:type="paragraph" w:customStyle="1" w:styleId="TMN12">
    <w:name w:val="TMN 12"/>
    <w:basedOn w:val="a"/>
    <w:link w:val="TMN120"/>
    <w:qFormat/>
    <w:rsid w:val="00554A7F"/>
    <w:pPr>
      <w:spacing w:after="160" w:line="259" w:lineRule="auto"/>
      <w:ind w:right="-143"/>
    </w:pPr>
    <w:rPr>
      <w:rFonts w:ascii="Times New Roman" w:hAnsi="Times New Roman" w:cs="Times New Roman"/>
      <w:sz w:val="24"/>
    </w:rPr>
  </w:style>
  <w:style w:type="character" w:customStyle="1" w:styleId="TMN120">
    <w:name w:val="TMN 12 Знак"/>
    <w:basedOn w:val="a0"/>
    <w:link w:val="TMN12"/>
    <w:rsid w:val="00554A7F"/>
    <w:rPr>
      <w:rFonts w:ascii="Times New Roman" w:hAnsi="Times New Roman" w:cs="Times New Roman"/>
      <w:sz w:val="24"/>
    </w:rPr>
  </w:style>
  <w:style w:type="paragraph" w:customStyle="1" w:styleId="stk-reset">
    <w:name w:val="stk-reset"/>
    <w:basedOn w:val="a"/>
    <w:rsid w:val="0055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A3288C"/>
    <w:pPr>
      <w:spacing w:after="200" w:line="276" w:lineRule="auto"/>
      <w:jc w:val="both"/>
    </w:pPr>
    <w:rPr>
      <w:rFonts w:ascii="ISOCPEUR" w:eastAsiaTheme="minorEastAsia" w:hAnsi="ISOCPEUR" w:cs="Times New Roman"/>
      <w:i/>
      <w:sz w:val="28"/>
      <w:lang w:val="uk-UA" w:bidi="en-US"/>
    </w:rPr>
  </w:style>
  <w:style w:type="paragraph" w:styleId="a8">
    <w:name w:val="header"/>
    <w:basedOn w:val="a"/>
    <w:link w:val="a9"/>
    <w:uiPriority w:val="99"/>
    <w:unhideWhenUsed/>
    <w:rsid w:val="00A3288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0"/>
    <w:link w:val="a8"/>
    <w:uiPriority w:val="99"/>
    <w:rsid w:val="00A3288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3288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link w:val="aa"/>
    <w:uiPriority w:val="99"/>
    <w:rsid w:val="00A3288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D4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D48A0"/>
    <w:pPr>
      <w:spacing w:line="259" w:lineRule="auto"/>
      <w:outlineLvl w:val="9"/>
    </w:pPr>
    <w:rPr>
      <w:rFonts w:ascii="Times New Roman" w:hAnsi="Times New Roman"/>
      <w:b/>
      <w:color w:val="auto"/>
      <w:sz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48A0"/>
    <w:pPr>
      <w:tabs>
        <w:tab w:val="right" w:leader="dot" w:pos="9345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ED48A0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A4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A4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Horo Clever</dc:creator>
  <cp:keywords/>
  <dc:description/>
  <cp:lastModifiedBy>Horo Clever</cp:lastModifiedBy>
  <cp:revision>14</cp:revision>
  <cp:lastPrinted>2023-06-27T09:52:00Z</cp:lastPrinted>
  <dcterms:created xsi:type="dcterms:W3CDTF">2023-06-26T06:26:00Z</dcterms:created>
  <dcterms:modified xsi:type="dcterms:W3CDTF">2023-06-27T09:53:00Z</dcterms:modified>
</cp:coreProperties>
</file>