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CFB" w:rsidRDefault="003B5CFB" w:rsidP="003B5CFB">
      <w:pPr>
        <w:spacing w:line="240" w:lineRule="auto"/>
      </w:pPr>
      <w:r>
        <w:t>Abigail Sandusky</w:t>
      </w:r>
    </w:p>
    <w:p w:rsidR="003B5CFB" w:rsidRDefault="003B5CFB" w:rsidP="003B5CFB">
      <w:pPr>
        <w:spacing w:line="240" w:lineRule="auto"/>
      </w:pPr>
      <w:r>
        <w:t>Austin Sizemore</w:t>
      </w:r>
    </w:p>
    <w:p w:rsidR="002E062D" w:rsidRDefault="003B5CFB" w:rsidP="003B5CFB">
      <w:pPr>
        <w:spacing w:line="240" w:lineRule="auto"/>
      </w:pPr>
      <w:r w:rsidRPr="003B5CFB">
        <w:t xml:space="preserve">Jacob </w:t>
      </w:r>
      <w:proofErr w:type="spellStart"/>
      <w:r w:rsidRPr="003B5CFB">
        <w:t>Krajewski</w:t>
      </w:r>
      <w:proofErr w:type="spellEnd"/>
    </w:p>
    <w:p w:rsidR="003B5CFB" w:rsidRDefault="003B5CFB" w:rsidP="003B5CFB">
      <w:pPr>
        <w:spacing w:line="240" w:lineRule="auto"/>
      </w:pPr>
    </w:p>
    <w:p w:rsidR="003B5CFB" w:rsidRDefault="002332A0" w:rsidP="001A6A26">
      <w:pPr>
        <w:spacing w:line="360" w:lineRule="auto"/>
        <w:jc w:val="center"/>
      </w:pPr>
      <w:bookmarkStart w:id="0" w:name="_GoBack"/>
      <w:r>
        <w:t xml:space="preserve">Final </w:t>
      </w:r>
      <w:r w:rsidR="003B5CFB">
        <w:t>Project Report</w:t>
      </w:r>
    </w:p>
    <w:bookmarkEnd w:id="0"/>
    <w:p w:rsidR="001A6A26" w:rsidRDefault="003B5CFB" w:rsidP="001A6A26">
      <w:pPr>
        <w:spacing w:line="360" w:lineRule="auto"/>
        <w:ind w:firstLine="720"/>
      </w:pPr>
      <w:r>
        <w:t>Algorithms Used: In our main, we first checked the format of the input file given by sending it</w:t>
      </w:r>
      <w:r w:rsidR="001A6A26">
        <w:t xml:space="preserve"> to parse.c.  If the file passed</w:t>
      </w:r>
      <w:r>
        <w:t xml:space="preserve"> the tests, </w:t>
      </w:r>
      <w:r w:rsidR="001A6A26">
        <w:t>we then made three structs for the robot and the two obstacles</w:t>
      </w:r>
      <w:r w:rsidR="00DD2CFA">
        <w:t>, and sent them to load.c to load their data in from the input file given</w:t>
      </w:r>
      <w:r w:rsidR="001A6A26">
        <w:t xml:space="preserve">.  We opened the output file, and then sent the data to our move.c which handled movements for the robot and the objects.  The movement is dictated by a series of if statements that took into consideration the robot and objects’ positions and future positions to determine the robot’s route.  The while </w:t>
      </w:r>
      <w:proofErr w:type="gramStart"/>
      <w:r w:rsidR="001A6A26">
        <w:t>loop</w:t>
      </w:r>
      <w:proofErr w:type="gramEnd"/>
      <w:r w:rsidR="001A6A26">
        <w:t xml:space="preserve"> in the main ends when the robot reached the end space.  Every time the robot and objects take a turn, the robot’s position is saved to the output file.  The complexity of our algorithms are:</w:t>
      </w:r>
    </w:p>
    <w:p w:rsidR="001A6A26" w:rsidRDefault="001A6A26" w:rsidP="001A6A26">
      <w:pPr>
        <w:pStyle w:val="ListParagraph"/>
        <w:numPr>
          <w:ilvl w:val="0"/>
          <w:numId w:val="1"/>
        </w:numPr>
        <w:spacing w:line="360" w:lineRule="auto"/>
      </w:pPr>
      <w:r>
        <w:t>main.c – O(n)</w:t>
      </w:r>
    </w:p>
    <w:p w:rsidR="001A6A26" w:rsidRDefault="001A6A26" w:rsidP="001A6A26">
      <w:pPr>
        <w:pStyle w:val="ListParagraph"/>
        <w:numPr>
          <w:ilvl w:val="0"/>
          <w:numId w:val="1"/>
        </w:numPr>
        <w:spacing w:line="360" w:lineRule="auto"/>
      </w:pPr>
      <w:r>
        <w:t xml:space="preserve">load.c – </w:t>
      </w:r>
      <w:proofErr w:type="gramStart"/>
      <w:r>
        <w:t>O(</w:t>
      </w:r>
      <w:proofErr w:type="gramEnd"/>
      <w:r>
        <w:t>1)</w:t>
      </w:r>
    </w:p>
    <w:p w:rsidR="001A6A26" w:rsidRDefault="001A6A26" w:rsidP="001A6A26">
      <w:pPr>
        <w:pStyle w:val="ListParagraph"/>
        <w:numPr>
          <w:ilvl w:val="0"/>
          <w:numId w:val="1"/>
        </w:numPr>
        <w:spacing w:line="360" w:lineRule="auto"/>
      </w:pPr>
      <w:r>
        <w:t xml:space="preserve">move.c – </w:t>
      </w:r>
      <w:proofErr w:type="gramStart"/>
      <w:r>
        <w:t>O(</w:t>
      </w:r>
      <w:proofErr w:type="gramEnd"/>
      <w:r>
        <w:t>1)</w:t>
      </w:r>
    </w:p>
    <w:p w:rsidR="001A6A26" w:rsidRDefault="001A6A26" w:rsidP="001A6A26">
      <w:pPr>
        <w:pStyle w:val="ListParagraph"/>
        <w:numPr>
          <w:ilvl w:val="0"/>
          <w:numId w:val="1"/>
        </w:numPr>
        <w:spacing w:line="360" w:lineRule="auto"/>
      </w:pPr>
      <w:r>
        <w:t>parse.c – O(n)</w:t>
      </w:r>
    </w:p>
    <w:p w:rsidR="002332A0" w:rsidRDefault="002332A0" w:rsidP="002332A0">
      <w:pPr>
        <w:spacing w:line="360" w:lineRule="auto"/>
      </w:pPr>
      <w:r>
        <w:t>which gives our program an overall time complexity of O(n).</w:t>
      </w:r>
    </w:p>
    <w:p w:rsidR="002332A0" w:rsidRDefault="002332A0" w:rsidP="002332A0">
      <w:pPr>
        <w:spacing w:line="360" w:lineRule="auto"/>
      </w:pPr>
    </w:p>
    <w:p w:rsidR="001A6A26" w:rsidRDefault="00DD2CFA" w:rsidP="001A6A26">
      <w:pPr>
        <w:spacing w:line="360" w:lineRule="auto"/>
        <w:ind w:firstLine="720"/>
      </w:pPr>
      <w:r>
        <w:t xml:space="preserve">Team Contribution: The work was largely done together.  Everyone contributed to the logic </w:t>
      </w:r>
      <w:r w:rsidR="00E90EA3">
        <w:t xml:space="preserve">at first </w:t>
      </w:r>
      <w:r>
        <w:t>b</w:t>
      </w:r>
      <w:r w:rsidR="002332A0">
        <w:t>ehind the functions</w:t>
      </w:r>
      <w:r w:rsidR="00E90EA3">
        <w:t xml:space="preserve"> before splitting apart to work on different things</w:t>
      </w:r>
      <w:r w:rsidR="002332A0">
        <w:t>.  Abigail’s</w:t>
      </w:r>
      <w:r>
        <w:t xml:space="preserve"> focus was on loa</w:t>
      </w:r>
      <w:r w:rsidR="002332A0">
        <w:t>d.c and path.c (no longer used)</w:t>
      </w:r>
      <w:r>
        <w:t>.</w:t>
      </w:r>
      <w:r w:rsidR="002332A0">
        <w:t xml:space="preserve">  She</w:t>
      </w:r>
      <w:r w:rsidR="00E90EA3">
        <w:t xml:space="preserve"> also made test</w:t>
      </w:r>
      <w:r>
        <w:t xml:space="preserve"> files for parse.c to check as well as different input files for move.c to use.  J</w:t>
      </w:r>
      <w:r w:rsidR="002332A0">
        <w:t xml:space="preserve">acob focused on </w:t>
      </w:r>
      <w:r w:rsidR="00E90EA3">
        <w:t xml:space="preserve">creating the functions in </w:t>
      </w:r>
      <w:r w:rsidR="002332A0">
        <w:t xml:space="preserve">move.c.  Austin’s main focus was on parse.c. The types.h </w:t>
      </w:r>
      <w:r w:rsidR="00E90EA3">
        <w:t xml:space="preserve">and </w:t>
      </w:r>
      <w:proofErr w:type="spellStart"/>
      <w:r w:rsidR="00E90EA3">
        <w:t>input_error.h</w:t>
      </w:r>
      <w:proofErr w:type="spellEnd"/>
      <w:r w:rsidR="00E90EA3">
        <w:t xml:space="preserve"> </w:t>
      </w:r>
      <w:r w:rsidR="002332A0">
        <w:t>file</w:t>
      </w:r>
      <w:r w:rsidR="00E90EA3">
        <w:t>s were</w:t>
      </w:r>
      <w:r w:rsidR="002332A0">
        <w:t xml:space="preserve"> edited by everyone as the need arose.</w:t>
      </w:r>
    </w:p>
    <w:sectPr w:rsidR="001A6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D603EE"/>
    <w:multiLevelType w:val="hybridMultilevel"/>
    <w:tmpl w:val="CB18EC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CFB"/>
    <w:rsid w:val="001A6A26"/>
    <w:rsid w:val="002332A0"/>
    <w:rsid w:val="002E062D"/>
    <w:rsid w:val="003B5CFB"/>
    <w:rsid w:val="00DD2CFA"/>
    <w:rsid w:val="00E90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B827"/>
  <w15:chartTrackingRefBased/>
  <w15:docId w15:val="{47D28426-3B84-4599-B9DD-0B1E5E3CC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Sandusky</dc:creator>
  <cp:keywords/>
  <dc:description/>
  <cp:lastModifiedBy>Abigail Sandusky</cp:lastModifiedBy>
  <cp:revision>1</cp:revision>
  <dcterms:created xsi:type="dcterms:W3CDTF">2016-12-08T21:40:00Z</dcterms:created>
  <dcterms:modified xsi:type="dcterms:W3CDTF">2016-12-08T22:34:00Z</dcterms:modified>
</cp:coreProperties>
</file>