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2B7F8" w14:textId="77777777" w:rsidR="00CE5BB2" w:rsidRPr="00CE5BB2" w:rsidRDefault="00CE5BB2" w:rsidP="00CE5BB2">
      <w:pPr>
        <w:jc w:val="both"/>
      </w:pPr>
      <w:r w:rsidRPr="00CE5BB2">
        <w:t>Отчёт должен включать в себя </w:t>
      </w:r>
    </w:p>
    <w:p w14:paraId="524881DB" w14:textId="77777777" w:rsidR="00CE5BB2" w:rsidRPr="00CE5BB2" w:rsidRDefault="00CE5BB2" w:rsidP="00CE5BB2">
      <w:pPr>
        <w:jc w:val="both"/>
      </w:pPr>
      <w:r w:rsidRPr="00CE5BB2">
        <w:t>-теоретическую часть;</w:t>
      </w:r>
    </w:p>
    <w:p w14:paraId="685FA62D" w14:textId="5F6724D2" w:rsidR="00CE5BB2" w:rsidRPr="00CE5BB2" w:rsidRDefault="00CE5BB2" w:rsidP="00CE5BB2">
      <w:pPr>
        <w:jc w:val="both"/>
      </w:pPr>
      <w:r w:rsidRPr="00CE5BB2">
        <w:t>-результаты работы ГПСЧ</w:t>
      </w:r>
      <w:r w:rsidR="00A10521">
        <w:t xml:space="preserve"> с различными параметрами и длиной последовательности</w:t>
      </w:r>
      <w:r w:rsidRPr="00CE5BB2">
        <w:t>;</w:t>
      </w:r>
    </w:p>
    <w:p w14:paraId="3876E836" w14:textId="7AFF743D" w:rsidR="00CE5BB2" w:rsidRPr="00CE5BB2" w:rsidRDefault="00CE5BB2" w:rsidP="00CE5BB2">
      <w:pPr>
        <w:jc w:val="both"/>
      </w:pPr>
      <w:r w:rsidRPr="00CE5BB2">
        <w:t>-анализ результатов</w:t>
      </w:r>
      <w:r w:rsidR="00A10521">
        <w:t xml:space="preserve"> </w:t>
      </w:r>
      <w:r w:rsidRPr="00CE5BB2">
        <w:t>работы ГПСЧ с использованием системы</w:t>
      </w:r>
      <w:r w:rsidR="00A10521">
        <w:t xml:space="preserve"> </w:t>
      </w:r>
      <w:r w:rsidRPr="00CE5BB2">
        <w:t xml:space="preserve">тестов при </w:t>
      </w:r>
      <w:r w:rsidR="00395293">
        <w:t>разны</w:t>
      </w:r>
      <w:r w:rsidR="00395293">
        <w:t>х</w:t>
      </w:r>
      <w:r w:rsidR="00395293">
        <w:t xml:space="preserve"> параметра</w:t>
      </w:r>
      <w:r w:rsidR="00395293">
        <w:t>х генератора</w:t>
      </w:r>
      <w:r w:rsidR="00395293">
        <w:t xml:space="preserve"> </w:t>
      </w:r>
      <w:r w:rsidR="00395293">
        <w:t xml:space="preserve">и </w:t>
      </w:r>
      <w:r w:rsidRPr="00CE5BB2">
        <w:t>разной длине псевдослучайной последовательности (1 000, 10 000,... 1 000 000);</w:t>
      </w:r>
    </w:p>
    <w:p w14:paraId="44B72D9E" w14:textId="2CC9175B" w:rsidR="00CE5BB2" w:rsidRPr="00CE5BB2" w:rsidRDefault="00CE5BB2" w:rsidP="00CE5BB2">
      <w:pPr>
        <w:jc w:val="both"/>
      </w:pPr>
      <w:r w:rsidRPr="00CE5BB2">
        <w:t>-</w:t>
      </w:r>
      <w:r w:rsidR="00A10521">
        <w:t xml:space="preserve">результаты корреляционного и спектрального </w:t>
      </w:r>
      <w:r w:rsidRPr="00CE5BB2">
        <w:t>анализ</w:t>
      </w:r>
      <w:r w:rsidR="00A10521">
        <w:t>а</w:t>
      </w:r>
      <w:r w:rsidRPr="00CE5BB2">
        <w:t xml:space="preserve"> </w:t>
      </w:r>
      <w:r w:rsidR="00A10521">
        <w:t xml:space="preserve">полученных последовательностей </w:t>
      </w:r>
      <w:r w:rsidR="00A10521">
        <w:t xml:space="preserve">псевдослучайных </w:t>
      </w:r>
      <w:r w:rsidR="00A10521">
        <w:t>чисел</w:t>
      </w:r>
      <w:r w:rsidRPr="00CE5BB2">
        <w:t>;</w:t>
      </w:r>
    </w:p>
    <w:p w14:paraId="20FA42DA" w14:textId="0B2D96DE" w:rsidR="00CE5BB2" w:rsidRPr="00CE5BB2" w:rsidRDefault="00CE5BB2" w:rsidP="00CE5BB2">
      <w:pPr>
        <w:jc w:val="both"/>
      </w:pPr>
      <w:r w:rsidRPr="00CE5BB2">
        <w:t>-выводы, сделанные по результатам выполненной работы, содержащие</w:t>
      </w:r>
      <w:r w:rsidR="00395293">
        <w:t xml:space="preserve"> </w:t>
      </w:r>
      <w:r w:rsidRPr="00CE5BB2">
        <w:t>сравнение результатов тестирования последовательностей на выходе ГПСЧ</w:t>
      </w:r>
      <w:r w:rsidR="00395293">
        <w:t xml:space="preserve"> с разными параметрами и</w:t>
      </w:r>
      <w:r w:rsidRPr="00CE5BB2">
        <w:t xml:space="preserve"> разной длины;</w:t>
      </w:r>
    </w:p>
    <w:p w14:paraId="3BE35DEB" w14:textId="77777777" w:rsidR="00CE5BB2" w:rsidRPr="00CE5BB2" w:rsidRDefault="00CE5BB2" w:rsidP="00CE5BB2">
      <w:pPr>
        <w:jc w:val="both"/>
      </w:pPr>
      <w:r w:rsidRPr="00CE5BB2">
        <w:t>-список использованных источников информации. </w:t>
      </w:r>
    </w:p>
    <w:p w14:paraId="1C96C71B" w14:textId="77777777" w:rsidR="00CE5BB2" w:rsidRPr="00CE5BB2" w:rsidRDefault="00CE5BB2" w:rsidP="00CE5BB2">
      <w:pPr>
        <w:jc w:val="both"/>
      </w:pPr>
    </w:p>
    <w:p w14:paraId="5F611C44" w14:textId="6F80AE76" w:rsidR="00CE5BB2" w:rsidRPr="00CE5BB2" w:rsidRDefault="00CE5BB2" w:rsidP="00CE5BB2">
      <w:pPr>
        <w:jc w:val="both"/>
      </w:pPr>
      <w:r w:rsidRPr="00CE5BB2">
        <w:t>Файл с отчетом наименовать в соответствии со следующим шаблоном: "Номер группы_Ф.И.О._Номер Варианта_Наименование ГПСЧ_Лр</w:t>
      </w:r>
      <w:r w:rsidR="00395293">
        <w:t>1</w:t>
      </w:r>
      <w:r w:rsidRPr="00CE5BB2">
        <w:t>_ГПСЧ_СМЗИ".</w:t>
      </w:r>
    </w:p>
    <w:p w14:paraId="5917CAF3" w14:textId="617CD78F" w:rsidR="00CE5BB2" w:rsidRPr="00CE5BB2" w:rsidRDefault="00CE5BB2" w:rsidP="00CE5BB2">
      <w:pPr>
        <w:jc w:val="both"/>
      </w:pPr>
      <w:r w:rsidRPr="00CE5BB2">
        <w:t>Например: "ТКИ-511_Ионова_М_Ю_В2_ЛРОС_Лр</w:t>
      </w:r>
      <w:r w:rsidR="00395293">
        <w:t>1</w:t>
      </w:r>
      <w:bookmarkStart w:id="0" w:name="_GoBack"/>
      <w:bookmarkEnd w:id="0"/>
      <w:r w:rsidRPr="00CE5BB2">
        <w:t>_ГПСЧ_СМЗИ".</w:t>
      </w:r>
    </w:p>
    <w:sectPr w:rsidR="00CE5BB2" w:rsidRPr="00CE5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954"/>
    <w:rsid w:val="001E0954"/>
    <w:rsid w:val="00395293"/>
    <w:rsid w:val="004E3573"/>
    <w:rsid w:val="007C0F67"/>
    <w:rsid w:val="00A10521"/>
    <w:rsid w:val="00BB32F3"/>
    <w:rsid w:val="00CE5BB2"/>
    <w:rsid w:val="00E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89F1"/>
  <w15:chartTrackingRefBased/>
  <w15:docId w15:val="{68593DD2-FF06-4648-A806-7551F09D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39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Сидоренко Валентина Геннадьевна</cp:lastModifiedBy>
  <cp:revision>5</cp:revision>
  <dcterms:created xsi:type="dcterms:W3CDTF">2026-09-06T11:45:00Z</dcterms:created>
  <dcterms:modified xsi:type="dcterms:W3CDTF">2026-09-14T14:32:00Z</dcterms:modified>
</cp:coreProperties>
</file>