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DE1" w:rsidRPr="00FE0DE1" w:rsidRDefault="00FE0DE1" w:rsidP="00FE0DE1">
      <w:pPr>
        <w:shd w:val="clear" w:color="auto" w:fill="FFFFFF"/>
        <w:spacing w:after="180" w:line="420" w:lineRule="atLeast"/>
        <w:outlineLvl w:val="0"/>
        <w:rPr>
          <w:rFonts w:ascii="Helvetica" w:eastAsia="Times New Roman" w:hAnsi="Helvetica" w:cs="Helvetica"/>
          <w:color w:val="202124"/>
          <w:kern w:val="36"/>
          <w:sz w:val="30"/>
          <w:szCs w:val="30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kern w:val="36"/>
          <w:sz w:val="30"/>
          <w:szCs w:val="30"/>
          <w:lang w:eastAsia="ru-RU"/>
        </w:rPr>
        <w:t>Благодарим за заполнение формы </w:t>
      </w:r>
      <w:hyperlink r:id="rId4" w:tgtFrame="_blank" w:history="1">
        <w:r w:rsidRPr="00FE0DE1">
          <w:rPr>
            <w:rFonts w:ascii="Helvetica" w:eastAsia="Times New Roman" w:hAnsi="Helvetica" w:cs="Helvetica"/>
            <w:color w:val="0000FF"/>
            <w:kern w:val="36"/>
            <w:sz w:val="30"/>
            <w:szCs w:val="30"/>
            <w:u w:val="single"/>
            <w:lang w:eastAsia="ru-RU"/>
          </w:rPr>
          <w:t>Проектные заявки на 2024 год</w:t>
        </w:r>
      </w:hyperlink>
      <w:r w:rsidRPr="00FE0DE1">
        <w:rPr>
          <w:rFonts w:ascii="Helvetica" w:eastAsia="Times New Roman" w:hAnsi="Helvetica" w:cs="Helvetica"/>
          <w:color w:val="202124"/>
          <w:kern w:val="36"/>
          <w:sz w:val="30"/>
          <w:szCs w:val="30"/>
          <w:lang w:eastAsia="ru-RU"/>
        </w:rPr>
        <w:t>!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Полученные ответы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5" w:tgtFrame="_blank" w:history="1">
        <w:r w:rsidRPr="00FE0DE1">
          <w:rPr>
            <w:rFonts w:ascii="Helvetica" w:eastAsia="Times New Roman" w:hAnsi="Helvetica" w:cs="Helvetica"/>
            <w:color w:val="FFFFFF"/>
            <w:sz w:val="21"/>
            <w:szCs w:val="21"/>
            <w:shd w:val="clear" w:color="auto" w:fill="673AB7"/>
            <w:lang w:eastAsia="ru-RU"/>
          </w:rPr>
          <w:t>Изменить ответ</w:t>
        </w:r>
      </w:hyperlink>
    </w:p>
    <w:p w:rsidR="00FE0DE1" w:rsidRPr="00FE0DE1" w:rsidRDefault="00FE0DE1" w:rsidP="00FE0DE1">
      <w:pPr>
        <w:shd w:val="clear" w:color="auto" w:fill="FFFFFF"/>
        <w:spacing w:after="180" w:line="630" w:lineRule="atLeast"/>
        <w:outlineLvl w:val="0"/>
        <w:rPr>
          <w:rFonts w:ascii="Helvetica" w:eastAsia="Times New Roman" w:hAnsi="Helvetica" w:cs="Helvetica"/>
          <w:color w:val="2C2D2E"/>
          <w:kern w:val="36"/>
          <w:sz w:val="48"/>
          <w:szCs w:val="48"/>
          <w:lang w:eastAsia="ru-RU"/>
        </w:rPr>
      </w:pPr>
      <w:r w:rsidRPr="00FE0DE1">
        <w:rPr>
          <w:rFonts w:ascii="Helvetica" w:eastAsia="Times New Roman" w:hAnsi="Helvetica" w:cs="Helvetica"/>
          <w:color w:val="2C2D2E"/>
          <w:kern w:val="36"/>
          <w:sz w:val="48"/>
          <w:szCs w:val="48"/>
          <w:lang w:eastAsia="ru-RU"/>
        </w:rPr>
        <w:t>Проектные заявки на 2024 год</w:t>
      </w:r>
    </w:p>
    <w:p w:rsidR="00FE0DE1" w:rsidRPr="00FE0DE1" w:rsidRDefault="00FE0DE1" w:rsidP="00FE0DE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Дорогие коллеги!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ЦПДС РУТ (МИИТ) начал сбор проектных заявок на проекты, которые будут реализовываться студенческими командами в 2024 году: во втором семестре 23/24 и в первом семестре 24/25 учебного года. Уровень проекта: учебный, учебно-прикладной, прикладной. 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Собранные через эту форму проектные заявки будут рассматриваться экспертами от институтов РУТ (МИИТ), а также экспертами Центра проектной деятельности студентов. Скорее всего эксперты попросят Вас доработать отдельные моменты в предложенных заявках. </w:t>
      </w:r>
    </w:p>
    <w:p w:rsidR="00FE0DE1" w:rsidRPr="00FE0DE1" w:rsidRDefault="00FE0DE1" w:rsidP="00FE0DE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Одобренные заявки будут опубликованы на витрине проектов, чтобы студенты могли заранее выбрать, какие проекты будут реализовывать.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Крайне рекомендуем ознакомиться с методическими рекомендациями по описанию проектных заявок прежде чем начинать работу над своей заявкой: </w:t>
      </w:r>
      <w:hyperlink r:id="rId6" w:tgtFrame="_blank" w:history="1">
        <w:r w:rsidRPr="00FE0DE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https://docs.google.com/document/d/11C9Uvc_BNxm4brU_ZC3ShvxamsU5nrgsS04nWotXLQo/edit</w:t>
        </w:r>
      </w:hyperlink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Ориентировочное время заполнения - 25 минут.</w:t>
      </w:r>
    </w:p>
    <w:p w:rsidR="00FE0DE1" w:rsidRPr="00FE0DE1" w:rsidRDefault="00FE0DE1" w:rsidP="00FE0DE1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Электронная почта</w:t>
      </w:r>
      <w:r w:rsidRPr="00FE0DE1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7" w:history="1">
        <w:r w:rsidRPr="00FE0DE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safronov-ai@mail.ru</w:t>
        </w:r>
      </w:hyperlink>
    </w:p>
    <w:p w:rsidR="00FE0DE1" w:rsidRPr="00FE0DE1" w:rsidRDefault="00FE0DE1" w:rsidP="00FE0DE1">
      <w:pPr>
        <w:shd w:val="clear" w:color="auto" w:fill="673AB7"/>
        <w:spacing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  <w:t>Представьтесь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Чтобы мы могли связаться с вами</w:t>
      </w:r>
    </w:p>
    <w:p w:rsidR="00FE0DE1" w:rsidRPr="00FE0DE1" w:rsidRDefault="00FE0DE1" w:rsidP="00FE0DE1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Фамилия, Имя и Отчество заполняющего (полностью)</w:t>
      </w:r>
      <w:r w:rsidRPr="00FE0DE1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Заполняющий автор заявки — это Вы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Сафронов Антон Игоревич</w:t>
      </w:r>
    </w:p>
    <w:p w:rsidR="00FE0DE1" w:rsidRPr="00FE0DE1" w:rsidRDefault="00FE0DE1" w:rsidP="00FE0DE1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Контактный телефон</w:t>
      </w:r>
      <w:r w:rsidRPr="00FE0DE1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Ваш контактный телефон для связи и уточнений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+7-926-315-31-43</w:t>
      </w:r>
    </w:p>
    <w:p w:rsidR="00FE0DE1" w:rsidRPr="00FE0DE1" w:rsidRDefault="00FE0DE1" w:rsidP="00FE0DE1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Вы</w:t>
      </w:r>
      <w:r w:rsidRPr="00FE0DE1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3758"/>
        <w:gridCol w:w="45"/>
      </w:tblGrid>
      <w:tr w:rsidR="00FE0DE1" w:rsidRPr="00FE0DE1" w:rsidTr="00FE0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  <w:t>Работник/преподаватель РУТ (МИИТ)</w:t>
            </w:r>
          </w:p>
        </w:tc>
      </w:tr>
      <w:tr w:rsidR="00FE0DE1" w:rsidRPr="00FE0DE1" w:rsidTr="00FE0D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Представитель предприятия</w:t>
            </w:r>
          </w:p>
        </w:tc>
      </w:tr>
    </w:tbl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3596"/>
        <w:gridCol w:w="45"/>
      </w:tblGrid>
      <w:tr w:rsidR="00FE0DE1" w:rsidRPr="00FE0DE1" w:rsidTr="00FE0D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Студент РУТ (МИИТ)</w:t>
            </w:r>
          </w:p>
        </w:tc>
      </w:tr>
      <w:tr w:rsidR="00FE0DE1" w:rsidRPr="00FE0DE1" w:rsidTr="00FE0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Иное лицо. Не связан с РУТ (МИИТ)</w:t>
            </w:r>
          </w:p>
        </w:tc>
      </w:tr>
    </w:tbl>
    <w:p w:rsidR="00FE0DE1" w:rsidRPr="00FE0DE1" w:rsidRDefault="00FE0DE1" w:rsidP="00FE0DE1">
      <w:pPr>
        <w:shd w:val="clear" w:color="auto" w:fill="673AB7"/>
        <w:spacing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  <w:t>Заказчик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 xml:space="preserve">Имеющийся или потенциальный. </w:t>
      </w: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br/>
        <w:t>Чью проблему решаем?</w:t>
      </w:r>
    </w:p>
    <w:p w:rsidR="00FE0DE1" w:rsidRPr="00FE0DE1" w:rsidRDefault="00FE0DE1" w:rsidP="00FE0DE1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Наименование организации-заказчика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lastRenderedPageBreak/>
        <w:t>ООО "</w:t>
      </w:r>
      <w:proofErr w:type="spellStart"/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НекстГИС</w:t>
      </w:r>
      <w:proofErr w:type="spellEnd"/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" (</w:t>
      </w:r>
      <w:proofErr w:type="spellStart"/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NextGIS</w:t>
      </w:r>
      <w:proofErr w:type="spellEnd"/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)</w:t>
      </w:r>
    </w:p>
    <w:p w:rsidR="00FE0DE1" w:rsidRPr="00FE0DE1" w:rsidRDefault="00FE0DE1" w:rsidP="00FE0DE1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 xml:space="preserve">Контактные данные представителя заказчика 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(ФИО, должность, телефон, e-</w:t>
      </w:r>
      <w:proofErr w:type="spellStart"/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mail</w:t>
      </w:r>
      <w:proofErr w:type="spellEnd"/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, иные контактные данные)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Светлов Артём, ГИС-специалист, сайт: </w:t>
      </w:r>
      <w:hyperlink r:id="rId8" w:tgtFrame="_blank" w:history="1">
        <w:r w:rsidRPr="00FE0DE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https://trolleway.com</w:t>
        </w:r>
      </w:hyperlink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, </w:t>
      </w:r>
      <w:proofErr w:type="spellStart"/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телеграм</w:t>
      </w:r>
      <w:proofErr w:type="spellEnd"/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: @</w:t>
      </w:r>
      <w:proofErr w:type="spellStart"/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trolleway</w:t>
      </w:r>
      <w:proofErr w:type="spellEnd"/>
    </w:p>
    <w:p w:rsidR="00FE0DE1" w:rsidRPr="00FE0DE1" w:rsidRDefault="00FE0DE1" w:rsidP="00FE0DE1">
      <w:pPr>
        <w:shd w:val="clear" w:color="auto" w:fill="673AB7"/>
        <w:spacing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  <w:t>О проекте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Информация для организаторов проектной деятельности в РУТ (МИИТ)</w:t>
      </w:r>
    </w:p>
    <w:p w:rsidR="00FE0DE1" w:rsidRPr="00FE0DE1" w:rsidRDefault="00FE0DE1" w:rsidP="00FE0DE1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Сроки реализации</w:t>
      </w:r>
      <w:r w:rsidRPr="00FE0DE1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Выберите предполагаемый формат.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4481"/>
        <w:gridCol w:w="45"/>
      </w:tblGrid>
      <w:tr w:rsidR="00FE0DE1" w:rsidRPr="00FE0DE1" w:rsidTr="00FE0D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FFFFFF"/>
              <w:spacing w:line="240" w:lineRule="atLeast"/>
              <w:rPr>
                <w:rFonts w:ascii="Helvetica" w:eastAsia="Times New Roman" w:hAnsi="Helvetica" w:cs="Helvetica"/>
                <w:color w:val="202124"/>
                <w:spacing w:val="4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Один семестр (Февраль 2024 - Июнь 2024)</w:t>
            </w:r>
          </w:p>
        </w:tc>
      </w:tr>
      <w:tr w:rsidR="00FE0DE1" w:rsidRPr="00FE0DE1" w:rsidTr="00FE0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  <w:t>Два семестра (Февраль 2024 - Декабрь 2024)</w:t>
            </w:r>
          </w:p>
        </w:tc>
      </w:tr>
    </w:tbl>
    <w:p w:rsidR="00FE0DE1" w:rsidRPr="00FE0DE1" w:rsidRDefault="00FE0DE1" w:rsidP="00FE0DE1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(НЕОБЯЗАТЕЛЬНО) Уровень проекта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Это определяет предполагаемый уровень сложности проекта. Заполняют работники РУТ (МИИТ).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1965"/>
        <w:gridCol w:w="45"/>
      </w:tblGrid>
      <w:tr w:rsidR="00FE0DE1" w:rsidRPr="00FE0DE1" w:rsidTr="00FE0D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FFFFFF"/>
              <w:spacing w:line="240" w:lineRule="atLeast"/>
              <w:rPr>
                <w:rFonts w:ascii="Helvetica" w:eastAsia="Times New Roman" w:hAnsi="Helvetica" w:cs="Helvetica"/>
                <w:color w:val="202124"/>
                <w:spacing w:val="4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Учебный</w:t>
            </w:r>
          </w:p>
        </w:tc>
      </w:tr>
      <w:tr w:rsidR="00FE0DE1" w:rsidRPr="00FE0DE1" w:rsidTr="00FE0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Учебно-прикладной</w:t>
            </w:r>
          </w:p>
        </w:tc>
      </w:tr>
    </w:tbl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1264"/>
      </w:tblGrid>
      <w:tr w:rsidR="00FE0DE1" w:rsidRPr="00FE0DE1" w:rsidTr="00FE0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  <w:t>Прикладной</w:t>
            </w:r>
          </w:p>
        </w:tc>
      </w:tr>
    </w:tbl>
    <w:p w:rsidR="00FE0DE1" w:rsidRPr="00FE0DE1" w:rsidRDefault="00FE0DE1" w:rsidP="00FE0DE1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(НЕОБЯЗАТЕЛЬНО) Экспертам из какого института или академии стоит обратить особое внимание на заявку?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Заполняется, если вы точно знаете. Если не уверены - выберите "Всем".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"/>
        <w:gridCol w:w="94"/>
        <w:gridCol w:w="30"/>
        <w:gridCol w:w="507"/>
        <w:gridCol w:w="342"/>
        <w:gridCol w:w="357"/>
      </w:tblGrid>
      <w:tr w:rsidR="00FE0DE1" w:rsidRPr="00FE0DE1" w:rsidTr="00FE0D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FFFFFF"/>
              <w:spacing w:line="240" w:lineRule="atLeast"/>
              <w:rPr>
                <w:rFonts w:ascii="Helvetica" w:eastAsia="Times New Roman" w:hAnsi="Helvetica" w:cs="Helvetica"/>
                <w:color w:val="202124"/>
                <w:spacing w:val="4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Всем</w:t>
            </w:r>
          </w:p>
        </w:tc>
      </w:tr>
      <w:tr w:rsidR="00FE0DE1" w:rsidRPr="00FE0DE1" w:rsidTr="00FE0DE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E0DE1" w:rsidRPr="00FE0DE1" w:rsidRDefault="00FE0DE1" w:rsidP="00FE0DE1">
            <w:pPr>
              <w:shd w:val="clear" w:color="auto" w:fill="5F6368"/>
              <w:spacing w:before="120" w:line="240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FE0DE1">
              <w:rPr>
                <w:rFonts w:ascii="Segoe UI Symbol" w:eastAsia="Times New Roman" w:hAnsi="Segoe UI Symbol" w:cs="Segoe UI Symbol"/>
                <w:color w:val="FFFFFF"/>
                <w:sz w:val="21"/>
                <w:szCs w:val="21"/>
                <w:lang w:eastAsia="ru-RU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5F6368"/>
              <w:spacing w:before="120" w:line="240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  <w:t>АВИШ</w:t>
            </w:r>
          </w:p>
        </w:tc>
      </w:tr>
    </w:tbl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454"/>
        <w:gridCol w:w="45"/>
      </w:tblGrid>
      <w:tr w:rsidR="00FE0DE1" w:rsidRPr="00FE0DE1" w:rsidTr="00FE0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АВТ</w:t>
            </w:r>
          </w:p>
        </w:tc>
      </w:tr>
      <w:tr w:rsidR="00FE0DE1" w:rsidRPr="00FE0DE1" w:rsidTr="00FE0D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АГА</w:t>
            </w:r>
          </w:p>
        </w:tc>
      </w:tr>
    </w:tbl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07"/>
        <w:gridCol w:w="45"/>
      </w:tblGrid>
      <w:tr w:rsidR="00FE0DE1" w:rsidRPr="00FE0DE1" w:rsidTr="00FE0D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АДХ</w:t>
            </w:r>
          </w:p>
        </w:tc>
      </w:tr>
      <w:tr w:rsidR="00FE0DE1" w:rsidRPr="00FE0DE1" w:rsidTr="00FE0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ИМТК</w:t>
            </w:r>
          </w:p>
        </w:tc>
      </w:tr>
    </w:tbl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"/>
        <w:gridCol w:w="94"/>
        <w:gridCol w:w="30"/>
        <w:gridCol w:w="606"/>
        <w:gridCol w:w="377"/>
        <w:gridCol w:w="392"/>
      </w:tblGrid>
      <w:tr w:rsidR="00FE0DE1" w:rsidRPr="00FE0DE1" w:rsidTr="00FE0D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ИПСС</w:t>
            </w:r>
          </w:p>
        </w:tc>
      </w:tr>
      <w:tr w:rsidR="00FE0DE1" w:rsidRPr="00FE0DE1" w:rsidTr="00FE0DE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E0DE1" w:rsidRPr="00FE0DE1" w:rsidRDefault="00FE0DE1" w:rsidP="00FE0DE1">
            <w:pPr>
              <w:shd w:val="clear" w:color="auto" w:fill="5F6368"/>
              <w:spacing w:before="120" w:line="240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FE0DE1">
              <w:rPr>
                <w:rFonts w:ascii="Segoe UI Symbol" w:eastAsia="Times New Roman" w:hAnsi="Segoe UI Symbol" w:cs="Segoe UI Symbol"/>
                <w:color w:val="FFFFFF"/>
                <w:sz w:val="21"/>
                <w:szCs w:val="21"/>
                <w:lang w:eastAsia="ru-RU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5F6368"/>
              <w:spacing w:before="120" w:line="240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  <w:t>ИТТСУ</w:t>
            </w:r>
          </w:p>
        </w:tc>
      </w:tr>
    </w:tbl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"/>
        <w:gridCol w:w="94"/>
        <w:gridCol w:w="30"/>
        <w:gridCol w:w="79"/>
        <w:gridCol w:w="413"/>
        <w:gridCol w:w="329"/>
      </w:tblGrid>
      <w:tr w:rsidR="00FE0DE1" w:rsidRPr="00FE0DE1" w:rsidTr="00FE0DE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E0DE1" w:rsidRPr="00FE0DE1" w:rsidRDefault="00FE0DE1" w:rsidP="00FE0DE1">
            <w:pPr>
              <w:shd w:val="clear" w:color="auto" w:fill="5F6368"/>
              <w:spacing w:before="120" w:line="240" w:lineRule="atLeast"/>
              <w:jc w:val="center"/>
              <w:divId w:val="2053728277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FE0DE1">
              <w:rPr>
                <w:rFonts w:ascii="Segoe UI Symbol" w:eastAsia="Times New Roman" w:hAnsi="Segoe UI Symbol" w:cs="Segoe UI Symbol"/>
                <w:color w:val="FFFFFF"/>
                <w:sz w:val="21"/>
                <w:szCs w:val="21"/>
                <w:lang w:eastAsia="ru-RU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5F6368"/>
              <w:spacing w:before="120" w:line="240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  <w:t>ИУЦТ</w:t>
            </w:r>
          </w:p>
        </w:tc>
      </w:tr>
      <w:tr w:rsidR="00FE0DE1" w:rsidRPr="00FE0DE1" w:rsidTr="00FE0D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ИЭФ</w:t>
            </w:r>
          </w:p>
        </w:tc>
      </w:tr>
    </w:tbl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439"/>
      </w:tblGrid>
      <w:tr w:rsidR="00FE0DE1" w:rsidRPr="00FE0DE1" w:rsidTr="00FE0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E0DE1" w:rsidRPr="00FE0DE1" w:rsidRDefault="00FE0DE1" w:rsidP="00FE0DE1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FE0DE1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ЮИ</w:t>
            </w:r>
          </w:p>
        </w:tc>
      </w:tr>
    </w:tbl>
    <w:p w:rsidR="00FE0DE1" w:rsidRPr="00FE0DE1" w:rsidRDefault="00FE0DE1" w:rsidP="00FE0DE1">
      <w:pPr>
        <w:shd w:val="clear" w:color="auto" w:fill="673AB7"/>
        <w:spacing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  <w:t>Проблема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Что за проблема: кто пытается достичь какую цель и что мешает? Используйте формулу: Наш &lt;</w:t>
      </w:r>
      <w:r w:rsidRPr="00FE0DE1">
        <w:rPr>
          <w:rFonts w:ascii="Helvetica" w:eastAsia="Times New Roman" w:hAnsi="Helvetica" w:cs="Helvetica"/>
          <w:b/>
          <w:bCs/>
          <w:color w:val="202124"/>
          <w:spacing w:val="4"/>
          <w:sz w:val="18"/>
          <w:szCs w:val="18"/>
          <w:lang w:eastAsia="ru-RU"/>
        </w:rPr>
        <w:t>пользователь</w:t>
      </w: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&gt;, хочет &lt;</w:t>
      </w:r>
      <w:r w:rsidRPr="00FE0DE1">
        <w:rPr>
          <w:rFonts w:ascii="Helvetica" w:eastAsia="Times New Roman" w:hAnsi="Helvetica" w:cs="Helvetica"/>
          <w:b/>
          <w:bCs/>
          <w:color w:val="202124"/>
          <w:spacing w:val="4"/>
          <w:sz w:val="18"/>
          <w:szCs w:val="18"/>
          <w:lang w:eastAsia="ru-RU"/>
        </w:rPr>
        <w:t>достигать</w:t>
      </w: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 xml:space="preserve"> </w:t>
      </w:r>
      <w:r w:rsidRPr="00FE0DE1">
        <w:rPr>
          <w:rFonts w:ascii="Helvetica" w:eastAsia="Times New Roman" w:hAnsi="Helvetica" w:cs="Helvetica"/>
          <w:b/>
          <w:bCs/>
          <w:color w:val="202124"/>
          <w:spacing w:val="4"/>
          <w:sz w:val="18"/>
          <w:szCs w:val="18"/>
          <w:lang w:eastAsia="ru-RU"/>
        </w:rPr>
        <w:t>какую-то цель</w:t>
      </w: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&gt; (одну или несколько), но не может, потому что ему мешает</w:t>
      </w: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ab/>
        <w:t>&lt;</w:t>
      </w:r>
      <w:r w:rsidRPr="00FE0DE1">
        <w:rPr>
          <w:rFonts w:ascii="Helvetica" w:eastAsia="Times New Roman" w:hAnsi="Helvetica" w:cs="Helvetica"/>
          <w:b/>
          <w:bCs/>
          <w:color w:val="202124"/>
          <w:spacing w:val="4"/>
          <w:sz w:val="18"/>
          <w:szCs w:val="18"/>
          <w:lang w:eastAsia="ru-RU"/>
        </w:rPr>
        <w:t>какой-то барьер</w:t>
      </w: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&gt; (один или несколько), а &lt;</w:t>
      </w:r>
      <w:r w:rsidRPr="00FE0DE1">
        <w:rPr>
          <w:rFonts w:ascii="Helvetica" w:eastAsia="Times New Roman" w:hAnsi="Helvetica" w:cs="Helvetica"/>
          <w:b/>
          <w:bCs/>
          <w:color w:val="202124"/>
          <w:spacing w:val="4"/>
          <w:sz w:val="18"/>
          <w:szCs w:val="18"/>
          <w:lang w:eastAsia="ru-RU"/>
        </w:rPr>
        <w:t>существующие решения</w:t>
      </w: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&gt; (одно или несколько) имеют какие-то &lt;</w:t>
      </w:r>
      <w:r w:rsidRPr="00FE0DE1">
        <w:rPr>
          <w:rFonts w:ascii="Helvetica" w:eastAsia="Times New Roman" w:hAnsi="Helvetica" w:cs="Helvetica"/>
          <w:b/>
          <w:bCs/>
          <w:color w:val="202124"/>
          <w:spacing w:val="4"/>
          <w:sz w:val="18"/>
          <w:szCs w:val="18"/>
          <w:lang w:eastAsia="ru-RU"/>
        </w:rPr>
        <w:t>недостатки</w:t>
      </w: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&gt; (скорее всего много).</w:t>
      </w: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br/>
      </w:r>
    </w:p>
    <w:p w:rsidR="00FE0DE1" w:rsidRPr="00FE0DE1" w:rsidRDefault="00FE0DE1" w:rsidP="00FE0DE1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lastRenderedPageBreak/>
        <w:t>Носитель проблемы</w:t>
      </w: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br/>
      </w:r>
      <w:r w:rsidRPr="00FE0DE1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>*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У кого возникает ограничение в его деятельности?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Разработчик геоинформационной системы</w:t>
      </w:r>
    </w:p>
    <w:p w:rsidR="00FE0DE1" w:rsidRPr="00FE0DE1" w:rsidRDefault="00FE0DE1" w:rsidP="00FE0DE1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Цель</w:t>
      </w:r>
      <w:r w:rsidRPr="00FE0DE1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Чего хочет добиться Носитель проблемы? Какое целевое состояние?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хочет оперативно получать информацию исторические сведения об утраченных индустриальных объектах города Москвы, находившихся на месте новых жилых комплексов (ЖК)</w:t>
      </w:r>
    </w:p>
    <w:p w:rsidR="00FE0DE1" w:rsidRPr="00FE0DE1" w:rsidRDefault="00FE0DE1" w:rsidP="00FE0DE1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Барьер</w:t>
      </w:r>
      <w:r w:rsidRPr="00FE0DE1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Что мешает Носителю проблемы достичь цели?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но не может этого сделать, поскольку информация, которую можно получить из известных источников, слишком разрозненная и непроверенная, чтобы получить полное и доверенное представление об утраченных объектах.</w:t>
      </w:r>
    </w:p>
    <w:p w:rsidR="00FE0DE1" w:rsidRPr="00FE0DE1" w:rsidRDefault="00FE0DE1" w:rsidP="00FE0DE1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Существующие решения</w:t>
      </w: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br/>
      </w:r>
      <w:r w:rsidRPr="00FE0DE1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>*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Как сейчас решают похожие проблемы? Почему существующие решения в данном случае не подходят?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proofErr w:type="spellStart"/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Яндекс.Панорамы</w:t>
      </w:r>
      <w:proofErr w:type="spellEnd"/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на </w:t>
      </w:r>
      <w:proofErr w:type="spellStart"/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Яндекс.Картах</w:t>
      </w:r>
      <w:proofErr w:type="spellEnd"/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. Решение не демонстрирует представление объектов ранее 2010 года. Решение не передаёт историческую составляющую. </w:t>
      </w:r>
      <w:proofErr w:type="spellStart"/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Wikimapia</w:t>
      </w:r>
      <w:proofErr w:type="spellEnd"/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. Попадаются неплохие и исторически корректные сведения, но в качестве демонстрации индустриальных объектов только фотографии не всегда хорошего качества и исключение из базы данных былых объектов по мере появления информации о новых объектах (ЖК).</w:t>
      </w:r>
    </w:p>
    <w:p w:rsidR="00FE0DE1" w:rsidRPr="00FE0DE1" w:rsidRDefault="00FE0DE1" w:rsidP="00FE0DE1">
      <w:pPr>
        <w:shd w:val="clear" w:color="auto" w:fill="673AB7"/>
        <w:spacing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  <w:t>Контекст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Немного информации об окружении проекта и что-то, что стоит изучить студентам, что поможет команде в работе</w:t>
      </w:r>
    </w:p>
    <w:p w:rsidR="00FE0DE1" w:rsidRPr="00FE0DE1" w:rsidRDefault="00FE0DE1" w:rsidP="00FE0DE1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 xml:space="preserve">Контекст 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 xml:space="preserve">В какой области решаем проблему? (Какой рынок, какая сфера деятельности, </w:t>
      </w:r>
      <w:proofErr w:type="gramStart"/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например</w:t>
      </w:r>
      <w:proofErr w:type="gramEnd"/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: Информационные технологии, анализ данных)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Поиск по архивам, виртуальная реальность, дополненная реальность, геоинформационные системы, привязка образов и описаний к просматриваемой </w:t>
      </w:r>
      <w:proofErr w:type="spellStart"/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геолокации</w:t>
      </w:r>
      <w:proofErr w:type="spellEnd"/>
    </w:p>
    <w:p w:rsidR="00FE0DE1" w:rsidRPr="00FE0DE1" w:rsidRDefault="00FE0DE1" w:rsidP="00FE0DE1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Другие заинтересованные стороны (</w:t>
      </w:r>
      <w:proofErr w:type="spellStart"/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стейкхолдеры</w:t>
      </w:r>
      <w:proofErr w:type="spellEnd"/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 xml:space="preserve">). 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 xml:space="preserve">Кто </w:t>
      </w:r>
      <w:proofErr w:type="spellStart"/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вовлечен</w:t>
      </w:r>
      <w:proofErr w:type="spellEnd"/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 xml:space="preserve"> (какие заинтересованные стороны, целевые аудитории и их сегменты)? Если реального заказчика нет — указать заинтересованных.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Туристы, Фонд культурного наследия, Департамент культуры, Средства массовой информации, коренные жители районов, экскурсоводы</w:t>
      </w:r>
    </w:p>
    <w:p w:rsidR="00FE0DE1" w:rsidRPr="00FE0DE1" w:rsidRDefault="00FE0DE1" w:rsidP="00FE0DE1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Рекомендуемые инструменты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Есть ли у заказчика дополнительные ограничения по инструментам/методам, которыми такие проблемы решают?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Очки виртуальной реальности, смартфон</w:t>
      </w:r>
    </w:p>
    <w:p w:rsidR="00FE0DE1" w:rsidRPr="00FE0DE1" w:rsidRDefault="00FE0DE1" w:rsidP="00FE0DE1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Эксперты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Какие эксперты уже готовы помочь проекту?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? (нет ответа)</w:t>
      </w:r>
    </w:p>
    <w:p w:rsidR="00FE0DE1" w:rsidRPr="00FE0DE1" w:rsidRDefault="00FE0DE1" w:rsidP="00FE0DE1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Дополнительные материалы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Ссылки на дополнительные материалы по проекту — что будет полезно почитать, посмотреть изучить участникам, либо ваши дополнительные комментарии в произвольной форме.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9" w:tgtFrame="_blank" w:history="1">
        <w:r w:rsidRPr="00FE0DE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https://nextgis.ru/about/</w:t>
        </w:r>
      </w:hyperlink>
    </w:p>
    <w:p w:rsidR="00FE0DE1" w:rsidRPr="00FE0DE1" w:rsidRDefault="00FE0DE1" w:rsidP="00FE0DE1">
      <w:pPr>
        <w:shd w:val="clear" w:color="auto" w:fill="673AB7"/>
        <w:spacing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  <w:t>Назовите проект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Так, чтобы было удобно использовать такое название в общении</w:t>
      </w:r>
    </w:p>
    <w:p w:rsidR="00FE0DE1" w:rsidRPr="00FE0DE1" w:rsidRDefault="00FE0DE1" w:rsidP="00FE0DE1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Название проекта</w:t>
      </w:r>
      <w:r w:rsidRPr="00FE0DE1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FE0DE1" w:rsidRPr="00FE0DE1" w:rsidRDefault="00FE0DE1" w:rsidP="00FE0DE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FE0DE1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lastRenderedPageBreak/>
        <w:t>Максимально коротко, ясно и ёмко. «Обходчик» предпочтительнее, чем «Проектирование и разработка системы мониторинга качества и дефектов путевого полотна»</w:t>
      </w:r>
    </w:p>
    <w:p w:rsidR="00FE0DE1" w:rsidRPr="00FE0DE1" w:rsidRDefault="00FE0DE1" w:rsidP="00FE0DE1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E0DE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Москва индустриальная (AR / VR)</w:t>
      </w:r>
    </w:p>
    <w:p w:rsidR="00BB32F3" w:rsidRDefault="00BB32F3">
      <w:bookmarkStart w:id="0" w:name="_GoBack"/>
      <w:bookmarkEnd w:id="0"/>
    </w:p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E1"/>
    <w:rsid w:val="007C0F67"/>
    <w:rsid w:val="00BB32F3"/>
    <w:rsid w:val="00E46334"/>
    <w:rsid w:val="00FE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5185D-689A-49B5-B2BD-BAB8B68D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paragraph" w:styleId="1">
    <w:name w:val="heading 1"/>
    <w:basedOn w:val="a"/>
    <w:link w:val="10"/>
    <w:uiPriority w:val="9"/>
    <w:qFormat/>
    <w:rsid w:val="00FE0DE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DE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DE1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DE1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E0DE1"/>
    <w:rPr>
      <w:color w:val="0000FF"/>
      <w:u w:val="single"/>
    </w:rPr>
  </w:style>
  <w:style w:type="character" w:customStyle="1" w:styleId="js-phone-number">
    <w:name w:val="js-phone-number"/>
    <w:basedOn w:val="a0"/>
    <w:rsid w:val="00FE0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9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254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15" w:color="DADCE0"/>
            <w:bottom w:val="single" w:sz="6" w:space="15" w:color="DADCE0"/>
            <w:right w:val="single" w:sz="6" w:space="15" w:color="DADCE0"/>
          </w:divBdr>
          <w:divsChild>
            <w:div w:id="10904679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93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8385">
          <w:marLeft w:val="0"/>
          <w:marRight w:val="0"/>
          <w:marTop w:val="0"/>
          <w:marBottom w:val="180"/>
          <w:divBdr>
            <w:top w:val="single" w:sz="48" w:space="15" w:color="673AB7"/>
            <w:left w:val="single" w:sz="6" w:space="15" w:color="DADCE0"/>
            <w:bottom w:val="single" w:sz="6" w:space="15" w:color="DADCE0"/>
            <w:right w:val="single" w:sz="6" w:space="15" w:color="DADCE0"/>
          </w:divBdr>
          <w:divsChild>
            <w:div w:id="3917822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405451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34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4602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858382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2007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6721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71069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138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3347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2218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305598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750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6753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2870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614540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691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7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8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997511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2129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8101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0911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707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41819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96518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13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8912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5391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334911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597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4605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441850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138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2367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9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06588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799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4222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0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417392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396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2697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7181">
                  <w:marLeft w:val="0"/>
                  <w:marRight w:val="0"/>
                  <w:marTop w:val="0"/>
                  <w:marBottom w:val="0"/>
                  <w:divBdr>
                    <w:top w:val="single" w:sz="12" w:space="0" w:color="5F6368"/>
                    <w:left w:val="single" w:sz="12" w:space="0" w:color="5F6368"/>
                    <w:bottom w:val="single" w:sz="12" w:space="0" w:color="5F6368"/>
                    <w:right w:val="single" w:sz="12" w:space="0" w:color="5F6368"/>
                  </w:divBdr>
                </w:div>
                <w:div w:id="938100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5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4161">
                  <w:marLeft w:val="0"/>
                  <w:marRight w:val="0"/>
                  <w:marTop w:val="0"/>
                  <w:marBottom w:val="0"/>
                  <w:divBdr>
                    <w:top w:val="single" w:sz="12" w:space="0" w:color="5F6368"/>
                    <w:left w:val="single" w:sz="12" w:space="0" w:color="5F6368"/>
                    <w:bottom w:val="single" w:sz="12" w:space="0" w:color="5F6368"/>
                    <w:right w:val="single" w:sz="12" w:space="0" w:color="5F6368"/>
                  </w:divBdr>
                </w:div>
                <w:div w:id="812255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827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5F6368"/>
                        <w:left w:val="single" w:sz="12" w:space="0" w:color="5F6368"/>
                        <w:bottom w:val="single" w:sz="12" w:space="0" w:color="5F6368"/>
                        <w:right w:val="single" w:sz="12" w:space="0" w:color="5F6368"/>
                      </w:divBdr>
                    </w:div>
                  </w:divsChild>
                </w:div>
                <w:div w:id="789856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220959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705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1712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3948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914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2394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8980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204906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658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3232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18191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881447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031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5388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81264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966294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240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6610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5362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093533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675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8728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5448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525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7197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277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86668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353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69505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429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558513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754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9326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2965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31418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020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7659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5563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610614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938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4513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19480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30323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730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7570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92721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713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6002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38642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ollewa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.mail.ru/compose?To=safronov%2dai@mai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1C9Uvc_BNxm4brU_ZC3ShvxamsU5nrgsS04nWotXLQo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forms/d/e/1FAIpQLScYFieadQLHtdwilBHhiqMZ_MiBlDGjfoRdpgzMU1UDRZx6CA/viewform?edit2=2_ABaOnufotilvnrjk_wn62XeZ-NbY6ankDbQLW4LqEEPYMiG5p25ZPUAy32RIWVSwG7srwr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forms/d/e/1FAIpQLScYFieadQLHtdwilBHhiqMZ_MiBlDGjfoRdpgzMU1UDRZx6CA/viewform?usp=mail_form_link" TargetMode="External"/><Relationship Id="rId9" Type="http://schemas.openxmlformats.org/officeDocument/2006/relationships/hyperlink" Target="https://nextgis.ru/ab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</cp:revision>
  <dcterms:created xsi:type="dcterms:W3CDTF">2024-12-10T23:24:00Z</dcterms:created>
  <dcterms:modified xsi:type="dcterms:W3CDTF">2024-12-10T23:25:00Z</dcterms:modified>
</cp:coreProperties>
</file>