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62" w:rsidRPr="00F34BB1" w:rsidRDefault="00362662" w:rsidP="00CA03AE">
      <w:pPr>
        <w:rPr>
          <w:b/>
        </w:rPr>
      </w:pPr>
      <w:r w:rsidRPr="00F34BB1">
        <w:rPr>
          <w:b/>
        </w:rPr>
        <w:t>Электронная почта*</w:t>
      </w:r>
    </w:p>
    <w:p w:rsidR="00362662" w:rsidRPr="00CA03AE" w:rsidRDefault="00993797" w:rsidP="00993797">
      <w:pPr>
        <w:shd w:val="clear" w:color="auto" w:fill="FFFFFF" w:themeFill="background1"/>
      </w:pPr>
      <w:r>
        <w:rPr>
          <w:highlight w:val="yellow"/>
          <w:lang w:val="en-US"/>
        </w:rPr>
        <w:t>egorvolobuev9307@gmail.com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Представьтесь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Чтобы мы могли связаться с вами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Фамилия, Имя и Отчество заполняющего (полностью)*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 xml:space="preserve">Заполняющий автор заявки </w:t>
      </w:r>
      <w:r w:rsidR="00F34BB1" w:rsidRPr="00F34BB1">
        <w:rPr>
          <w:i/>
        </w:rPr>
        <w:t>–</w:t>
      </w:r>
      <w:r w:rsidRPr="00F34BB1">
        <w:rPr>
          <w:i/>
        </w:rPr>
        <w:t xml:space="preserve"> это Вы</w:t>
      </w:r>
    </w:p>
    <w:p w:rsidR="00362662" w:rsidRPr="00CA03AE" w:rsidRDefault="00993797" w:rsidP="00CA03AE">
      <w:r w:rsidRPr="00993797">
        <w:rPr>
          <w:highlight w:val="yellow"/>
        </w:rPr>
        <w:t>Волобуев Егор Дмитриевич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Контактный телефон*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Ваш контактный телефон для связи и уточнений</w:t>
      </w:r>
    </w:p>
    <w:p w:rsidR="00362662" w:rsidRPr="00CA03AE" w:rsidRDefault="00993797" w:rsidP="00CA03AE">
      <w:r w:rsidRPr="00993797">
        <w:rPr>
          <w:highlight w:val="yellow"/>
        </w:rPr>
        <w:t>+7-910-207-46-66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Вы*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586"/>
        <w:gridCol w:w="30"/>
        <w:gridCol w:w="30"/>
        <w:gridCol w:w="45"/>
      </w:tblGrid>
      <w:tr w:rsidR="00362662" w:rsidRPr="00F34BB1" w:rsidTr="00362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4"/>
            <w:vAlign w:val="center"/>
            <w:hideMark/>
          </w:tcPr>
          <w:p w:rsidR="00362662" w:rsidRPr="00F34BB1" w:rsidRDefault="00362662" w:rsidP="00CA03AE">
            <w:pPr>
              <w:rPr>
                <w:highlight w:val="yellow"/>
              </w:rPr>
            </w:pPr>
            <w:r w:rsidRPr="00993797">
              <w:t>Работник/преподаватель РУТ (МИИТ)</w:t>
            </w:r>
          </w:p>
        </w:tc>
      </w:tr>
      <w:tr w:rsidR="00362662" w:rsidRPr="00CA03AE" w:rsidTr="003626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3"/>
            <w:vAlign w:val="center"/>
            <w:hideMark/>
          </w:tcPr>
          <w:p w:rsidR="00362662" w:rsidRPr="00CA03AE" w:rsidRDefault="00362662" w:rsidP="00CA03AE">
            <w:r w:rsidRPr="00CA03AE">
              <w:t>Представитель предприятия</w:t>
            </w:r>
          </w:p>
        </w:tc>
      </w:tr>
      <w:tr w:rsidR="00362662" w:rsidRPr="00CA03AE" w:rsidTr="00362662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CA03AE" w:rsidRDefault="00362662" w:rsidP="00CA03AE">
            <w:r w:rsidRPr="00993797">
              <w:rPr>
                <w:highlight w:val="yellow"/>
              </w:rPr>
              <w:t>Студент РУТ (МИИТ)</w:t>
            </w:r>
          </w:p>
        </w:tc>
        <w:bookmarkStart w:id="0" w:name="_GoBack"/>
        <w:bookmarkEnd w:id="0"/>
      </w:tr>
      <w:tr w:rsidR="00362662" w:rsidRPr="00CA03AE" w:rsidTr="003626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>
            <w:r w:rsidRPr="00CA03AE">
              <w:t>Иное лицо. Не связан с РУТ (МИИТ)</w:t>
            </w:r>
          </w:p>
        </w:tc>
      </w:tr>
    </w:tbl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Заказчик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 xml:space="preserve">Имеющийся или потенциальный. </w:t>
      </w:r>
      <w:r w:rsidRPr="00F34BB1">
        <w:rPr>
          <w:i/>
        </w:rPr>
        <w:br/>
        <w:t>Чью проблему решаем?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Наименование организации-заказчика</w:t>
      </w:r>
    </w:p>
    <w:p w:rsidR="00362662" w:rsidRPr="00CA03AE" w:rsidRDefault="00B22B53" w:rsidP="00CA03AE">
      <w:r w:rsidRPr="00E830D7">
        <w:rPr>
          <w:highlight w:val="yellow"/>
        </w:rPr>
        <w:t>Комендатура общежития</w:t>
      </w:r>
      <w:r w:rsidR="00E830D7" w:rsidRPr="00E830D7">
        <w:rPr>
          <w:highlight w:val="yellow"/>
        </w:rPr>
        <w:t xml:space="preserve"> и проживающие студенты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 xml:space="preserve">Контактные данные представителя заказчика 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(ФИО, должность, телефон, e-</w:t>
      </w:r>
      <w:proofErr w:type="spellStart"/>
      <w:r w:rsidRPr="00F34BB1">
        <w:rPr>
          <w:i/>
        </w:rPr>
        <w:t>mail</w:t>
      </w:r>
      <w:proofErr w:type="spellEnd"/>
      <w:r w:rsidRPr="00F34BB1">
        <w:rPr>
          <w:i/>
        </w:rPr>
        <w:t>, иные контактные данные)</w:t>
      </w:r>
    </w:p>
    <w:p w:rsidR="00362662" w:rsidRPr="00CA03AE" w:rsidRDefault="00295FF1" w:rsidP="00CA03AE">
      <w:r w:rsidRPr="00295FF1">
        <w:rPr>
          <w:highlight w:val="yellow"/>
        </w:rPr>
        <w:t>Колесников Константин Игоревич, комендант общежития №4</w:t>
      </w: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lastRenderedPageBreak/>
        <w:t>О проекте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Информация для организаторов проектной деятельности в РУТ (МИИТ)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Сроки реализации*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Выберите предполагаемый формат.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5354"/>
        <w:gridCol w:w="45"/>
      </w:tblGrid>
      <w:tr w:rsidR="00362662" w:rsidRPr="00CA03AE" w:rsidTr="003626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295FF1" w:rsidRDefault="00362662" w:rsidP="00CA03AE">
            <w:r w:rsidRPr="00295FF1">
              <w:t>Один семестр (Февраль 202</w:t>
            </w:r>
            <w:r w:rsidR="00CA03AE" w:rsidRPr="00295FF1">
              <w:t>5</w:t>
            </w:r>
            <w:r w:rsidRPr="00295FF1">
              <w:t xml:space="preserve"> - Июнь 202</w:t>
            </w:r>
            <w:r w:rsidR="00CA03AE" w:rsidRPr="00295FF1">
              <w:t>5</w:t>
            </w:r>
            <w:r w:rsidRPr="00295FF1">
              <w:t>)</w:t>
            </w:r>
          </w:p>
        </w:tc>
      </w:tr>
      <w:tr w:rsidR="00362662" w:rsidRPr="00CA03AE" w:rsidTr="00362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>
            <w:r w:rsidRPr="00295FF1">
              <w:rPr>
                <w:highlight w:val="yellow"/>
              </w:rPr>
              <w:t>Два семестра (Февраль 202</w:t>
            </w:r>
            <w:r w:rsidR="00CA03AE" w:rsidRPr="00295FF1">
              <w:rPr>
                <w:highlight w:val="yellow"/>
              </w:rPr>
              <w:t>5</w:t>
            </w:r>
            <w:r w:rsidRPr="00295FF1">
              <w:rPr>
                <w:highlight w:val="yellow"/>
              </w:rPr>
              <w:t xml:space="preserve"> - Декабрь 202</w:t>
            </w:r>
            <w:r w:rsidR="00CA03AE" w:rsidRPr="00295FF1">
              <w:rPr>
                <w:highlight w:val="yellow"/>
              </w:rPr>
              <w:t>5</w:t>
            </w:r>
            <w:r w:rsidRPr="00295FF1">
              <w:rPr>
                <w:highlight w:val="yellow"/>
              </w:rPr>
              <w:t>)</w:t>
            </w:r>
          </w:p>
        </w:tc>
      </w:tr>
    </w:tbl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(НЕОБЯЗАТЕЛЬНО) Уровень проекта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Это определяет предполагаемый уровень сложности проекта. Заполняют работники РУТ (МИИТ).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2411"/>
        <w:gridCol w:w="30"/>
        <w:gridCol w:w="45"/>
      </w:tblGrid>
      <w:tr w:rsidR="00362662" w:rsidRPr="00CA03AE" w:rsidTr="003626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>
            <w:r w:rsidRPr="00CA03AE">
              <w:t>Учебный</w:t>
            </w:r>
          </w:p>
        </w:tc>
      </w:tr>
      <w:tr w:rsidR="00362662" w:rsidRPr="00CA03AE" w:rsidTr="00362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F34BB1" w:rsidRDefault="00362662" w:rsidP="00CA03AE">
            <w:pPr>
              <w:rPr>
                <w:highlight w:val="yellow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2662" w:rsidRPr="00F34BB1" w:rsidRDefault="00362662" w:rsidP="00CA03AE">
            <w:pPr>
              <w:rPr>
                <w:highlight w:val="yellow"/>
              </w:rPr>
            </w:pPr>
            <w:r w:rsidRPr="00295FF1">
              <w:t>Учебно-прикладной</w:t>
            </w:r>
          </w:p>
        </w:tc>
      </w:tr>
      <w:tr w:rsidR="00362662" w:rsidRPr="00CA03AE" w:rsidTr="003626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vAlign w:val="center"/>
            <w:hideMark/>
          </w:tcPr>
          <w:p w:rsidR="00362662" w:rsidRPr="00CA03AE" w:rsidRDefault="00362662" w:rsidP="00CA03AE">
            <w:r w:rsidRPr="00CA03AE">
              <w:t>Прикладной</w:t>
            </w:r>
          </w:p>
        </w:tc>
      </w:tr>
    </w:tbl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(НЕОБЯЗАТЕЛЬНО) Экспертам из какого института или академии стоит обратить особое внимание на заявку?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Заполняется, если вы точно знаете. Если не уверены - выберите "Всем".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"/>
        <w:gridCol w:w="33"/>
        <w:gridCol w:w="186"/>
        <w:gridCol w:w="182"/>
        <w:gridCol w:w="182"/>
        <w:gridCol w:w="163"/>
        <w:gridCol w:w="103"/>
        <w:gridCol w:w="103"/>
        <w:gridCol w:w="97"/>
        <w:gridCol w:w="97"/>
        <w:gridCol w:w="97"/>
        <w:gridCol w:w="30"/>
        <w:gridCol w:w="330"/>
        <w:gridCol w:w="330"/>
        <w:gridCol w:w="345"/>
      </w:tblGrid>
      <w:tr w:rsidR="00362662" w:rsidRPr="00CA03AE" w:rsidTr="00362662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9"/>
            <w:vAlign w:val="center"/>
            <w:hideMark/>
          </w:tcPr>
          <w:p w:rsidR="00362662" w:rsidRPr="00CA03AE" w:rsidRDefault="00362662" w:rsidP="00CA03AE">
            <w:r w:rsidRPr="004D642A">
              <w:rPr>
                <w:highlight w:val="yellow"/>
              </w:rPr>
              <w:t>Всем</w:t>
            </w:r>
          </w:p>
        </w:tc>
      </w:tr>
      <w:tr w:rsidR="00362662" w:rsidRPr="00CA03AE" w:rsidTr="0036266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11"/>
            <w:vAlign w:val="center"/>
            <w:hideMark/>
          </w:tcPr>
          <w:p w:rsidR="00362662" w:rsidRPr="00CA03AE" w:rsidRDefault="00362662" w:rsidP="00CA03AE">
            <w:r w:rsidRPr="00CA03AE">
              <w:t>АВИШ</w:t>
            </w:r>
          </w:p>
        </w:tc>
      </w:tr>
      <w:tr w:rsidR="00362662" w:rsidRPr="00CA03AE" w:rsidTr="00362662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6"/>
            <w:vAlign w:val="center"/>
            <w:hideMark/>
          </w:tcPr>
          <w:p w:rsidR="00362662" w:rsidRPr="00CA03AE" w:rsidRDefault="00362662" w:rsidP="00CA03AE">
            <w:r w:rsidRPr="00CA03AE">
              <w:t>АВТ</w:t>
            </w:r>
          </w:p>
        </w:tc>
      </w:tr>
      <w:tr w:rsidR="00362662" w:rsidRPr="00CA03AE" w:rsidTr="00362662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4"/>
            <w:vAlign w:val="center"/>
            <w:hideMark/>
          </w:tcPr>
          <w:p w:rsidR="00362662" w:rsidRPr="00CA03AE" w:rsidRDefault="00362662" w:rsidP="00CA03AE">
            <w:r w:rsidRPr="00CA03AE">
              <w:t>АГА</w:t>
            </w:r>
          </w:p>
        </w:tc>
      </w:tr>
      <w:tr w:rsidR="00362662" w:rsidRPr="00CA03AE" w:rsidTr="00362662"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4"/>
            <w:vAlign w:val="center"/>
            <w:hideMark/>
          </w:tcPr>
          <w:p w:rsidR="00362662" w:rsidRPr="00CA03AE" w:rsidRDefault="00362662" w:rsidP="00CA03AE">
            <w:r w:rsidRPr="00CA03AE">
              <w:t>АДХ</w:t>
            </w:r>
          </w:p>
        </w:tc>
      </w:tr>
      <w:tr w:rsidR="00362662" w:rsidRPr="00CA03AE" w:rsidTr="00362662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8"/>
            <w:vAlign w:val="center"/>
            <w:hideMark/>
          </w:tcPr>
          <w:p w:rsidR="00362662" w:rsidRPr="00CA03AE" w:rsidRDefault="00362662" w:rsidP="00CA03AE">
            <w:r w:rsidRPr="00CA03AE">
              <w:t>ИМТК</w:t>
            </w:r>
          </w:p>
        </w:tc>
      </w:tr>
      <w:tr w:rsidR="00362662" w:rsidRPr="00CA03AE" w:rsidTr="00362662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11"/>
            <w:vAlign w:val="center"/>
            <w:hideMark/>
          </w:tcPr>
          <w:p w:rsidR="00362662" w:rsidRPr="00CA03AE" w:rsidRDefault="00362662" w:rsidP="00CA03AE">
            <w:r w:rsidRPr="00CA03AE">
              <w:t>ИПСС</w:t>
            </w:r>
          </w:p>
        </w:tc>
      </w:tr>
      <w:tr w:rsidR="00362662" w:rsidRPr="00CA03AE" w:rsidTr="0036266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362662" w:rsidRPr="00F34BB1" w:rsidRDefault="00362662" w:rsidP="00CA03AE">
            <w:pPr>
              <w:rPr>
                <w:highlight w:val="yellow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362662" w:rsidRPr="00F34BB1" w:rsidRDefault="00362662" w:rsidP="00CA03AE">
            <w:pPr>
              <w:rPr>
                <w:highlight w:val="yellow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2662" w:rsidRPr="00F34BB1" w:rsidRDefault="00362662" w:rsidP="00CA03AE">
            <w:pPr>
              <w:rPr>
                <w:highlight w:val="yellow"/>
              </w:rPr>
            </w:pPr>
            <w:r w:rsidRPr="004D642A">
              <w:t>ИТТСУ</w:t>
            </w:r>
          </w:p>
        </w:tc>
      </w:tr>
      <w:tr w:rsidR="00362662" w:rsidRPr="00CA03AE" w:rsidTr="00362662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7"/>
            <w:vAlign w:val="center"/>
            <w:hideMark/>
          </w:tcPr>
          <w:p w:rsidR="00362662" w:rsidRPr="00CA03AE" w:rsidRDefault="00362662" w:rsidP="00CA03AE">
            <w:r w:rsidRPr="00CA03AE">
              <w:t>ИУЦТ</w:t>
            </w:r>
          </w:p>
        </w:tc>
      </w:tr>
      <w:tr w:rsidR="00362662" w:rsidRPr="00CA03AE" w:rsidTr="00362662">
        <w:trPr>
          <w:gridAfter w:val="8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5"/>
            <w:vAlign w:val="center"/>
            <w:hideMark/>
          </w:tcPr>
          <w:p w:rsidR="00362662" w:rsidRPr="00CA03AE" w:rsidRDefault="00362662" w:rsidP="00CA03AE">
            <w:r w:rsidRPr="00CA03AE">
              <w:t>ИЭФ</w:t>
            </w:r>
          </w:p>
        </w:tc>
      </w:tr>
      <w:tr w:rsidR="00362662" w:rsidRPr="00CA03AE" w:rsidTr="00362662">
        <w:trPr>
          <w:gridAfter w:val="10"/>
          <w:tblCellSpacing w:w="15" w:type="dxa"/>
        </w:trPr>
        <w:tc>
          <w:tcPr>
            <w:tcW w:w="0" w:type="auto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2"/>
            <w:vAlign w:val="center"/>
            <w:hideMark/>
          </w:tcPr>
          <w:p w:rsidR="00362662" w:rsidRPr="00CA03AE" w:rsidRDefault="00362662" w:rsidP="00CA03AE"/>
        </w:tc>
        <w:tc>
          <w:tcPr>
            <w:tcW w:w="0" w:type="auto"/>
            <w:gridSpan w:val="3"/>
            <w:vAlign w:val="center"/>
            <w:hideMark/>
          </w:tcPr>
          <w:p w:rsidR="00362662" w:rsidRPr="00CA03AE" w:rsidRDefault="00362662" w:rsidP="00CA03AE">
            <w:r w:rsidRPr="00CA03AE">
              <w:t>ЮИ</w:t>
            </w:r>
          </w:p>
        </w:tc>
      </w:tr>
    </w:tbl>
    <w:p w:rsidR="00CA03AE" w:rsidRDefault="00CA03AE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Проблема</w:t>
      </w:r>
    </w:p>
    <w:p w:rsidR="000545FF" w:rsidRDefault="00362662" w:rsidP="00CA03AE">
      <w:r w:rsidRPr="00F34BB1">
        <w:rPr>
          <w:i/>
        </w:rPr>
        <w:t>Что за проблема: кто пытается достичь какую цель и что мешает? Используйте формулу: Наш &lt;пользователь&gt;, хочет &lt;достигать какую-то цель&gt; (одну или несколько), но не может, потому что ему мешает</w:t>
      </w:r>
      <w:r w:rsidRPr="00F34BB1">
        <w:rPr>
          <w:i/>
        </w:rPr>
        <w:tab/>
        <w:t>&lt;какой-то барьер&gt; (один или несколько), а &lt;существующие решения&gt; (одно или несколько) имеют какие-то &lt;недостатки&gt; (скорее всего много).</w:t>
      </w:r>
      <w:r w:rsidRPr="00F34BB1">
        <w:rPr>
          <w:i/>
        </w:rPr>
        <w:br/>
      </w: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t>Носитель проблемы*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У кого возникает ограничение в его деятельности?</w:t>
      </w:r>
    </w:p>
    <w:p w:rsidR="00F34BB1" w:rsidRDefault="00EE1DFA" w:rsidP="00CA03AE">
      <w:r w:rsidRPr="00EE1DFA">
        <w:rPr>
          <w:highlight w:val="yellow"/>
        </w:rPr>
        <w:t>Ст</w:t>
      </w:r>
      <w:r>
        <w:rPr>
          <w:highlight w:val="yellow"/>
        </w:rPr>
        <w:t>уденты, проживающие в общежитии</w:t>
      </w: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t>Цель*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Чего хочет добиться Носитель проблемы? Какое целевое состояние?</w:t>
      </w:r>
    </w:p>
    <w:p w:rsidR="00F34BB1" w:rsidRDefault="00D35A18" w:rsidP="00CA03AE">
      <w:r w:rsidRPr="00D35A18">
        <w:rPr>
          <w:highlight w:val="yellow"/>
        </w:rPr>
        <w:t>Хотят легко и быстро продавать, обменивать или дарить ненужные вещи и находить необходи</w:t>
      </w:r>
      <w:r>
        <w:rPr>
          <w:highlight w:val="yellow"/>
        </w:rPr>
        <w:t>мые товары от остальных жильцов</w:t>
      </w: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t>Барьер*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Что мешает Носителю проблемы достичь цели?</w:t>
      </w:r>
    </w:p>
    <w:p w:rsidR="00F34BB1" w:rsidRDefault="00D35A18" w:rsidP="00CA03AE">
      <w:r>
        <w:rPr>
          <w:highlight w:val="yellow"/>
        </w:rPr>
        <w:t>Н</w:t>
      </w:r>
      <w:r w:rsidR="000545FF">
        <w:rPr>
          <w:highlight w:val="yellow"/>
        </w:rPr>
        <w:t>о не могут, потому что им</w:t>
      </w:r>
      <w:r w:rsidRPr="00D35A18">
        <w:rPr>
          <w:highlight w:val="yellow"/>
        </w:rPr>
        <w:t xml:space="preserve"> мешают недостаток удобных и централизованных платформ для обмена и продажи вещей внутри общежития</w:t>
      </w:r>
    </w:p>
    <w:p w:rsidR="00F34BB1" w:rsidRDefault="00F34BB1">
      <w:pPr>
        <w:ind w:firstLine="709"/>
      </w:pPr>
      <w:r>
        <w:br w:type="page"/>
      </w: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lastRenderedPageBreak/>
        <w:t>Существующие решения*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Как сейчас решают похожие проблемы? Почему существующие решения в данном случае не подходят?</w:t>
      </w:r>
    </w:p>
    <w:p w:rsidR="00F34BB1" w:rsidRDefault="000545FF" w:rsidP="00CA03AE">
      <w:r w:rsidRPr="000545FF">
        <w:rPr>
          <w:highlight w:val="yellow"/>
        </w:rPr>
        <w:t>Существующее решение, такое как продажа и покупка через общий чат общежития имеет недостатки, такие как неудобство поиска товаров и потеря объявления о продаже чего-либо из виду из-за потока остальных сообщений в общем чате</w:t>
      </w: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t>Контекст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Немного информации об окружении проекта и что-то, что стоит изучить студентам, что поможет команде в работе</w:t>
      </w:r>
    </w:p>
    <w:p w:rsidR="00F34BB1" w:rsidRDefault="00F34BB1" w:rsidP="00CA03AE">
      <w:pPr>
        <w:rPr>
          <w:b/>
        </w:rPr>
      </w:pP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t xml:space="preserve">Контекст 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 xml:space="preserve">В какой области решаем проблему? </w:t>
      </w:r>
      <w:proofErr w:type="gramStart"/>
      <w:r w:rsidRPr="00F34BB1">
        <w:rPr>
          <w:i/>
        </w:rPr>
        <w:t>(Какой рынок, какая сфера деятельности, например:</w:t>
      </w:r>
      <w:proofErr w:type="gramEnd"/>
      <w:r w:rsidRPr="00F34BB1">
        <w:rPr>
          <w:i/>
        </w:rPr>
        <w:t xml:space="preserve"> </w:t>
      </w:r>
      <w:proofErr w:type="gramStart"/>
      <w:r w:rsidRPr="00F34BB1">
        <w:rPr>
          <w:i/>
        </w:rPr>
        <w:t>Информационные технологии, анализ данных)</w:t>
      </w:r>
      <w:proofErr w:type="gramEnd"/>
    </w:p>
    <w:p w:rsidR="00362662" w:rsidRPr="00CA03AE" w:rsidRDefault="00412623" w:rsidP="00CA03AE">
      <w:r w:rsidRPr="00412623">
        <w:rPr>
          <w:highlight w:val="yellow"/>
        </w:rPr>
        <w:t>Электронная коммерция, социальные технологии, моб</w:t>
      </w:r>
      <w:r>
        <w:rPr>
          <w:highlight w:val="yellow"/>
        </w:rPr>
        <w:t xml:space="preserve">ильные приложения и </w:t>
      </w:r>
      <w:proofErr w:type="spellStart"/>
      <w:r>
        <w:rPr>
          <w:highlight w:val="yellow"/>
        </w:rPr>
        <w:t>мессенджеры</w:t>
      </w:r>
      <w:proofErr w:type="spellEnd"/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Другие заинтересованные стороны (</w:t>
      </w:r>
      <w:proofErr w:type="spellStart"/>
      <w:r w:rsidRPr="00F34BB1">
        <w:rPr>
          <w:b/>
        </w:rPr>
        <w:t>стейкхолдеры</w:t>
      </w:r>
      <w:proofErr w:type="spellEnd"/>
      <w:r w:rsidRPr="00F34BB1">
        <w:rPr>
          <w:b/>
        </w:rPr>
        <w:t xml:space="preserve">). 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 xml:space="preserve">Кто вовлечен (какие заинтересованные стороны, целевые аудитории и их сегменты)? Если реального заказчика нет </w:t>
      </w:r>
      <w:r w:rsidR="00F34BB1" w:rsidRPr="00F34BB1">
        <w:rPr>
          <w:i/>
        </w:rPr>
        <w:t>–</w:t>
      </w:r>
      <w:r w:rsidRPr="00F34BB1">
        <w:rPr>
          <w:i/>
        </w:rPr>
        <w:t xml:space="preserve"> указать заинтересованных.</w:t>
      </w:r>
    </w:p>
    <w:p w:rsidR="00362662" w:rsidRPr="00CA03AE" w:rsidRDefault="005F667A" w:rsidP="00CA03AE">
      <w:r w:rsidRPr="00263C42">
        <w:rPr>
          <w:highlight w:val="yellow"/>
        </w:rPr>
        <w:t xml:space="preserve">Студенты проживающие в общежитии, </w:t>
      </w:r>
      <w:proofErr w:type="gramStart"/>
      <w:r w:rsidRPr="00263C42">
        <w:rPr>
          <w:highlight w:val="yellow"/>
        </w:rPr>
        <w:t>студенты</w:t>
      </w:r>
      <w:proofErr w:type="gramEnd"/>
      <w:r w:rsidRPr="00263C42">
        <w:rPr>
          <w:highlight w:val="yellow"/>
        </w:rPr>
        <w:t xml:space="preserve"> не проживающие в общежитии, сотрудники университета, комендатура общежития, сотрудники общежития, малый бизнес</w:t>
      </w:r>
      <w:r w:rsidR="00263C42" w:rsidRPr="00263C42">
        <w:rPr>
          <w:highlight w:val="yellow"/>
        </w:rPr>
        <w:t>, интернет магазины</w:t>
      </w:r>
    </w:p>
    <w:p w:rsidR="00F34BB1" w:rsidRDefault="00F34BB1">
      <w:pPr>
        <w:ind w:firstLine="709"/>
      </w:pPr>
      <w:r>
        <w:br w:type="page"/>
      </w: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lastRenderedPageBreak/>
        <w:t>Рекомендуемые инструменты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Есть ли у заказчика дополнительные ограничения по инструментам/методам, которыми такие проблемы решают?</w:t>
      </w:r>
    </w:p>
    <w:p w:rsidR="00362662" w:rsidRPr="00CA03AE" w:rsidRDefault="00362662" w:rsidP="00CA03AE">
      <w:r w:rsidRPr="00263C42">
        <w:t>Нет ограничений на предложения по реализации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Эксперты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>Какие эксперты уже готовы помочь проекту?</w:t>
      </w:r>
    </w:p>
    <w:p w:rsidR="00362662" w:rsidRPr="00CA03AE" w:rsidRDefault="00263C42" w:rsidP="00CA03AE">
      <w:r w:rsidRPr="00263C42">
        <w:rPr>
          <w:highlight w:val="yellow"/>
        </w:rPr>
        <w:t>Проект находится в поисках экспертов</w:t>
      </w:r>
    </w:p>
    <w:p w:rsidR="00F34BB1" w:rsidRDefault="00F34BB1" w:rsidP="00CA03AE"/>
    <w:p w:rsidR="00362662" w:rsidRPr="00F34BB1" w:rsidRDefault="00362662" w:rsidP="00CA03AE">
      <w:pPr>
        <w:rPr>
          <w:b/>
        </w:rPr>
      </w:pPr>
      <w:r w:rsidRPr="00F34BB1">
        <w:rPr>
          <w:b/>
        </w:rPr>
        <w:t>Дополнительные материалы</w:t>
      </w:r>
    </w:p>
    <w:p w:rsidR="00362662" w:rsidRPr="00F34BB1" w:rsidRDefault="00362662" w:rsidP="00CA03AE">
      <w:pPr>
        <w:rPr>
          <w:i/>
        </w:rPr>
      </w:pPr>
      <w:r w:rsidRPr="00F34BB1">
        <w:rPr>
          <w:i/>
        </w:rPr>
        <w:t xml:space="preserve">Ссылки на дополнительные материалы по проекту </w:t>
      </w:r>
      <w:r w:rsidR="00F34BB1" w:rsidRPr="00F34BB1">
        <w:rPr>
          <w:i/>
        </w:rPr>
        <w:t>–</w:t>
      </w:r>
      <w:r w:rsidRPr="00F34BB1">
        <w:rPr>
          <w:i/>
        </w:rPr>
        <w:t xml:space="preserve"> что будет полезно почитать, посмотреть изучить участникам, либо ваши дополнительные комментарии в произвольной форме.</w:t>
      </w:r>
    </w:p>
    <w:p w:rsidR="00F34BB1" w:rsidRPr="00C1464C" w:rsidRDefault="00A11D2E" w:rsidP="00CA03AE">
      <w:r w:rsidRPr="00C1464C">
        <w:rPr>
          <w:highlight w:val="yellow"/>
        </w:rPr>
        <w:t xml:space="preserve">Интернет ресурсы обучающие созданию </w:t>
      </w:r>
      <w:r w:rsidRPr="00C1464C">
        <w:rPr>
          <w:highlight w:val="yellow"/>
          <w:lang w:val="en-US"/>
        </w:rPr>
        <w:t>Telegram</w:t>
      </w:r>
      <w:r w:rsidR="00C1464C" w:rsidRPr="00C1464C">
        <w:rPr>
          <w:highlight w:val="yellow"/>
        </w:rPr>
        <w:t xml:space="preserve">-ботов, </w:t>
      </w:r>
      <w:r w:rsidRPr="00C1464C">
        <w:rPr>
          <w:highlight w:val="yellow"/>
        </w:rPr>
        <w:t xml:space="preserve"> </w:t>
      </w:r>
      <w:r w:rsidR="00C1464C" w:rsidRPr="00C1464C">
        <w:rPr>
          <w:highlight w:val="yellow"/>
        </w:rPr>
        <w:t>Интернет ресурсы</w:t>
      </w:r>
      <w:r w:rsidR="00C1464C" w:rsidRPr="00C1464C">
        <w:rPr>
          <w:highlight w:val="yellow"/>
        </w:rPr>
        <w:t xml:space="preserve"> по основам проектирования пользовательского интерфейса</w:t>
      </w: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t>Назовите проект</w:t>
      </w:r>
    </w:p>
    <w:p w:rsidR="00362662" w:rsidRPr="00B1766B" w:rsidRDefault="00362662" w:rsidP="00CA03AE">
      <w:pPr>
        <w:rPr>
          <w:i/>
        </w:rPr>
      </w:pPr>
      <w:r w:rsidRPr="00B1766B">
        <w:rPr>
          <w:i/>
        </w:rPr>
        <w:t>Так, чтобы было удобно использовать такое название в общении</w:t>
      </w:r>
    </w:p>
    <w:p w:rsidR="00B1766B" w:rsidRPr="00B1766B" w:rsidRDefault="00B1766B" w:rsidP="00CA03AE">
      <w:pPr>
        <w:rPr>
          <w:b/>
          <w:i/>
        </w:rPr>
      </w:pPr>
    </w:p>
    <w:p w:rsidR="00362662" w:rsidRPr="00F34BB1" w:rsidRDefault="00362662" w:rsidP="00CA03AE">
      <w:pPr>
        <w:rPr>
          <w:b/>
        </w:rPr>
      </w:pPr>
      <w:r w:rsidRPr="00F34BB1">
        <w:rPr>
          <w:b/>
        </w:rPr>
        <w:t>Название проекта*</w:t>
      </w:r>
    </w:p>
    <w:p w:rsidR="00362662" w:rsidRPr="00B1766B" w:rsidRDefault="00362662" w:rsidP="00CA03AE">
      <w:pPr>
        <w:rPr>
          <w:i/>
        </w:rPr>
      </w:pPr>
      <w:r w:rsidRPr="00B1766B">
        <w:rPr>
          <w:i/>
        </w:rPr>
        <w:t>Максимально коротко, ясно и ёмко. «Обходчик» предпочтительнее, чем «Проектирование и разработка системы мониторинга качества и дефектов путевого полотна»</w:t>
      </w:r>
    </w:p>
    <w:p w:rsidR="00BB32F3" w:rsidRPr="00CA03AE" w:rsidRDefault="00BF53EF" w:rsidP="00CA03AE">
      <w:proofErr w:type="gramStart"/>
      <w:r w:rsidRPr="00BF53EF">
        <w:rPr>
          <w:highlight w:val="yellow"/>
        </w:rPr>
        <w:t>Барахолка</w:t>
      </w:r>
      <w:proofErr w:type="gramEnd"/>
      <w:r w:rsidRPr="00BF53EF">
        <w:rPr>
          <w:highlight w:val="yellow"/>
        </w:rPr>
        <w:t xml:space="preserve"> для студентов</w:t>
      </w:r>
    </w:p>
    <w:sectPr w:rsidR="00BB32F3" w:rsidRPr="00CA0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62"/>
    <w:rsid w:val="000545FF"/>
    <w:rsid w:val="00263C42"/>
    <w:rsid w:val="00295FF1"/>
    <w:rsid w:val="00362662"/>
    <w:rsid w:val="00412623"/>
    <w:rsid w:val="004D642A"/>
    <w:rsid w:val="005F667A"/>
    <w:rsid w:val="007C0F67"/>
    <w:rsid w:val="00947B40"/>
    <w:rsid w:val="00993797"/>
    <w:rsid w:val="00A11D2E"/>
    <w:rsid w:val="00B1766B"/>
    <w:rsid w:val="00B22B53"/>
    <w:rsid w:val="00BB32F3"/>
    <w:rsid w:val="00BF53EF"/>
    <w:rsid w:val="00C1464C"/>
    <w:rsid w:val="00CA03AE"/>
    <w:rsid w:val="00D35A18"/>
    <w:rsid w:val="00E46334"/>
    <w:rsid w:val="00E830D7"/>
    <w:rsid w:val="00EE1DFA"/>
    <w:rsid w:val="00F3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334"/>
    <w:pPr>
      <w:ind w:firstLine="0"/>
    </w:pPr>
  </w:style>
  <w:style w:type="paragraph" w:styleId="1">
    <w:name w:val="heading 1"/>
    <w:basedOn w:val="a"/>
    <w:link w:val="10"/>
    <w:uiPriority w:val="9"/>
    <w:qFormat/>
    <w:rsid w:val="0036266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266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662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2662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62662"/>
    <w:rPr>
      <w:color w:val="0000FF"/>
      <w:u w:val="single"/>
    </w:rPr>
  </w:style>
  <w:style w:type="character" w:customStyle="1" w:styleId="js-phone-number">
    <w:name w:val="js-phone-number"/>
    <w:basedOn w:val="a0"/>
    <w:rsid w:val="003626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334"/>
    <w:pPr>
      <w:ind w:firstLine="0"/>
    </w:pPr>
  </w:style>
  <w:style w:type="paragraph" w:styleId="1">
    <w:name w:val="heading 1"/>
    <w:basedOn w:val="a"/>
    <w:link w:val="10"/>
    <w:uiPriority w:val="9"/>
    <w:qFormat/>
    <w:rsid w:val="0036266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266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662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2662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62662"/>
    <w:rPr>
      <w:color w:val="0000FF"/>
      <w:u w:val="single"/>
    </w:rPr>
  </w:style>
  <w:style w:type="character" w:customStyle="1" w:styleId="js-phone-number">
    <w:name w:val="js-phone-number"/>
    <w:basedOn w:val="a0"/>
    <w:rsid w:val="00362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8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10731619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7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67646">
          <w:marLeft w:val="0"/>
          <w:marRight w:val="0"/>
          <w:marTop w:val="0"/>
          <w:marBottom w:val="180"/>
          <w:divBdr>
            <w:top w:val="single" w:sz="48" w:space="15" w:color="673AB7"/>
            <w:left w:val="single" w:sz="6" w:space="15" w:color="DADCE0"/>
            <w:bottom w:val="single" w:sz="6" w:space="15" w:color="DADCE0"/>
            <w:right w:val="single" w:sz="6" w:space="15" w:color="DADCE0"/>
          </w:divBdr>
          <w:divsChild>
            <w:div w:id="5982965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5896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523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6721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513042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375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39248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0897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97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6768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277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90921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99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96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094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317630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1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6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3060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77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704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372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349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379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27037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813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7161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7330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622039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204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1348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00615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817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70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1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4147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03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420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57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2086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59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09791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4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1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7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0711">
                  <w:marLeft w:val="0"/>
                  <w:marRight w:val="0"/>
                  <w:marTop w:val="0"/>
                  <w:marBottom w:val="0"/>
                  <w:divBdr>
                    <w:top w:val="single" w:sz="12" w:space="0" w:color="5F6368"/>
                    <w:left w:val="single" w:sz="12" w:space="0" w:color="5F6368"/>
                    <w:bottom w:val="single" w:sz="12" w:space="0" w:color="5F6368"/>
                    <w:right w:val="single" w:sz="12" w:space="0" w:color="5F6368"/>
                  </w:divBdr>
                </w:div>
                <w:div w:id="1469276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8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658620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139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4397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6489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168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293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60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45478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504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25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5816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491986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749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8198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371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28823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352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8314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9559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88026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83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6672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1762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562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6019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5192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13182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071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0996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2188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94367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98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9238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4817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93397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2057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3989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0683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6390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537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5683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153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15612">
          <w:marLeft w:val="0"/>
          <w:marRight w:val="0"/>
          <w:marTop w:val="0"/>
          <w:marBottom w:val="180"/>
          <w:divBdr>
            <w:top w:val="single" w:sz="48" w:space="0" w:color="673AB7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525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49">
                  <w:marLeft w:val="255"/>
                  <w:marRight w:val="255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32669">
          <w:marLeft w:val="0"/>
          <w:marRight w:val="0"/>
          <w:marTop w:val="0"/>
          <w:marBottom w:val="180"/>
          <w:divBdr>
            <w:top w:val="single" w:sz="6" w:space="15" w:color="DADCE0"/>
            <w:left w:val="single" w:sz="6" w:space="9" w:color="DADCE0"/>
            <w:bottom w:val="single" w:sz="6" w:space="15" w:color="DADCE0"/>
            <w:right w:val="single" w:sz="6" w:space="9" w:color="DADCE0"/>
          </w:divBdr>
          <w:divsChild>
            <w:div w:id="1866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8370">
                  <w:marLeft w:val="0"/>
                  <w:marRight w:val="0"/>
                  <w:marTop w:val="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3424">
                      <w:marLeft w:val="0"/>
                      <w:marRight w:val="0"/>
                      <w:marTop w:val="18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Пользователь Windows</cp:lastModifiedBy>
  <cp:revision>2</cp:revision>
  <dcterms:created xsi:type="dcterms:W3CDTF">2024-12-22T12:42:00Z</dcterms:created>
  <dcterms:modified xsi:type="dcterms:W3CDTF">2024-12-22T12:42:00Z</dcterms:modified>
</cp:coreProperties>
</file>