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C461" w14:textId="239CB4B1" w:rsidR="00D12D2B" w:rsidRPr="00AA3378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 xml:space="preserve">Электронная почта </w:t>
      </w:r>
    </w:p>
    <w:p w14:paraId="01E425B7" w14:textId="5F2CC0D4" w:rsidR="00D12D2B" w:rsidRPr="00AA3378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4C94D8" w:themeColor="text2" w:themeTint="80"/>
          <w:sz w:val="28"/>
          <w:szCs w:val="28"/>
          <w:u w:val="single"/>
        </w:rPr>
      </w:pPr>
      <w:hyperlink r:id="rId4" w:history="1">
        <w:r w:rsidRPr="00AA3378">
          <w:rPr>
            <w:rStyle w:val="a3"/>
            <w:rFonts w:ascii="Times New Roman" w:hAnsi="Times New Roman" w:cs="Times New Roman"/>
            <w:bCs/>
            <w:sz w:val="28"/>
            <w:szCs w:val="28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miit.tyy-111@mail.ru</w:t>
        </w:r>
      </w:hyperlink>
    </w:p>
    <w:p w14:paraId="55AD5F4C" w14:textId="4A3D1D1C" w:rsidR="00D12D2B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Cs/>
          <w:sz w:val="28"/>
          <w:szCs w:val="28"/>
        </w:rPr>
        <w:t>Попов Владислав Алексеевич, Богомолов Владислав Николаевич, Михалин Александр Витальевич, Житный Антон Георгиевич</w:t>
      </w:r>
    </w:p>
    <w:p w14:paraId="04F600A1" w14:textId="77777777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62E116" w14:textId="7800BDBE" w:rsidR="00D12D2B" w:rsidRPr="00AA3378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>Контактный телефон</w:t>
      </w:r>
    </w:p>
    <w:p w14:paraId="66E3CC21" w14:textId="7303E72F" w:rsidR="00D12D2B" w:rsidRPr="00AA3378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Cs/>
          <w:sz w:val="28"/>
          <w:szCs w:val="28"/>
        </w:rPr>
        <w:t>+79787341222</w:t>
      </w:r>
    </w:p>
    <w:p w14:paraId="43951FBC" w14:textId="1FB07D15" w:rsidR="00D12D2B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Cs/>
          <w:sz w:val="28"/>
          <w:szCs w:val="28"/>
        </w:rPr>
        <w:t>Студент РУТ (МИИТ)</w:t>
      </w:r>
    </w:p>
    <w:p w14:paraId="6F6CBA88" w14:textId="77777777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C5C23" w14:textId="708E7DA0" w:rsidR="00D12D2B" w:rsidRPr="00AA3378" w:rsidRDefault="00D12D2B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14:paraId="350D104D" w14:textId="1BCC61A2" w:rsidR="00AA3378" w:rsidRPr="00EA2266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266">
        <w:rPr>
          <w:rFonts w:ascii="Times New Roman" w:hAnsi="Times New Roman" w:cs="Times New Roman"/>
          <w:b/>
          <w:sz w:val="28"/>
          <w:szCs w:val="28"/>
        </w:rPr>
        <w:t>Потенциальный</w:t>
      </w:r>
    </w:p>
    <w:p w14:paraId="1F9F4D30" w14:textId="3BAB0A8E" w:rsid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Cs/>
          <w:sz w:val="28"/>
          <w:szCs w:val="28"/>
        </w:rPr>
        <w:t>Мы решаем проблему школьников и их родителей, которые сталкиваются с трудностями в поиске квалифицированных репетиторов для подготовки к ЕГЭ, ОГЭ и другим экзаменам.</w:t>
      </w:r>
    </w:p>
    <w:p w14:paraId="56E34D83" w14:textId="77777777" w:rsidR="00CB0111" w:rsidRPr="00CB0111" w:rsidRDefault="00CB0111" w:rsidP="00CB01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0111">
        <w:rPr>
          <w:rFonts w:ascii="Times New Roman" w:hAnsi="Times New Roman" w:cs="Times New Roman"/>
          <w:b/>
          <w:sz w:val="28"/>
          <w:szCs w:val="28"/>
        </w:rPr>
        <w:t>Носитель проблемы:</w:t>
      </w:r>
    </w:p>
    <w:p w14:paraId="20342A52" w14:textId="692175B3" w:rsidR="00CB0111" w:rsidRPr="00AA3378" w:rsidRDefault="00CB0111" w:rsidP="00CB01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0111">
        <w:rPr>
          <w:rFonts w:ascii="Times New Roman" w:hAnsi="Times New Roman" w:cs="Times New Roman"/>
          <w:bCs/>
          <w:sz w:val="28"/>
          <w:szCs w:val="28"/>
        </w:rPr>
        <w:t>Московский центр качества образования (МЦКО), заинтересованный в улучшении образовательных показателей школьников и внедрении инновационных решений для подготовки учащихся.</w:t>
      </w:r>
    </w:p>
    <w:p w14:paraId="2912BBAB" w14:textId="77777777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>Наименование организации-заказчика:</w:t>
      </w:r>
    </w:p>
    <w:p w14:paraId="468F3AEB" w14:textId="70DC80AE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Cs/>
          <w:sz w:val="28"/>
          <w:szCs w:val="28"/>
        </w:rPr>
        <w:t>Московский центр качества образования (МЦКО).</w:t>
      </w:r>
    </w:p>
    <w:p w14:paraId="7FD42B4C" w14:textId="77777777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>Контактные данные представителя заказчика:</w:t>
      </w:r>
    </w:p>
    <w:p w14:paraId="098E1253" w14:textId="77777777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Cs/>
          <w:sz w:val="28"/>
          <w:szCs w:val="28"/>
        </w:rPr>
        <w:t>Иванова Мария Сергеевна, Руководитель отдела инноваций в образовательных технологиях.</w:t>
      </w:r>
    </w:p>
    <w:p w14:paraId="2A61BC9E" w14:textId="77777777" w:rsidR="00AA3378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 xml:space="preserve">Телефон: </w:t>
      </w:r>
      <w:r w:rsidRPr="00AA3378">
        <w:rPr>
          <w:rFonts w:ascii="Times New Roman" w:hAnsi="Times New Roman" w:cs="Times New Roman"/>
          <w:bCs/>
          <w:sz w:val="28"/>
          <w:szCs w:val="28"/>
        </w:rPr>
        <w:t>+7 (499) 456-78-90</w:t>
      </w:r>
    </w:p>
    <w:p w14:paraId="470D1F06" w14:textId="028DB14D" w:rsidR="00D12D2B" w:rsidRPr="00AA3378" w:rsidRDefault="00AA3378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78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r w:rsidRPr="00AA3378">
        <w:rPr>
          <w:rFonts w:ascii="Times New Roman" w:hAnsi="Times New Roman" w:cs="Times New Roman"/>
          <w:bCs/>
          <w:sz w:val="28"/>
          <w:szCs w:val="28"/>
        </w:rPr>
        <w:t>ivanova.ms@mcqo.ru</w:t>
      </w:r>
    </w:p>
    <w:p w14:paraId="4E03998B" w14:textId="5F3590DE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О проекте</w:t>
      </w:r>
    </w:p>
    <w:p w14:paraId="575902FD" w14:textId="688CCA45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Сроки реализации:</w:t>
      </w:r>
    </w:p>
    <w:p w14:paraId="0EF09C38" w14:textId="5E847814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Два семестра (Февраль 2025 – Декабрь 2025).</w:t>
      </w:r>
    </w:p>
    <w:p w14:paraId="104E2D38" w14:textId="1BFB9EA0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Уровень проекта:</w:t>
      </w:r>
    </w:p>
    <w:p w14:paraId="0408215D" w14:textId="759C6F22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Учебно-прикладной.</w:t>
      </w:r>
    </w:p>
    <w:p w14:paraId="13D14BB1" w14:textId="136A077A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Экспертам из какого института или академии стоит обратить внимание на заявку?</w:t>
      </w:r>
    </w:p>
    <w:p w14:paraId="3CC61E4C" w14:textId="6ABF35F0" w:rsidR="002E052A" w:rsidRPr="00AA3378" w:rsidRDefault="00D12D2B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ИТТСУ</w:t>
      </w:r>
    </w:p>
    <w:p w14:paraId="40983FFE" w14:textId="59062AA0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Проблема</w:t>
      </w:r>
    </w:p>
    <w:p w14:paraId="25DE84CA" w14:textId="439A4FC2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Что за проблема?</w:t>
      </w:r>
    </w:p>
    <w:p w14:paraId="2A748055" w14:textId="694182F3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Наши студенты, школьники и их родители хотят получить качественные и удобные услуги репетиторов, учитывая определённые требования, но не могут, потому что:</w:t>
      </w:r>
    </w:p>
    <w:p w14:paraId="2BD67F5A" w14:textId="325A4ADF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Затруднения в поиске востребованных объявлений из-за отсутствия стандартизации информации.</w:t>
      </w:r>
    </w:p>
    <w:p w14:paraId="6D3A81C4" w14:textId="07F5385B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Рассредоточение объявлений в интернете делает анализ всех предложений невозможным.</w:t>
      </w:r>
    </w:p>
    <w:p w14:paraId="1821EAA8" w14:textId="58BC68BF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Нет гарантированной проверки квалификации репетиторов.</w:t>
      </w:r>
    </w:p>
    <w:p w14:paraId="4F28C1EA" w14:textId="3FC49F9F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Существующие решения:</w:t>
      </w:r>
    </w:p>
    <w:p w14:paraId="16273B2F" w14:textId="33495ABF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Онлайн-платформы поиска репетиторов.</w:t>
      </w:r>
    </w:p>
    <w:p w14:paraId="00D3695F" w14:textId="3F4193E1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Индивидуальный поиск через соцсети или рекомендации.</w:t>
      </w:r>
    </w:p>
    <w:p w14:paraId="464E6232" w14:textId="2717203B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 существующих решений:</w:t>
      </w:r>
    </w:p>
    <w:p w14:paraId="3C04499E" w14:textId="35EB0E9D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 xml:space="preserve">Онлайн-платформы не решают проблему разрозненности данных и </w:t>
      </w:r>
      <w:proofErr w:type="spellStart"/>
      <w:r w:rsidRPr="00AA3378">
        <w:rPr>
          <w:rFonts w:ascii="Times New Roman" w:eastAsia="Times New Roman" w:hAnsi="Times New Roman" w:cs="Times New Roman"/>
          <w:sz w:val="28"/>
          <w:szCs w:val="28"/>
        </w:rPr>
        <w:t>дестандартизации</w:t>
      </w:r>
      <w:proofErr w:type="spellEnd"/>
      <w:r w:rsidRPr="00AA33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21583" w14:textId="5978852A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Индивидуальный поиск занимает много времени и не гарантирует результата.</w:t>
      </w:r>
    </w:p>
    <w:p w14:paraId="2902C132" w14:textId="1DF8098F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Носитель проблемы</w:t>
      </w:r>
    </w:p>
    <w:p w14:paraId="594E10AC" w14:textId="703E5C41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Кто сталкивается с ограничением?</w:t>
      </w:r>
    </w:p>
    <w:p w14:paraId="6F22976D" w14:textId="51B27DFC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Студенты, учащиеся и их родители.</w:t>
      </w:r>
    </w:p>
    <w:p w14:paraId="02D9F762" w14:textId="30F11B22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14:paraId="3CD6F356" w14:textId="2FD397AB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Создать единую образовательную платформу, которая:</w:t>
      </w:r>
    </w:p>
    <w:p w14:paraId="5145E320" w14:textId="62C128D5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Упростит процесс поиска репетиторов.</w:t>
      </w:r>
    </w:p>
    <w:p w14:paraId="16E6C84C" w14:textId="0C395F03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Обеспечит прозрачность за счёт рейтингов и проверок.</w:t>
      </w:r>
    </w:p>
    <w:p w14:paraId="0543C631" w14:textId="532E8C13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Сократит время выбора благодаря интеллектуальным фильтрам.</w:t>
      </w:r>
    </w:p>
    <w:p w14:paraId="20F37854" w14:textId="77777777" w:rsidR="00EA2266" w:rsidRDefault="00EA2266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3F62AE" w14:textId="5E7DF381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Барьер</w:t>
      </w:r>
    </w:p>
    <w:p w14:paraId="276E1109" w14:textId="2AB314E2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Что мешает достичь цели:</w:t>
      </w:r>
    </w:p>
    <w:p w14:paraId="114D6B76" w14:textId="7B193B90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Отсутствие централизованной системы для хранения данных о репетиторах.</w:t>
      </w:r>
    </w:p>
    <w:p w14:paraId="4D493B7E" w14:textId="2AD4EEFD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Недостаток доверия к существующим решениям.</w:t>
      </w:r>
    </w:p>
    <w:p w14:paraId="0F281DF4" w14:textId="5E014383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Контекст</w:t>
      </w:r>
    </w:p>
    <w:p w14:paraId="0F6A7F93" w14:textId="63199602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Сфера решения:</w:t>
      </w:r>
    </w:p>
    <w:p w14:paraId="21C0A84E" w14:textId="1BE2B7AA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Образование, информационные технологии, управление проектами.</w:t>
      </w:r>
    </w:p>
    <w:p w14:paraId="35A15DC0" w14:textId="18EB218D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Заинтересованные стороны:</w:t>
      </w:r>
    </w:p>
    <w:p w14:paraId="6F7871F6" w14:textId="597F469B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Студенты и школьники (основные пользователи).</w:t>
      </w:r>
    </w:p>
    <w:p w14:paraId="27C5C580" w14:textId="20D77D31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Родители (вторичные пользователи).</w:t>
      </w:r>
    </w:p>
    <w:p w14:paraId="6F547763" w14:textId="532CD87E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Репетиторы (поставщики услуг).</w:t>
      </w:r>
    </w:p>
    <w:p w14:paraId="0475B9C7" w14:textId="15E5D976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Рекомендуемые инструменты</w:t>
      </w:r>
    </w:p>
    <w:p w14:paraId="079BF5CD" w14:textId="2BD4B008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Разработка приложения с использованием баз данных.</w:t>
      </w:r>
    </w:p>
    <w:p w14:paraId="475AD370" w14:textId="51837145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Внедрение алгоритмов машинного обучения для фильтрации данных.</w:t>
      </w:r>
    </w:p>
    <w:p w14:paraId="7DBB792A" w14:textId="1E459284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Интеграция видеосвязи и системы напоминаний.</w:t>
      </w:r>
    </w:p>
    <w:p w14:paraId="1AD02E6B" w14:textId="1668AACE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Эксперты</w:t>
      </w:r>
    </w:p>
    <w:p w14:paraId="13761A73" w14:textId="0AF0A5B3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Наставники проекта:</w:t>
      </w:r>
    </w:p>
    <w:p w14:paraId="3FFDEFBD" w14:textId="7F83C837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Сафронов А. И., к.т.н., доцент.</w:t>
      </w:r>
    </w:p>
    <w:p w14:paraId="1ECC9E20" w14:textId="4B825E45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 xml:space="preserve">Уваров С. С., к.т.н., </w:t>
      </w:r>
      <w:proofErr w:type="spellStart"/>
      <w:r w:rsidRPr="00AA3378">
        <w:rPr>
          <w:rFonts w:ascii="Times New Roman" w:eastAsia="Times New Roman" w:hAnsi="Times New Roman" w:cs="Times New Roman"/>
          <w:sz w:val="28"/>
          <w:szCs w:val="28"/>
        </w:rPr>
        <w:t>с.н.с</w:t>
      </w:r>
      <w:proofErr w:type="spellEnd"/>
      <w:r w:rsidRPr="00AA33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047FAA" w14:textId="21F444D7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материалы</w:t>
      </w:r>
    </w:p>
    <w:p w14:paraId="645A7E57" w14:textId="31C89B1A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Ссылки на нормативные документы и методические рекомендации для анализа рынка образовательных услуг.</w:t>
      </w:r>
    </w:p>
    <w:p w14:paraId="1B40406E" w14:textId="4DB27D39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79D2EA92" w14:textId="34EE7485" w:rsidR="002E052A" w:rsidRPr="00AA3378" w:rsidRDefault="031AC567" w:rsidP="00AA3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3378">
        <w:rPr>
          <w:rFonts w:ascii="Times New Roman" w:eastAsia="Times New Roman" w:hAnsi="Times New Roman" w:cs="Times New Roman"/>
          <w:sz w:val="28"/>
          <w:szCs w:val="28"/>
        </w:rPr>
        <w:t>Образование под рукой.</w:t>
      </w:r>
    </w:p>
    <w:p w14:paraId="501817AE" w14:textId="49A08D96" w:rsidR="002E052A" w:rsidRPr="00AA3378" w:rsidRDefault="002E052A" w:rsidP="00AA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052A" w:rsidRPr="00AA3378" w:rsidSect="00CB01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FF8"/>
    <w:rsid w:val="00017D95"/>
    <w:rsid w:val="002E052A"/>
    <w:rsid w:val="00AA3378"/>
    <w:rsid w:val="00CB0111"/>
    <w:rsid w:val="00D12D2B"/>
    <w:rsid w:val="00EA2266"/>
    <w:rsid w:val="00EF4382"/>
    <w:rsid w:val="031AC567"/>
    <w:rsid w:val="125AFF63"/>
    <w:rsid w:val="15932FF8"/>
    <w:rsid w:val="2E9C37D5"/>
    <w:rsid w:val="2EE64CCF"/>
    <w:rsid w:val="42161A3C"/>
    <w:rsid w:val="471D9C56"/>
    <w:rsid w:val="61FFB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2FF8"/>
  <w15:chartTrackingRefBased/>
  <w15:docId w15:val="{3439C414-7186-4E2F-A775-465E4593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D2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1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it.tyy-111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Владислав Алексеевич</dc:creator>
  <cp:keywords/>
  <dc:description/>
  <cp:lastModifiedBy>Пользователь</cp:lastModifiedBy>
  <cp:revision>2</cp:revision>
  <dcterms:created xsi:type="dcterms:W3CDTF">2024-12-19T20:48:00Z</dcterms:created>
  <dcterms:modified xsi:type="dcterms:W3CDTF">2024-12-19T20:48:00Z</dcterms:modified>
</cp:coreProperties>
</file>