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094A0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Электронная почта*</w:t>
      </w:r>
    </w:p>
    <w:bookmarkStart w:id="0" w:name="_GoBack"/>
    <w:p w14:paraId="79FF1617" w14:textId="6D1BCC97" w:rsidR="00C21CDA" w:rsidRDefault="006B2EA8" w:rsidP="00C21CDA">
      <w:r>
        <w:fldChar w:fldCharType="begin"/>
      </w:r>
      <w:r>
        <w:instrText xml:space="preserve"> HYPERLINK "https://e.mail.ru/compose?To=safronov%2dai@mail.ru" </w:instrText>
      </w:r>
      <w:r>
        <w:fldChar w:fldCharType="separate"/>
      </w:r>
      <w:r w:rsidR="005A7C5E" w:rsidRPr="00C1019A">
        <w:rPr>
          <w:rStyle w:val="a3"/>
          <w:lang w:val="en-US"/>
        </w:rPr>
        <w:t>ev</w:t>
      </w:r>
      <w:r w:rsidR="005A7C5E" w:rsidRPr="00044DC9">
        <w:rPr>
          <w:rStyle w:val="a3"/>
        </w:rPr>
        <w:t>.</w:t>
      </w:r>
      <w:r w:rsidR="005A7C5E" w:rsidRPr="00C1019A">
        <w:rPr>
          <w:rStyle w:val="a3"/>
          <w:lang w:val="en-US"/>
        </w:rPr>
        <w:t>krug</w:t>
      </w:r>
      <w:r w:rsidR="005A7C5E" w:rsidRPr="00044DC9">
        <w:rPr>
          <w:rStyle w:val="a3"/>
        </w:rPr>
        <w:t>05@</w:t>
      </w:r>
      <w:r w:rsidR="005A7C5E" w:rsidRPr="00C1019A">
        <w:rPr>
          <w:rStyle w:val="a3"/>
          <w:lang w:val="en-US"/>
        </w:rPr>
        <w:t>gmail</w:t>
      </w:r>
      <w:r w:rsidR="005A7C5E" w:rsidRPr="00044DC9">
        <w:rPr>
          <w:rStyle w:val="a3"/>
        </w:rPr>
        <w:t>.</w:t>
      </w:r>
      <w:r w:rsidR="005A7C5E" w:rsidRPr="00C1019A">
        <w:rPr>
          <w:rStyle w:val="a3"/>
          <w:lang w:val="en-US"/>
        </w:rPr>
        <w:t>com</w:t>
      </w:r>
      <w:r>
        <w:rPr>
          <w:rStyle w:val="a3"/>
          <w:lang w:val="en-US"/>
        </w:rPr>
        <w:fldChar w:fldCharType="end"/>
      </w:r>
    </w:p>
    <w:bookmarkEnd w:id="0"/>
    <w:p w14:paraId="49FF79D9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Фамилия, Имя и Отчество заполняющего (полностью)*</w:t>
      </w:r>
    </w:p>
    <w:p w14:paraId="63E4A9D8" w14:textId="672E0FAA" w:rsidR="005A7C5E" w:rsidRPr="00455A5A" w:rsidRDefault="005A7C5E" w:rsidP="00C21CDA">
      <w:r>
        <w:t>Кругликов Евгений Александрович</w:t>
      </w:r>
    </w:p>
    <w:p w14:paraId="5934696D" w14:textId="245ECCD4" w:rsidR="00FE0DE1" w:rsidRPr="00C21CDA" w:rsidRDefault="00FE0DE1" w:rsidP="00C21CDA">
      <w:pPr>
        <w:rPr>
          <w:b/>
        </w:rPr>
      </w:pPr>
      <w:r w:rsidRPr="00C21CDA">
        <w:rPr>
          <w:b/>
        </w:rPr>
        <w:t>Контактный телефон*</w:t>
      </w:r>
    </w:p>
    <w:p w14:paraId="4ABD5E67" w14:textId="77777777" w:rsidR="00FE0DE1" w:rsidRPr="00C21CDA" w:rsidRDefault="00FE0DE1" w:rsidP="00C21CDA">
      <w:r w:rsidRPr="00C21CDA">
        <w:t>Ваш контактный телефон для связи и уточнений</w:t>
      </w:r>
    </w:p>
    <w:p w14:paraId="79D37726" w14:textId="6E55A87F" w:rsidR="005A7C5E" w:rsidRDefault="006C3203" w:rsidP="00C21CDA">
      <w:r>
        <w:t>+7(9</w:t>
      </w:r>
      <w:r w:rsidR="005A7C5E">
        <w:t>01</w:t>
      </w:r>
      <w:r>
        <w:t>)</w:t>
      </w:r>
      <w:r w:rsidR="005A7C5E">
        <w:t>054</w:t>
      </w:r>
      <w:r>
        <w:t>-</w:t>
      </w:r>
      <w:r w:rsidR="005A7C5E">
        <w:t>44</w:t>
      </w:r>
      <w:r>
        <w:t>-</w:t>
      </w:r>
      <w:r w:rsidR="005A7C5E">
        <w:t>16</w:t>
      </w:r>
    </w:p>
    <w:p w14:paraId="5478321E" w14:textId="7046E4EB" w:rsidR="00AA55D7" w:rsidRDefault="00AA55D7" w:rsidP="00C21CDA">
      <w:pPr>
        <w:rPr>
          <w:b/>
        </w:rPr>
      </w:pPr>
      <w:r>
        <w:rPr>
          <w:b/>
        </w:rPr>
        <w:t>Вы</w:t>
      </w:r>
    </w:p>
    <w:p w14:paraId="643C16E3" w14:textId="266C5CDF" w:rsidR="00AA55D7" w:rsidRPr="00AA55D7" w:rsidRDefault="00AA55D7" w:rsidP="00C21CDA">
      <w:r>
        <w:t>Студент РУТ (МИИТ)</w:t>
      </w:r>
    </w:p>
    <w:p w14:paraId="621E0A1B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Заказчик</w:t>
      </w:r>
    </w:p>
    <w:p w14:paraId="3576A805" w14:textId="2E5F93AD" w:rsidR="00C21CDA" w:rsidRDefault="005A7C5E" w:rsidP="00C21CDA">
      <w:proofErr w:type="gramStart"/>
      <w:r>
        <w:t xml:space="preserve">ООО </w:t>
      </w:r>
      <w:r w:rsidR="006C3203" w:rsidRPr="006C3203">
        <w:t xml:space="preserve"> «</w:t>
      </w:r>
      <w:proofErr w:type="spellStart"/>
      <w:proofErr w:type="gramEnd"/>
      <w:r>
        <w:t>ЕвроДЕД</w:t>
      </w:r>
      <w:proofErr w:type="spellEnd"/>
      <w:r w:rsidR="006C3203" w:rsidRPr="006C3203">
        <w:t>»</w:t>
      </w:r>
    </w:p>
    <w:p w14:paraId="533CE83E" w14:textId="23BEB3BE" w:rsidR="00AA55D7" w:rsidRDefault="005A7C5E" w:rsidP="00AA55D7">
      <w:r>
        <w:t xml:space="preserve">ООО </w:t>
      </w:r>
      <w:r w:rsidRPr="006C3203">
        <w:t>«</w:t>
      </w:r>
      <w:r>
        <w:t>Добро Пожаловать</w:t>
      </w:r>
      <w:r w:rsidR="00AA55D7" w:rsidRPr="006C3203">
        <w:t>»</w:t>
      </w:r>
    </w:p>
    <w:p w14:paraId="5BB74CF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 xml:space="preserve">Контактные данные представителя заказчика </w:t>
      </w:r>
    </w:p>
    <w:p w14:paraId="2907B03A" w14:textId="3900CA17" w:rsidR="00455A5A" w:rsidRPr="00455A5A" w:rsidRDefault="00FE0DE1" w:rsidP="00C21CDA">
      <w:pPr>
        <w:rPr>
          <w:i/>
        </w:rPr>
      </w:pPr>
      <w:r w:rsidRPr="00C21CDA">
        <w:rPr>
          <w:i/>
        </w:rPr>
        <w:t>(ФИО, должность, телефон, e-</w:t>
      </w:r>
      <w:proofErr w:type="spellStart"/>
      <w:r w:rsidRPr="00C21CDA">
        <w:rPr>
          <w:i/>
        </w:rPr>
        <w:t>mail</w:t>
      </w:r>
      <w:proofErr w:type="spellEnd"/>
      <w:r w:rsidRPr="00C21CDA">
        <w:rPr>
          <w:i/>
        </w:rPr>
        <w:t>, иные контактные данные)</w:t>
      </w:r>
    </w:p>
    <w:p w14:paraId="6D1A5944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О проекте</w:t>
      </w:r>
    </w:p>
    <w:p w14:paraId="63FF169E" w14:textId="4E6C3125" w:rsidR="00C21CDA" w:rsidRPr="00455A5A" w:rsidRDefault="00FE0DE1" w:rsidP="00C21CDA">
      <w:pPr>
        <w:rPr>
          <w:i/>
        </w:rPr>
      </w:pPr>
      <w:r w:rsidRPr="00C21CDA">
        <w:rPr>
          <w:i/>
        </w:rPr>
        <w:t>Информация для организаторов проектной деятельности в РУТ (МИИТ)</w:t>
      </w:r>
    </w:p>
    <w:p w14:paraId="27F33868" w14:textId="54F176EC" w:rsidR="00FE0DE1" w:rsidRDefault="00FE0DE1" w:rsidP="00C21CDA">
      <w:pPr>
        <w:rPr>
          <w:b/>
        </w:rPr>
      </w:pPr>
      <w:r w:rsidRPr="00C21CDA">
        <w:rPr>
          <w:b/>
        </w:rPr>
        <w:t>Сроки реализации *</w:t>
      </w:r>
    </w:p>
    <w:p w14:paraId="3EFF490B" w14:textId="62A209B4" w:rsidR="00DF6B73" w:rsidRPr="00455A5A" w:rsidRDefault="00DF6B73" w:rsidP="00C21CDA">
      <w:pPr>
        <w:rPr>
          <w:b/>
        </w:rPr>
      </w:pPr>
      <w:r w:rsidRPr="00C21CDA">
        <w:t>Два семестра (Февраль 202</w:t>
      </w:r>
      <w:r>
        <w:t>5</w:t>
      </w:r>
      <w:r w:rsidRPr="00C21CDA">
        <w:t xml:space="preserve"> - Декабрь 202</w:t>
      </w:r>
      <w:r>
        <w:t>5</w:t>
      </w:r>
      <w:r w:rsidRPr="00C21CDA">
        <w:t>)</w:t>
      </w:r>
    </w:p>
    <w:p w14:paraId="65FD9510" w14:textId="3EC55C65" w:rsidR="00FE0DE1" w:rsidRPr="00C21CDA" w:rsidRDefault="00DF6B73" w:rsidP="00C21CDA">
      <w:pPr>
        <w:rPr>
          <w:b/>
        </w:rPr>
      </w:pPr>
      <w:r w:rsidRPr="00C21CDA">
        <w:rPr>
          <w:b/>
        </w:rPr>
        <w:t xml:space="preserve"> </w:t>
      </w:r>
      <w:r w:rsidR="00FE0DE1" w:rsidRPr="00C21CDA">
        <w:rPr>
          <w:b/>
        </w:rPr>
        <w:t>(НЕОБЯЗАТЕЛЬНО) Уровень проекта</w:t>
      </w:r>
    </w:p>
    <w:p w14:paraId="16773593" w14:textId="77777777" w:rsidR="00DF6B73" w:rsidRPr="00C21CDA" w:rsidRDefault="00DF6B73" w:rsidP="00DF6B73">
      <w:pPr>
        <w:rPr>
          <w:i/>
        </w:rPr>
      </w:pPr>
      <w:r w:rsidRPr="00C21CDA">
        <w:rPr>
          <w:i/>
        </w:rPr>
        <w:t>Это определяет предполагаемый уровень сложности проекта. Заполняют работники РУТ (МИИТ).</w:t>
      </w:r>
    </w:p>
    <w:p w14:paraId="2F6FD343" w14:textId="7C8C6AA2" w:rsidR="004042CA" w:rsidRPr="004042CA" w:rsidRDefault="004042CA" w:rsidP="00C21CDA">
      <w:r w:rsidRPr="004042CA">
        <w:t>Учебный</w:t>
      </w:r>
    </w:p>
    <w:p w14:paraId="0FDF1745" w14:textId="0A1BDCD9" w:rsidR="004042CA" w:rsidRPr="004042CA" w:rsidRDefault="004042CA" w:rsidP="00C21CDA">
      <w:r w:rsidRPr="004042CA">
        <w:t>Учебно-прикладной</w:t>
      </w:r>
    </w:p>
    <w:p w14:paraId="0B7106BB" w14:textId="572470BB" w:rsidR="004042CA" w:rsidRPr="004042CA" w:rsidRDefault="004042CA" w:rsidP="00C21CDA">
      <w:r w:rsidRPr="004042CA">
        <w:t>Прикладной</w:t>
      </w:r>
    </w:p>
    <w:p w14:paraId="3C578983" w14:textId="40A9B0F1" w:rsidR="00FE0DE1" w:rsidRDefault="00FE0DE1" w:rsidP="00C21CDA">
      <w:pPr>
        <w:rPr>
          <w:b/>
        </w:rPr>
      </w:pPr>
      <w:r w:rsidRPr="00C21CDA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p w14:paraId="2C059C10" w14:textId="6E40DB64" w:rsidR="004042CA" w:rsidRPr="004042CA" w:rsidRDefault="004042CA" w:rsidP="00C21CDA">
      <w:r>
        <w:t>ИТТСУ</w:t>
      </w:r>
    </w:p>
    <w:p w14:paraId="4040E123" w14:textId="77777777" w:rsidR="007660AE" w:rsidRDefault="007660AE">
      <w:pPr>
        <w:ind w:firstLine="709"/>
        <w:rPr>
          <w:b/>
        </w:rPr>
      </w:pPr>
      <w:r>
        <w:rPr>
          <w:b/>
        </w:rPr>
        <w:br w:type="page"/>
      </w:r>
    </w:p>
    <w:p w14:paraId="71995084" w14:textId="4F746B30" w:rsidR="006C3203" w:rsidRPr="0022380D" w:rsidRDefault="00FE0DE1" w:rsidP="006C3203">
      <w:pPr>
        <w:rPr>
          <w:b/>
        </w:rPr>
      </w:pPr>
      <w:r w:rsidRPr="00C21CDA">
        <w:rPr>
          <w:b/>
        </w:rPr>
        <w:lastRenderedPageBreak/>
        <w:t>Проблема</w:t>
      </w:r>
    </w:p>
    <w:p w14:paraId="2B9DFE29" w14:textId="4EC5BAB2" w:rsidR="00FB2365" w:rsidRPr="006C3203" w:rsidRDefault="00FB2365" w:rsidP="006C3203">
      <w:r>
        <w:rPr>
          <w:rFonts w:cs="Times New Roman"/>
          <w:szCs w:val="28"/>
        </w:rPr>
        <w:t>Вахтёры и охранники хотят облегчить себе работу, но не могут это сделать, так как нет эффективного инструмента. Начальства производств и начальник АХО хотят сократить расходы, но не могут, потому что</w:t>
      </w:r>
      <w:r w:rsidR="0022380D">
        <w:rPr>
          <w:rFonts w:cs="Times New Roman"/>
          <w:szCs w:val="28"/>
        </w:rPr>
        <w:t xml:space="preserve"> существующие решения не являются экономичными.</w:t>
      </w:r>
    </w:p>
    <w:p w14:paraId="61BCEF13" w14:textId="216A8768" w:rsidR="00FE0DE1" w:rsidRPr="00455A5A" w:rsidRDefault="00FE0DE1" w:rsidP="00C21CDA">
      <w:pPr>
        <w:rPr>
          <w:i/>
        </w:rPr>
      </w:pPr>
      <w:r w:rsidRPr="00C21CDA">
        <w:rPr>
          <w:b/>
        </w:rPr>
        <w:t>Носитель проблемы*</w:t>
      </w:r>
    </w:p>
    <w:p w14:paraId="282C94F4" w14:textId="5FCE7242" w:rsidR="00C21CDA" w:rsidRDefault="005A7C5E" w:rsidP="00C21CDA">
      <w:r>
        <w:t>Начальства производств, начальник АХО</w:t>
      </w:r>
      <w:r w:rsidR="007B3C0B">
        <w:t>.</w:t>
      </w:r>
    </w:p>
    <w:p w14:paraId="515B2171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Цель*</w:t>
      </w:r>
    </w:p>
    <w:p w14:paraId="28A5E179" w14:textId="438BA1BA" w:rsidR="00C21CDA" w:rsidRPr="005A7C5E" w:rsidRDefault="005A7C5E" w:rsidP="00C21CDA">
      <w:r>
        <w:t>Хотят обезопасить и облегчить работу сотрудников, студентов</w:t>
      </w:r>
      <w:r w:rsidRPr="005A7C5E">
        <w:t>;</w:t>
      </w:r>
      <w:r>
        <w:t xml:space="preserve"> сократить расходы на свет.</w:t>
      </w:r>
    </w:p>
    <w:p w14:paraId="4F065BE9" w14:textId="53A45C30" w:rsidR="00FE0DE1" w:rsidRPr="00C21CDA" w:rsidRDefault="00FE0DE1" w:rsidP="00455A5A">
      <w:pPr>
        <w:rPr>
          <w:b/>
        </w:rPr>
      </w:pPr>
      <w:r w:rsidRPr="00C21CDA">
        <w:rPr>
          <w:b/>
        </w:rPr>
        <w:t>Барьер*</w:t>
      </w:r>
    </w:p>
    <w:p w14:paraId="4200D73B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Что мешает Носителю проблемы достичь цели?</w:t>
      </w:r>
    </w:p>
    <w:p w14:paraId="354DC741" w14:textId="4E360D98" w:rsidR="00BC01DB" w:rsidRPr="006C3203" w:rsidRDefault="0022380D" w:rsidP="00BC01DB">
      <w:r>
        <w:t>Существующие решения не являются эффективными.</w:t>
      </w:r>
    </w:p>
    <w:p w14:paraId="0985E72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Существующие решения*</w:t>
      </w:r>
    </w:p>
    <w:p w14:paraId="7101EB61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Как сейчас решают похожие проблемы? Почему существующие решения в данном случае не подходят?</w:t>
      </w:r>
    </w:p>
    <w:p w14:paraId="0335F715" w14:textId="010D347E" w:rsidR="00BC01DB" w:rsidRPr="00C13422" w:rsidRDefault="0022380D" w:rsidP="00BC01DB">
      <w:pPr>
        <w:rPr>
          <w:szCs w:val="28"/>
        </w:rPr>
      </w:pPr>
      <w:r>
        <w:rPr>
          <w:szCs w:val="28"/>
        </w:rPr>
        <w:t>Оборудуют автоматизированные системы умный дом, установка которых является дорогостоящей.</w:t>
      </w:r>
    </w:p>
    <w:p w14:paraId="6F44272C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Контекст</w:t>
      </w:r>
    </w:p>
    <w:p w14:paraId="249FA8E4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14:paraId="1200463A" w14:textId="77777777" w:rsidR="0022380D" w:rsidRDefault="0022380D" w:rsidP="007660AE">
      <w:pPr>
        <w:rPr>
          <w:rFonts w:cs="Times New Roman"/>
          <w:szCs w:val="28"/>
        </w:rPr>
      </w:pPr>
      <w:r w:rsidRPr="00E834D1">
        <w:rPr>
          <w:rFonts w:cs="Times New Roman"/>
          <w:szCs w:val="28"/>
        </w:rPr>
        <w:t xml:space="preserve">Студенты и преподаватели </w:t>
      </w:r>
      <w:r>
        <w:rPr>
          <w:rFonts w:cs="Times New Roman"/>
          <w:szCs w:val="28"/>
        </w:rPr>
        <w:t>порой, выходя из аудитории, забывают</w:t>
      </w:r>
    </w:p>
    <w:p w14:paraId="562D72F5" w14:textId="77777777" w:rsidR="007660AE" w:rsidRDefault="0022380D" w:rsidP="007660A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закрывать окна выключать свет. </w:t>
      </w:r>
      <w:r w:rsidRPr="00E834D1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в конце рабочего дня, </w:t>
      </w:r>
      <w:r w:rsidRPr="00E834D1">
        <w:rPr>
          <w:rFonts w:cs="Times New Roman"/>
          <w:szCs w:val="28"/>
        </w:rPr>
        <w:t>вахтер</w:t>
      </w:r>
      <w:r>
        <w:rPr>
          <w:rFonts w:cs="Times New Roman"/>
          <w:szCs w:val="28"/>
        </w:rPr>
        <w:t>ам</w:t>
      </w:r>
      <w:r w:rsidRPr="00E834D1">
        <w:rPr>
          <w:rFonts w:cs="Times New Roman"/>
          <w:szCs w:val="28"/>
        </w:rPr>
        <w:t xml:space="preserve"> </w:t>
      </w:r>
      <w:r w:rsidRPr="004B0611">
        <w:rPr>
          <w:rFonts w:cs="Times New Roman"/>
          <w:color w:val="000000" w:themeColor="text1"/>
          <w:szCs w:val="28"/>
        </w:rPr>
        <w:t>неудобно следить за этим, ведь сначала им нужно</w:t>
      </w:r>
      <w:r>
        <w:rPr>
          <w:rFonts w:cs="Times New Roman"/>
          <w:color w:val="000000" w:themeColor="text1"/>
          <w:szCs w:val="28"/>
        </w:rPr>
        <w:t xml:space="preserve"> увидеть</w:t>
      </w:r>
      <w:r w:rsidRPr="004B0611">
        <w:rPr>
          <w:rFonts w:cs="Times New Roman"/>
          <w:color w:val="000000" w:themeColor="text1"/>
          <w:szCs w:val="28"/>
        </w:rPr>
        <w:t xml:space="preserve"> открытое окно</w:t>
      </w:r>
      <w:r>
        <w:rPr>
          <w:rFonts w:cs="Times New Roman"/>
          <w:color w:val="000000" w:themeColor="text1"/>
          <w:szCs w:val="28"/>
        </w:rPr>
        <w:t xml:space="preserve"> и включенный свет</w:t>
      </w:r>
      <w:r w:rsidRPr="004B0611">
        <w:rPr>
          <w:rFonts w:cs="Times New Roman"/>
          <w:color w:val="000000" w:themeColor="text1"/>
          <w:szCs w:val="28"/>
        </w:rPr>
        <w:t>, произведя обход по улице, затем, если име</w:t>
      </w:r>
      <w:r>
        <w:rPr>
          <w:rFonts w:cs="Times New Roman"/>
          <w:color w:val="000000" w:themeColor="text1"/>
          <w:szCs w:val="28"/>
        </w:rPr>
        <w:t>ю</w:t>
      </w:r>
      <w:r w:rsidRPr="004B0611">
        <w:rPr>
          <w:rFonts w:cs="Times New Roman"/>
          <w:color w:val="000000" w:themeColor="text1"/>
          <w:szCs w:val="28"/>
        </w:rPr>
        <w:t>тся</w:t>
      </w:r>
      <w:r>
        <w:rPr>
          <w:rFonts w:cs="Times New Roman"/>
          <w:color w:val="000000" w:themeColor="text1"/>
          <w:szCs w:val="28"/>
        </w:rPr>
        <w:t xml:space="preserve"> такие нарушения</w:t>
      </w:r>
      <w:r w:rsidRPr="004B0611">
        <w:rPr>
          <w:rFonts w:cs="Times New Roman"/>
          <w:color w:val="000000" w:themeColor="text1"/>
          <w:szCs w:val="28"/>
        </w:rPr>
        <w:t>, взять ключ от аудитории и прийти к ней, чтобы закрыть окно</w:t>
      </w:r>
      <w:r>
        <w:rPr>
          <w:rFonts w:cs="Times New Roman"/>
          <w:color w:val="000000" w:themeColor="text1"/>
          <w:szCs w:val="28"/>
        </w:rPr>
        <w:t xml:space="preserve"> и выключить свет</w:t>
      </w:r>
      <w:r w:rsidRPr="00E834D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Как итог, из-за забытого окна и света повышается риск возникновения пожаров, загрязнения аудитории осадками с улицы, оконный проем становится менее прочным, а также в кабинет могут залететь птицы. </w:t>
      </w:r>
    </w:p>
    <w:p w14:paraId="628F5906" w14:textId="77777777" w:rsidR="007660AE" w:rsidRDefault="007660AE" w:rsidP="007660AE">
      <w:pPr>
        <w:rPr>
          <w:b/>
        </w:rPr>
      </w:pPr>
    </w:p>
    <w:p w14:paraId="2F052C48" w14:textId="28A00E40" w:rsidR="00FE0DE1" w:rsidRPr="007660AE" w:rsidRDefault="00FE0DE1" w:rsidP="007660AE">
      <w:pPr>
        <w:rPr>
          <w:rFonts w:cs="Times New Roman"/>
          <w:szCs w:val="28"/>
        </w:rPr>
      </w:pPr>
      <w:r w:rsidRPr="00C21CDA">
        <w:rPr>
          <w:b/>
        </w:rPr>
        <w:lastRenderedPageBreak/>
        <w:t xml:space="preserve">Контекст </w:t>
      </w:r>
    </w:p>
    <w:p w14:paraId="7480A1B7" w14:textId="77777777" w:rsidR="00FE0DE1" w:rsidRDefault="00FE0DE1" w:rsidP="00C21CDA">
      <w:pPr>
        <w:rPr>
          <w:i/>
        </w:rPr>
      </w:pPr>
      <w:r w:rsidRPr="00C21CDA">
        <w:rPr>
          <w:i/>
        </w:rPr>
        <w:t>В какой области решаем проблему? (Какой рынок, какая сфера деятельности, например: Информационные технологии, анализ данных)</w:t>
      </w:r>
    </w:p>
    <w:p w14:paraId="5115F6E5" w14:textId="5F11D11A" w:rsidR="00455A5A" w:rsidRPr="00C750A1" w:rsidRDefault="00455A5A" w:rsidP="00455A5A">
      <w:r>
        <w:t>Уменьшение убытков</w:t>
      </w:r>
      <w:r w:rsidRPr="00C1019A">
        <w:t>, автоматизированные системы управления, электрооборудование, технологический процесс</w:t>
      </w:r>
      <w:r>
        <w:t>.</w:t>
      </w:r>
    </w:p>
    <w:p w14:paraId="34463569" w14:textId="77777777" w:rsidR="006B2EA8" w:rsidRDefault="006B2EA8" w:rsidP="00455A5A">
      <w:pPr>
        <w:rPr>
          <w:b/>
        </w:rPr>
      </w:pPr>
    </w:p>
    <w:p w14:paraId="38BAA81E" w14:textId="2095F78A" w:rsidR="00FE0DE1" w:rsidRPr="00455A5A" w:rsidRDefault="00FE0DE1" w:rsidP="00455A5A">
      <w:r w:rsidRPr="00C21CDA">
        <w:rPr>
          <w:b/>
        </w:rPr>
        <w:t>Другие заинтересованные стороны (</w:t>
      </w:r>
      <w:proofErr w:type="spellStart"/>
      <w:r w:rsidRPr="00C21CDA">
        <w:rPr>
          <w:b/>
        </w:rPr>
        <w:t>стейкхолдеры</w:t>
      </w:r>
      <w:proofErr w:type="spellEnd"/>
      <w:r w:rsidRPr="00C21CDA">
        <w:rPr>
          <w:b/>
        </w:rPr>
        <w:t xml:space="preserve">). </w:t>
      </w:r>
    </w:p>
    <w:p w14:paraId="6BD04A42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Кто вовлечен (какие заинтересованные стороны, целевые аудитории и их сегменты)? Если реального заказчика нет — указать заинтересованных.</w:t>
      </w:r>
    </w:p>
    <w:p w14:paraId="30BDAB22" w14:textId="3C212D2A" w:rsidR="00C21CDA" w:rsidRDefault="005A7C5E" w:rsidP="00F9499D">
      <w:proofErr w:type="spellStart"/>
      <w:r>
        <w:t>ЕвроДЕД</w:t>
      </w:r>
      <w:proofErr w:type="spellEnd"/>
      <w:r>
        <w:t xml:space="preserve"> и Добро Пожаловать</w:t>
      </w:r>
      <w:r w:rsidR="00F9499D">
        <w:t xml:space="preserve">, </w:t>
      </w:r>
      <w:r>
        <w:t>вахтёры, охранники, начальства производств, сотрудники университета</w:t>
      </w:r>
      <w:r w:rsidR="007B3C0B">
        <w:t>.</w:t>
      </w:r>
    </w:p>
    <w:p w14:paraId="6A643018" w14:textId="77777777" w:rsidR="006B2EA8" w:rsidRDefault="006B2EA8" w:rsidP="00C21CDA">
      <w:pPr>
        <w:rPr>
          <w:b/>
        </w:rPr>
      </w:pPr>
    </w:p>
    <w:p w14:paraId="775AF337" w14:textId="24E7C458" w:rsidR="00FE0DE1" w:rsidRPr="00C21CDA" w:rsidRDefault="00FE0DE1" w:rsidP="00C21CDA">
      <w:pPr>
        <w:rPr>
          <w:b/>
        </w:rPr>
      </w:pPr>
      <w:r w:rsidRPr="00C21CDA">
        <w:rPr>
          <w:b/>
        </w:rPr>
        <w:t>Рекомендуемые инструменты</w:t>
      </w:r>
    </w:p>
    <w:p w14:paraId="77318A33" w14:textId="77777777" w:rsidR="00FE0DE1" w:rsidRDefault="00FE0DE1" w:rsidP="00C21CDA">
      <w:pPr>
        <w:rPr>
          <w:i/>
        </w:rPr>
      </w:pPr>
      <w:r w:rsidRPr="00C21CDA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14:paraId="7819D880" w14:textId="415F1456" w:rsidR="00E13C64" w:rsidRPr="00557BD9" w:rsidRDefault="00E13C64" w:rsidP="00557BD9">
      <w:pPr>
        <w:pStyle w:val="a5"/>
        <w:numPr>
          <w:ilvl w:val="0"/>
          <w:numId w:val="3"/>
        </w:numPr>
        <w:ind w:left="426"/>
      </w:pPr>
      <w:proofErr w:type="spellStart"/>
      <w:r w:rsidRPr="00557BD9">
        <w:rPr>
          <w:lang w:val="en-US"/>
        </w:rPr>
        <w:t>AtMega</w:t>
      </w:r>
      <w:proofErr w:type="spellEnd"/>
      <w:r w:rsidRPr="00FB5B56">
        <w:t xml:space="preserve"> 328</w:t>
      </w:r>
      <w:r w:rsidRPr="00557BD9">
        <w:rPr>
          <w:lang w:val="en-US"/>
        </w:rPr>
        <w:t>p</w:t>
      </w:r>
      <w:r w:rsidRPr="00FB5B56">
        <w:t xml:space="preserve"> </w:t>
      </w:r>
      <w:r w:rsidRPr="00557BD9">
        <w:rPr>
          <w:lang w:val="en-US"/>
        </w:rPr>
        <w:t>au</w:t>
      </w:r>
      <w:r w:rsidR="00557BD9">
        <w:t xml:space="preserve"> (микроконтроллер)</w:t>
      </w:r>
    </w:p>
    <w:p w14:paraId="06DEC2EB" w14:textId="644728F9" w:rsidR="00E13C64" w:rsidRPr="00FB5B56" w:rsidRDefault="00E13C64" w:rsidP="00557BD9">
      <w:pPr>
        <w:pStyle w:val="a5"/>
        <w:numPr>
          <w:ilvl w:val="0"/>
          <w:numId w:val="3"/>
        </w:numPr>
        <w:ind w:left="426"/>
      </w:pPr>
      <w:proofErr w:type="spellStart"/>
      <w:r w:rsidRPr="00557BD9">
        <w:rPr>
          <w:lang w:val="en-US"/>
        </w:rPr>
        <w:t>AtTiny</w:t>
      </w:r>
      <w:proofErr w:type="spellEnd"/>
      <w:r w:rsidRPr="00FB5B56">
        <w:t xml:space="preserve"> 38</w:t>
      </w:r>
      <w:r w:rsidR="00557BD9">
        <w:t xml:space="preserve"> (микроконтроллер)</w:t>
      </w:r>
    </w:p>
    <w:p w14:paraId="3D8557A7" w14:textId="61E50547" w:rsidR="00FB5B56" w:rsidRPr="00557BD9" w:rsidRDefault="00E13C64" w:rsidP="00557BD9">
      <w:pPr>
        <w:pStyle w:val="a5"/>
        <w:numPr>
          <w:ilvl w:val="0"/>
          <w:numId w:val="3"/>
        </w:numPr>
        <w:ind w:left="426"/>
      </w:pPr>
      <w:proofErr w:type="spellStart"/>
      <w:r w:rsidRPr="00557BD9">
        <w:rPr>
          <w:lang w:val="en-US"/>
        </w:rPr>
        <w:t>Ws</w:t>
      </w:r>
      <w:proofErr w:type="spellEnd"/>
      <w:r w:rsidRPr="00FB5B56">
        <w:t>28031</w:t>
      </w:r>
      <w:r w:rsidRPr="00557BD9">
        <w:rPr>
          <w:lang w:val="en-US"/>
        </w:rPr>
        <w:t>b</w:t>
      </w:r>
      <w:r w:rsidR="00557BD9">
        <w:t xml:space="preserve"> (адресные светодиоды)</w:t>
      </w:r>
    </w:p>
    <w:p w14:paraId="16737BD8" w14:textId="77777777" w:rsidR="006B2EA8" w:rsidRDefault="006B2EA8" w:rsidP="00C21CDA">
      <w:pPr>
        <w:rPr>
          <w:b/>
        </w:rPr>
      </w:pPr>
    </w:p>
    <w:p w14:paraId="208E4845" w14:textId="7FEBDC68" w:rsidR="00FE0DE1" w:rsidRPr="00C21CDA" w:rsidRDefault="00FE0DE1" w:rsidP="00C21CDA">
      <w:pPr>
        <w:rPr>
          <w:b/>
        </w:rPr>
      </w:pPr>
      <w:r w:rsidRPr="00C21CDA">
        <w:rPr>
          <w:b/>
        </w:rPr>
        <w:t>Эксперты</w:t>
      </w:r>
    </w:p>
    <w:p w14:paraId="32AF5B17" w14:textId="01A3BA1C" w:rsidR="00C21CDA" w:rsidRPr="00FB5B56" w:rsidRDefault="00FE0DE1" w:rsidP="00C21CDA">
      <w:pPr>
        <w:rPr>
          <w:i/>
        </w:rPr>
      </w:pPr>
      <w:r w:rsidRPr="00C21CDA">
        <w:rPr>
          <w:i/>
        </w:rPr>
        <w:t>Какие эксперты уже готовы помочь проекту?</w:t>
      </w:r>
    </w:p>
    <w:p w14:paraId="5C63E8EE" w14:textId="77777777" w:rsidR="006B2EA8" w:rsidRDefault="006B2EA8" w:rsidP="00C21CDA">
      <w:pPr>
        <w:rPr>
          <w:b/>
        </w:rPr>
      </w:pPr>
    </w:p>
    <w:p w14:paraId="0C464731" w14:textId="69A43A77" w:rsidR="00FE0DE1" w:rsidRPr="00C21CDA" w:rsidRDefault="00FE0DE1" w:rsidP="00C21CDA">
      <w:pPr>
        <w:rPr>
          <w:b/>
        </w:rPr>
      </w:pPr>
      <w:r w:rsidRPr="00C21CDA">
        <w:rPr>
          <w:b/>
        </w:rPr>
        <w:t>Дополнительные материалы</w:t>
      </w:r>
    </w:p>
    <w:p w14:paraId="7F25E15D" w14:textId="77777777" w:rsidR="00FE0DE1" w:rsidRDefault="00FE0DE1" w:rsidP="00C21CDA">
      <w:pPr>
        <w:rPr>
          <w:i/>
        </w:rPr>
      </w:pPr>
      <w:r w:rsidRPr="00C21CDA">
        <w:rPr>
          <w:i/>
        </w:rPr>
        <w:t xml:space="preserve">Ссылки на дополнительные материалы по проекту </w:t>
      </w:r>
      <w:r w:rsidR="00C21CDA" w:rsidRPr="00C21CDA">
        <w:rPr>
          <w:i/>
        </w:rPr>
        <w:t>–</w:t>
      </w:r>
      <w:r w:rsidRPr="00C21CDA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</w:p>
    <w:p w14:paraId="6D6C8622" w14:textId="45DEC689" w:rsidR="00DE5343" w:rsidRDefault="006B2EA8" w:rsidP="00557BD9">
      <w:pPr>
        <w:pStyle w:val="a5"/>
        <w:numPr>
          <w:ilvl w:val="0"/>
          <w:numId w:val="4"/>
        </w:numPr>
        <w:ind w:left="426"/>
      </w:pPr>
      <w:hyperlink r:id="rId5" w:history="1">
        <w:r w:rsidR="00DE5343" w:rsidRPr="00DD526A">
          <w:rPr>
            <w:rStyle w:val="a3"/>
          </w:rPr>
          <w:t>https://vk.com/euroded</w:t>
        </w:r>
      </w:hyperlink>
    </w:p>
    <w:p w14:paraId="3FB742CF" w14:textId="1EA8B921" w:rsidR="00DE5343" w:rsidRDefault="006B2EA8" w:rsidP="00557BD9">
      <w:pPr>
        <w:pStyle w:val="a5"/>
        <w:numPr>
          <w:ilvl w:val="0"/>
          <w:numId w:val="4"/>
        </w:numPr>
        <w:ind w:left="426"/>
      </w:pPr>
      <w:hyperlink r:id="rId6" w:history="1">
        <w:r w:rsidR="00DE5343" w:rsidRPr="00DD526A">
          <w:rPr>
            <w:rStyle w:val="a3"/>
          </w:rPr>
          <w:t>https://roger-boat.ru/</w:t>
        </w:r>
      </w:hyperlink>
    </w:p>
    <w:p w14:paraId="1301C2EF" w14:textId="5AE763CC" w:rsidR="003A7CFF" w:rsidRPr="00557BD9" w:rsidRDefault="00621CFA" w:rsidP="00557BD9">
      <w:pPr>
        <w:pStyle w:val="a5"/>
        <w:numPr>
          <w:ilvl w:val="0"/>
          <w:numId w:val="4"/>
        </w:numPr>
        <w:ind w:left="426"/>
        <w:rPr>
          <w:rFonts w:cs="Times New Roman"/>
          <w:color w:val="222222"/>
          <w:szCs w:val="28"/>
          <w:shd w:val="clear" w:color="auto" w:fill="FFFFFF"/>
        </w:rPr>
      </w:pPr>
      <w:r w:rsidRPr="00557BD9">
        <w:rPr>
          <w:rFonts w:cs="Times New Roman"/>
          <w:color w:val="222222"/>
          <w:szCs w:val="28"/>
          <w:shd w:val="clear" w:color="auto" w:fill="FFFFFF"/>
        </w:rPr>
        <w:lastRenderedPageBreak/>
        <w:t>Межвузовская научно-техническая конференция "</w:t>
      </w:r>
      <w:r w:rsidRPr="00557BD9">
        <w:rPr>
          <w:rFonts w:cs="Times New Roman"/>
          <w:bCs/>
          <w:color w:val="222222"/>
          <w:szCs w:val="28"/>
          <w:shd w:val="clear" w:color="auto" w:fill="FFFFFF"/>
        </w:rPr>
        <w:t>Микроэлектроника</w:t>
      </w:r>
      <w:r w:rsidRPr="00557BD9">
        <w:rPr>
          <w:rFonts w:cs="Times New Roman"/>
          <w:color w:val="222222"/>
          <w:szCs w:val="28"/>
          <w:shd w:val="clear" w:color="auto" w:fill="FFFFFF"/>
        </w:rPr>
        <w:t> и информатика</w:t>
      </w:r>
      <w:proofErr w:type="gramStart"/>
      <w:r w:rsidRPr="00557BD9">
        <w:rPr>
          <w:rFonts w:cs="Times New Roman"/>
          <w:color w:val="222222"/>
          <w:szCs w:val="28"/>
          <w:shd w:val="clear" w:color="auto" w:fill="FFFFFF"/>
        </w:rPr>
        <w:t>" 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Тез. </w:t>
      </w:r>
      <w:proofErr w:type="spellStart"/>
      <w:r w:rsidRPr="00557BD9">
        <w:rPr>
          <w:rFonts w:cs="Times New Roman"/>
          <w:color w:val="222222"/>
          <w:szCs w:val="28"/>
          <w:shd w:val="clear" w:color="auto" w:fill="FFFFFF"/>
        </w:rPr>
        <w:t>докл</w:t>
      </w:r>
      <w:proofErr w:type="spell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. / Под ред. В. Ю. </w:t>
      </w:r>
      <w:proofErr w:type="spellStart"/>
      <w:r w:rsidRPr="00557BD9">
        <w:rPr>
          <w:rFonts w:cs="Times New Roman"/>
          <w:color w:val="222222"/>
          <w:szCs w:val="28"/>
          <w:shd w:val="clear" w:color="auto" w:fill="FFFFFF"/>
        </w:rPr>
        <w:t>Пустовита</w:t>
      </w:r>
      <w:proofErr w:type="spell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. - </w:t>
      </w:r>
      <w:proofErr w:type="gramStart"/>
      <w:r w:rsidRPr="00557BD9">
        <w:rPr>
          <w:rFonts w:cs="Times New Roman"/>
          <w:color w:val="222222"/>
          <w:szCs w:val="28"/>
          <w:shd w:val="clear" w:color="auto" w:fill="FFFFFF"/>
        </w:rPr>
        <w:t>Москва 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Изд-во МИЭТ, 1996. - 271 </w:t>
      </w:r>
      <w:proofErr w:type="gramStart"/>
      <w:r w:rsidRPr="00557BD9">
        <w:rPr>
          <w:rFonts w:cs="Times New Roman"/>
          <w:color w:val="222222"/>
          <w:szCs w:val="28"/>
          <w:shd w:val="clear" w:color="auto" w:fill="FFFFFF"/>
        </w:rPr>
        <w:t>с. 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ил.; 21 см.; ISBN 5-7256-0104-8</w:t>
      </w:r>
    </w:p>
    <w:p w14:paraId="268D765C" w14:textId="5DFDE4A8" w:rsidR="00621CFA" w:rsidRPr="00557BD9" w:rsidRDefault="00621CFA" w:rsidP="00557BD9">
      <w:pPr>
        <w:pStyle w:val="a5"/>
        <w:numPr>
          <w:ilvl w:val="0"/>
          <w:numId w:val="4"/>
        </w:numPr>
        <w:ind w:left="426"/>
        <w:rPr>
          <w:rFonts w:cs="Times New Roman"/>
          <w:szCs w:val="28"/>
        </w:rPr>
      </w:pPr>
      <w:proofErr w:type="gramStart"/>
      <w:r w:rsidRPr="00557BD9">
        <w:rPr>
          <w:rFonts w:cs="Times New Roman"/>
          <w:bCs/>
          <w:color w:val="222222"/>
          <w:szCs w:val="28"/>
          <w:shd w:val="clear" w:color="auto" w:fill="FFFFFF"/>
        </w:rPr>
        <w:t>Пожаротушение</w:t>
      </w:r>
      <w:r w:rsidRPr="00557BD9">
        <w:rPr>
          <w:rFonts w:cs="Times New Roman"/>
          <w:color w:val="222222"/>
          <w:szCs w:val="28"/>
          <w:shd w:val="clear" w:color="auto" w:fill="FFFFFF"/>
        </w:rPr>
        <w:t> 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Сб. науч. тр. / ВНИИ </w:t>
      </w:r>
      <w:proofErr w:type="spellStart"/>
      <w:r w:rsidRPr="00557BD9">
        <w:rPr>
          <w:rFonts w:cs="Times New Roman"/>
          <w:color w:val="222222"/>
          <w:szCs w:val="28"/>
          <w:shd w:val="clear" w:color="auto" w:fill="FFFFFF"/>
        </w:rPr>
        <w:t>противопожар</w:t>
      </w:r>
      <w:proofErr w:type="spellEnd"/>
      <w:r w:rsidRPr="00557BD9">
        <w:rPr>
          <w:rFonts w:cs="Times New Roman"/>
          <w:color w:val="222222"/>
          <w:szCs w:val="28"/>
          <w:shd w:val="clear" w:color="auto" w:fill="FFFFFF"/>
        </w:rPr>
        <w:t>. обороны; [</w:t>
      </w:r>
      <w:proofErr w:type="spellStart"/>
      <w:r w:rsidRPr="00557BD9">
        <w:rPr>
          <w:rFonts w:cs="Times New Roman"/>
          <w:color w:val="222222"/>
          <w:szCs w:val="28"/>
          <w:shd w:val="clear" w:color="auto" w:fill="FFFFFF"/>
        </w:rPr>
        <w:t>Редкол</w:t>
      </w:r>
      <w:proofErr w:type="spell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.: А. Н. Баратов (отв. ред.) и др.]. - </w:t>
      </w:r>
      <w:proofErr w:type="gramStart"/>
      <w:r w:rsidRPr="00557BD9">
        <w:rPr>
          <w:rFonts w:cs="Times New Roman"/>
          <w:color w:val="222222"/>
          <w:szCs w:val="28"/>
          <w:shd w:val="clear" w:color="auto" w:fill="FFFFFF"/>
        </w:rPr>
        <w:t>Москва 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ВНИИПО, 1985. - 156 с. : ил., 1 л. табл.; 20 см.</w:t>
      </w:r>
    </w:p>
    <w:p w14:paraId="1C6A6D9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Назовите проект</w:t>
      </w:r>
    </w:p>
    <w:p w14:paraId="39FB00D0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Так, чтобы было удобно использовать такое название в общении</w:t>
      </w:r>
    </w:p>
    <w:p w14:paraId="6D5B05EC" w14:textId="7B2456C1" w:rsidR="00F9499D" w:rsidRDefault="007B3C0B" w:rsidP="00C21CDA">
      <w:r>
        <w:t>Табло</w:t>
      </w:r>
      <w:r w:rsidR="00FB2365">
        <w:t xml:space="preserve"> окон и света</w:t>
      </w:r>
      <w:r w:rsidR="00DE5343">
        <w:t>.</w:t>
      </w:r>
    </w:p>
    <w:p w14:paraId="49684BF8" w14:textId="77777777" w:rsidR="006B2EA8" w:rsidRDefault="006B2EA8" w:rsidP="00C21CDA">
      <w:pPr>
        <w:rPr>
          <w:b/>
        </w:rPr>
      </w:pPr>
    </w:p>
    <w:p w14:paraId="57FF312F" w14:textId="7F775A5A" w:rsidR="00FE0DE1" w:rsidRPr="00C21CDA" w:rsidRDefault="006B2EA8" w:rsidP="00C21CDA">
      <w:pPr>
        <w:rPr>
          <w:b/>
        </w:rPr>
      </w:pPr>
      <w:r>
        <w:rPr>
          <w:b/>
        </w:rPr>
        <w:t>Название проекта</w:t>
      </w:r>
    </w:p>
    <w:p w14:paraId="740EBB0D" w14:textId="49D2DD03" w:rsidR="00FE0DE1" w:rsidRPr="00F9499D" w:rsidRDefault="00FB5B56" w:rsidP="00C21CDA">
      <w:r>
        <w:t>Тушите свет</w:t>
      </w:r>
      <w:r w:rsidR="00DE5343">
        <w:t>.</w:t>
      </w:r>
    </w:p>
    <w:p w14:paraId="742ADFE6" w14:textId="77777777" w:rsidR="00BB32F3" w:rsidRPr="00C21CDA" w:rsidRDefault="00BB32F3" w:rsidP="00C21CDA"/>
    <w:sectPr w:rsidR="00BB32F3" w:rsidRPr="00C2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5DC6"/>
    <w:multiLevelType w:val="hybridMultilevel"/>
    <w:tmpl w:val="8AFC71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D6D27"/>
    <w:multiLevelType w:val="hybridMultilevel"/>
    <w:tmpl w:val="60507C56"/>
    <w:lvl w:ilvl="0" w:tplc="8CF655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708F1"/>
    <w:multiLevelType w:val="hybridMultilevel"/>
    <w:tmpl w:val="71F8CB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8008A"/>
    <w:multiLevelType w:val="hybridMultilevel"/>
    <w:tmpl w:val="B74C6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1"/>
    <w:rsid w:val="0022380D"/>
    <w:rsid w:val="003A7CFF"/>
    <w:rsid w:val="004042CA"/>
    <w:rsid w:val="00455A5A"/>
    <w:rsid w:val="004D4568"/>
    <w:rsid w:val="00557BD9"/>
    <w:rsid w:val="005A7C5E"/>
    <w:rsid w:val="00621CFA"/>
    <w:rsid w:val="006B2EA8"/>
    <w:rsid w:val="006C3203"/>
    <w:rsid w:val="007660AE"/>
    <w:rsid w:val="007B3C0B"/>
    <w:rsid w:val="007C0F67"/>
    <w:rsid w:val="00830274"/>
    <w:rsid w:val="00AA55D7"/>
    <w:rsid w:val="00BB32F3"/>
    <w:rsid w:val="00BC01DB"/>
    <w:rsid w:val="00C21CDA"/>
    <w:rsid w:val="00DE5343"/>
    <w:rsid w:val="00DF6B73"/>
    <w:rsid w:val="00E13C64"/>
    <w:rsid w:val="00E46334"/>
    <w:rsid w:val="00F9499D"/>
    <w:rsid w:val="00FB2365"/>
    <w:rsid w:val="00FB5B56"/>
    <w:rsid w:val="00FE0DE1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37A1"/>
  <w15:chartTrackingRefBased/>
  <w15:docId w15:val="{2785185D-689A-49B5-B2BD-BAB8B68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DB"/>
    <w:pPr>
      <w:ind w:firstLine="0"/>
    </w:pPr>
  </w:style>
  <w:style w:type="paragraph" w:styleId="1">
    <w:name w:val="heading 1"/>
    <w:basedOn w:val="a"/>
    <w:link w:val="10"/>
    <w:uiPriority w:val="9"/>
    <w:qFormat/>
    <w:rsid w:val="00FE0DE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DE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DE1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DE1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E0DE1"/>
    <w:rPr>
      <w:color w:val="0000FF"/>
      <w:u w:val="single"/>
    </w:rPr>
  </w:style>
  <w:style w:type="character" w:customStyle="1" w:styleId="js-phone-number">
    <w:name w:val="js-phone-number"/>
    <w:basedOn w:val="a0"/>
    <w:rsid w:val="00FE0DE1"/>
  </w:style>
  <w:style w:type="character" w:customStyle="1" w:styleId="UnresolvedMention">
    <w:name w:val="Unresolved Mention"/>
    <w:basedOn w:val="a0"/>
    <w:uiPriority w:val="99"/>
    <w:semiHidden/>
    <w:unhideWhenUsed/>
    <w:rsid w:val="005A7C5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5A7C5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5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ger-boat.ru/" TargetMode="External"/><Relationship Id="rId5" Type="http://schemas.openxmlformats.org/officeDocument/2006/relationships/hyperlink" Target="https://vk.com/eurod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12</cp:revision>
  <dcterms:created xsi:type="dcterms:W3CDTF">2024-12-10T23:24:00Z</dcterms:created>
  <dcterms:modified xsi:type="dcterms:W3CDTF">2025-01-21T13:39:00Z</dcterms:modified>
</cp:coreProperties>
</file>