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EB588A" w14:textId="77777777" w:rsidR="00FE0DE1" w:rsidRPr="00C21CDA" w:rsidRDefault="00FE0DE1" w:rsidP="00C21CDA">
      <w:pPr>
        <w:rPr>
          <w:b/>
        </w:rPr>
      </w:pPr>
      <w:r w:rsidRPr="00C21CDA">
        <w:rPr>
          <w:b/>
        </w:rPr>
        <w:t>Электронная почта*</w:t>
      </w:r>
    </w:p>
    <w:p w14:paraId="66361BA1" w14:textId="52937A68" w:rsidR="00C21CDA" w:rsidRDefault="000F175A" w:rsidP="00C21CDA">
      <w:proofErr w:type="spellStart"/>
      <w:r>
        <w:rPr>
          <w:lang w:val="en-US"/>
        </w:rPr>
        <w:t>natalenka</w:t>
      </w:r>
      <w:proofErr w:type="spellEnd"/>
      <w:r w:rsidRPr="00E07B72">
        <w:t>0464@</w:t>
      </w:r>
      <w:proofErr w:type="spellStart"/>
      <w:r>
        <w:rPr>
          <w:lang w:val="en-US"/>
        </w:rPr>
        <w:t>gmail</w:t>
      </w:r>
      <w:proofErr w:type="spellEnd"/>
      <w:r w:rsidRPr="00E07B72">
        <w:t>.</w:t>
      </w:r>
      <w:r>
        <w:rPr>
          <w:lang w:val="en-US"/>
        </w:rPr>
        <w:t>com</w:t>
      </w:r>
    </w:p>
    <w:p w14:paraId="799C6D38" w14:textId="77777777" w:rsidR="00D86294" w:rsidRDefault="00D86294" w:rsidP="00C21CDA">
      <w:pPr>
        <w:rPr>
          <w:b/>
        </w:rPr>
      </w:pPr>
    </w:p>
    <w:p w14:paraId="44CEE367" w14:textId="3F6AA72E" w:rsidR="00FE0DE1" w:rsidRPr="00C21CDA" w:rsidRDefault="00FE0DE1" w:rsidP="00C21CDA">
      <w:pPr>
        <w:rPr>
          <w:b/>
        </w:rPr>
      </w:pPr>
      <w:r w:rsidRPr="00C21CDA">
        <w:rPr>
          <w:b/>
        </w:rPr>
        <w:t>Представьтесь</w:t>
      </w:r>
    </w:p>
    <w:p w14:paraId="4FF6C02E" w14:textId="77777777" w:rsidR="00FE0DE1" w:rsidRPr="00C21CDA" w:rsidRDefault="00FE0DE1" w:rsidP="00C21CDA">
      <w:pPr>
        <w:rPr>
          <w:i/>
        </w:rPr>
      </w:pPr>
      <w:r w:rsidRPr="00C21CDA">
        <w:rPr>
          <w:i/>
        </w:rPr>
        <w:t>Чтобы мы могли связаться с вами</w:t>
      </w:r>
    </w:p>
    <w:p w14:paraId="483795C7" w14:textId="1DD013C7" w:rsidR="00C21CDA" w:rsidRDefault="00250E62" w:rsidP="00C21CDA">
      <w:r>
        <w:t>Наталья</w:t>
      </w:r>
    </w:p>
    <w:p w14:paraId="3C1A235F" w14:textId="77777777" w:rsidR="00D86294" w:rsidRDefault="00D86294" w:rsidP="00C21CDA">
      <w:pPr>
        <w:rPr>
          <w:b/>
        </w:rPr>
      </w:pPr>
    </w:p>
    <w:p w14:paraId="1779D0CE" w14:textId="3AADE43F" w:rsidR="00FE0DE1" w:rsidRPr="00C21CDA" w:rsidRDefault="00FE0DE1" w:rsidP="00C21CDA">
      <w:pPr>
        <w:rPr>
          <w:b/>
        </w:rPr>
      </w:pPr>
      <w:r w:rsidRPr="00C21CDA">
        <w:rPr>
          <w:b/>
        </w:rPr>
        <w:t>Фамилия, Имя и Отчество заполняющего (полностью)*</w:t>
      </w:r>
    </w:p>
    <w:p w14:paraId="374C3CB0" w14:textId="77777777" w:rsidR="00FE0DE1" w:rsidRPr="00C21CDA" w:rsidRDefault="00FE0DE1" w:rsidP="00C21CDA">
      <w:r w:rsidRPr="00C21CDA">
        <w:t xml:space="preserve">Заполняющий автор заявки </w:t>
      </w:r>
      <w:r w:rsidR="00C21CDA">
        <w:t>–</w:t>
      </w:r>
      <w:r w:rsidRPr="00C21CDA">
        <w:t xml:space="preserve"> это Вы</w:t>
      </w:r>
    </w:p>
    <w:p w14:paraId="02C0FB37" w14:textId="028B2F93" w:rsidR="00C21CDA" w:rsidRPr="000F175A" w:rsidRDefault="000F175A" w:rsidP="00C21CDA">
      <w:r>
        <w:t>Грачева Наталья Сергеевна</w:t>
      </w:r>
    </w:p>
    <w:p w14:paraId="12D9A423" w14:textId="77777777" w:rsidR="00D86294" w:rsidRDefault="00D86294" w:rsidP="00C21CDA">
      <w:pPr>
        <w:rPr>
          <w:b/>
        </w:rPr>
      </w:pPr>
    </w:p>
    <w:p w14:paraId="40722733" w14:textId="51CBCF39" w:rsidR="00FE0DE1" w:rsidRPr="00C21CDA" w:rsidRDefault="00FE0DE1" w:rsidP="00C21CDA">
      <w:pPr>
        <w:rPr>
          <w:b/>
        </w:rPr>
      </w:pPr>
      <w:r w:rsidRPr="00C21CDA">
        <w:rPr>
          <w:b/>
        </w:rPr>
        <w:t>Контактный телефон*</w:t>
      </w:r>
    </w:p>
    <w:p w14:paraId="7656AE89" w14:textId="77777777" w:rsidR="00FE0DE1" w:rsidRPr="00C21CDA" w:rsidRDefault="00FE0DE1" w:rsidP="00C21CDA">
      <w:r w:rsidRPr="00C21CDA">
        <w:t>Ваш контактный телефон для связи и уточнений</w:t>
      </w:r>
    </w:p>
    <w:p w14:paraId="7672BAE6" w14:textId="6BD4F5AD" w:rsidR="00C21CDA" w:rsidRDefault="006C3203" w:rsidP="00C21CDA">
      <w:r>
        <w:t>+7(9</w:t>
      </w:r>
      <w:r w:rsidR="000F175A">
        <w:t>63</w:t>
      </w:r>
      <w:r>
        <w:t>)</w:t>
      </w:r>
      <w:r w:rsidR="000F175A">
        <w:t>667</w:t>
      </w:r>
      <w:r>
        <w:t>-</w:t>
      </w:r>
      <w:r w:rsidR="000F175A">
        <w:t>45</w:t>
      </w:r>
      <w:r>
        <w:t>-</w:t>
      </w:r>
      <w:r w:rsidR="000F175A">
        <w:t>54</w:t>
      </w:r>
    </w:p>
    <w:p w14:paraId="2A78F095" w14:textId="77777777" w:rsidR="00FE0DE1" w:rsidRPr="00C21CDA" w:rsidRDefault="00FE0DE1" w:rsidP="00C21CDA">
      <w:pPr>
        <w:rPr>
          <w:b/>
        </w:rPr>
      </w:pPr>
      <w:r w:rsidRPr="00C21CDA">
        <w:rPr>
          <w:b/>
        </w:rPr>
        <w:t>Вы*</w:t>
      </w:r>
    </w:p>
    <w:tbl>
      <w:tblPr>
        <w:tblW w:w="390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"/>
        <w:gridCol w:w="79"/>
        <w:gridCol w:w="3684"/>
        <w:gridCol w:w="45"/>
      </w:tblGrid>
      <w:tr w:rsidR="006C3203" w:rsidRPr="00C21CDA" w14:paraId="772D224C" w14:textId="77777777" w:rsidTr="006C3203">
        <w:trPr>
          <w:gridAfter w:val="2"/>
          <w:trHeight w:val="6"/>
          <w:tblCellSpacing w:w="15" w:type="dxa"/>
        </w:trPr>
        <w:tc>
          <w:tcPr>
            <w:tcW w:w="0" w:type="auto"/>
            <w:vAlign w:val="center"/>
            <w:hideMark/>
          </w:tcPr>
          <w:p w14:paraId="7CB254AC" w14:textId="77777777" w:rsidR="006C3203" w:rsidRPr="00C21CDA" w:rsidRDefault="006C3203" w:rsidP="00C21CDA"/>
        </w:tc>
        <w:tc>
          <w:tcPr>
            <w:tcW w:w="0" w:type="auto"/>
            <w:vAlign w:val="center"/>
            <w:hideMark/>
          </w:tcPr>
          <w:p w14:paraId="606754CD" w14:textId="77777777" w:rsidR="006C3203" w:rsidRPr="00C21CDA" w:rsidRDefault="006C3203" w:rsidP="00C21CDA"/>
        </w:tc>
      </w:tr>
      <w:tr w:rsidR="006C3203" w:rsidRPr="00C21CDA" w14:paraId="17250B59" w14:textId="77777777" w:rsidTr="006C3203">
        <w:trPr>
          <w:gridAfter w:val="2"/>
          <w:trHeight w:val="83"/>
          <w:tblCellSpacing w:w="15" w:type="dxa"/>
        </w:trPr>
        <w:tc>
          <w:tcPr>
            <w:tcW w:w="0" w:type="auto"/>
            <w:vAlign w:val="center"/>
            <w:hideMark/>
          </w:tcPr>
          <w:p w14:paraId="1989B80B" w14:textId="77777777" w:rsidR="006C3203" w:rsidRPr="00C21CDA" w:rsidRDefault="006C3203" w:rsidP="00C21CDA"/>
        </w:tc>
        <w:tc>
          <w:tcPr>
            <w:tcW w:w="0" w:type="auto"/>
            <w:vAlign w:val="center"/>
            <w:hideMark/>
          </w:tcPr>
          <w:p w14:paraId="53665057" w14:textId="77777777" w:rsidR="006C3203" w:rsidRPr="00C21CDA" w:rsidRDefault="006C3203" w:rsidP="00C21CDA"/>
        </w:tc>
      </w:tr>
      <w:tr w:rsidR="00FE0DE1" w:rsidRPr="00C21CDA" w14:paraId="7D1E627A" w14:textId="77777777" w:rsidTr="006C3203">
        <w:trPr>
          <w:gridAfter w:val="1"/>
          <w:trHeight w:val="568"/>
          <w:tblCellSpacing w:w="15" w:type="dxa"/>
        </w:trPr>
        <w:tc>
          <w:tcPr>
            <w:tcW w:w="0" w:type="auto"/>
            <w:vAlign w:val="center"/>
            <w:hideMark/>
          </w:tcPr>
          <w:p w14:paraId="033124D6" w14:textId="77777777" w:rsidR="00FE0DE1" w:rsidRPr="00C21CDA" w:rsidRDefault="00FE0DE1" w:rsidP="00C21CDA"/>
        </w:tc>
        <w:tc>
          <w:tcPr>
            <w:tcW w:w="0" w:type="auto"/>
            <w:vAlign w:val="center"/>
            <w:hideMark/>
          </w:tcPr>
          <w:p w14:paraId="0F5ECE82" w14:textId="77777777" w:rsidR="00FE0DE1" w:rsidRPr="00C21CDA" w:rsidRDefault="00FE0DE1" w:rsidP="00C21CDA"/>
        </w:tc>
        <w:tc>
          <w:tcPr>
            <w:tcW w:w="0" w:type="auto"/>
            <w:vAlign w:val="center"/>
            <w:hideMark/>
          </w:tcPr>
          <w:p w14:paraId="4324FD83" w14:textId="77777777" w:rsidR="00FE0DE1" w:rsidRPr="00C21CDA" w:rsidRDefault="00FE0DE1" w:rsidP="00C21CDA">
            <w:r w:rsidRPr="00C21CDA">
              <w:t>Студент РУТ (МИИТ)</w:t>
            </w:r>
          </w:p>
        </w:tc>
      </w:tr>
      <w:tr w:rsidR="006C3203" w:rsidRPr="00C21CDA" w14:paraId="68F6AEE8" w14:textId="77777777" w:rsidTr="006C3203">
        <w:trPr>
          <w:trHeight w:val="287"/>
          <w:tblCellSpacing w:w="15" w:type="dxa"/>
        </w:trPr>
        <w:tc>
          <w:tcPr>
            <w:tcW w:w="0" w:type="auto"/>
            <w:vAlign w:val="center"/>
            <w:hideMark/>
          </w:tcPr>
          <w:p w14:paraId="11B4E500" w14:textId="77777777" w:rsidR="006C3203" w:rsidRPr="00C21CDA" w:rsidRDefault="006C3203" w:rsidP="00C21CDA"/>
        </w:tc>
        <w:tc>
          <w:tcPr>
            <w:tcW w:w="0" w:type="auto"/>
            <w:vAlign w:val="center"/>
          </w:tcPr>
          <w:p w14:paraId="63C1DC15" w14:textId="77777777" w:rsidR="006C3203" w:rsidRPr="00C21CDA" w:rsidRDefault="006C3203" w:rsidP="00C21CDA"/>
        </w:tc>
        <w:tc>
          <w:tcPr>
            <w:tcW w:w="0" w:type="auto"/>
            <w:gridSpan w:val="2"/>
            <w:vAlign w:val="center"/>
          </w:tcPr>
          <w:p w14:paraId="1F24FC7B" w14:textId="77777777" w:rsidR="006C3203" w:rsidRPr="00C21CDA" w:rsidRDefault="006C3203" w:rsidP="00C21CDA"/>
        </w:tc>
      </w:tr>
    </w:tbl>
    <w:p w14:paraId="5AA0EB46" w14:textId="77777777" w:rsidR="00C21CDA" w:rsidRDefault="00C21CDA" w:rsidP="00C21CDA"/>
    <w:p w14:paraId="6A6EB2F8" w14:textId="77777777" w:rsidR="00FE0DE1" w:rsidRPr="00C21CDA" w:rsidRDefault="00FE0DE1" w:rsidP="00C21CDA">
      <w:pPr>
        <w:rPr>
          <w:b/>
        </w:rPr>
      </w:pPr>
      <w:r w:rsidRPr="00C21CDA">
        <w:rPr>
          <w:b/>
        </w:rPr>
        <w:t>Заказчик</w:t>
      </w:r>
    </w:p>
    <w:p w14:paraId="33D4CC6E" w14:textId="4ED61F55" w:rsidR="00C21CDA" w:rsidRDefault="000F175A" w:rsidP="00C21CDA">
      <w:r>
        <w:t>РУТ (МИИТ)</w:t>
      </w:r>
    </w:p>
    <w:p w14:paraId="05B366DD" w14:textId="77777777" w:rsidR="00C21CDA" w:rsidRDefault="00C21CDA">
      <w:pPr>
        <w:ind w:firstLine="709"/>
      </w:pPr>
      <w:r>
        <w:br w:type="page"/>
      </w:r>
    </w:p>
    <w:p w14:paraId="4E7DEA07" w14:textId="77777777" w:rsidR="00FE0DE1" w:rsidRPr="00C21CDA" w:rsidRDefault="00FE0DE1" w:rsidP="00C21CDA">
      <w:pPr>
        <w:rPr>
          <w:b/>
        </w:rPr>
      </w:pPr>
      <w:r w:rsidRPr="00C21CDA">
        <w:rPr>
          <w:b/>
        </w:rPr>
        <w:lastRenderedPageBreak/>
        <w:t xml:space="preserve">Контактные данные представителя заказчика </w:t>
      </w:r>
    </w:p>
    <w:p w14:paraId="4F87DBCB" w14:textId="77777777" w:rsidR="00FE0DE1" w:rsidRPr="00C21CDA" w:rsidRDefault="00FE0DE1" w:rsidP="00C21CDA">
      <w:pPr>
        <w:rPr>
          <w:i/>
        </w:rPr>
      </w:pPr>
      <w:r w:rsidRPr="00C21CDA">
        <w:rPr>
          <w:i/>
        </w:rPr>
        <w:t>(ФИО, должность, телефон, e-</w:t>
      </w:r>
      <w:proofErr w:type="spellStart"/>
      <w:r w:rsidRPr="00C21CDA">
        <w:rPr>
          <w:i/>
        </w:rPr>
        <w:t>mail</w:t>
      </w:r>
      <w:proofErr w:type="spellEnd"/>
      <w:r w:rsidRPr="00C21CDA">
        <w:rPr>
          <w:i/>
        </w:rPr>
        <w:t>, иные контактные данные)</w:t>
      </w:r>
    </w:p>
    <w:p w14:paraId="33D7D7C2" w14:textId="77777777" w:rsidR="000F175A" w:rsidRPr="000F175A" w:rsidRDefault="000F175A" w:rsidP="000F175A">
      <w:r w:rsidRPr="000F175A">
        <w:t>Федеральное государственное автономное образовательное учреждение высшего образования «Российский университет транспорта»</w:t>
      </w:r>
    </w:p>
    <w:p w14:paraId="7A7CF75A" w14:textId="77777777" w:rsidR="000F175A" w:rsidRDefault="000F175A" w:rsidP="000F175A">
      <w:r w:rsidRPr="000F175A">
        <w:t>Телефон: </w:t>
      </w:r>
      <w:hyperlink r:id="rId4" w:history="1">
        <w:r w:rsidRPr="000F175A">
          <w:rPr>
            <w:rStyle w:val="a3"/>
          </w:rPr>
          <w:t>+7 495 681-13-40</w:t>
        </w:r>
      </w:hyperlink>
      <w:r w:rsidRPr="000F175A">
        <w:t> (факс); </w:t>
      </w:r>
      <w:hyperlink r:id="rId5" w:history="1">
        <w:r w:rsidRPr="000F175A">
          <w:rPr>
            <w:rStyle w:val="a3"/>
          </w:rPr>
          <w:t>+7 495 274-02-74 доб. 3701</w:t>
        </w:r>
      </w:hyperlink>
      <w:r w:rsidRPr="000F175A">
        <w:t> (регистрация корреспонденции)</w:t>
      </w:r>
      <w:r w:rsidRPr="000F175A">
        <w:br/>
        <w:t>E-</w:t>
      </w:r>
      <w:proofErr w:type="spellStart"/>
      <w:r w:rsidRPr="000F175A">
        <w:t>mail</w:t>
      </w:r>
      <w:proofErr w:type="spellEnd"/>
      <w:r w:rsidRPr="000F175A">
        <w:t>: </w:t>
      </w:r>
      <w:hyperlink r:id="rId6" w:history="1">
        <w:r w:rsidRPr="000F175A">
          <w:rPr>
            <w:rStyle w:val="a3"/>
          </w:rPr>
          <w:t>info@rut-miit.ru</w:t>
        </w:r>
      </w:hyperlink>
      <w:r w:rsidRPr="000F175A">
        <w:t>; </w:t>
      </w:r>
      <w:hyperlink r:id="rId7" w:history="1">
        <w:r w:rsidRPr="000F175A">
          <w:rPr>
            <w:rStyle w:val="a3"/>
          </w:rPr>
          <w:t>tu@miit.ru</w:t>
        </w:r>
      </w:hyperlink>
      <w:r w:rsidRPr="000F175A">
        <w:t> (регистрация корреспонденции)</w:t>
      </w:r>
    </w:p>
    <w:p w14:paraId="2F6F657F" w14:textId="3DD50DB3" w:rsidR="000F175A" w:rsidRDefault="000F175A" w:rsidP="000F175A">
      <w:r w:rsidRPr="000F175A">
        <w:t>Адрес: 127994, ГСП-4, г. Москва, ул</w:t>
      </w:r>
      <w:r>
        <w:t>.</w:t>
      </w:r>
      <w:r w:rsidRPr="000F175A">
        <w:t xml:space="preserve"> Образцова, д. 9, стр. 9</w:t>
      </w:r>
    </w:p>
    <w:p w14:paraId="1E97BA5C" w14:textId="77777777" w:rsidR="000F175A" w:rsidRPr="000F175A" w:rsidRDefault="000F175A" w:rsidP="000F175A"/>
    <w:p w14:paraId="0B02DE31" w14:textId="77777777" w:rsidR="00FE0DE1" w:rsidRPr="00C21CDA" w:rsidRDefault="00FE0DE1" w:rsidP="00C21CDA">
      <w:pPr>
        <w:rPr>
          <w:b/>
        </w:rPr>
      </w:pPr>
      <w:r w:rsidRPr="00C21CDA">
        <w:rPr>
          <w:b/>
        </w:rPr>
        <w:t>О проекте</w:t>
      </w:r>
    </w:p>
    <w:p w14:paraId="0812B374" w14:textId="77777777" w:rsidR="00FE0DE1" w:rsidRPr="00C21CDA" w:rsidRDefault="00FE0DE1" w:rsidP="00C21CDA">
      <w:pPr>
        <w:rPr>
          <w:i/>
        </w:rPr>
      </w:pPr>
      <w:r w:rsidRPr="00C21CDA">
        <w:rPr>
          <w:i/>
        </w:rPr>
        <w:t>Информация для организаторов проектной деятельности в РУТ (МИИТ)</w:t>
      </w:r>
    </w:p>
    <w:p w14:paraId="507B1EB7" w14:textId="77777777" w:rsidR="00C21CDA" w:rsidRDefault="00C21CDA" w:rsidP="00C21CDA"/>
    <w:p w14:paraId="1E562774" w14:textId="77777777" w:rsidR="00FE0DE1" w:rsidRPr="00C21CDA" w:rsidRDefault="00FE0DE1" w:rsidP="00C21CDA">
      <w:pPr>
        <w:rPr>
          <w:b/>
        </w:rPr>
      </w:pPr>
      <w:r w:rsidRPr="00C21CDA">
        <w:rPr>
          <w:b/>
        </w:rPr>
        <w:t>Сроки реализации *</w:t>
      </w:r>
    </w:p>
    <w:p w14:paraId="6A343FDD" w14:textId="77777777" w:rsidR="00FE0DE1" w:rsidRPr="00C21CDA" w:rsidRDefault="00FE0DE1" w:rsidP="00C21CDA">
      <w:r w:rsidRPr="00C21CDA">
        <w:t>Выберите предполагаемый формат.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5354"/>
        <w:gridCol w:w="45"/>
      </w:tblGrid>
      <w:tr w:rsidR="00FE0DE1" w:rsidRPr="00C21CDA" w14:paraId="4B7717DF" w14:textId="77777777" w:rsidTr="00FE0DE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183005C" w14:textId="77777777" w:rsidR="00FE0DE1" w:rsidRPr="00C21CDA" w:rsidRDefault="00FE0DE1" w:rsidP="00C21CDA"/>
        </w:tc>
        <w:tc>
          <w:tcPr>
            <w:tcW w:w="0" w:type="auto"/>
            <w:vAlign w:val="center"/>
            <w:hideMark/>
          </w:tcPr>
          <w:p w14:paraId="49B1CC06" w14:textId="77777777" w:rsidR="00FE0DE1" w:rsidRPr="00C21CDA" w:rsidRDefault="00FE0DE1" w:rsidP="00C21CDA"/>
        </w:tc>
        <w:tc>
          <w:tcPr>
            <w:tcW w:w="0" w:type="auto"/>
            <w:vAlign w:val="center"/>
            <w:hideMark/>
          </w:tcPr>
          <w:p w14:paraId="44ECCCBC" w14:textId="77777777" w:rsidR="00FE0DE1" w:rsidRPr="00C21CDA" w:rsidRDefault="00FE0DE1" w:rsidP="00C21CDA"/>
        </w:tc>
      </w:tr>
      <w:tr w:rsidR="00FE0DE1" w:rsidRPr="00C21CDA" w14:paraId="3D2000B8" w14:textId="77777777" w:rsidTr="00FE0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B9C1B" w14:textId="77777777" w:rsidR="00FE0DE1" w:rsidRPr="00C21CDA" w:rsidRDefault="00FE0DE1" w:rsidP="00C21CDA"/>
        </w:tc>
        <w:tc>
          <w:tcPr>
            <w:tcW w:w="0" w:type="auto"/>
            <w:vAlign w:val="center"/>
            <w:hideMark/>
          </w:tcPr>
          <w:p w14:paraId="2E008656" w14:textId="77777777" w:rsidR="00FE0DE1" w:rsidRPr="00C21CDA" w:rsidRDefault="00FE0DE1" w:rsidP="00C21CDA"/>
        </w:tc>
        <w:tc>
          <w:tcPr>
            <w:tcW w:w="0" w:type="auto"/>
            <w:gridSpan w:val="2"/>
            <w:vAlign w:val="center"/>
            <w:hideMark/>
          </w:tcPr>
          <w:p w14:paraId="652E5281" w14:textId="77777777" w:rsidR="00FE0DE1" w:rsidRPr="00C21CDA" w:rsidRDefault="00FE0DE1" w:rsidP="00C21CDA">
            <w:r w:rsidRPr="00C21CDA">
              <w:t>Два семестра (Февраль 202</w:t>
            </w:r>
            <w:r w:rsidR="00C21CDA">
              <w:t>5</w:t>
            </w:r>
            <w:r w:rsidRPr="00C21CDA">
              <w:t xml:space="preserve"> - Декабрь 202</w:t>
            </w:r>
            <w:r w:rsidR="00C21CDA">
              <w:t>5</w:t>
            </w:r>
            <w:r w:rsidRPr="00C21CDA">
              <w:t>)</w:t>
            </w:r>
          </w:p>
        </w:tc>
      </w:tr>
    </w:tbl>
    <w:p w14:paraId="0FC8753A" w14:textId="77777777" w:rsidR="00C21CDA" w:rsidRDefault="00C21CDA" w:rsidP="00C21CDA"/>
    <w:p w14:paraId="1845F881" w14:textId="77777777" w:rsidR="00FE0DE1" w:rsidRPr="00C21CDA" w:rsidRDefault="00FE0DE1" w:rsidP="00C21CDA">
      <w:pPr>
        <w:rPr>
          <w:b/>
        </w:rPr>
      </w:pPr>
      <w:r w:rsidRPr="00C21CDA">
        <w:rPr>
          <w:b/>
        </w:rPr>
        <w:t>(НЕОБЯЗАТЕЛЬНО) Уровень проекта</w:t>
      </w:r>
    </w:p>
    <w:p w14:paraId="4F5B3CD0" w14:textId="77777777" w:rsidR="00FE0DE1" w:rsidRPr="00C21CDA" w:rsidRDefault="00FE0DE1" w:rsidP="00C21CDA">
      <w:pPr>
        <w:rPr>
          <w:i/>
        </w:rPr>
      </w:pPr>
      <w:r w:rsidRPr="00C21CDA">
        <w:rPr>
          <w:i/>
        </w:rPr>
        <w:t>Это определяет предполагаемый уровень сложности проекта. Заполняют работники РУТ (МИИТ).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2411"/>
        <w:gridCol w:w="30"/>
        <w:gridCol w:w="45"/>
      </w:tblGrid>
      <w:tr w:rsidR="00FE0DE1" w:rsidRPr="00C21CDA" w14:paraId="48DF46E4" w14:textId="77777777" w:rsidTr="00FE0DE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7A38CA21" w14:textId="77777777" w:rsidR="00FE0DE1" w:rsidRPr="00C21CDA" w:rsidRDefault="00FE0DE1" w:rsidP="00C21CDA"/>
        </w:tc>
        <w:tc>
          <w:tcPr>
            <w:tcW w:w="0" w:type="auto"/>
            <w:vAlign w:val="center"/>
            <w:hideMark/>
          </w:tcPr>
          <w:p w14:paraId="6FAF5AA2" w14:textId="77777777" w:rsidR="00FE0DE1" w:rsidRPr="00C21CDA" w:rsidRDefault="00FE0DE1" w:rsidP="00C21CDA"/>
        </w:tc>
        <w:tc>
          <w:tcPr>
            <w:tcW w:w="0" w:type="auto"/>
            <w:gridSpan w:val="2"/>
            <w:vAlign w:val="center"/>
            <w:hideMark/>
          </w:tcPr>
          <w:p w14:paraId="3534E26D" w14:textId="77777777" w:rsidR="00FE0DE1" w:rsidRPr="00C21CDA" w:rsidRDefault="00FE0DE1" w:rsidP="00C21CDA">
            <w:r w:rsidRPr="00C21CDA">
              <w:t>Учебный</w:t>
            </w:r>
          </w:p>
        </w:tc>
      </w:tr>
      <w:tr w:rsidR="006C3203" w:rsidRPr="006C3203" w14:paraId="79CEB896" w14:textId="77777777" w:rsidTr="00FE0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F63C2" w14:textId="77777777" w:rsidR="00FE0DE1" w:rsidRPr="00C21CDA" w:rsidRDefault="00FE0DE1" w:rsidP="00C21CDA"/>
        </w:tc>
        <w:tc>
          <w:tcPr>
            <w:tcW w:w="0" w:type="auto"/>
            <w:vAlign w:val="center"/>
            <w:hideMark/>
          </w:tcPr>
          <w:p w14:paraId="3B92D588" w14:textId="77777777" w:rsidR="00FE0DE1" w:rsidRPr="006C3203" w:rsidRDefault="00FE0DE1" w:rsidP="00C21CDA">
            <w:pPr>
              <w:rPr>
                <w:color w:val="FF000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0B1683E6" w14:textId="77777777" w:rsidR="00FE0DE1" w:rsidRPr="006C3203" w:rsidRDefault="00FE0DE1" w:rsidP="00C21CDA">
            <w:pPr>
              <w:rPr>
                <w:color w:val="000000" w:themeColor="text1"/>
              </w:rPr>
            </w:pPr>
            <w:r w:rsidRPr="006C3203">
              <w:rPr>
                <w:color w:val="000000" w:themeColor="text1"/>
              </w:rPr>
              <w:t>Учебно-прикладной</w:t>
            </w:r>
          </w:p>
        </w:tc>
      </w:tr>
      <w:tr w:rsidR="00FE0DE1" w:rsidRPr="00C21CDA" w14:paraId="0407EEBD" w14:textId="77777777" w:rsidTr="00FE0DE1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0A8C4EE0" w14:textId="77777777" w:rsidR="00FE0DE1" w:rsidRPr="00C21CDA" w:rsidRDefault="00FE0DE1" w:rsidP="00C21CDA"/>
        </w:tc>
        <w:tc>
          <w:tcPr>
            <w:tcW w:w="0" w:type="auto"/>
            <w:vAlign w:val="center"/>
            <w:hideMark/>
          </w:tcPr>
          <w:p w14:paraId="43BAAEEE" w14:textId="77777777" w:rsidR="00FE0DE1" w:rsidRPr="00C21CDA" w:rsidRDefault="00FE0DE1" w:rsidP="00C21CDA"/>
        </w:tc>
        <w:tc>
          <w:tcPr>
            <w:tcW w:w="0" w:type="auto"/>
            <w:vAlign w:val="center"/>
            <w:hideMark/>
          </w:tcPr>
          <w:p w14:paraId="6BD5CC35" w14:textId="77777777" w:rsidR="00FE0DE1" w:rsidRPr="00C21CDA" w:rsidRDefault="00FE0DE1" w:rsidP="00C21CDA">
            <w:r w:rsidRPr="00C21CDA">
              <w:t>Прикладной</w:t>
            </w:r>
          </w:p>
        </w:tc>
      </w:tr>
    </w:tbl>
    <w:p w14:paraId="3F5E8846" w14:textId="77777777" w:rsidR="00C21CDA" w:rsidRDefault="00C21CDA" w:rsidP="00C21CDA"/>
    <w:p w14:paraId="289EC770" w14:textId="77777777" w:rsidR="00FE0DE1" w:rsidRPr="00BC01DB" w:rsidRDefault="00FE0DE1" w:rsidP="00C21CDA">
      <w:pPr>
        <w:rPr>
          <w:b/>
        </w:rPr>
      </w:pPr>
      <w:r w:rsidRPr="00C21CDA">
        <w:rPr>
          <w:b/>
        </w:rPr>
        <w:t>(НЕОБЯЗАТЕЛЬНО) Экспертам из какого института или академии стоит обратить особое внимание на заявку?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88"/>
      </w:tblGrid>
      <w:tr w:rsidR="00FE0DE1" w:rsidRPr="00C21CDA" w14:paraId="7E84AC10" w14:textId="77777777" w:rsidTr="00FE0D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5DDA4" w14:textId="77777777" w:rsidR="00FE0DE1" w:rsidRPr="00C21CDA" w:rsidRDefault="00FE0DE1" w:rsidP="00C21CDA"/>
        </w:tc>
        <w:tc>
          <w:tcPr>
            <w:tcW w:w="0" w:type="auto"/>
            <w:vAlign w:val="center"/>
            <w:hideMark/>
          </w:tcPr>
          <w:p w14:paraId="6F24C121" w14:textId="77777777" w:rsidR="00FE0DE1" w:rsidRPr="00C21CDA" w:rsidRDefault="00FE0DE1" w:rsidP="00C21CDA"/>
        </w:tc>
        <w:tc>
          <w:tcPr>
            <w:tcW w:w="0" w:type="auto"/>
            <w:vAlign w:val="center"/>
            <w:hideMark/>
          </w:tcPr>
          <w:p w14:paraId="70120632" w14:textId="77777777" w:rsidR="00FE0DE1" w:rsidRPr="00C21CDA" w:rsidRDefault="00FE0DE1" w:rsidP="00C21CDA">
            <w:r w:rsidRPr="00C21CDA">
              <w:t>Всем</w:t>
            </w:r>
          </w:p>
        </w:tc>
      </w:tr>
    </w:tbl>
    <w:p w14:paraId="42C9E46A" w14:textId="77777777" w:rsidR="00C21CDA" w:rsidRDefault="00C21CDA" w:rsidP="00C21CDA"/>
    <w:p w14:paraId="65506F35" w14:textId="77777777" w:rsidR="000F175A" w:rsidRDefault="000F175A" w:rsidP="00C21CDA"/>
    <w:p w14:paraId="49F68C91" w14:textId="77777777" w:rsidR="000F175A" w:rsidRDefault="000F175A" w:rsidP="00C21CDA"/>
    <w:p w14:paraId="564C810F" w14:textId="77777777" w:rsidR="00FE0DE1" w:rsidRPr="00C21CDA" w:rsidRDefault="00FE0DE1" w:rsidP="00C21CDA">
      <w:pPr>
        <w:rPr>
          <w:b/>
        </w:rPr>
      </w:pPr>
      <w:r w:rsidRPr="00C21CDA">
        <w:rPr>
          <w:b/>
        </w:rPr>
        <w:lastRenderedPageBreak/>
        <w:t>Проблема</w:t>
      </w:r>
    </w:p>
    <w:p w14:paraId="2DCE360F" w14:textId="76F31231" w:rsidR="00FE0DE1" w:rsidRPr="000F175A" w:rsidRDefault="000F175A" w:rsidP="00C21CDA">
      <w:r w:rsidRPr="00B83C91">
        <w:rPr>
          <w:rFonts w:cs="Times New Roman"/>
          <w:szCs w:val="28"/>
        </w:rPr>
        <w:t>Проблема, которую мы решаем,</w:t>
      </w:r>
      <w:r>
        <w:rPr>
          <w:rFonts w:cs="Times New Roman"/>
          <w:szCs w:val="28"/>
        </w:rPr>
        <w:t xml:space="preserve"> заключается в усовершенствовании</w:t>
      </w:r>
      <w:r w:rsidRPr="00B83C91">
        <w:rPr>
          <w:rFonts w:cs="Times New Roman"/>
          <w:szCs w:val="28"/>
        </w:rPr>
        <w:t xml:space="preserve"> процесса отслеживания местонахождения огнетушителей и их срока годности.</w:t>
      </w:r>
    </w:p>
    <w:p w14:paraId="1E02C3F9" w14:textId="77777777" w:rsidR="00D86294" w:rsidRDefault="00D86294" w:rsidP="00C21CDA">
      <w:pPr>
        <w:rPr>
          <w:b/>
        </w:rPr>
      </w:pPr>
    </w:p>
    <w:p w14:paraId="5AFCABF9" w14:textId="4CBA3151" w:rsidR="00FE0DE1" w:rsidRPr="00C21CDA" w:rsidRDefault="00FE0DE1" w:rsidP="00C21CDA">
      <w:pPr>
        <w:rPr>
          <w:b/>
        </w:rPr>
      </w:pPr>
      <w:r w:rsidRPr="00C21CDA">
        <w:rPr>
          <w:b/>
        </w:rPr>
        <w:t>Носитель проблемы*</w:t>
      </w:r>
    </w:p>
    <w:p w14:paraId="2A5E5716" w14:textId="66B0C015" w:rsidR="00C21CDA" w:rsidRDefault="000F175A" w:rsidP="00C21CDA">
      <w:r>
        <w:t>РУТ (МИИТ)</w:t>
      </w:r>
    </w:p>
    <w:p w14:paraId="003FA27D" w14:textId="77777777" w:rsidR="00FE0DE1" w:rsidRPr="00C21CDA" w:rsidRDefault="00FE0DE1" w:rsidP="00C21CDA">
      <w:pPr>
        <w:rPr>
          <w:b/>
        </w:rPr>
      </w:pPr>
      <w:r w:rsidRPr="00C21CDA">
        <w:rPr>
          <w:b/>
        </w:rPr>
        <w:t>Цель*</w:t>
      </w:r>
    </w:p>
    <w:p w14:paraId="2449516E" w14:textId="77777777" w:rsidR="00FE0DE1" w:rsidRPr="00C21CDA" w:rsidRDefault="00FE0DE1" w:rsidP="00C21CDA">
      <w:pPr>
        <w:rPr>
          <w:i/>
        </w:rPr>
      </w:pPr>
      <w:r w:rsidRPr="00C21CDA">
        <w:rPr>
          <w:i/>
        </w:rPr>
        <w:t>Чего хочет добиться Носитель проблемы? Какое целевое состояние?</w:t>
      </w:r>
    </w:p>
    <w:p w14:paraId="3C6B3D4C" w14:textId="02FAD174" w:rsidR="000F175A" w:rsidRPr="000F175A" w:rsidRDefault="000F175A" w:rsidP="000F175A">
      <w:r w:rsidRPr="000F175A">
        <w:t>Ответственный за пожарную безопасность (ПБ) хочет тратит</w:t>
      </w:r>
      <w:r w:rsidR="00D86294">
        <w:t>ь</w:t>
      </w:r>
      <w:r w:rsidRPr="000F175A">
        <w:t xml:space="preserve"> меньше времени на обход корпуса и проверку средств пожаротушения и их состояния, но не может так как площадь корпуса большая.</w:t>
      </w:r>
    </w:p>
    <w:p w14:paraId="59E69406" w14:textId="77777777" w:rsidR="00C21CDA" w:rsidRDefault="00C21CDA">
      <w:pPr>
        <w:ind w:firstLine="709"/>
        <w:rPr>
          <w:b/>
        </w:rPr>
      </w:pPr>
      <w:r>
        <w:rPr>
          <w:b/>
        </w:rPr>
        <w:br w:type="page"/>
      </w:r>
    </w:p>
    <w:p w14:paraId="7DC99E51" w14:textId="77777777" w:rsidR="00FE0DE1" w:rsidRPr="00C21CDA" w:rsidRDefault="00FE0DE1" w:rsidP="00C21CDA">
      <w:pPr>
        <w:rPr>
          <w:b/>
        </w:rPr>
      </w:pPr>
      <w:r w:rsidRPr="00C21CDA">
        <w:rPr>
          <w:b/>
        </w:rPr>
        <w:lastRenderedPageBreak/>
        <w:t>Барьер*</w:t>
      </w:r>
    </w:p>
    <w:p w14:paraId="3ACB7818" w14:textId="77777777" w:rsidR="00FE0DE1" w:rsidRPr="00C21CDA" w:rsidRDefault="00FE0DE1" w:rsidP="00C21CDA">
      <w:pPr>
        <w:rPr>
          <w:i/>
        </w:rPr>
      </w:pPr>
      <w:r w:rsidRPr="00C21CDA">
        <w:rPr>
          <w:i/>
        </w:rPr>
        <w:t>Что мешает Носителю проблемы достичь цели?</w:t>
      </w:r>
    </w:p>
    <w:p w14:paraId="4C048EBD" w14:textId="3FAC99B8" w:rsidR="00C21CDA" w:rsidRDefault="00D56CA5" w:rsidP="00C21CDA">
      <w:r>
        <w:t>-</w:t>
      </w:r>
    </w:p>
    <w:p w14:paraId="65E4CE30" w14:textId="77777777" w:rsidR="00FE0DE1" w:rsidRPr="00C21CDA" w:rsidRDefault="00FE0DE1" w:rsidP="00C21CDA">
      <w:pPr>
        <w:rPr>
          <w:b/>
        </w:rPr>
      </w:pPr>
      <w:r w:rsidRPr="00C21CDA">
        <w:rPr>
          <w:b/>
        </w:rPr>
        <w:t>Существующие решения*</w:t>
      </w:r>
    </w:p>
    <w:p w14:paraId="15C6E600" w14:textId="77777777" w:rsidR="00FE0DE1" w:rsidRDefault="00FE0DE1" w:rsidP="00C21CDA">
      <w:pPr>
        <w:rPr>
          <w:i/>
        </w:rPr>
      </w:pPr>
      <w:r w:rsidRPr="00C21CDA">
        <w:rPr>
          <w:i/>
        </w:rPr>
        <w:t>Как сейчас решают похожие проблемы? Почему существующие решения в данном случае не подходят?</w:t>
      </w:r>
    </w:p>
    <w:p w14:paraId="0CB35A30" w14:textId="4AE91CFA" w:rsidR="007C30FF" w:rsidRPr="007C30FF" w:rsidRDefault="007C30FF" w:rsidP="00C21CDA">
      <w:pPr>
        <w:rPr>
          <w:iCs/>
        </w:rPr>
      </w:pPr>
      <w:r w:rsidRPr="007C30FF">
        <w:rPr>
          <w:iCs/>
        </w:rPr>
        <w:t xml:space="preserve">Отслеживание местонахождения огнетушителей с помощью </w:t>
      </w:r>
      <w:r w:rsidRPr="007C30FF">
        <w:rPr>
          <w:iCs/>
          <w:lang w:val="en-US"/>
        </w:rPr>
        <w:t>RFID</w:t>
      </w:r>
      <w:r w:rsidRPr="007C30FF">
        <w:rPr>
          <w:iCs/>
        </w:rPr>
        <w:t>-метки</w:t>
      </w:r>
    </w:p>
    <w:p w14:paraId="3F9895DD" w14:textId="77777777" w:rsidR="007C30FF" w:rsidRPr="007C30FF" w:rsidRDefault="007C30FF" w:rsidP="007C30FF">
      <w:pPr>
        <w:rPr>
          <w:iCs/>
        </w:rPr>
      </w:pPr>
      <w:r w:rsidRPr="007C30FF">
        <w:rPr>
          <w:iCs/>
        </w:rPr>
        <w:t xml:space="preserve">Данные метки не показывают ошибки, если огнетушитель находится не на </w:t>
      </w:r>
      <w:proofErr w:type="spellStart"/>
      <w:r w:rsidRPr="007C30FF">
        <w:rPr>
          <w:iCs/>
        </w:rPr>
        <w:t>своем</w:t>
      </w:r>
      <w:proofErr w:type="spellEnd"/>
      <w:r w:rsidRPr="007C30FF">
        <w:rPr>
          <w:iCs/>
        </w:rPr>
        <w:t xml:space="preserve"> месте, но находится на этаже, а также метка требует подключение через провода, которые необходимо тянуть по всем стенам.</w:t>
      </w:r>
    </w:p>
    <w:p w14:paraId="745BD6C2" w14:textId="77777777" w:rsidR="00C21CDA" w:rsidRDefault="00C21CDA" w:rsidP="00C21CDA"/>
    <w:p w14:paraId="024ACAEA" w14:textId="77777777" w:rsidR="00FE0DE1" w:rsidRPr="00C21CDA" w:rsidRDefault="00FE0DE1" w:rsidP="00C21CDA">
      <w:pPr>
        <w:rPr>
          <w:b/>
        </w:rPr>
      </w:pPr>
      <w:r w:rsidRPr="00C21CDA">
        <w:rPr>
          <w:b/>
        </w:rPr>
        <w:t>Контекст</w:t>
      </w:r>
    </w:p>
    <w:p w14:paraId="0A571EFF" w14:textId="77777777" w:rsidR="00FE0DE1" w:rsidRPr="00C21CDA" w:rsidRDefault="00FE0DE1" w:rsidP="00C21CDA">
      <w:pPr>
        <w:rPr>
          <w:i/>
        </w:rPr>
      </w:pPr>
      <w:r w:rsidRPr="00C21CDA">
        <w:rPr>
          <w:i/>
        </w:rPr>
        <w:t>Немного информации об окружении проекта и что-то, что стоит изучить студентам, что поможет команде в работе</w:t>
      </w:r>
    </w:p>
    <w:p w14:paraId="29727D69" w14:textId="77777777" w:rsidR="007C30FF" w:rsidRDefault="007C30FF" w:rsidP="00BC01DB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данный момент обход </w:t>
      </w:r>
      <w:r w:rsidRPr="00B83C91">
        <w:rPr>
          <w:rFonts w:cs="Times New Roman"/>
          <w:szCs w:val="28"/>
        </w:rPr>
        <w:t xml:space="preserve">этажей каждого корпуса и осмотр средств пожаротушения совершает 1 человек. Время, затрачиваемое на обход и осмотр одного корпуса института, составляет около двух недель. </w:t>
      </w:r>
    </w:p>
    <w:p w14:paraId="7C4D4F03" w14:textId="77777777" w:rsidR="0031187A" w:rsidRDefault="0031187A" w:rsidP="0031187A">
      <w:pPr>
        <w:ind w:firstLine="709"/>
        <w:rPr>
          <w:rFonts w:cs="Times New Roman"/>
          <w:szCs w:val="28"/>
        </w:rPr>
      </w:pPr>
      <w:r w:rsidRPr="00B83C91">
        <w:rPr>
          <w:rFonts w:cs="Times New Roman"/>
          <w:szCs w:val="28"/>
        </w:rPr>
        <w:t>Для решения проблемы нами было проведено исследование, которое привело к следующему техническому решению: создать систему мониторинга для отслеживания срока годности огнетушителей университета и их местонахождения, а также предоставление лицу, осуществляющему контроль за СП, полную информацию об огнетушителе.</w:t>
      </w:r>
    </w:p>
    <w:p w14:paraId="77D4B387" w14:textId="77777777" w:rsidR="00D86294" w:rsidRDefault="00D86294" w:rsidP="00C21CDA">
      <w:pPr>
        <w:rPr>
          <w:b/>
        </w:rPr>
      </w:pPr>
    </w:p>
    <w:p w14:paraId="4763BFAC" w14:textId="44C94123" w:rsidR="00FE0DE1" w:rsidRPr="00C21CDA" w:rsidRDefault="00FE0DE1" w:rsidP="00C21CDA">
      <w:pPr>
        <w:rPr>
          <w:b/>
        </w:rPr>
      </w:pPr>
      <w:r w:rsidRPr="00C21CDA">
        <w:rPr>
          <w:b/>
        </w:rPr>
        <w:t xml:space="preserve">Контекст </w:t>
      </w:r>
    </w:p>
    <w:p w14:paraId="58BD0831" w14:textId="77777777" w:rsidR="00FE0DE1" w:rsidRDefault="00FE0DE1" w:rsidP="00C21CDA">
      <w:pPr>
        <w:rPr>
          <w:i/>
        </w:rPr>
      </w:pPr>
      <w:r w:rsidRPr="00C21CDA">
        <w:rPr>
          <w:i/>
        </w:rPr>
        <w:t xml:space="preserve">В какой области решаем проблему? (Какой рынок, какая сфера деятельности, </w:t>
      </w:r>
      <w:proofErr w:type="gramStart"/>
      <w:r w:rsidRPr="00C21CDA">
        <w:rPr>
          <w:i/>
        </w:rPr>
        <w:t>например</w:t>
      </w:r>
      <w:proofErr w:type="gramEnd"/>
      <w:r w:rsidRPr="00C21CDA">
        <w:rPr>
          <w:i/>
        </w:rPr>
        <w:t>: Информационные технологии, анализ данных)</w:t>
      </w:r>
    </w:p>
    <w:p w14:paraId="66F0306A" w14:textId="5C5F1D0C" w:rsidR="00BC01DB" w:rsidRPr="00BC01DB" w:rsidRDefault="009E7D27" w:rsidP="00C21CDA">
      <w:r>
        <w:t xml:space="preserve">Общественные места, </w:t>
      </w:r>
      <w:r w:rsidR="0031187A">
        <w:t>здравоохранение, заводы</w:t>
      </w:r>
    </w:p>
    <w:p w14:paraId="277E52F0" w14:textId="77777777" w:rsidR="00C21CDA" w:rsidRDefault="00C21CDA">
      <w:pPr>
        <w:ind w:firstLine="709"/>
      </w:pPr>
      <w:r>
        <w:br w:type="page"/>
      </w:r>
    </w:p>
    <w:p w14:paraId="34408167" w14:textId="77777777" w:rsidR="00FE0DE1" w:rsidRPr="00C21CDA" w:rsidRDefault="00FE0DE1" w:rsidP="00C21CDA">
      <w:pPr>
        <w:rPr>
          <w:b/>
        </w:rPr>
      </w:pPr>
      <w:r w:rsidRPr="00C21CDA">
        <w:rPr>
          <w:b/>
        </w:rPr>
        <w:lastRenderedPageBreak/>
        <w:t>Другие заинтересованные стороны (</w:t>
      </w:r>
      <w:proofErr w:type="spellStart"/>
      <w:r w:rsidRPr="00C21CDA">
        <w:rPr>
          <w:b/>
        </w:rPr>
        <w:t>стейкхолдеры</w:t>
      </w:r>
      <w:proofErr w:type="spellEnd"/>
      <w:r w:rsidRPr="00C21CDA">
        <w:rPr>
          <w:b/>
        </w:rPr>
        <w:t xml:space="preserve">). </w:t>
      </w:r>
    </w:p>
    <w:p w14:paraId="41AF5F6F" w14:textId="7FECEEAD" w:rsidR="009E7D27" w:rsidRPr="00C21CDA" w:rsidRDefault="00FE0DE1" w:rsidP="00C21CDA">
      <w:pPr>
        <w:rPr>
          <w:i/>
        </w:rPr>
      </w:pPr>
      <w:r w:rsidRPr="00C21CDA">
        <w:rPr>
          <w:i/>
        </w:rPr>
        <w:t xml:space="preserve">Кто </w:t>
      </w:r>
      <w:proofErr w:type="spellStart"/>
      <w:r w:rsidRPr="00C21CDA">
        <w:rPr>
          <w:i/>
        </w:rPr>
        <w:t>вовлечен</w:t>
      </w:r>
      <w:proofErr w:type="spellEnd"/>
      <w:r w:rsidRPr="00C21CDA">
        <w:rPr>
          <w:i/>
        </w:rPr>
        <w:t xml:space="preserve"> (какие заинтересованные стороны, целевые аудитории и их сегменты)? Если реального заказчика нет — указать заинтересованных.</w:t>
      </w:r>
    </w:p>
    <w:p w14:paraId="0A29F9C4" w14:textId="71EDD1E9" w:rsidR="00C21CDA" w:rsidRDefault="009E7D27" w:rsidP="00F9499D">
      <w:r>
        <w:t>Ректор института, директор института, начальник хоз. отдела, заведующий кафедрой, преподаватели, студенты</w:t>
      </w:r>
    </w:p>
    <w:p w14:paraId="075F9565" w14:textId="77777777" w:rsidR="00FE0DE1" w:rsidRPr="00C21CDA" w:rsidRDefault="00FE0DE1" w:rsidP="00C21CDA">
      <w:pPr>
        <w:rPr>
          <w:b/>
        </w:rPr>
      </w:pPr>
      <w:r w:rsidRPr="00C21CDA">
        <w:rPr>
          <w:b/>
        </w:rPr>
        <w:t>Рекомендуемые инструменты</w:t>
      </w:r>
    </w:p>
    <w:p w14:paraId="78F2F837" w14:textId="77777777" w:rsidR="00FE0DE1" w:rsidRPr="00C21CDA" w:rsidRDefault="00FE0DE1" w:rsidP="00C21CDA">
      <w:pPr>
        <w:rPr>
          <w:i/>
        </w:rPr>
      </w:pPr>
      <w:r w:rsidRPr="00C21CDA">
        <w:rPr>
          <w:i/>
        </w:rPr>
        <w:t>Есть ли у заказчика дополнительные ограничения по инструментам/методам, которыми такие проблемы решают?</w:t>
      </w:r>
    </w:p>
    <w:p w14:paraId="1C293C7C" w14:textId="77777777" w:rsidR="00C21CDA" w:rsidRDefault="00F9499D" w:rsidP="00C21CDA">
      <w:r>
        <w:t xml:space="preserve">Нет </w:t>
      </w:r>
    </w:p>
    <w:p w14:paraId="7502271A" w14:textId="77777777" w:rsidR="00FE0DE1" w:rsidRPr="00C21CDA" w:rsidRDefault="00FE0DE1" w:rsidP="00C21CDA">
      <w:pPr>
        <w:rPr>
          <w:b/>
        </w:rPr>
      </w:pPr>
      <w:r w:rsidRPr="00C21CDA">
        <w:rPr>
          <w:b/>
        </w:rPr>
        <w:t>Эксперты</w:t>
      </w:r>
    </w:p>
    <w:p w14:paraId="6EA30A47" w14:textId="77777777" w:rsidR="00FE0DE1" w:rsidRPr="00C21CDA" w:rsidRDefault="00FE0DE1" w:rsidP="00C21CDA">
      <w:pPr>
        <w:rPr>
          <w:i/>
        </w:rPr>
      </w:pPr>
      <w:r w:rsidRPr="00C21CDA">
        <w:rPr>
          <w:i/>
        </w:rPr>
        <w:t>Какие эксперты уже готовы помочь проекту?</w:t>
      </w:r>
    </w:p>
    <w:p w14:paraId="7FCE2D1E" w14:textId="77777777" w:rsidR="00C21CDA" w:rsidRDefault="00F9499D" w:rsidP="00C21CDA">
      <w:r>
        <w:t>?</w:t>
      </w:r>
    </w:p>
    <w:p w14:paraId="23A5C452" w14:textId="77777777" w:rsidR="00FE0DE1" w:rsidRPr="00C21CDA" w:rsidRDefault="00FE0DE1" w:rsidP="00C21CDA">
      <w:pPr>
        <w:rPr>
          <w:b/>
        </w:rPr>
      </w:pPr>
      <w:r w:rsidRPr="00C21CDA">
        <w:rPr>
          <w:b/>
        </w:rPr>
        <w:t>Дополнительные материалы</w:t>
      </w:r>
    </w:p>
    <w:p w14:paraId="29695156" w14:textId="77777777" w:rsidR="00FE0DE1" w:rsidRDefault="00FE0DE1" w:rsidP="00C21CDA">
      <w:pPr>
        <w:rPr>
          <w:i/>
        </w:rPr>
      </w:pPr>
      <w:r w:rsidRPr="00C21CDA">
        <w:rPr>
          <w:i/>
        </w:rPr>
        <w:t xml:space="preserve">Ссылки на дополнительные материалы по проекту </w:t>
      </w:r>
      <w:r w:rsidR="00C21CDA" w:rsidRPr="00C21CDA">
        <w:rPr>
          <w:i/>
        </w:rPr>
        <w:t>–</w:t>
      </w:r>
      <w:r w:rsidRPr="00C21CDA">
        <w:rPr>
          <w:i/>
        </w:rPr>
        <w:t xml:space="preserve"> что будет полезно почитать, посмотреть изучить участникам, либо ваши дополнительные комментарии в произвольной форме.</w:t>
      </w:r>
    </w:p>
    <w:p w14:paraId="0E74304A" w14:textId="20BB32C1" w:rsidR="009E7D27" w:rsidRPr="00C21CDA" w:rsidRDefault="0072249C" w:rsidP="00C21CDA">
      <w:pPr>
        <w:rPr>
          <w:i/>
        </w:rPr>
      </w:pPr>
      <w:r w:rsidRPr="0072249C">
        <w:rPr>
          <w:i/>
        </w:rPr>
        <w:t xml:space="preserve">Гуревич, В. И. Электрические реле. Устройство, принцип действия и применения. Настольная книга </w:t>
      </w:r>
      <w:proofErr w:type="gramStart"/>
      <w:r w:rsidRPr="0072249C">
        <w:rPr>
          <w:i/>
        </w:rPr>
        <w:t>электротехника :</w:t>
      </w:r>
      <w:proofErr w:type="gramEnd"/>
      <w:r w:rsidRPr="0072249C">
        <w:rPr>
          <w:i/>
        </w:rPr>
        <w:t xml:space="preserve"> учебное пособие / В. И. Гуревич. — </w:t>
      </w:r>
      <w:proofErr w:type="gramStart"/>
      <w:r w:rsidRPr="0072249C">
        <w:rPr>
          <w:i/>
        </w:rPr>
        <w:t>Москва :</w:t>
      </w:r>
      <w:proofErr w:type="gramEnd"/>
      <w:r w:rsidRPr="0072249C">
        <w:rPr>
          <w:i/>
        </w:rPr>
        <w:t xml:space="preserve"> СОЛОН-Пресс, 2011. — 688 с. — ISBN 978-5-91359-086-2. — </w:t>
      </w:r>
      <w:proofErr w:type="gramStart"/>
      <w:r w:rsidRPr="0072249C">
        <w:rPr>
          <w:i/>
        </w:rPr>
        <w:t>Текст :</w:t>
      </w:r>
      <w:proofErr w:type="gramEnd"/>
      <w:r w:rsidRPr="0072249C">
        <w:rPr>
          <w:i/>
        </w:rPr>
        <w:t xml:space="preserve"> электронный // Лань : электронно-библиотечная система. — URL: </w:t>
      </w:r>
      <w:hyperlink r:id="rId8" w:history="1">
        <w:r w:rsidRPr="0072249C">
          <w:rPr>
            <w:rStyle w:val="a3"/>
            <w:i/>
            <w:color w:val="auto"/>
          </w:rPr>
          <w:t>https://e.lanbook.com/book/13796</w:t>
        </w:r>
      </w:hyperlink>
      <w:r w:rsidRPr="0072249C">
        <w:rPr>
          <w:i/>
        </w:rPr>
        <w:t xml:space="preserve"> </w:t>
      </w:r>
    </w:p>
    <w:p w14:paraId="76407877" w14:textId="77777777" w:rsidR="00FE0DE1" w:rsidRPr="00C21CDA" w:rsidRDefault="00FE0DE1" w:rsidP="00C21CDA">
      <w:pPr>
        <w:rPr>
          <w:b/>
        </w:rPr>
      </w:pPr>
      <w:r w:rsidRPr="00C21CDA">
        <w:rPr>
          <w:b/>
        </w:rPr>
        <w:t>Назовите проект</w:t>
      </w:r>
    </w:p>
    <w:p w14:paraId="225A68B7" w14:textId="77777777" w:rsidR="00FE0DE1" w:rsidRPr="00C21CDA" w:rsidRDefault="00FE0DE1" w:rsidP="00C21CDA">
      <w:pPr>
        <w:rPr>
          <w:i/>
        </w:rPr>
      </w:pPr>
      <w:r w:rsidRPr="00C21CDA">
        <w:rPr>
          <w:i/>
        </w:rPr>
        <w:t>Так, чтобы было удобно использовать такое название в общении</w:t>
      </w:r>
    </w:p>
    <w:p w14:paraId="016FF526" w14:textId="6CF25195" w:rsidR="00F9499D" w:rsidRDefault="0072249C" w:rsidP="00C21CDA">
      <w:r>
        <w:t>Процесс</w:t>
      </w:r>
      <w:r w:rsidR="009E7D27">
        <w:t xml:space="preserve"> отслеживания местонахождения огнетушителей</w:t>
      </w:r>
    </w:p>
    <w:p w14:paraId="3F1C5CEA" w14:textId="77777777" w:rsidR="00FE0DE1" w:rsidRPr="00C21CDA" w:rsidRDefault="00FE0DE1" w:rsidP="00C21CDA">
      <w:pPr>
        <w:rPr>
          <w:b/>
        </w:rPr>
      </w:pPr>
      <w:r w:rsidRPr="00C21CDA">
        <w:rPr>
          <w:b/>
        </w:rPr>
        <w:t>Название проекта*</w:t>
      </w:r>
    </w:p>
    <w:p w14:paraId="3E2559FF" w14:textId="0EC86E92" w:rsidR="00FE0DE1" w:rsidRPr="00F9499D" w:rsidRDefault="00F9499D" w:rsidP="00C21CDA">
      <w:bookmarkStart w:id="0" w:name="_GoBack"/>
      <w:r w:rsidRPr="00F9499D">
        <w:t xml:space="preserve">Нет </w:t>
      </w:r>
      <w:r w:rsidR="009E7D27">
        <w:t>пожарам</w:t>
      </w:r>
      <w:r w:rsidRPr="00F9499D">
        <w:t>!</w:t>
      </w:r>
      <w:bookmarkEnd w:id="0"/>
    </w:p>
    <w:p w14:paraId="39FA5A89" w14:textId="77777777" w:rsidR="00BB32F3" w:rsidRPr="00C21CDA" w:rsidRDefault="00BB32F3" w:rsidP="00C21CDA"/>
    <w:sectPr w:rsidR="00BB32F3" w:rsidRPr="00C21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DE1"/>
    <w:rsid w:val="000F175A"/>
    <w:rsid w:val="00250E62"/>
    <w:rsid w:val="0031187A"/>
    <w:rsid w:val="00534E96"/>
    <w:rsid w:val="006C3203"/>
    <w:rsid w:val="0072249C"/>
    <w:rsid w:val="007C0F67"/>
    <w:rsid w:val="007C30FF"/>
    <w:rsid w:val="009E7D27"/>
    <w:rsid w:val="00BB32F3"/>
    <w:rsid w:val="00BC01DB"/>
    <w:rsid w:val="00C21CDA"/>
    <w:rsid w:val="00D56CA5"/>
    <w:rsid w:val="00D86294"/>
    <w:rsid w:val="00DD445C"/>
    <w:rsid w:val="00E07B72"/>
    <w:rsid w:val="00E46334"/>
    <w:rsid w:val="00F9499D"/>
    <w:rsid w:val="00FE0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0C962"/>
  <w15:chartTrackingRefBased/>
  <w15:docId w15:val="{2785185D-689A-49B5-B2BD-BAB8B68D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01DB"/>
    <w:pPr>
      <w:ind w:firstLine="0"/>
    </w:pPr>
  </w:style>
  <w:style w:type="paragraph" w:styleId="1">
    <w:name w:val="heading 1"/>
    <w:basedOn w:val="a"/>
    <w:link w:val="10"/>
    <w:uiPriority w:val="9"/>
    <w:qFormat/>
    <w:rsid w:val="00FE0DE1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E0DE1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17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0DE1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E0DE1"/>
    <w:rPr>
      <w:rFonts w:eastAsia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unhideWhenUsed/>
    <w:rsid w:val="00FE0DE1"/>
    <w:rPr>
      <w:color w:val="0000FF"/>
      <w:u w:val="single"/>
    </w:rPr>
  </w:style>
  <w:style w:type="character" w:customStyle="1" w:styleId="js-phone-number">
    <w:name w:val="js-phone-number"/>
    <w:basedOn w:val="a0"/>
    <w:rsid w:val="00FE0DE1"/>
  </w:style>
  <w:style w:type="character" w:customStyle="1" w:styleId="30">
    <w:name w:val="Заголовок 3 Знак"/>
    <w:basedOn w:val="a0"/>
    <w:link w:val="3"/>
    <w:uiPriority w:val="9"/>
    <w:semiHidden/>
    <w:rsid w:val="000F17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0F175A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7224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.lanbook.com/book/13796%2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u@miit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rut-miit.ru" TargetMode="External"/><Relationship Id="rId5" Type="http://schemas.openxmlformats.org/officeDocument/2006/relationships/hyperlink" Target="tel:+74952740274,3701" TargetMode="External"/><Relationship Id="rId10" Type="http://schemas.openxmlformats.org/officeDocument/2006/relationships/theme" Target="theme/theme1.xml"/><Relationship Id="rId4" Type="http://schemas.openxmlformats.org/officeDocument/2006/relationships/hyperlink" Target="tel:+7495681134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Сафронов</dc:creator>
  <cp:keywords/>
  <dc:description/>
  <cp:lastModifiedBy>Антон Сафронов</cp:lastModifiedBy>
  <cp:revision>6</cp:revision>
  <dcterms:created xsi:type="dcterms:W3CDTF">2024-12-23T16:22:00Z</dcterms:created>
  <dcterms:modified xsi:type="dcterms:W3CDTF">2025-01-21T23:20:00Z</dcterms:modified>
</cp:coreProperties>
</file>