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CD2" w:rsidRPr="00B027CF" w:rsidRDefault="00B027CF" w:rsidP="00B027CF">
      <w:r w:rsidRPr="00B027CF">
        <w:t xml:space="preserve">1. </w:t>
      </w:r>
      <w:r>
        <w:t xml:space="preserve">Читать файлы посредством </w:t>
      </w:r>
      <w:r>
        <w:rPr>
          <w:lang w:val="en-US"/>
        </w:rPr>
        <w:t>fetch</w:t>
      </w:r>
    </w:p>
    <w:p w:rsidR="00B027CF" w:rsidRDefault="00B027CF" w:rsidP="00B027CF">
      <w:r w:rsidRPr="00B027CF">
        <w:t xml:space="preserve">2. </w:t>
      </w:r>
      <w:r>
        <w:t xml:space="preserve">Читать файлы посредством </w:t>
      </w:r>
      <w:proofErr w:type="spellStart"/>
      <w:r>
        <w:rPr>
          <w:lang w:val="en-US"/>
        </w:rPr>
        <w:t>axios</w:t>
      </w:r>
      <w:proofErr w:type="spellEnd"/>
      <w:r w:rsidRPr="00B027CF">
        <w:t xml:space="preserve"> </w:t>
      </w:r>
      <w:hyperlink r:id="rId4" w:history="1">
        <w:r w:rsidRPr="00936E8A">
          <w:rPr>
            <w:rStyle w:val="a7"/>
            <w:lang w:val="en-US"/>
          </w:rPr>
          <w:t>https</w:t>
        </w:r>
        <w:r w:rsidRPr="00936E8A">
          <w:rPr>
            <w:rStyle w:val="a7"/>
          </w:rPr>
          <w:t>://</w:t>
        </w:r>
        <w:proofErr w:type="spellStart"/>
        <w:r w:rsidRPr="00936E8A">
          <w:rPr>
            <w:rStyle w:val="a7"/>
            <w:lang w:val="en-US"/>
          </w:rPr>
          <w:t>habr</w:t>
        </w:r>
        <w:proofErr w:type="spellEnd"/>
        <w:r w:rsidRPr="00936E8A">
          <w:rPr>
            <w:rStyle w:val="a7"/>
          </w:rPr>
          <w:t>.</w:t>
        </w:r>
        <w:r w:rsidRPr="00936E8A">
          <w:rPr>
            <w:rStyle w:val="a7"/>
            <w:lang w:val="en-US"/>
          </w:rPr>
          <w:t>com</w:t>
        </w:r>
        <w:r w:rsidRPr="00936E8A">
          <w:rPr>
            <w:rStyle w:val="a7"/>
          </w:rPr>
          <w:t>/</w:t>
        </w:r>
        <w:proofErr w:type="spellStart"/>
        <w:r w:rsidRPr="00936E8A">
          <w:rPr>
            <w:rStyle w:val="a7"/>
            <w:lang w:val="en-US"/>
          </w:rPr>
          <w:t>ru</w:t>
        </w:r>
        <w:proofErr w:type="spellEnd"/>
        <w:r w:rsidRPr="00936E8A">
          <w:rPr>
            <w:rStyle w:val="a7"/>
          </w:rPr>
          <w:t>/</w:t>
        </w:r>
        <w:r w:rsidRPr="00936E8A">
          <w:rPr>
            <w:rStyle w:val="a7"/>
            <w:lang w:val="en-US"/>
          </w:rPr>
          <w:t>companies</w:t>
        </w:r>
        <w:r w:rsidRPr="00936E8A">
          <w:rPr>
            <w:rStyle w:val="a7"/>
          </w:rPr>
          <w:t>/</w:t>
        </w:r>
        <w:proofErr w:type="spellStart"/>
        <w:r w:rsidRPr="00936E8A">
          <w:rPr>
            <w:rStyle w:val="a7"/>
            <w:lang w:val="en-US"/>
          </w:rPr>
          <w:t>ruvds</w:t>
        </w:r>
        <w:proofErr w:type="spellEnd"/>
        <w:r w:rsidRPr="00936E8A">
          <w:rPr>
            <w:rStyle w:val="a7"/>
          </w:rPr>
          <w:t>/</w:t>
        </w:r>
        <w:r w:rsidRPr="00936E8A">
          <w:rPr>
            <w:rStyle w:val="a7"/>
            <w:lang w:val="en-US"/>
          </w:rPr>
          <w:t>articles</w:t>
        </w:r>
        <w:r w:rsidRPr="00936E8A">
          <w:rPr>
            <w:rStyle w:val="a7"/>
          </w:rPr>
          <w:t>/477286/</w:t>
        </w:r>
      </w:hyperlink>
    </w:p>
    <w:p w:rsidR="00B027CF" w:rsidRPr="00B027CF" w:rsidRDefault="00B027CF" w:rsidP="00B027CF">
      <w:r w:rsidRPr="00B027CF">
        <w:t xml:space="preserve">3. </w:t>
      </w:r>
      <w:r>
        <w:t xml:space="preserve">Работа с библиотекой </w:t>
      </w:r>
      <w:r>
        <w:rPr>
          <w:lang w:val="en-US"/>
        </w:rPr>
        <w:t>Chart</w:t>
      </w:r>
      <w:r w:rsidRPr="00B027CF">
        <w:t>.</w:t>
      </w:r>
      <w:proofErr w:type="spellStart"/>
      <w:r>
        <w:rPr>
          <w:lang w:val="en-US"/>
        </w:rPr>
        <w:t>js</w:t>
      </w:r>
      <w:proofErr w:type="spellEnd"/>
    </w:p>
    <w:p w:rsidR="00B027CF" w:rsidRDefault="00B027CF" w:rsidP="00B027CF">
      <w:r>
        <w:t xml:space="preserve">4. Работа с библиотекой </w:t>
      </w:r>
      <w:r>
        <w:rPr>
          <w:lang w:val="en-US"/>
        </w:rPr>
        <w:t>Sheet</w:t>
      </w:r>
      <w:r w:rsidRPr="00B027CF">
        <w:t>.</w:t>
      </w:r>
      <w:proofErr w:type="spellStart"/>
      <w:r>
        <w:rPr>
          <w:lang w:val="en-US"/>
        </w:rPr>
        <w:t>js</w:t>
      </w:r>
      <w:proofErr w:type="spellEnd"/>
      <w:r>
        <w:t xml:space="preserve"> </w:t>
      </w:r>
      <w:hyperlink r:id="rId5" w:history="1">
        <w:r w:rsidRPr="00936E8A">
          <w:rPr>
            <w:rStyle w:val="a7"/>
          </w:rPr>
          <w:t>https://www.npmjs.com/package/xlsx</w:t>
        </w:r>
      </w:hyperlink>
    </w:p>
    <w:p w:rsidR="00B027CF" w:rsidRPr="000B6BC4" w:rsidRDefault="00B027CF" w:rsidP="00B027CF">
      <w:r w:rsidRPr="00B027CF">
        <w:t>5.</w:t>
      </w:r>
      <w:r w:rsidRPr="000B6BC4">
        <w:t xml:space="preserve"> </w:t>
      </w:r>
      <w:r>
        <w:t>Работа с</w:t>
      </w:r>
      <w:r w:rsidR="000B6BC4">
        <w:t xml:space="preserve"> </w:t>
      </w:r>
      <w:proofErr w:type="spellStart"/>
      <w:r w:rsidR="000B6BC4">
        <w:rPr>
          <w:lang w:val="en-US"/>
        </w:rPr>
        <w:t>docx</w:t>
      </w:r>
      <w:proofErr w:type="spellEnd"/>
      <w:r w:rsidR="000B6BC4" w:rsidRPr="000B6BC4">
        <w:t>.</w:t>
      </w:r>
      <w:proofErr w:type="spellStart"/>
      <w:r w:rsidR="000B6BC4">
        <w:rPr>
          <w:lang w:val="en-US"/>
        </w:rPr>
        <w:t>js</w:t>
      </w:r>
      <w:proofErr w:type="spellEnd"/>
      <w:r w:rsidRPr="00B027CF">
        <w:t xml:space="preserve"> </w:t>
      </w:r>
      <w:hyperlink r:id="rId6" w:history="1">
        <w:r w:rsidR="000B6BC4" w:rsidRPr="00936E8A">
          <w:rPr>
            <w:rStyle w:val="a7"/>
            <w:lang w:val="en-US"/>
          </w:rPr>
          <w:t>https</w:t>
        </w:r>
        <w:r w:rsidR="000B6BC4" w:rsidRPr="00936E8A">
          <w:rPr>
            <w:rStyle w:val="a7"/>
          </w:rPr>
          <w:t>://</w:t>
        </w:r>
        <w:r w:rsidR="000B6BC4" w:rsidRPr="00936E8A">
          <w:rPr>
            <w:rStyle w:val="a7"/>
            <w:lang w:val="en-US"/>
          </w:rPr>
          <w:t>www</w:t>
        </w:r>
        <w:r w:rsidR="000B6BC4" w:rsidRPr="00936E8A">
          <w:rPr>
            <w:rStyle w:val="a7"/>
          </w:rPr>
          <w:t>.</w:t>
        </w:r>
        <w:proofErr w:type="spellStart"/>
        <w:r w:rsidR="000B6BC4" w:rsidRPr="00936E8A">
          <w:rPr>
            <w:rStyle w:val="a7"/>
            <w:lang w:val="en-US"/>
          </w:rPr>
          <w:t>npmjs</w:t>
        </w:r>
        <w:proofErr w:type="spellEnd"/>
        <w:r w:rsidR="000B6BC4" w:rsidRPr="00936E8A">
          <w:rPr>
            <w:rStyle w:val="a7"/>
          </w:rPr>
          <w:t>.</w:t>
        </w:r>
        <w:r w:rsidR="000B6BC4" w:rsidRPr="00936E8A">
          <w:rPr>
            <w:rStyle w:val="a7"/>
            <w:lang w:val="en-US"/>
          </w:rPr>
          <w:t>com</w:t>
        </w:r>
        <w:r w:rsidR="000B6BC4" w:rsidRPr="00936E8A">
          <w:rPr>
            <w:rStyle w:val="a7"/>
          </w:rPr>
          <w:t>/</w:t>
        </w:r>
        <w:r w:rsidR="000B6BC4" w:rsidRPr="00936E8A">
          <w:rPr>
            <w:rStyle w:val="a7"/>
            <w:lang w:val="en-US"/>
          </w:rPr>
          <w:t>package</w:t>
        </w:r>
        <w:r w:rsidR="000B6BC4" w:rsidRPr="00936E8A">
          <w:rPr>
            <w:rStyle w:val="a7"/>
          </w:rPr>
          <w:t>/</w:t>
        </w:r>
        <w:proofErr w:type="spellStart"/>
        <w:r w:rsidR="000B6BC4" w:rsidRPr="00936E8A">
          <w:rPr>
            <w:rStyle w:val="a7"/>
            <w:lang w:val="en-US"/>
          </w:rPr>
          <w:t>docx</w:t>
        </w:r>
        <w:proofErr w:type="spellEnd"/>
      </w:hyperlink>
      <w:r w:rsidR="000B6BC4" w:rsidRPr="000B6BC4">
        <w:t xml:space="preserve"> </w:t>
      </w:r>
    </w:p>
    <w:p w:rsidR="000B6BC4" w:rsidRDefault="000B6BC4" w:rsidP="00B027CF">
      <w:r>
        <w:rPr>
          <w:lang w:val="en-US"/>
        </w:rPr>
        <w:t xml:space="preserve">6. </w:t>
      </w:r>
      <w:r>
        <w:t>Построение выпадающего меню</w:t>
      </w:r>
    </w:p>
    <w:p w:rsidR="000B6BC4" w:rsidRPr="000B6BC4" w:rsidRDefault="000B6BC4" w:rsidP="00B027CF">
      <w:r>
        <w:t xml:space="preserve">7. </w:t>
      </w:r>
      <w:bookmarkStart w:id="0" w:name="_GoBack"/>
      <w:bookmarkEnd w:id="0"/>
    </w:p>
    <w:sectPr w:rsidR="000B6BC4" w:rsidRPr="000B6BC4" w:rsidSect="002E5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D665E"/>
    <w:rsid w:val="00004875"/>
    <w:rsid w:val="000250D4"/>
    <w:rsid w:val="00033B66"/>
    <w:rsid w:val="00033D73"/>
    <w:rsid w:val="0004366D"/>
    <w:rsid w:val="0006231A"/>
    <w:rsid w:val="00097927"/>
    <w:rsid w:val="000B6BC4"/>
    <w:rsid w:val="000D2583"/>
    <w:rsid w:val="000D665E"/>
    <w:rsid w:val="001359CE"/>
    <w:rsid w:val="001563D2"/>
    <w:rsid w:val="001625C7"/>
    <w:rsid w:val="00166B29"/>
    <w:rsid w:val="001D23B2"/>
    <w:rsid w:val="001D3F87"/>
    <w:rsid w:val="001F2D2D"/>
    <w:rsid w:val="00203B4C"/>
    <w:rsid w:val="00204485"/>
    <w:rsid w:val="00277CD2"/>
    <w:rsid w:val="002973E8"/>
    <w:rsid w:val="002B302C"/>
    <w:rsid w:val="002C103F"/>
    <w:rsid w:val="002C5D41"/>
    <w:rsid w:val="002E511B"/>
    <w:rsid w:val="002F3299"/>
    <w:rsid w:val="002F7E6E"/>
    <w:rsid w:val="00345021"/>
    <w:rsid w:val="003464AE"/>
    <w:rsid w:val="003522E3"/>
    <w:rsid w:val="003754A4"/>
    <w:rsid w:val="00392E72"/>
    <w:rsid w:val="003D5A23"/>
    <w:rsid w:val="003E45DB"/>
    <w:rsid w:val="003E7D04"/>
    <w:rsid w:val="003F68B7"/>
    <w:rsid w:val="00431617"/>
    <w:rsid w:val="00432871"/>
    <w:rsid w:val="004416D1"/>
    <w:rsid w:val="00456B03"/>
    <w:rsid w:val="00495477"/>
    <w:rsid w:val="004A219E"/>
    <w:rsid w:val="004B2006"/>
    <w:rsid w:val="004F159B"/>
    <w:rsid w:val="004F2C95"/>
    <w:rsid w:val="00504B4A"/>
    <w:rsid w:val="00551513"/>
    <w:rsid w:val="00557B8C"/>
    <w:rsid w:val="00561136"/>
    <w:rsid w:val="005D66A4"/>
    <w:rsid w:val="005E6015"/>
    <w:rsid w:val="005F15A9"/>
    <w:rsid w:val="00607F6D"/>
    <w:rsid w:val="0061257A"/>
    <w:rsid w:val="006373F3"/>
    <w:rsid w:val="0065250C"/>
    <w:rsid w:val="00653BDD"/>
    <w:rsid w:val="00686B65"/>
    <w:rsid w:val="00695E78"/>
    <w:rsid w:val="00697A09"/>
    <w:rsid w:val="006B284E"/>
    <w:rsid w:val="006D5D3E"/>
    <w:rsid w:val="00700B5D"/>
    <w:rsid w:val="00702066"/>
    <w:rsid w:val="007479C0"/>
    <w:rsid w:val="00751A9F"/>
    <w:rsid w:val="00784AB2"/>
    <w:rsid w:val="00785DAB"/>
    <w:rsid w:val="007A15BF"/>
    <w:rsid w:val="007A66B2"/>
    <w:rsid w:val="007C2ACB"/>
    <w:rsid w:val="0081167C"/>
    <w:rsid w:val="00821FAF"/>
    <w:rsid w:val="0084214C"/>
    <w:rsid w:val="008618E8"/>
    <w:rsid w:val="008726C3"/>
    <w:rsid w:val="008A56BB"/>
    <w:rsid w:val="008B4C9A"/>
    <w:rsid w:val="009029BE"/>
    <w:rsid w:val="0093298F"/>
    <w:rsid w:val="00933F36"/>
    <w:rsid w:val="00942403"/>
    <w:rsid w:val="00991BA0"/>
    <w:rsid w:val="00994F66"/>
    <w:rsid w:val="00997AA4"/>
    <w:rsid w:val="009B3812"/>
    <w:rsid w:val="009C4F15"/>
    <w:rsid w:val="009E4B2F"/>
    <w:rsid w:val="00A6164C"/>
    <w:rsid w:val="00A72702"/>
    <w:rsid w:val="00A744A1"/>
    <w:rsid w:val="00A84B1A"/>
    <w:rsid w:val="00A86DE7"/>
    <w:rsid w:val="00A916F3"/>
    <w:rsid w:val="00AC0AFF"/>
    <w:rsid w:val="00B027CF"/>
    <w:rsid w:val="00B1707E"/>
    <w:rsid w:val="00BC2EE9"/>
    <w:rsid w:val="00BC3E21"/>
    <w:rsid w:val="00BC6199"/>
    <w:rsid w:val="00BC7FCE"/>
    <w:rsid w:val="00C15317"/>
    <w:rsid w:val="00C24BA2"/>
    <w:rsid w:val="00C426BA"/>
    <w:rsid w:val="00C83825"/>
    <w:rsid w:val="00C97D8C"/>
    <w:rsid w:val="00CA2F38"/>
    <w:rsid w:val="00CE368E"/>
    <w:rsid w:val="00D05BEB"/>
    <w:rsid w:val="00D2042C"/>
    <w:rsid w:val="00D47EF8"/>
    <w:rsid w:val="00D52C3B"/>
    <w:rsid w:val="00D62F48"/>
    <w:rsid w:val="00DB5581"/>
    <w:rsid w:val="00DC1DA4"/>
    <w:rsid w:val="00E21B13"/>
    <w:rsid w:val="00E228CE"/>
    <w:rsid w:val="00E45F00"/>
    <w:rsid w:val="00E66EEA"/>
    <w:rsid w:val="00EB6784"/>
    <w:rsid w:val="00EC7062"/>
    <w:rsid w:val="00F029E2"/>
    <w:rsid w:val="00F169FA"/>
    <w:rsid w:val="00F55961"/>
    <w:rsid w:val="00F96031"/>
    <w:rsid w:val="00FA3BB1"/>
    <w:rsid w:val="00FA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E02DE"/>
  <w15:docId w15:val="{0AD31D85-EA09-4B11-864E-F08F53346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E72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6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D665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35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59CE"/>
    <w:rPr>
      <w:rFonts w:ascii="Tahoma" w:hAnsi="Tahoma" w:cs="Tahoma"/>
      <w:sz w:val="16"/>
      <w:szCs w:val="16"/>
      <w:lang w:eastAsia="ru-RU"/>
    </w:rPr>
  </w:style>
  <w:style w:type="character" w:styleId="a7">
    <w:name w:val="Hyperlink"/>
    <w:basedOn w:val="a0"/>
    <w:uiPriority w:val="99"/>
    <w:unhideWhenUsed/>
    <w:rsid w:val="00456B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pmjs.com/package/docx" TargetMode="External"/><Relationship Id="rId5" Type="http://schemas.openxmlformats.org/officeDocument/2006/relationships/hyperlink" Target="https://www.npmjs.com/package/xlsx" TargetMode="External"/><Relationship Id="rId4" Type="http://schemas.openxmlformats.org/officeDocument/2006/relationships/hyperlink" Target="https://habr.com/ru/companies/ruvds/articles/47728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Игоревич Сафронов</dc:creator>
  <cp:lastModifiedBy>Антон Сафронов</cp:lastModifiedBy>
  <cp:revision>92</cp:revision>
  <cp:lastPrinted>2018-01-30T11:01:00Z</cp:lastPrinted>
  <dcterms:created xsi:type="dcterms:W3CDTF">2014-11-05T06:42:00Z</dcterms:created>
  <dcterms:modified xsi:type="dcterms:W3CDTF">2023-07-05T21:40:00Z</dcterms:modified>
</cp:coreProperties>
</file>