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02" w:rsidRPr="00C46F02" w:rsidRDefault="00C46F02" w:rsidP="00C46F02">
      <w:pPr>
        <w:shd w:val="clear" w:color="auto" w:fill="FFFFFF"/>
        <w:spacing w:after="120" w:line="60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</w:pPr>
      <w:r w:rsidRPr="00C46F02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 xml:space="preserve">Как подключить и использовать </w:t>
      </w:r>
      <w:proofErr w:type="spellStart"/>
      <w:r w:rsidRPr="00C46F02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>PostgreSQL</w:t>
      </w:r>
      <w:proofErr w:type="spellEnd"/>
      <w:r w:rsidRPr="00C46F02">
        <w:rPr>
          <w:rFonts w:ascii="Arial" w:eastAsia="Times New Roman" w:hAnsi="Arial" w:cs="Arial"/>
          <w:b/>
          <w:bCs/>
          <w:color w:val="000000"/>
          <w:kern w:val="36"/>
          <w:sz w:val="51"/>
          <w:szCs w:val="51"/>
          <w:lang w:eastAsia="ru-RU"/>
        </w:rPr>
        <w:t xml:space="preserve"> в C#</w:t>
      </w:r>
    </w:p>
    <w:p w:rsidR="00C46F02" w:rsidRPr="00C46F02" w:rsidRDefault="00C46F02" w:rsidP="00C46F02">
      <w:pPr>
        <w:spacing w:line="270" w:lineRule="atLeast"/>
        <w:rPr>
          <w:rFonts w:eastAsia="Times New Roman" w:cs="Times New Roman"/>
          <w:sz w:val="21"/>
          <w:szCs w:val="21"/>
          <w:lang w:eastAsia="ru-RU"/>
        </w:rPr>
      </w:pPr>
      <w:r w:rsidRPr="00C46F02">
        <w:rPr>
          <w:rFonts w:eastAsia="Times New Roman" w:cs="Times New Roman"/>
          <w:sz w:val="21"/>
          <w:szCs w:val="21"/>
          <w:lang w:eastAsia="ru-RU"/>
        </w:rPr>
        <w:t>18 января</w:t>
      </w:r>
    </w:p>
    <w:p w:rsidR="00C46F02" w:rsidRPr="00C46F02" w:rsidRDefault="00C46F02" w:rsidP="00C46F02">
      <w:pPr>
        <w:spacing w:line="270" w:lineRule="atLeast"/>
        <w:rPr>
          <w:rFonts w:eastAsia="Times New Roman" w:cs="Times New Roman"/>
          <w:sz w:val="21"/>
          <w:szCs w:val="21"/>
          <w:lang w:eastAsia="ru-RU"/>
        </w:rPr>
      </w:pPr>
      <w:r w:rsidRPr="00C46F02">
        <w:rPr>
          <w:rFonts w:eastAsia="Times New Roman" w:cs="Times New Roman"/>
          <w:sz w:val="21"/>
          <w:szCs w:val="21"/>
          <w:lang w:eastAsia="ru-RU"/>
        </w:rPr>
        <w:t>782 прочитали</w:t>
      </w:r>
    </w:p>
    <w:p w:rsidR="00C46F02" w:rsidRPr="00C46F02" w:rsidRDefault="00C46F02" w:rsidP="00C46F02">
      <w:pPr>
        <w:shd w:val="clear" w:color="auto" w:fill="FFFFFF"/>
        <w:spacing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11430000" cy="10868025"/>
            <wp:effectExtent l="0" t="0" r="0" b="9525"/>
            <wp:docPr id="4" name="Рисунок 4" descr="Постг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стгр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086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02" w:rsidRPr="00C46F02" w:rsidRDefault="00C46F02" w:rsidP="00C46F02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C46F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Постгре</w:t>
      </w:r>
      <w:proofErr w:type="spellEnd"/>
    </w:p>
    <w:p w:rsidR="00C46F02" w:rsidRPr="00C46F02" w:rsidRDefault="00C46F02" w:rsidP="00C46F02">
      <w:pPr>
        <w:shd w:val="clear" w:color="auto" w:fill="FFFFFF"/>
        <w:spacing w:before="630" w:after="12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C46F02">
        <w:rPr>
          <w:rFonts w:ascii="Arial" w:eastAsia="Times New Roman" w:hAnsi="Arial" w:cs="Arial"/>
          <w:color w:val="000000"/>
          <w:sz w:val="42"/>
          <w:szCs w:val="42"/>
          <w:lang w:eastAsia="ru-RU"/>
        </w:rPr>
        <w:t>Подкл</w:t>
      </w:r>
      <w:r w:rsidRPr="00C46F02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ючение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Для подключения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PostgreSQL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к C# требуется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усатновить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Npgsql.dll, для чего возможно два пути:</w:t>
      </w:r>
    </w:p>
    <w:p w:rsidR="00C46F02" w:rsidRPr="00C46F02" w:rsidRDefault="00C46F02" w:rsidP="00C46F02">
      <w:pPr>
        <w:numPr>
          <w:ilvl w:val="0"/>
          <w:numId w:val="1"/>
        </w:numPr>
        <w:shd w:val="clear" w:color="auto" w:fill="FFFFFF"/>
        <w:spacing w:before="100" w:before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Установка при помощи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NuGetPkgManager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Скачивается и устанавливается пакет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</w:t>
      </w:r>
      <w:proofErr w:type="spellEnd"/>
    </w:p>
    <w:p w:rsidR="00C46F02" w:rsidRPr="00C46F02" w:rsidRDefault="00C46F02" w:rsidP="00C46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Самостоятельная сборка Npgsql.dll. И мы воспользуемся именно этим методом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Для чего необходимо: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Скачать с сайта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Github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реппозиторий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: 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begin"/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instrText xml:space="preserve"> HYPERLINK "https://github.com/npgsql/npgsql" \t "_blank" </w:instrTex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separate"/>
      </w:r>
      <w:r w:rsidRPr="00C46F02">
        <w:rPr>
          <w:rFonts w:ascii="Arial" w:eastAsia="Times New Roman" w:hAnsi="Arial" w:cs="Arial"/>
          <w:color w:val="0077FF"/>
          <w:sz w:val="26"/>
          <w:szCs w:val="26"/>
          <w:u w:val="single"/>
          <w:lang w:eastAsia="ru-RU"/>
        </w:rPr>
        <w:t>Npgsql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fldChar w:fldCharType="end"/>
      </w:r>
    </w:p>
    <w:p w:rsidR="00C46F02" w:rsidRPr="00C46F02" w:rsidRDefault="00C46F02" w:rsidP="00C46F02">
      <w:pPr>
        <w:shd w:val="clear" w:color="auto" w:fill="FFFFFF"/>
        <w:spacing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11430000" cy="4219575"/>
            <wp:effectExtent l="0" t="0" r="0" b="9525"/>
            <wp:docPr id="3" name="Рисунок 3" descr="Как ка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качат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02" w:rsidRPr="00C46F02" w:rsidRDefault="00C46F02" w:rsidP="00C46F02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Как качать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Распаковать, открыть через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Visual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Studio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и произвести сборку проекта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Npgsql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из папки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src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, установив сверху не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Debug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, а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Release</w:t>
      </w:r>
      <w:proofErr w:type="spellEnd"/>
    </w:p>
    <w:p w:rsidR="00C46F02" w:rsidRPr="00C46F02" w:rsidRDefault="00C46F02" w:rsidP="00C46F02">
      <w:pPr>
        <w:shd w:val="clear" w:color="auto" w:fill="FFFFFF"/>
        <w:spacing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lastRenderedPageBreak/>
        <w:drawing>
          <wp:inline distT="0" distB="0" distL="0" distR="0">
            <wp:extent cx="11430000" cy="3171825"/>
            <wp:effectExtent l="0" t="0" r="0" b="9525"/>
            <wp:docPr id="2" name="Рисунок 2" descr="Сбор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борк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02" w:rsidRPr="00C46F02" w:rsidRDefault="00C46F02" w:rsidP="00C46F02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Сборка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 результате описанных выше процедур в папке: </w:t>
      </w:r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npgsql-4.1.7\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src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\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Npgsql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\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bin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\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Release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\net461\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окажется файл </w:t>
      </w:r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Npgsql.dll</w:t>
      </w:r>
    </w:p>
    <w:p w:rsidR="00C46F02" w:rsidRPr="00C46F02" w:rsidRDefault="00C46F02" w:rsidP="00C46F02">
      <w:pPr>
        <w:shd w:val="clear" w:color="auto" w:fill="FFFFFF"/>
        <w:spacing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noProof/>
          <w:color w:val="000000"/>
          <w:sz w:val="26"/>
          <w:szCs w:val="26"/>
          <w:lang w:eastAsia="ru-RU"/>
        </w:rPr>
        <w:drawing>
          <wp:inline distT="0" distB="0" distL="0" distR="0">
            <wp:extent cx="7743825" cy="1790700"/>
            <wp:effectExtent l="0" t="0" r="9525" b="0"/>
            <wp:docPr id="1" name="Рисунок 1" descr="Собранная ли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обранная либ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F02" w:rsidRPr="00C46F02" w:rsidRDefault="00C46F02" w:rsidP="00C46F02">
      <w:pPr>
        <w:shd w:val="clear" w:color="auto" w:fill="FFFFFF"/>
        <w:spacing w:line="27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Собранная </w:t>
      </w:r>
      <w:proofErr w:type="spellStart"/>
      <w:r w:rsidRPr="00C46F0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либа</w:t>
      </w:r>
      <w:proofErr w:type="spellEnd"/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После чего этот файл необходимо скопировать в директорию с исходными кодами проекта, в котором будет использоваться соединение с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PostgreSQL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 в Обозревателе решений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Visual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Studio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нажать на ссылки-&gt;добавить ссылку в открывшемся окне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нажимем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Обзор и выбираем нашу Npgsql.dll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Подключаем в требуемом месте заголовок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using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Довольствуемся результатом</w:t>
      </w:r>
    </w:p>
    <w:p w:rsidR="00C46F02" w:rsidRPr="00C46F02" w:rsidRDefault="00C46F02" w:rsidP="00C46F02">
      <w:pPr>
        <w:shd w:val="clear" w:color="auto" w:fill="FFFFFF"/>
        <w:spacing w:before="630" w:after="120" w:line="480" w:lineRule="atLeast"/>
        <w:outlineLvl w:val="1"/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</w:pPr>
      <w:r w:rsidRPr="00C46F02">
        <w:rPr>
          <w:rFonts w:ascii="Arial" w:eastAsia="Times New Roman" w:hAnsi="Arial" w:cs="Arial"/>
          <w:b/>
          <w:bCs/>
          <w:color w:val="000000"/>
          <w:sz w:val="42"/>
          <w:szCs w:val="42"/>
          <w:lang w:eastAsia="ru-RU"/>
        </w:rPr>
        <w:t>Использование</w:t>
      </w:r>
    </w:p>
    <w:p w:rsidR="00C46F02" w:rsidRPr="00C46F02" w:rsidRDefault="00C46F02" w:rsidP="00C46F02">
      <w:pPr>
        <w:shd w:val="clear" w:color="auto" w:fill="FFFFFF"/>
        <w:spacing w:before="510" w:after="90" w:line="420" w:lineRule="atLeast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46F0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lastRenderedPageBreak/>
        <w:t>Подключение к базе данных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Чтобы начать использовать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нам понадобится сервер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Postgre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(Очевидно) и некоторая информация о подключении к серверу.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Подключение к серверу формируется при помощи так называемых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ConnectionString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Для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PostgreSQL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имеющих следующий формат: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string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connString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= "Host=myserver;Username=mylogin;Password=mypass;Database=mydatabase";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Вместо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myserver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необходимо указать адрес нашего сервера, например: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localhost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127.0.0.1, 192.168.0.12 и т.п. Вместо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mylogin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указываем наш логин.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Вместо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mydatabase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указываем нашу базу данных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Далее необходимо подсоединится к базе данных при помощи следующей команды: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NpgsqlConnection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nc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=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new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NpgsqlConnection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(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connString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);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try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{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//Открываем соединение.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nc.Open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();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}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catch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(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Exception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ex</w:t>
      </w:r>
      <w:proofErr w:type="spellEnd"/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){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//Код обработки ошибок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r w:rsidRPr="00C46F02">
        <w:rPr>
          <w:rFonts w:ascii="Arial" w:eastAsia="Times New Roman" w:hAnsi="Arial" w:cs="Arial"/>
          <w:i/>
          <w:iCs/>
          <w:color w:val="000000"/>
          <w:sz w:val="26"/>
          <w:szCs w:val="26"/>
          <w:lang w:eastAsia="ru-RU"/>
        </w:rPr>
        <w:t>}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Команда открытия соединения обёрнута в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try-catch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блок не просто так, а потому что в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метод </w:t>
      </w:r>
      <w:proofErr w:type="spellStart"/>
      <w:proofErr w:type="gram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Open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</w:t>
      </w:r>
      <w:proofErr w:type="gram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) не возвращает ничего об открытии соединения, поэтому остаётся надеяться на самые обычные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Exception'ы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. Однако есть выход, проверить состояние поля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FullState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{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get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;}, содержащего перечисление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ConnectionState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и если у нас состояние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Broken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или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Closed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то соединение не открылось и надо что-то менять в своей жизни.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Пример кода: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NpgsqlConnection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nc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=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new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NpgsqlConnection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connString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nc.Open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();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if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nc.FullState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==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ConnectionState.Broken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||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nc.FullState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==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Connection.Closed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){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//Тут меняем что-то в своей жизни, но я обычно выбрасываю исключение, 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чтобы не искать в коде миллион лет, что сломалось.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}</w:t>
      </w:r>
    </w:p>
    <w:p w:rsidR="00C46F02" w:rsidRPr="00C46F02" w:rsidRDefault="00C46F02" w:rsidP="00C46F02">
      <w:pPr>
        <w:shd w:val="clear" w:color="auto" w:fill="FFFFFF"/>
        <w:spacing w:before="510" w:after="90" w:line="420" w:lineRule="atLeast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C46F02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Выполнение запросов к базе данных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Для выполнения команд используется объект класса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NpgsqlCommand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следующим образом: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NpgsqlCommand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npgc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=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new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NpgsqlCommand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("ЗАПРОС",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nc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int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rows_changed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=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npgc.ExecuteNonQuery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();//Если запрос не возвращает таблицу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NpgsqlDataReader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ndr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=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npgc.ExecuteReader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()//Если запрос возвращает таблицу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Далее необходимо обработать полученные результаты следующим образом:</w:t>
      </w:r>
    </w:p>
    <w:p w:rsidR="00C46F02" w:rsidRPr="00C46F02" w:rsidRDefault="00C46F02" w:rsidP="00C46F02">
      <w:pPr>
        <w:shd w:val="clear" w:color="auto" w:fill="FFFFFF"/>
        <w:spacing w:before="90" w:after="30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NpgsqlDataReader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reader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=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command.ExecuteReader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();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if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reader.HasRows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)//Если пришли результаты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{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while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reader.Read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())//Пока есть записи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{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for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int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i = 0; i &lt;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width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; i++)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{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if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(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reader.GetFieldType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(i).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ToString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() == "System.Int32")//Проверяем тип следующей записи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{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ResultAsStringArray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[i, 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tmp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] = reader.GetInt32(i).</w:t>
      </w:r>
      <w:proofErr w:type="spellStart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ToString</w:t>
      </w:r>
      <w:proofErr w:type="spellEnd"/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();//Получаем запись и переводим её в строку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}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}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}</w:t>
      </w: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}</w:t>
      </w:r>
    </w:p>
    <w:p w:rsidR="00C46F02" w:rsidRPr="00C46F02" w:rsidRDefault="00C46F02" w:rsidP="00C46F02">
      <w:pPr>
        <w:shd w:val="clear" w:color="auto" w:fill="FFFFFF"/>
        <w:spacing w:before="9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C46F02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Данный пример показан лишь для демонстрации, весь остальной код - пишите сами.</w:t>
      </w:r>
    </w:p>
    <w:p w:rsidR="00BB32F3" w:rsidRDefault="00BB32F3">
      <w:bookmarkStart w:id="0" w:name="_GoBack"/>
      <w:bookmarkEnd w:id="0"/>
    </w:p>
    <w:sectPr w:rsidR="00BB32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65C45"/>
    <w:multiLevelType w:val="multilevel"/>
    <w:tmpl w:val="06A2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190"/>
    <w:rsid w:val="007C0F67"/>
    <w:rsid w:val="00A15190"/>
    <w:rsid w:val="00BB32F3"/>
    <w:rsid w:val="00C46F02"/>
    <w:rsid w:val="00E4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1BFA2-9595-48C4-B38F-609972EF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paragraph" w:styleId="1">
    <w:name w:val="heading 1"/>
    <w:basedOn w:val="a"/>
    <w:link w:val="10"/>
    <w:uiPriority w:val="9"/>
    <w:qFormat/>
    <w:rsid w:val="00C46F0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46F0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46F0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6F02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6F0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6F02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article-stats-viewstats-item-count">
    <w:name w:val="article-stats-view__stats-item-count"/>
    <w:basedOn w:val="a0"/>
    <w:rsid w:val="00C46F02"/>
  </w:style>
  <w:style w:type="paragraph" w:customStyle="1" w:styleId="article-renderblock">
    <w:name w:val="article-render__block"/>
    <w:basedOn w:val="a"/>
    <w:rsid w:val="00C46F0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46F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7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0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12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5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15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0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210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8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0569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6310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0134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6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436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0715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2</cp:revision>
  <dcterms:created xsi:type="dcterms:W3CDTF">2021-11-01T15:21:00Z</dcterms:created>
  <dcterms:modified xsi:type="dcterms:W3CDTF">2021-11-01T15:21:00Z</dcterms:modified>
</cp:coreProperties>
</file>