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93" w:rsidRPr="00FE0193" w:rsidRDefault="00FE0193" w:rsidP="00FE0193">
      <w:pPr>
        <w:spacing w:after="450" w:line="240" w:lineRule="auto"/>
        <w:outlineLvl w:val="0"/>
        <w:rPr>
          <w:rFonts w:eastAsia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</w:pPr>
      <w:r w:rsidRPr="00FE0193">
        <w:rPr>
          <w:rFonts w:eastAsia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Vue.js + Node.js + Express + PostgreSQL example: Build a full-stack CRUD Application</w:t>
      </w:r>
    </w:p>
    <w:p w:rsidR="00FE0193" w:rsidRPr="00FE0193" w:rsidRDefault="00FE0193" w:rsidP="00FE0193">
      <w:pPr>
        <w:spacing w:line="240" w:lineRule="auto"/>
        <w:rPr>
          <w:rFonts w:eastAsia="Times New Roman" w:cs="Times New Roman"/>
          <w:sz w:val="21"/>
          <w:szCs w:val="21"/>
          <w:lang w:val="en-US" w:eastAsia="ru-RU"/>
        </w:rPr>
      </w:pPr>
      <w:r w:rsidRPr="00FE0193">
        <w:rPr>
          <w:rFonts w:eastAsia="Times New Roman" w:cs="Times New Roman"/>
          <w:sz w:val="21"/>
          <w:szCs w:val="21"/>
          <w:lang w:val="en-US" w:eastAsia="ru-RU"/>
        </w:rPr>
        <w:t> </w:t>
      </w:r>
      <w:hyperlink r:id="rId5" w:history="1">
        <w:r w:rsidRPr="00FE0193">
          <w:rPr>
            <w:rFonts w:eastAsia="Times New Roman" w:cs="Times New Roman"/>
            <w:color w:val="6B6B6B"/>
            <w:sz w:val="20"/>
            <w:szCs w:val="20"/>
            <w:u w:val="single"/>
            <w:lang w:val="en-US" w:eastAsia="ru-RU"/>
          </w:rPr>
          <w:t>Last modified: April 30, 2021</w:t>
        </w:r>
      </w:hyperlink>
      <w:r w:rsidRPr="00FE0193">
        <w:rPr>
          <w:rFonts w:eastAsia="Times New Roman" w:cs="Times New Roman"/>
          <w:sz w:val="21"/>
          <w:szCs w:val="21"/>
          <w:lang w:val="en-US" w:eastAsia="ru-RU"/>
        </w:rPr>
        <w:t>  </w:t>
      </w:r>
      <w:proofErr w:type="spellStart"/>
      <w:r w:rsidRPr="00FE0193">
        <w:rPr>
          <w:rFonts w:eastAsia="Times New Roman" w:cs="Times New Roman"/>
          <w:sz w:val="21"/>
          <w:szCs w:val="21"/>
          <w:lang w:eastAsia="ru-RU"/>
        </w:rPr>
        <w:fldChar w:fldCharType="begin"/>
      </w:r>
      <w:r w:rsidRPr="00FE0193">
        <w:rPr>
          <w:rFonts w:eastAsia="Times New Roman" w:cs="Times New Roman"/>
          <w:sz w:val="21"/>
          <w:szCs w:val="21"/>
          <w:lang w:val="en-US" w:eastAsia="ru-RU"/>
        </w:rPr>
        <w:instrText xml:space="preserve"> HYPERLINK "https://www.bezkoder.com/author/bezkoder/" </w:instrText>
      </w:r>
      <w:r w:rsidRPr="00FE0193">
        <w:rPr>
          <w:rFonts w:eastAsia="Times New Roman" w:cs="Times New Roman"/>
          <w:sz w:val="21"/>
          <w:szCs w:val="21"/>
          <w:lang w:eastAsia="ru-RU"/>
        </w:rPr>
        <w:fldChar w:fldCharType="separate"/>
      </w:r>
      <w:r w:rsidRPr="00FE0193">
        <w:rPr>
          <w:rFonts w:eastAsia="Times New Roman" w:cs="Times New Roman"/>
          <w:color w:val="6B6B6B"/>
          <w:sz w:val="20"/>
          <w:szCs w:val="20"/>
          <w:u w:val="single"/>
          <w:lang w:val="en-US" w:eastAsia="ru-RU"/>
        </w:rPr>
        <w:t>bezkoder</w:t>
      </w:r>
      <w:proofErr w:type="spellEnd"/>
      <w:r w:rsidRPr="00FE0193">
        <w:rPr>
          <w:rFonts w:eastAsia="Times New Roman" w:cs="Times New Roman"/>
          <w:sz w:val="21"/>
          <w:szCs w:val="21"/>
          <w:lang w:eastAsia="ru-RU"/>
        </w:rPr>
        <w:fldChar w:fldCharType="end"/>
      </w:r>
      <w:r w:rsidRPr="00FE0193">
        <w:rPr>
          <w:rFonts w:eastAsia="Times New Roman" w:cs="Times New Roman"/>
          <w:sz w:val="21"/>
          <w:szCs w:val="21"/>
          <w:lang w:val="en-US" w:eastAsia="ru-RU"/>
        </w:rPr>
        <w:t>  </w:t>
      </w:r>
      <w:hyperlink r:id="rId6" w:history="1">
        <w:r w:rsidRPr="00FE0193">
          <w:rPr>
            <w:rFonts w:eastAsia="Times New Roman" w:cs="Times New Roman"/>
            <w:color w:val="6B6B6B"/>
            <w:sz w:val="20"/>
            <w:szCs w:val="20"/>
            <w:u w:val="single"/>
            <w:lang w:val="en-US" w:eastAsia="ru-RU"/>
          </w:rPr>
          <w:t>Full Stack</w:t>
        </w:r>
      </w:hyperlink>
      <w:r w:rsidRPr="00FE0193">
        <w:rPr>
          <w:rFonts w:eastAsia="Times New Roman" w:cs="Times New Roman"/>
          <w:sz w:val="21"/>
          <w:szCs w:val="21"/>
          <w:lang w:val="en-US" w:eastAsia="ru-RU"/>
        </w:rPr>
        <w:t>, </w:t>
      </w:r>
      <w:hyperlink r:id="rId7" w:history="1">
        <w:r w:rsidRPr="00FE0193">
          <w:rPr>
            <w:rFonts w:eastAsia="Times New Roman" w:cs="Times New Roman"/>
            <w:color w:val="6B6B6B"/>
            <w:sz w:val="20"/>
            <w:szCs w:val="20"/>
            <w:u w:val="single"/>
            <w:lang w:val="en-US" w:eastAsia="ru-RU"/>
          </w:rPr>
          <w:t>Node.js</w:t>
        </w:r>
      </w:hyperlink>
      <w:r w:rsidRPr="00FE0193">
        <w:rPr>
          <w:rFonts w:eastAsia="Times New Roman" w:cs="Times New Roman"/>
          <w:sz w:val="21"/>
          <w:szCs w:val="21"/>
          <w:lang w:val="en-US" w:eastAsia="ru-RU"/>
        </w:rPr>
        <w:t>, </w:t>
      </w:r>
      <w:hyperlink r:id="rId8" w:history="1">
        <w:r w:rsidRPr="00FE0193">
          <w:rPr>
            <w:rFonts w:eastAsia="Times New Roman" w:cs="Times New Roman"/>
            <w:color w:val="6B6B6B"/>
            <w:sz w:val="20"/>
            <w:szCs w:val="20"/>
            <w:u w:val="single"/>
            <w:lang w:val="en-US" w:eastAsia="ru-RU"/>
          </w:rPr>
          <w:t>Vue.js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In this tutorial, I will show you how to build full-stack (Vue.js + Node.js + Express + PostgreSQL) example with a CRUD Application. The back-end server uses Node.js + Express for REST APIs, front-end side is a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client with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Router and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More Practice: </w:t>
      </w:r>
      <w:hyperlink r:id="rId9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Node.js Express + Vue.js: JWT Authentication &amp; Authorization example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Run both projects (back-end &amp; front-end) in one place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10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How to serve/combine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App with Express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Serverless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with Firebase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instrText xml:space="preserve"> HYPERLINK "https://bezkoder.com/vue-firebase-realtime-database/" </w:instrTex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Firebase </w:t>
      </w:r>
      <w:proofErr w:type="spellStart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Realtime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Database: CRUD example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instrText xml:space="preserve"> HYPERLINK "https://bezkoder.com/vue-firestore-crud/" </w:instrTex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Firestore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: Build a CRUD App example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shd w:val="clear" w:color="auto" w:fill="F9F9F9"/>
        <w:spacing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ru-RU"/>
        </w:rPr>
        <w:t>Contents</w:t>
      </w:r>
      <w:proofErr w:type="spellEnd"/>
      <w:r w:rsidRPr="00FE0193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ru-RU"/>
        </w:rPr>
        <w:t> </w:t>
      </w:r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t>[</w:t>
      </w:r>
      <w:proofErr w:type="spellStart"/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instrText xml:space="preserve"> HYPERLINK "https://www.bezkoder.com/vue-node-express-postgresql/" </w:instrText>
      </w:r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18"/>
          <w:szCs w:val="18"/>
          <w:u w:val="single"/>
          <w:lang w:eastAsia="ru-RU"/>
        </w:rPr>
        <w:t>hide</w:t>
      </w:r>
      <w:proofErr w:type="spellEnd"/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fldChar w:fldCharType="end"/>
      </w:r>
      <w:r w:rsidRPr="00FE0193">
        <w:rPr>
          <w:rFonts w:ascii="Verdana" w:eastAsia="Times New Roman" w:hAnsi="Verdana" w:cs="Times New Roman"/>
          <w:color w:val="6B6B6B"/>
          <w:sz w:val="18"/>
          <w:szCs w:val="18"/>
          <w:lang w:eastAsia="ru-RU"/>
        </w:rPr>
        <w:t>]</w:t>
      </w:r>
    </w:p>
    <w:p w:rsidR="00FE0193" w:rsidRPr="00FE0193" w:rsidRDefault="00FE0193" w:rsidP="00FE0193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val="en-US" w:eastAsia="ru-RU"/>
        </w:rPr>
      </w:pPr>
      <w:hyperlink r:id="rId11" w:anchor="Vuejs_Nodejs_Express_PostgreSQL_example_Overview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>Vue.js + Node.js + Express + PostgreSQL example Overview</w:t>
        </w:r>
      </w:hyperlink>
    </w:p>
    <w:p w:rsidR="00FE0193" w:rsidRPr="00FE0193" w:rsidRDefault="00FE0193" w:rsidP="00FE0193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2" w:anchor="Full-stack_CRUD_App_Architecture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Full-stack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CRUD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App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Architecture</w:t>
        </w:r>
        <w:proofErr w:type="spellEnd"/>
      </w:hyperlink>
    </w:p>
    <w:p w:rsidR="00FE0193" w:rsidRPr="00FE0193" w:rsidRDefault="00FE0193" w:rsidP="00FE0193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3" w:anchor="Nodejs_Express_Back-end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Node.js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Express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Back-end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4" w:anchor="Overview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Overview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5" w:anchor="Project_Structure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Project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Structure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6" w:anchor="Implementation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Implementation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7" w:anchor="Create_Nodejs_App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Create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Node.js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App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8" w:anchor="Setup_Express_web_server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Setup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Express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web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server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19" w:anchor="Configure_PostgreSQL_database_038_Sequelize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Configure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PostgreSQL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database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&amp;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Sequelize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0" w:anchor="Initialize_Sequelize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Initialize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Sequelize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1" w:anchor="Define_the_Sequelize_Model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Define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the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Sequelize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Model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2" w:anchor="Create_the_Controller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Create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the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Controller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val="en-US" w:eastAsia="ru-RU"/>
        </w:rPr>
      </w:pPr>
      <w:hyperlink r:id="rId23" w:anchor="Run_the_Nodejs_Express_Server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>Run the Node.js Express Server</w:t>
        </w:r>
      </w:hyperlink>
    </w:p>
    <w:p w:rsidR="00FE0193" w:rsidRPr="00FE0193" w:rsidRDefault="00FE0193" w:rsidP="00FE0193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4" w:anchor="Vuejs_Front-end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Vue.js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Front-end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5" w:anchor="Overview-2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Overview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6" w:anchor="Technology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Technology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7" w:anchor="Project_Structure-2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Project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Structure</w:t>
        </w:r>
        <w:proofErr w:type="spellEnd"/>
      </w:hyperlink>
    </w:p>
    <w:p w:rsidR="00FE0193" w:rsidRPr="00FE0193" w:rsidRDefault="00FE0193" w:rsidP="00FE0193">
      <w:pPr>
        <w:numPr>
          <w:ilvl w:val="1"/>
          <w:numId w:val="1"/>
        </w:numPr>
        <w:shd w:val="clear" w:color="auto" w:fill="F9F9F9"/>
        <w:spacing w:line="240" w:lineRule="auto"/>
        <w:ind w:left="36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8" w:anchor="Implementation-2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Implementation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29" w:anchor="Setup_Vuejs_Project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Setup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Vue.js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Project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val="en-US" w:eastAsia="ru-RU"/>
        </w:rPr>
      </w:pPr>
      <w:hyperlink r:id="rId30" w:anchor="Add_Vue_Router_to_Vuejs_2_CRUD_App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Add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 Router to Vue.js 2 CRUD App</w:t>
        </w:r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val="en-US" w:eastAsia="ru-RU"/>
        </w:rPr>
      </w:pPr>
      <w:hyperlink r:id="rId31" w:anchor="Add_Navbar_and_Router_View_to_Vuejs_2_CRUD_App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Add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>Navbar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 and Router View to Vue.js 2 CRUD App</w:t>
        </w:r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val="en-US" w:eastAsia="ru-RU"/>
        </w:rPr>
      </w:pPr>
      <w:hyperlink r:id="rId32" w:anchor="Initialize_Axios_for_Vuejs_2_CRUD_HTTP_Client" w:history="1"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Initialize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>Axios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val="en-US" w:eastAsia="ru-RU"/>
          </w:rPr>
          <w:t xml:space="preserve"> for Vue.js 2 CRUD HTTP Client</w:t>
        </w:r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33" w:anchor="Create_Data_Service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Create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Data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Service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34" w:anchor="Create_Vue_Components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Create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Components</w:t>
        </w:r>
        <w:proofErr w:type="spellEnd"/>
      </w:hyperlink>
    </w:p>
    <w:p w:rsidR="00FE0193" w:rsidRPr="00FE0193" w:rsidRDefault="00FE0193" w:rsidP="00FE0193">
      <w:pPr>
        <w:numPr>
          <w:ilvl w:val="2"/>
          <w:numId w:val="1"/>
        </w:numPr>
        <w:shd w:val="clear" w:color="auto" w:fill="F9F9F9"/>
        <w:spacing w:line="240" w:lineRule="auto"/>
        <w:ind w:left="72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35" w:anchor="Run_Vuejs_Client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Run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 xml:space="preserve"> Vue.js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Client</w:t>
        </w:r>
        <w:proofErr w:type="spellEnd"/>
      </w:hyperlink>
    </w:p>
    <w:p w:rsidR="00FE0193" w:rsidRPr="00FE0193" w:rsidRDefault="00FE0193" w:rsidP="00FE0193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ru-RU"/>
        </w:rPr>
      </w:pPr>
      <w:hyperlink r:id="rId36" w:anchor="Conclusion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0"/>
            <w:szCs w:val="20"/>
            <w:u w:val="single"/>
            <w:lang w:eastAsia="ru-RU"/>
          </w:rPr>
          <w:t>Conclusion</w:t>
        </w:r>
        <w:proofErr w:type="spellEnd"/>
      </w:hyperlink>
    </w:p>
    <w:p w:rsidR="00FE0193" w:rsidRPr="00FE0193" w:rsidRDefault="00FE0193" w:rsidP="00FE0193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  <w:t>Vue.js + Node.js + Express + PostgreSQL example Overview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We will build a full-stack Tutorial Application in that:</w:t>
      </w:r>
    </w:p>
    <w:p w:rsidR="00FE0193" w:rsidRPr="00FE0193" w:rsidRDefault="00FE0193" w:rsidP="00FE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Tutorial has id, title, description, published status.</w:t>
      </w:r>
    </w:p>
    <w:p w:rsidR="00FE0193" w:rsidRPr="00FE0193" w:rsidRDefault="00FE0193" w:rsidP="00FE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User can create, retrieve, update,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delete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Tutorials.</w:t>
      </w:r>
    </w:p>
    <w:p w:rsidR="00FE0193" w:rsidRPr="00FE0193" w:rsidRDefault="00FE0193" w:rsidP="00FE0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There is a search box for finding Tutorials by title.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Here are screenshots of the example.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 xml:space="preserve">–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Add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an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object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5419725" cy="3352800"/>
            <wp:effectExtent l="0" t="0" r="9525" b="0"/>
            <wp:docPr id="10" name="Рисунок 10" descr="vue-node-express-postgresql-demo-add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-node-express-postgresql-demo-add-objec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–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Show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all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objects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667500" cy="4876800"/>
            <wp:effectExtent l="0" t="0" r="0" b="0"/>
            <wp:docPr id="9" name="Рисунок 9" descr="vue-node-express-postgresql-demo-show-all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-node-express-postgresql-demo-show-all-object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Click on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Edit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button to update an object: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5105400" cy="3924300"/>
            <wp:effectExtent l="0" t="0" r="0" b="0"/>
            <wp:docPr id="8" name="Рисунок 8" descr="vue-node-express-postgresql-demo-edit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-node-express-postgresql-demo-edit-objec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On this Page, you can:</w:t>
      </w:r>
    </w:p>
    <w:p w:rsidR="00FE0193" w:rsidRPr="00FE0193" w:rsidRDefault="00FE0193" w:rsidP="00FE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change status to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Published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Pending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using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Publish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UnPublished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button</w:t>
      </w:r>
    </w:p>
    <w:p w:rsidR="00FE0193" w:rsidRPr="00FE0193" w:rsidRDefault="00FE0193" w:rsidP="00FE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remove the object from PostgreSQL Database using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Delete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button</w:t>
      </w:r>
    </w:p>
    <w:p w:rsidR="00FE0193" w:rsidRPr="00FE0193" w:rsidRDefault="00FE0193" w:rsidP="00FE0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update this object’s details on Database with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Update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button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Search objects by field ‘title’: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5448300" cy="3543300"/>
            <wp:effectExtent l="0" t="0" r="0" b="0"/>
            <wp:docPr id="7" name="Рисунок 7" descr="vue-node-express-postgresql-demo-search-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ue-node-express-postgresql-demo-search-object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  <w:lastRenderedPageBreak/>
        <w:t>Full-stack CRUD App Architecture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We’re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gonna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build the application with following architecture: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286500" cy="2286000"/>
            <wp:effectExtent l="0" t="0" r="0" b="0"/>
            <wp:docPr id="6" name="Рисунок 6" descr="vue-node-express-postgresql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-node-express-postgresql-archite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– Node.js Express exports REST APIs &amp; interacts with PostgreSQL Database using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ORM.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–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Client sends HTTP Requests and retrieves HTTP Responses using </w:t>
      </w:r>
      <w:proofErr w:type="spell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axios</w:t>
      </w:r>
      <w:proofErr w:type="spellEnd"/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,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consume data on the components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.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Router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is used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for navigating to pages.</w:t>
      </w:r>
    </w:p>
    <w:p w:rsidR="00FE0193" w:rsidRPr="00FE0193" w:rsidRDefault="00FE0193" w:rsidP="00FE0193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  <w:t>Node.js Express Back-end</w:t>
      </w:r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  <w:t>Overview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These are APIs that Node.js Express App will export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901"/>
        <w:gridCol w:w="5099"/>
      </w:tblGrid>
      <w:tr w:rsidR="00FE0193" w:rsidRPr="00FE0193" w:rsidTr="00FE019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/: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0193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ru-RU"/>
              </w:rPr>
              <w:t>id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/: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update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0193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ru-RU"/>
              </w:rPr>
              <w:t>id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/: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remove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0193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ru-RU"/>
              </w:rPr>
              <w:t>id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remove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</w:t>
            </w:r>
            <w:proofErr w:type="spellEnd"/>
          </w:p>
        </w:tc>
      </w:tr>
      <w:tr w:rsidR="00FE0193" w:rsidRPr="00FE0193" w:rsidTr="00FE01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tutorials?title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=[</w:t>
            </w:r>
            <w:proofErr w:type="spellStart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kw</w:t>
            </w:r>
            <w:proofErr w:type="spellEnd"/>
            <w:r w:rsidRPr="00FE0193">
              <w:rPr>
                <w:rFonts w:eastAsia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193" w:rsidRPr="00FE0193" w:rsidRDefault="00FE0193" w:rsidP="00FE0193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E0193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find all Tutorials which title contains </w:t>
            </w:r>
            <w:r w:rsidRPr="00FE0193">
              <w:rPr>
                <w:rFonts w:ascii="Consolas" w:eastAsia="Times New Roman" w:hAnsi="Consolas" w:cs="Courier New"/>
                <w:color w:val="555555"/>
                <w:sz w:val="21"/>
                <w:szCs w:val="21"/>
                <w:lang w:val="en-US" w:eastAsia="ru-RU"/>
              </w:rPr>
              <w:t>'kw'</w:t>
            </w:r>
          </w:p>
        </w:tc>
      </w:tr>
    </w:tbl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</w:pP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lastRenderedPageBreak/>
        <w:t>Project</w:t>
      </w:r>
      <w:proofErr w:type="spellEnd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>Structure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2476500" cy="3390900"/>
            <wp:effectExtent l="0" t="0" r="0" b="0"/>
            <wp:docPr id="5" name="Рисунок 5" descr="node-js-express-sequelize-postgresql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express-sequelize-postgresql-project-structu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 </w:t>
      </w:r>
      <w:proofErr w:type="gram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db.config.js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exports configuring parameters for PostgreSQL connection &amp;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Express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web server in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server.js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where we configure CORS, initialize &amp; run Express REST APIs.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Next, we add configuration for PostgreSQL database in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models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index.js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 create 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data model in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models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tutorial.model.js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Tutorial controller in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controllers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Routes for handling all CRUD operations (including custom finder) in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tutorial.routes.js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  <w:t>Implementation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Create Node.js App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First, we create a folder: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mkdir</w:t>
      </w:r>
      <w:proofErr w:type="spellEnd"/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nodejs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-express-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postgresql</w:t>
      </w:r>
      <w:proofErr w:type="spellEnd"/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cd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nodejs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-express-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postgresql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Next, we initialize the Node.js App with a </w:t>
      </w:r>
      <w:proofErr w:type="spell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package.json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file: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npm</w:t>
      </w:r>
      <w:proofErr w:type="spellEnd"/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init</w:t>
      </w:r>
      <w:proofErr w:type="spellEnd"/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(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nodejs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-express-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postgresql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) 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version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(1.0.0) 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description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Node.js Rest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Apis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with Express,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&amp; PostgreSQL.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entry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point: (index.js) server.js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test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command: 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git</w:t>
      </w:r>
      <w:proofErr w:type="spellEnd"/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repository: 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keywords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nodejs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express,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postgresql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rest,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api</w:t>
      </w:r>
      <w:proofErr w:type="spellEnd"/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author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bezkoder</w:t>
      </w:r>
      <w:proofErr w:type="spellEnd"/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license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(ISC)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Is this ok? (</w:t>
      </w:r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yes</w:t>
      </w:r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yes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lastRenderedPageBreak/>
        <w:t>We need to install necessary modules: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express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pg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pg-hstore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and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body-parser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Run the command:</w:t>
      </w:r>
    </w:p>
    <w:p w:rsidR="00FE0193" w:rsidRPr="00FE0193" w:rsidRDefault="00FE0193" w:rsidP="00FE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npm</w:t>
      </w:r>
      <w:proofErr w:type="spellEnd"/>
      <w:proofErr w:type="gram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install express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pg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pg-hstore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body-parser </w:t>
      </w:r>
      <w:proofErr w:type="spellStart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cors</w:t>
      </w:r>
      <w:proofErr w:type="spellEnd"/>
      <w:r w:rsidRPr="00FE019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--save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*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pg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for PostgreSQL and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pg-hstore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for converting data into the PostgreSQL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hstore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format.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Setup Express web server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In the root folder,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let’s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create a new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server.js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file: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express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"express"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bodyParser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"body-parser"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cors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cors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app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express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var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corsOptions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origin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"http://localhost:8081"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use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proofErr w:type="gramEnd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cors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corsOptions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parse requests of content-type - application/</w:t>
      </w:r>
      <w:proofErr w:type="spellStart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json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use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bodyParser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json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parse requests of content-type - application/x-www-form-</w:t>
      </w:r>
      <w:proofErr w:type="spellStart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urlencoded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use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bodyParser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urlencoded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extended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true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simple route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json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message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"Welcome to 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bezkoder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 application."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set port, listen for requests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PORT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process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env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PORT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||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8080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listen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PORT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console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 xml:space="preserve">`Server is running on port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PORT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.`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What we do are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import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express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body-parser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and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cors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modules:</w:t>
      </w:r>
    </w:p>
    <w:p w:rsidR="00FE0193" w:rsidRPr="00FE0193" w:rsidRDefault="00FE0193" w:rsidP="00FE0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Express is for building the Rest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apis</w:t>
      </w:r>
      <w:proofErr w:type="spellEnd"/>
    </w:p>
    <w:p w:rsidR="00FE0193" w:rsidRPr="00FE0193" w:rsidRDefault="00FE0193" w:rsidP="00FE0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hyperlink r:id="rId43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body-parser</w:t>
        </w:r>
      </w:hyperlink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helps to parse the request and create the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req.body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object</w:t>
      </w:r>
    </w:p>
    <w:p w:rsidR="00FE0193" w:rsidRPr="00FE0193" w:rsidRDefault="00FE0193" w:rsidP="00FE0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hyperlink r:id="rId44" w:history="1">
        <w:proofErr w:type="spellStart"/>
        <w:proofErr w:type="gram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cors</w:t>
        </w:r>
        <w:proofErr w:type="spellEnd"/>
        <w:proofErr w:type="gramEnd"/>
      </w:hyperlink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provides Express middleware to enable CORS with various options.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create an Express app, then add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body-parser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and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cors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middlewares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using 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app.use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)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method. Notice that we set origin: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http://localhost:8081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 xml:space="preserve">– define a GET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route which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is simple for test.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listen on port 8080 for incoming requests.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Now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let’s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run the app with command: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node server.js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 xml:space="preserve">Open your browser with </w:t>
      </w:r>
      <w:proofErr w:type="spellStart"/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url</w:t>
      </w:r>
      <w:proofErr w:type="spellEnd"/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hyperlink r:id="rId45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http://localhost:8080/</w:t>
        </w:r>
      </w:hyperlink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 you will see: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3752850" cy="1371600"/>
            <wp:effectExtent l="0" t="0" r="0" b="0"/>
            <wp:docPr id="4" name="Рисунок 4" descr="node-js-express-sequelize-postgresql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express-sequelize-postgresql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Yeah, the first step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is done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.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We’re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gonna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work with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in the next section.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Configure PostgreSQL database &amp;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Sequelize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In the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folder, we create a separate </w:t>
      </w:r>
      <w:proofErr w:type="spell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config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 for configuration with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db.config.js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file like this: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module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HOST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"localhost"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USER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postgres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PASSWORD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"123"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testdb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dialect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postgres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max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min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0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acquire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30000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idle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10000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First five parameters are for PostgreSQL connection.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proofErr w:type="gram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pool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is optional, it will be used for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connection pool configuration:</w:t>
      </w:r>
    </w:p>
    <w:p w:rsidR="00FE0193" w:rsidRPr="00FE0193" w:rsidRDefault="00FE0193" w:rsidP="00FE0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max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 maximum number of connection in pool</w:t>
      </w:r>
    </w:p>
    <w:p w:rsidR="00FE0193" w:rsidRPr="00FE0193" w:rsidRDefault="00FE0193" w:rsidP="00FE0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min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 minimum number of connection in pool</w:t>
      </w:r>
    </w:p>
    <w:p w:rsidR="00FE0193" w:rsidRPr="00FE0193" w:rsidRDefault="00FE0193" w:rsidP="00FE0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idle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 maximum time, in milliseconds, that a connection can be idle before being released</w:t>
      </w:r>
    </w:p>
    <w:p w:rsidR="00FE0193" w:rsidRPr="00FE0193" w:rsidRDefault="00FE0193" w:rsidP="00FE0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acquire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 maximum time, in milliseconds, that pool will try to get connection before throwing error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For more details, please visit </w:t>
      </w:r>
      <w:hyperlink r:id="rId47" w:anchor="instance-constructor-constructor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API Reference for the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Sequelize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constructor</w:t>
        </w:r>
      </w:hyperlink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Initialize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Sequelize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lastRenderedPageBreak/>
        <w:t>We’re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gonna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initialize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models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 that will contain model in the next step.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Now create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models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index.js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with the following code: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"../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config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/db.config.js"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new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DB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USER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PASSWORD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host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HOST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dialect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dialect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operatorsAliases</w:t>
      </w:r>
      <w:proofErr w:type="spellEnd"/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false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max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max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min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min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acquire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acquire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idle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pool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idle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tutorials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"./tutorial.model.js"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module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Don’t forget to call </w:t>
      </w:r>
      <w:proofErr w:type="gram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sync(</w:t>
      </w:r>
      <w:proofErr w:type="gram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)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method in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server.js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...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app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express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use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...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require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"./app/models"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sync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...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In development, you may need to drop existing tables and re-sync database. Just use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force: true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as following code: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sync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force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true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then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(()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console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"Drop and re-sync db."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Define the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Sequelize</w:t>
      </w:r>
      <w:proofErr w:type="spellEnd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Model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In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models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folder, create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tutorial.model.js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file like this: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module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exports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Tutorial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define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"tutorial"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title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STRING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description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STRING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published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type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BOOLEAN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Tutorial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This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Model represents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tutorials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table in PostgreSQL database. These columns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will be generated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automatically: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id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title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description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published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createdAt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updatedAt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After initializing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, we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don’t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need to write CRUD functions,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supports all of them: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create a new Tutorial: </w:t>
      </w:r>
      <w:hyperlink r:id="rId48" w:anchor="static-method-create" w:history="1">
        <w:r w:rsidRPr="00FE0193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val="en-US" w:eastAsia="ru-RU"/>
          </w:rPr>
          <w:t>create</w:t>
        </w:r>
      </w:hyperlink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(object)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find a Tutorial by id: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begin"/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instrText xml:space="preserve"> HYPERLINK "https://sequelize.org/master/class/lib/model.js~Model.html" \l "static-method-findByPk" </w:instrTex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separate"/>
      </w:r>
      <w:r w:rsidRPr="00FE0193">
        <w:rPr>
          <w:rFonts w:ascii="Consolas" w:eastAsia="Times New Roman" w:hAnsi="Consolas" w:cs="Courier New"/>
          <w:color w:val="DA4453"/>
          <w:sz w:val="21"/>
          <w:szCs w:val="21"/>
          <w:u w:val="single"/>
          <w:lang w:val="en-US" w:eastAsia="ru-RU"/>
        </w:rPr>
        <w:t>findByPk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end"/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(id)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get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all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Tutorials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begin"/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instrText xml:space="preserve"> HYPERLINK "https://sequelize.org/master/class/lib/model.js~Model.html" \l "static-method-findAll" </w:instrTex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separate"/>
      </w:r>
      <w:r w:rsidRPr="00FE0193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ru-RU"/>
        </w:rPr>
        <w:t>findAll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fldChar w:fldCharType="end"/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()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update a Tutorial by id: </w:t>
      </w:r>
      <w:hyperlink r:id="rId49" w:anchor="static-method-update" w:history="1">
        <w:r w:rsidRPr="00FE0193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val="en-US" w:eastAsia="ru-RU"/>
          </w:rPr>
          <w:t>update</w:t>
        </w:r>
      </w:hyperlink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(data, where: { id: id })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remove a Tutorial: </w:t>
      </w:r>
      <w:hyperlink r:id="rId50" w:anchor="static-method-destroy" w:history="1">
        <w:r w:rsidRPr="00FE0193">
          <w:rPr>
            <w:rFonts w:ascii="Consolas" w:eastAsia="Times New Roman" w:hAnsi="Consolas" w:cs="Courier New"/>
            <w:color w:val="DA4453"/>
            <w:sz w:val="21"/>
            <w:szCs w:val="21"/>
            <w:u w:val="single"/>
            <w:lang w:val="en-US" w:eastAsia="ru-RU"/>
          </w:rPr>
          <w:t>destroy</w:t>
        </w:r>
      </w:hyperlink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(where: { id: id })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remove all Tutorials: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destroy(where: {})</w:t>
      </w:r>
    </w:p>
    <w:p w:rsidR="00FE0193" w:rsidRPr="00FE0193" w:rsidRDefault="00FE0193" w:rsidP="00FE0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find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all Tutorials by title: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findAll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({ where: { title: ... } 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})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These functions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will be used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in our Controller.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We can improve the example by adding Comments for each Tutorial. It is the One-to-Many Relationship and I write a tutorial for this at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51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Node.js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Sequelize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Associations: One-to-Many example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Or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you can add Tags for each Tutorial and add Tutorials to Tag (Many-to-Many Relationship):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52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Node.js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Sequelize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Associations: Many-to-Many example</w:t>
        </w:r>
      </w:hyperlink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Create the Controller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Inside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controllers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folder,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let’s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create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tutorial.controller.js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with these CRUD functions:</w:t>
      </w:r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>create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findAll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findOne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update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delete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deleteAll</w:t>
      </w:r>
      <w:proofErr w:type="spellEnd"/>
    </w:p>
    <w:p w:rsidR="00FE0193" w:rsidRPr="00FE0193" w:rsidRDefault="00FE0193" w:rsidP="00FE0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findAllPublished</w:t>
      </w:r>
      <w:proofErr w:type="spell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const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db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require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proofErr w:type="gram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"..</w:t>
      </w:r>
      <w:proofErr w:type="gram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models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const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Tutorial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tutorials</w:t>
      </w:r>
      <w:proofErr w:type="spellEnd"/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const</w:t>
      </w:r>
      <w:proofErr w:type="spellEnd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Op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db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Sequelize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Op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proofErr w:type="gramStart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Create</w:t>
      </w:r>
      <w:proofErr w:type="gramEnd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and Save a new Tutorial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create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Retrieve all Tutorials from the database.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findAll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Find a single Tutorial with an id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findOne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Update a Tutorial by the id in the request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update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Delete a Tutorial with the specified id in the request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delete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Delete all Tutorials from the database.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deleteAll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lastRenderedPageBreak/>
        <w:t>// Find all published Tutorials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exports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findAllPublished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req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res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You can continue with step by step to implement this Node.js Express App in the post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53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Node.js Express &amp; PostgreSQL: CRUD Rest APIs example with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Sequelize</w:t>
        </w:r>
        <w:proofErr w:type="spellEnd"/>
      </w:hyperlink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Run the Node.js Express Server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Run our Node.js application with command: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node server.js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36"/>
          <w:szCs w:val="36"/>
          <w:lang w:eastAsia="ru-RU"/>
        </w:rPr>
      </w:pPr>
      <w:r w:rsidRPr="00FE0193">
        <w:rPr>
          <w:rFonts w:eastAsia="Times New Roman" w:cs="Times New Roman"/>
          <w:b/>
          <w:bCs/>
          <w:color w:val="333333"/>
          <w:sz w:val="36"/>
          <w:szCs w:val="36"/>
          <w:lang w:eastAsia="ru-RU"/>
        </w:rPr>
        <w:t xml:space="preserve">Vue.js </w:t>
      </w:r>
      <w:proofErr w:type="spellStart"/>
      <w:r w:rsidRPr="00FE0193">
        <w:rPr>
          <w:rFonts w:eastAsia="Times New Roman" w:cs="Times New Roman"/>
          <w:b/>
          <w:bCs/>
          <w:color w:val="333333"/>
          <w:sz w:val="36"/>
          <w:szCs w:val="36"/>
          <w:lang w:eastAsia="ru-RU"/>
        </w:rPr>
        <w:t>Front-end</w:t>
      </w:r>
      <w:proofErr w:type="spellEnd"/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</w:pP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>Overview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5867400" cy="1790700"/>
            <wp:effectExtent l="0" t="0" r="0" b="0"/>
            <wp:docPr id="3" name="Рисунок 3" descr="vue-node-express-postgresql-examplevue-client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ue-node-express-postgresql-examplevue-client-overview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The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component is a container with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router-view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. It has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that links to routes paths.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TutorialsList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component gets and displays Tutorials.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component has form for editing Tutorial’s details based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on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:id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AddTutorial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component has form for submission new Tutorial.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These Components call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TutorialDataService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methods which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use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to make HTTP requests and receive responses.</w:t>
      </w:r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</w:pP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>Technology</w:t>
      </w:r>
      <w:proofErr w:type="spellEnd"/>
    </w:p>
    <w:p w:rsidR="00FE0193" w:rsidRPr="00FE0193" w:rsidRDefault="00FE0193" w:rsidP="00FE0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 2.6.10</w:t>
      </w:r>
    </w:p>
    <w:p w:rsidR="00FE0193" w:rsidRPr="00FE0193" w:rsidRDefault="00FE0193" w:rsidP="00FE0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vue-router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 3.1.3</w:t>
      </w:r>
    </w:p>
    <w:p w:rsidR="00FE0193" w:rsidRPr="00FE0193" w:rsidRDefault="00FE0193" w:rsidP="00FE0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: 0.19.0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If you want to use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3 instead, please visit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55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3 CRUD example with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Axios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&amp;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Router</w:t>
        </w:r>
      </w:hyperlink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</w:pP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>Project</w:t>
      </w:r>
      <w:proofErr w:type="spellEnd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 xml:space="preserve"> </w:t>
      </w:r>
      <w:proofErr w:type="spellStart"/>
      <w:r w:rsidRPr="00FE0193">
        <w:rPr>
          <w:rFonts w:eastAsia="Times New Roman" w:cs="Times New Roman"/>
          <w:b/>
          <w:bCs/>
          <w:color w:val="333333"/>
          <w:sz w:val="30"/>
          <w:szCs w:val="30"/>
          <w:lang w:eastAsia="ru-RU"/>
        </w:rPr>
        <w:t>Structure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2038350" cy="4152900"/>
            <wp:effectExtent l="0" t="0" r="0" b="0"/>
            <wp:docPr id="2" name="Рисунок 2" descr="vue-node-express-postgresql-example-vue-client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ue-node-express-postgresql-example-vue-client-project-structur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 </w:t>
      </w:r>
      <w:proofErr w:type="spellStart"/>
      <w:proofErr w:type="gram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package.json</w:t>
      </w:r>
      <w:proofErr w:type="spellEnd"/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contains 3 main modules: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-router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 xml:space="preserve">– There are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3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components: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TutorialsList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AddTutorial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gram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router.js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defines routes for each component.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gram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http-common.js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initializes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with HTTP base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Url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and headers.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TutorialDataService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has methods for sending HTTP requests to the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Apis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gram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vue.config.js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configures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port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 for this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Client.</w:t>
      </w:r>
    </w:p>
    <w:p w:rsidR="00FE0193" w:rsidRPr="00FE0193" w:rsidRDefault="00FE0193" w:rsidP="00FE0193">
      <w:pPr>
        <w:spacing w:before="300" w:after="150" w:line="240" w:lineRule="auto"/>
        <w:outlineLvl w:val="2"/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0"/>
          <w:szCs w:val="30"/>
          <w:lang w:val="en-US" w:eastAsia="ru-RU"/>
        </w:rPr>
        <w:t>Implementation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Setup Vue.js Project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Open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cmd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at the folder you want to save Project folder, run command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 create 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js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-client-crud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You will see some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options,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choose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 xml:space="preserve">default (babel, 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eslint</w:t>
      </w:r>
      <w:proofErr w:type="spellEnd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)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 xml:space="preserve">After the process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is done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 We create new folders and files like the following tree:</w:t>
      </w:r>
    </w:p>
    <w:p w:rsidR="00FE0193" w:rsidRPr="00FE0193" w:rsidRDefault="00FE0193" w:rsidP="00FE0193">
      <w:pPr>
        <w:spacing w:before="300" w:after="30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pict>
          <v:rect id="_x0000_i1034" style="width:0;height:0" o:hralign="center" o:hrstd="t" o:hr="t" fillcolor="#a0a0a0" stroked="f"/>
        </w:pic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public</w:t>
      </w:r>
      <w:proofErr w:type="gram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index.html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src</w:t>
      </w:r>
      <w:proofErr w:type="spellEnd"/>
      <w:proofErr w:type="gram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components</w:t>
      </w:r>
      <w:proofErr w:type="gram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AddTutorial.vue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Tutorial.vue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TutorialsList.vue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lastRenderedPageBreak/>
        <w:t> 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services</w:t>
      </w:r>
      <w:proofErr w:type="gram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TutorialDataService.js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App.vue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main.js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package.json</w:t>
      </w:r>
      <w:proofErr w:type="spellEnd"/>
    </w:p>
    <w:p w:rsidR="00FE0193" w:rsidRPr="00FE0193" w:rsidRDefault="00FE0193" w:rsidP="00FE0193">
      <w:pPr>
        <w:spacing w:before="300" w:after="30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pict>
          <v:rect id="_x0000_i1035" style="width:0;height:0" o:hralign="center" o:hrstd="t" o:hr="t" fillcolor="#a0a0a0" stroked="f"/>
        </w:pic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Open </w:t>
      </w:r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public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proofErr w:type="gram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index.html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add bootstrap inside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&lt;head&gt;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tag: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&lt;!DOCTYPE</w:t>
      </w:r>
      <w:proofErr w:type="gramEnd"/>
      <w:r w:rsidRPr="00FE0193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html&gt;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html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lang</w:t>
      </w:r>
      <w:proofErr w:type="spellEnd"/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en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gram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head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...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gram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title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  <w:proofErr w:type="spellStart"/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-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js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-client-crud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title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link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type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text/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css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rel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stylesheet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href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//unpkg.com/bootstrap/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dist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css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/bootstrap.min.css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/&gt;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head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gram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body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...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body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html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Add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Vue</w:t>
      </w:r>
      <w:proofErr w:type="spellEnd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Router to Vue.js 2 CRUD App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Run the command: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npm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 install 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-router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In 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src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folder, create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router.js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and define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Router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as following code: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Router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-router"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use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Router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export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default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new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Router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mode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"history"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routes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path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alias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"/tutorials"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"tutorials"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component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"./components/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TutorialsList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path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"/tutorials/:id"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"tutorial-details"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component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"./components/Tutorial"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path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"/add"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"add"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component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"./components/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AddTutorial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– Open 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src</w:t>
      </w:r>
      <w:proofErr w:type="spellEnd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main.js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 then import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router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App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'./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App.vue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router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'./router'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config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productionTip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false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new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router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render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h 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h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</w:t>
      </w:r>
      <w:proofErr w:type="gramStart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$</w:t>
      </w:r>
      <w:proofErr w:type="gramEnd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mount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'#app'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Add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Navbar</w:t>
      </w:r>
      <w:proofErr w:type="spellEnd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and Router View to Vue.js 2 CRUD App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Let’s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open 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src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proofErr w:type="spell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App.vue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 this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component is the root container for our application, it will contain a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gram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template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div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app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spell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 xml:space="preserve">-expand 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 xml:space="preserve">-dark 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bg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-dark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router-link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to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navbar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-brand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bezKoder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router-link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div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navbar-nav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mr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-auto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li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-item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router-link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to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/tutorials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-link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Tutorials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router-link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li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li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-item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router-link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to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/add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proofErr w:type="spell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-link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Add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router-link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li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div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proofErr w:type="spell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nav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div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class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="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container mt-3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"&gt;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 xml:space="preserve">  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 xml:space="preserve">router-view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/&gt;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div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div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template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</w:t>
      </w:r>
      <w:proofErr w:type="gramStart"/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script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export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default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"app"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&lt;/</w:t>
      </w:r>
      <w:r w:rsidRPr="00FE0193">
        <w:rPr>
          <w:rFonts w:ascii="Consolas" w:eastAsia="Times New Roman" w:hAnsi="Consolas" w:cs="Courier New"/>
          <w:color w:val="A52A2A"/>
          <w:sz w:val="21"/>
          <w:szCs w:val="21"/>
          <w:lang w:val="en-US" w:eastAsia="ru-RU"/>
        </w:rPr>
        <w:t>script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&gt;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Initialize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Axios</w:t>
      </w:r>
      <w:proofErr w:type="spellEnd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for Vue.js 2 CRUD HTTP Client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Now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we’re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gonna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install </w:t>
      </w:r>
      <w:proofErr w:type="spellStart"/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with command: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npm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 install 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Then, under </w:t>
      </w:r>
      <w:proofErr w:type="spell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src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folder, we create 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http-common.js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file like this: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export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default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axios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create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baseURL</w:t>
      </w:r>
      <w:proofErr w:type="spellEnd"/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"http://localhost:8080/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api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headers</w:t>
      </w:r>
      <w:proofErr w:type="gramEnd"/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"Content-type"</w:t>
      </w:r>
      <w:r w:rsidRPr="00FE0193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"application/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json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});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Remember to change the 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baseURL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,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it depends on REST APIs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url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that your Server configures.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Create Data Service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Our service will use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axios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from HTTP client above to send HTTP requests.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gramStart"/>
      <w:r w:rsidRPr="00FE0193">
        <w:rPr>
          <w:rFonts w:ascii="Verdana" w:eastAsia="Times New Roman" w:hAnsi="Verdana" w:cs="Times New Roman"/>
          <w:b/>
          <w:bCs/>
          <w:color w:val="6B6B6B"/>
          <w:sz w:val="21"/>
          <w:szCs w:val="21"/>
          <w:lang w:val="en-US" w:eastAsia="ru-RU"/>
        </w:rPr>
        <w:t>services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/</w:t>
      </w:r>
      <w:r w:rsidRPr="00FE0193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TutorialDataService.js</w:t>
      </w:r>
      <w:proofErr w:type="gramEnd"/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import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http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from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"../http-common"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class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TutorialDataService</w:t>
      </w:r>
      <w:proofErr w:type="spell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getAll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"/tutorials"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get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`/tutorials/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create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data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post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"/tutorials"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data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update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data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put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`/tutorials/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data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delete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delete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`/tutorials/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id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deleteAll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delete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`/tutorials`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findByTitle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title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return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http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FE0193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get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`/</w:t>
      </w:r>
      <w:proofErr w:type="spellStart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tutorials?title</w:t>
      </w:r>
      <w:proofErr w:type="spellEnd"/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=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${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title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  <w:r w:rsidRPr="00FE0193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`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</w:t>
      </w: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:rsidR="00FE0193" w:rsidRPr="00FE0193" w:rsidRDefault="00FE0193" w:rsidP="00FE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proofErr w:type="gramStart"/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export</w:t>
      </w:r>
      <w:proofErr w:type="gramEnd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default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FE0193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new</w:t>
      </w:r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193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TutorialDataService</w:t>
      </w:r>
      <w:proofErr w:type="spellEnd"/>
      <w:r w:rsidRPr="00FE0193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Create </w:t>
      </w:r>
      <w:proofErr w:type="spellStart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Vue</w:t>
      </w:r>
      <w:proofErr w:type="spellEnd"/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Components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As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I’ve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said before, we have 3 components corresponding to 3 routes defined in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Router.</w:t>
      </w:r>
    </w:p>
    <w:p w:rsidR="00FE0193" w:rsidRPr="00FE0193" w:rsidRDefault="00FE0193" w:rsidP="00FE0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Add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new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Item</w:t>
      </w:r>
      <w:proofErr w:type="spellEnd"/>
    </w:p>
    <w:p w:rsidR="00FE0193" w:rsidRPr="00FE0193" w:rsidRDefault="00FE0193" w:rsidP="00FE0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List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of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items</w:t>
      </w:r>
      <w:proofErr w:type="spellEnd"/>
    </w:p>
    <w:p w:rsidR="00FE0193" w:rsidRPr="00FE0193" w:rsidRDefault="00FE0193" w:rsidP="00FE0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Item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details</w:t>
      </w:r>
      <w:proofErr w:type="spellEnd"/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You can continue with step by step to implement this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App in the post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57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Vue.js CRUD App with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Router &amp;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Axios</w:t>
        </w:r>
        <w:proofErr w:type="spellEnd"/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Or using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Vuetify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instrText xml:space="preserve"> HYPERLINK "https://bezkoder.com/vuetify-data-table-example/" </w:instrTex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Vuetify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data-table example with a CRUD App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bookmarkStart w:id="0" w:name="_GoBack"/>
      <w:r w:rsidRPr="00FE0193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w:lastRenderedPageBreak/>
        <w:drawing>
          <wp:inline distT="0" distB="0" distL="0" distR="0">
            <wp:extent cx="5769429" cy="4543425"/>
            <wp:effectExtent l="0" t="0" r="3175" b="0"/>
            <wp:docPr id="1" name="Рисунок 1" descr="vuetify-data-table-example-crud-app-retrieve-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uetify-data-table-example-crud-app-retrieve-all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68" cy="455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0193" w:rsidRPr="00FE0193" w:rsidRDefault="00FE0193" w:rsidP="00FE0193">
      <w:pPr>
        <w:spacing w:before="150" w:after="150" w:line="240" w:lineRule="auto"/>
        <w:outlineLvl w:val="3"/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24"/>
          <w:szCs w:val="24"/>
          <w:lang w:val="en-US" w:eastAsia="ru-RU"/>
        </w:rPr>
        <w:t>Run Vue.js Client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You can run our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App with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command: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npm</w:t>
      </w:r>
      <w:proofErr w:type="spellEnd"/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 run serve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.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 xml:space="preserve">If the process is successful, open Browser with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Url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 </w:t>
      </w:r>
      <w:r w:rsidRPr="00FE0193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http://localhost:8081/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and check it.</w:t>
      </w:r>
    </w:p>
    <w:p w:rsidR="00FE0193" w:rsidRPr="00FE0193" w:rsidRDefault="00FE0193" w:rsidP="00FE0193">
      <w:pPr>
        <w:spacing w:before="300" w:after="150" w:line="240" w:lineRule="auto"/>
        <w:outlineLvl w:val="1"/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</w:pPr>
      <w:r w:rsidRPr="00FE0193">
        <w:rPr>
          <w:rFonts w:eastAsia="Times New Roman" w:cs="Times New Roman"/>
          <w:b/>
          <w:bCs/>
          <w:color w:val="333333"/>
          <w:sz w:val="36"/>
          <w:szCs w:val="36"/>
          <w:lang w:val="en-US" w:eastAsia="ru-RU"/>
        </w:rPr>
        <w:t>Conclusion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Now we have an overview of Vue.js + Node.js Express + PostgreSQL example when building a full-stack CRUD App.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We also 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take a look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at client-server architecture for REST API using Express &amp;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Sequelize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ORM, as well as Vue.js project structure for building a front-end app to make HTTP requests and consume responses.</w:t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Next tutorials show you more details about how to implement the system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hyperlink r:id="rId59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Back-end</w:t>
        </w:r>
      </w:hyperlink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 Front-end:</w:t>
      </w:r>
    </w:p>
    <w:p w:rsidR="00FE0193" w:rsidRPr="00FE0193" w:rsidRDefault="00FE0193" w:rsidP="00FE0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hyperlink r:id="rId60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 2</w:t>
        </w:r>
      </w:hyperlink>
    </w:p>
    <w:p w:rsidR="00FE0193" w:rsidRPr="00FE0193" w:rsidRDefault="00FE0193" w:rsidP="00FE0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hyperlink r:id="rId61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eastAsia="ru-RU"/>
          </w:rPr>
          <w:t xml:space="preserve"> 3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Run both projects (back-end &amp; front-end) in one place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62" w:history="1"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How to serve/combine </w:t>
        </w:r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App with Express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If you want a Typescript version for the 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App, it is here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hyperlink r:id="rId63" w:history="1">
        <w:proofErr w:type="spellStart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>Vue</w:t>
        </w:r>
        <w:proofErr w:type="spellEnd"/>
        <w:r w:rsidRPr="00FE0193">
          <w:rPr>
            <w:rFonts w:ascii="Verdana" w:eastAsia="Times New Roman" w:hAnsi="Verdana" w:cs="Times New Roman"/>
            <w:color w:val="DA4453"/>
            <w:sz w:val="21"/>
            <w:szCs w:val="21"/>
            <w:u w:val="single"/>
            <w:lang w:val="en-US" w:eastAsia="ru-RU"/>
          </w:rPr>
          <w:t xml:space="preserve"> Typescript CRUD Application to consume Web API example</w:t>
        </w:r>
      </w:hyperlink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lastRenderedPageBreak/>
        <w:t>Serverless</w:t>
      </w:r>
      <w:proofErr w:type="spell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with Firebase</w:t>
      </w:r>
      <w:proofErr w:type="gram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:</w:t>
      </w:r>
      <w:proofErr w:type="gramEnd"/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instrText xml:space="preserve"> HYPERLINK "https://bezkoder.com/vue-firebase-realtime-database/" </w:instrTex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Firebase </w:t>
      </w:r>
      <w:proofErr w:type="spellStart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Realtime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Database: CRUD example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  <w:t>– </w:t>
      </w:r>
      <w:proofErr w:type="spellStart"/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begin"/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instrText xml:space="preserve"> HYPERLINK "https://bezkoder.com/vue-firestore-crud/" </w:instrTex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separate"/>
      </w:r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Vue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 xml:space="preserve"> </w:t>
      </w:r>
      <w:proofErr w:type="spellStart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Firestore</w:t>
      </w:r>
      <w:proofErr w:type="spellEnd"/>
      <w:r w:rsidRPr="00FE0193">
        <w:rPr>
          <w:rFonts w:ascii="Verdana" w:eastAsia="Times New Roman" w:hAnsi="Verdana" w:cs="Times New Roman"/>
          <w:color w:val="DA4453"/>
          <w:sz w:val="21"/>
          <w:szCs w:val="21"/>
          <w:u w:val="single"/>
          <w:lang w:val="en-US" w:eastAsia="ru-RU"/>
        </w:rPr>
        <w:t>: Build a CRUD App example</w:t>
      </w:r>
      <w:r w:rsidRPr="00FE0193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fldChar w:fldCharType="end"/>
      </w:r>
    </w:p>
    <w:p w:rsidR="00FE0193" w:rsidRPr="00FE0193" w:rsidRDefault="00FE0193" w:rsidP="00FE0193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FE0193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Happy learning, see you again!</w:t>
      </w:r>
    </w:p>
    <w:p w:rsidR="00BB32F3" w:rsidRPr="00FE0193" w:rsidRDefault="00BB32F3">
      <w:pPr>
        <w:rPr>
          <w:lang w:val="en-US"/>
        </w:rPr>
      </w:pPr>
    </w:p>
    <w:sectPr w:rsidR="00BB32F3" w:rsidRPr="00F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8A3"/>
    <w:multiLevelType w:val="multilevel"/>
    <w:tmpl w:val="A12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358B3"/>
    <w:multiLevelType w:val="multilevel"/>
    <w:tmpl w:val="335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3DC9"/>
    <w:multiLevelType w:val="multilevel"/>
    <w:tmpl w:val="016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019E4"/>
    <w:multiLevelType w:val="multilevel"/>
    <w:tmpl w:val="D588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B1FA4"/>
    <w:multiLevelType w:val="multilevel"/>
    <w:tmpl w:val="2F6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A756A"/>
    <w:multiLevelType w:val="multilevel"/>
    <w:tmpl w:val="5CD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02A47"/>
    <w:multiLevelType w:val="multilevel"/>
    <w:tmpl w:val="656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77532"/>
    <w:multiLevelType w:val="multilevel"/>
    <w:tmpl w:val="BED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C1ADB"/>
    <w:multiLevelType w:val="multilevel"/>
    <w:tmpl w:val="D61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773CE"/>
    <w:multiLevelType w:val="multilevel"/>
    <w:tmpl w:val="DF4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93"/>
    <w:rsid w:val="007C0F67"/>
    <w:rsid w:val="00BB32F3"/>
    <w:rsid w:val="00E46334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2F817-4BD2-499E-ABC6-BC73A0C3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FE019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19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1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E0193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193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193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193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0193"/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E01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posted-on">
    <w:name w:val="posted-on"/>
    <w:basedOn w:val="a0"/>
    <w:rsid w:val="00FE0193"/>
  </w:style>
  <w:style w:type="character" w:styleId="a3">
    <w:name w:val="Hyperlink"/>
    <w:basedOn w:val="a0"/>
    <w:uiPriority w:val="99"/>
    <w:semiHidden/>
    <w:unhideWhenUsed/>
    <w:rsid w:val="00FE01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0193"/>
    <w:rPr>
      <w:color w:val="800080"/>
      <w:u w:val="single"/>
    </w:rPr>
  </w:style>
  <w:style w:type="character" w:customStyle="1" w:styleId="byline">
    <w:name w:val="byline"/>
    <w:basedOn w:val="a0"/>
    <w:rsid w:val="00FE0193"/>
  </w:style>
  <w:style w:type="character" w:customStyle="1" w:styleId="author">
    <w:name w:val="author"/>
    <w:basedOn w:val="a0"/>
    <w:rsid w:val="00FE0193"/>
  </w:style>
  <w:style w:type="character" w:customStyle="1" w:styleId="cat-links">
    <w:name w:val="cat-links"/>
    <w:basedOn w:val="a0"/>
    <w:rsid w:val="00FE0193"/>
  </w:style>
  <w:style w:type="paragraph" w:styleId="a5">
    <w:name w:val="Normal (Web)"/>
    <w:basedOn w:val="a"/>
    <w:uiPriority w:val="99"/>
    <w:semiHidden/>
    <w:unhideWhenUsed/>
    <w:rsid w:val="00FE01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FE01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octoggle">
    <w:name w:val="toc_toggle"/>
    <w:basedOn w:val="a0"/>
    <w:rsid w:val="00FE0193"/>
  </w:style>
  <w:style w:type="character" w:styleId="a6">
    <w:name w:val="Strong"/>
    <w:basedOn w:val="a0"/>
    <w:uiPriority w:val="22"/>
    <w:qFormat/>
    <w:rsid w:val="00FE0193"/>
    <w:rPr>
      <w:b/>
      <w:bCs/>
    </w:rPr>
  </w:style>
  <w:style w:type="character" w:styleId="a7">
    <w:name w:val="Emphasis"/>
    <w:basedOn w:val="a0"/>
    <w:uiPriority w:val="20"/>
    <w:qFormat/>
    <w:rsid w:val="00FE0193"/>
    <w:rPr>
      <w:i/>
      <w:iCs/>
    </w:rPr>
  </w:style>
  <w:style w:type="character" w:styleId="HTML">
    <w:name w:val="HTML Code"/>
    <w:basedOn w:val="a0"/>
    <w:uiPriority w:val="99"/>
    <w:semiHidden/>
    <w:unhideWhenUsed/>
    <w:rsid w:val="00FE019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0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1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E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090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ezkoder.com/vue-node-express-postgresql/" TargetMode="External"/><Relationship Id="rId21" Type="http://schemas.openxmlformats.org/officeDocument/2006/relationships/hyperlink" Target="https://www.bezkoder.com/vue-node-express-postgresql/" TargetMode="External"/><Relationship Id="rId34" Type="http://schemas.openxmlformats.org/officeDocument/2006/relationships/hyperlink" Target="https://www.bezkoder.com/vue-node-express-postgresql/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s://sequelize.org/master/class/lib/sequelize.js~Sequelize.html" TargetMode="External"/><Relationship Id="rId50" Type="http://schemas.openxmlformats.org/officeDocument/2006/relationships/hyperlink" Target="https://sequelize.org/master/class/lib/model.js~Model.html" TargetMode="External"/><Relationship Id="rId55" Type="http://schemas.openxmlformats.org/officeDocument/2006/relationships/hyperlink" Target="https://bezkoder.com/vue-3-crud/" TargetMode="External"/><Relationship Id="rId63" Type="http://schemas.openxmlformats.org/officeDocument/2006/relationships/hyperlink" Target="https://bezkoder.com/vue-typescript-crud/" TargetMode="External"/><Relationship Id="rId7" Type="http://schemas.openxmlformats.org/officeDocument/2006/relationships/hyperlink" Target="https://www.bezkoder.com/category/node-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zkoder.com/vue-node-express-postgresql/" TargetMode="External"/><Relationship Id="rId29" Type="http://schemas.openxmlformats.org/officeDocument/2006/relationships/hyperlink" Target="https://www.bezkoder.com/vue-node-express-postgresql/" TargetMode="External"/><Relationship Id="rId11" Type="http://schemas.openxmlformats.org/officeDocument/2006/relationships/hyperlink" Target="https://www.bezkoder.com/vue-node-express-postgresql/" TargetMode="External"/><Relationship Id="rId24" Type="http://schemas.openxmlformats.org/officeDocument/2006/relationships/hyperlink" Target="https://www.bezkoder.com/vue-node-express-postgresql/" TargetMode="External"/><Relationship Id="rId32" Type="http://schemas.openxmlformats.org/officeDocument/2006/relationships/hyperlink" Target="https://www.bezkoder.com/vue-node-express-postgresql/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45" Type="http://schemas.openxmlformats.org/officeDocument/2006/relationships/hyperlink" Target="http://localhost:8080/" TargetMode="External"/><Relationship Id="rId53" Type="http://schemas.openxmlformats.org/officeDocument/2006/relationships/hyperlink" Target="https://bezkoder.com/node-express-sequelize-postgresql/" TargetMode="External"/><Relationship Id="rId58" Type="http://schemas.openxmlformats.org/officeDocument/2006/relationships/image" Target="media/image10.png"/><Relationship Id="rId5" Type="http://schemas.openxmlformats.org/officeDocument/2006/relationships/hyperlink" Target="https://www.bezkoder.com/vue-node-express-postgresql/" TargetMode="External"/><Relationship Id="rId61" Type="http://schemas.openxmlformats.org/officeDocument/2006/relationships/hyperlink" Target="https://bezkoder.com/vue-3-crud/" TargetMode="External"/><Relationship Id="rId19" Type="http://schemas.openxmlformats.org/officeDocument/2006/relationships/hyperlink" Target="https://www.bezkoder.com/vue-node-express-postgresql/" TargetMode="External"/><Relationship Id="rId14" Type="http://schemas.openxmlformats.org/officeDocument/2006/relationships/hyperlink" Target="https://www.bezkoder.com/vue-node-express-postgresql/" TargetMode="External"/><Relationship Id="rId22" Type="http://schemas.openxmlformats.org/officeDocument/2006/relationships/hyperlink" Target="https://www.bezkoder.com/vue-node-express-postgresql/" TargetMode="External"/><Relationship Id="rId27" Type="http://schemas.openxmlformats.org/officeDocument/2006/relationships/hyperlink" Target="https://www.bezkoder.com/vue-node-express-postgresql/" TargetMode="External"/><Relationship Id="rId30" Type="http://schemas.openxmlformats.org/officeDocument/2006/relationships/hyperlink" Target="https://www.bezkoder.com/vue-node-express-postgresql/" TargetMode="External"/><Relationship Id="rId35" Type="http://schemas.openxmlformats.org/officeDocument/2006/relationships/hyperlink" Target="https://www.bezkoder.com/vue-node-express-postgresql/" TargetMode="External"/><Relationship Id="rId43" Type="http://schemas.openxmlformats.org/officeDocument/2006/relationships/hyperlink" Target="https://www.npmjs.com/package/body-parser" TargetMode="External"/><Relationship Id="rId48" Type="http://schemas.openxmlformats.org/officeDocument/2006/relationships/hyperlink" Target="https://sequelize.org/master/class/lib/model.js~Model.html" TargetMode="External"/><Relationship Id="rId56" Type="http://schemas.openxmlformats.org/officeDocument/2006/relationships/image" Target="media/image9.png"/><Relationship Id="rId64" Type="http://schemas.openxmlformats.org/officeDocument/2006/relationships/fontTable" Target="fontTable.xml"/><Relationship Id="rId8" Type="http://schemas.openxmlformats.org/officeDocument/2006/relationships/hyperlink" Target="https://www.bezkoder.com/category/vue/" TargetMode="External"/><Relationship Id="rId51" Type="http://schemas.openxmlformats.org/officeDocument/2006/relationships/hyperlink" Target="https://bezkoder.com/sequelize-associate-one-to-man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ezkoder.com/vue-node-express-postgresql/" TargetMode="External"/><Relationship Id="rId17" Type="http://schemas.openxmlformats.org/officeDocument/2006/relationships/hyperlink" Target="https://www.bezkoder.com/vue-node-express-postgresql/" TargetMode="External"/><Relationship Id="rId25" Type="http://schemas.openxmlformats.org/officeDocument/2006/relationships/hyperlink" Target="https://www.bezkoder.com/vue-node-express-postgresql/" TargetMode="External"/><Relationship Id="rId33" Type="http://schemas.openxmlformats.org/officeDocument/2006/relationships/hyperlink" Target="https://www.bezkoder.com/vue-node-express-postgresql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7.png"/><Relationship Id="rId59" Type="http://schemas.openxmlformats.org/officeDocument/2006/relationships/hyperlink" Target="https://bezkoder.com/node-express-sequelize-postgresql/" TargetMode="External"/><Relationship Id="rId20" Type="http://schemas.openxmlformats.org/officeDocument/2006/relationships/hyperlink" Target="https://www.bezkoder.com/vue-node-express-postgresql/" TargetMode="External"/><Relationship Id="rId41" Type="http://schemas.openxmlformats.org/officeDocument/2006/relationships/image" Target="media/image5.png"/><Relationship Id="rId54" Type="http://schemas.openxmlformats.org/officeDocument/2006/relationships/image" Target="media/image8.png"/><Relationship Id="rId62" Type="http://schemas.openxmlformats.org/officeDocument/2006/relationships/hyperlink" Target="https://bezkoder.com/serve-vue-app-expr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zkoder.com/category/full-stack/" TargetMode="External"/><Relationship Id="rId15" Type="http://schemas.openxmlformats.org/officeDocument/2006/relationships/hyperlink" Target="https://www.bezkoder.com/vue-node-express-postgresql/" TargetMode="External"/><Relationship Id="rId23" Type="http://schemas.openxmlformats.org/officeDocument/2006/relationships/hyperlink" Target="https://www.bezkoder.com/vue-node-express-postgresql/" TargetMode="External"/><Relationship Id="rId28" Type="http://schemas.openxmlformats.org/officeDocument/2006/relationships/hyperlink" Target="https://www.bezkoder.com/vue-node-express-postgresql/" TargetMode="External"/><Relationship Id="rId36" Type="http://schemas.openxmlformats.org/officeDocument/2006/relationships/hyperlink" Target="https://www.bezkoder.com/vue-node-express-postgresql/" TargetMode="External"/><Relationship Id="rId49" Type="http://schemas.openxmlformats.org/officeDocument/2006/relationships/hyperlink" Target="https://sequelize.org/master/class/lib/model.js~Model.html" TargetMode="External"/><Relationship Id="rId57" Type="http://schemas.openxmlformats.org/officeDocument/2006/relationships/hyperlink" Target="https://bezkoder.com/vue-js-crud-app/" TargetMode="External"/><Relationship Id="rId10" Type="http://schemas.openxmlformats.org/officeDocument/2006/relationships/hyperlink" Target="https://bezkoder.com/serve-vue-app-express/" TargetMode="External"/><Relationship Id="rId31" Type="http://schemas.openxmlformats.org/officeDocument/2006/relationships/hyperlink" Target="https://www.bezkoder.com/vue-node-express-postgresql/" TargetMode="External"/><Relationship Id="rId44" Type="http://schemas.openxmlformats.org/officeDocument/2006/relationships/hyperlink" Target="https://www.npmjs.com/package/cors" TargetMode="External"/><Relationship Id="rId52" Type="http://schemas.openxmlformats.org/officeDocument/2006/relationships/hyperlink" Target="https://bezkoder.com/sequelize-associate-many-to-many/" TargetMode="External"/><Relationship Id="rId60" Type="http://schemas.openxmlformats.org/officeDocument/2006/relationships/hyperlink" Target="https://bezkoder.com/vue-js-crud-app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zkoder.com/node-express-vue-jwt-auth/" TargetMode="External"/><Relationship Id="rId13" Type="http://schemas.openxmlformats.org/officeDocument/2006/relationships/hyperlink" Target="https://www.bezkoder.com/vue-node-express-postgresql/" TargetMode="External"/><Relationship Id="rId18" Type="http://schemas.openxmlformats.org/officeDocument/2006/relationships/hyperlink" Target="https://www.bezkoder.com/vue-node-express-postgresql/" TargetMode="External"/><Relationship Id="rId3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3036</Words>
  <Characters>17307</Characters>
  <Application>Microsoft Office Word</Application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2021-11-01T15:43:00Z</dcterms:created>
  <dcterms:modified xsi:type="dcterms:W3CDTF">2021-11-01T16:03:00Z</dcterms:modified>
</cp:coreProperties>
</file>