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E37" w:rsidRDefault="00E12C4A" w:rsidP="005C2E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C4A">
        <w:rPr>
          <w:rFonts w:ascii="Times New Roman" w:hAnsi="Times New Roman" w:cs="Times New Roman"/>
          <w:b/>
          <w:sz w:val="28"/>
          <w:szCs w:val="28"/>
        </w:rPr>
        <w:t>Цель курсового проектирования: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2E37" w:rsidRDefault="000B0476" w:rsidP="005C2E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</w:t>
      </w:r>
      <w:r w:rsidR="00E12C4A">
        <w:rPr>
          <w:rFonts w:ascii="Times New Roman" w:hAnsi="Times New Roman" w:cs="Times New Roman"/>
          <w:sz w:val="28"/>
          <w:szCs w:val="28"/>
        </w:rPr>
        <w:t xml:space="preserve"> на практике приобретённые навыки работы по созданию одностраничных веб-приложений на базе фреймворка </w:t>
      </w:r>
      <w:r w:rsidR="00E12C4A" w:rsidRPr="00E12C4A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="00E12C4A" w:rsidRPr="00E12C4A">
        <w:rPr>
          <w:rFonts w:ascii="Times New Roman" w:hAnsi="Times New Roman" w:cs="Times New Roman"/>
          <w:i/>
          <w:sz w:val="28"/>
          <w:szCs w:val="28"/>
        </w:rPr>
        <w:t>.</w:t>
      </w:r>
      <w:r w:rsidR="00E12C4A" w:rsidRPr="00E12C4A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="00E12C4A" w:rsidRPr="00E12C4A">
        <w:rPr>
          <w:rFonts w:ascii="Times New Roman" w:hAnsi="Times New Roman" w:cs="Times New Roman"/>
          <w:sz w:val="28"/>
          <w:szCs w:val="28"/>
        </w:rPr>
        <w:t xml:space="preserve"> </w:t>
      </w:r>
      <w:r w:rsidR="00E12C4A">
        <w:rPr>
          <w:rFonts w:ascii="Times New Roman" w:hAnsi="Times New Roman" w:cs="Times New Roman"/>
          <w:sz w:val="28"/>
          <w:szCs w:val="28"/>
        </w:rPr>
        <w:t>при распараллеливании вычислений</w:t>
      </w:r>
      <w:r>
        <w:rPr>
          <w:rFonts w:ascii="Times New Roman" w:hAnsi="Times New Roman" w:cs="Times New Roman"/>
          <w:sz w:val="28"/>
          <w:szCs w:val="28"/>
        </w:rPr>
        <w:t>, проводимых</w:t>
      </w:r>
      <w:r w:rsidR="00E12C4A">
        <w:rPr>
          <w:rFonts w:ascii="Times New Roman" w:hAnsi="Times New Roman" w:cs="Times New Roman"/>
          <w:sz w:val="28"/>
          <w:szCs w:val="28"/>
        </w:rPr>
        <w:t xml:space="preserve"> в трёх различных разделах: </w:t>
      </w:r>
    </w:p>
    <w:p w:rsidR="005C2E37" w:rsidRDefault="005C2E37" w:rsidP="005C2E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B0476">
        <w:rPr>
          <w:rFonts w:ascii="Times New Roman" w:hAnsi="Times New Roman" w:cs="Times New Roman"/>
          <w:sz w:val="28"/>
          <w:szCs w:val="28"/>
        </w:rPr>
        <w:t xml:space="preserve"> разделе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2C4A">
        <w:rPr>
          <w:rFonts w:ascii="Times New Roman" w:hAnsi="Times New Roman" w:cs="Times New Roman"/>
          <w:sz w:val="28"/>
          <w:szCs w:val="28"/>
        </w:rPr>
        <w:t xml:space="preserve">гипертекстовой разметки, </w:t>
      </w:r>
    </w:p>
    <w:p w:rsidR="005C2E37" w:rsidRDefault="005C2E37" w:rsidP="005C2E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B0476">
        <w:rPr>
          <w:rFonts w:ascii="Times New Roman" w:hAnsi="Times New Roman" w:cs="Times New Roman"/>
          <w:sz w:val="28"/>
          <w:szCs w:val="28"/>
        </w:rPr>
        <w:t xml:space="preserve">разделе </w:t>
      </w:r>
      <w:r w:rsidR="00E12C4A">
        <w:rPr>
          <w:rFonts w:ascii="Times New Roman" w:hAnsi="Times New Roman" w:cs="Times New Roman"/>
          <w:sz w:val="28"/>
          <w:szCs w:val="28"/>
        </w:rPr>
        <w:t xml:space="preserve">сценария выполнения расчётов по поставленной задаче, </w:t>
      </w:r>
    </w:p>
    <w:p w:rsidR="00E12C4A" w:rsidRDefault="005C2E37" w:rsidP="005C2E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B0476">
        <w:rPr>
          <w:rFonts w:ascii="Times New Roman" w:hAnsi="Times New Roman" w:cs="Times New Roman"/>
          <w:sz w:val="28"/>
          <w:szCs w:val="28"/>
        </w:rPr>
        <w:t xml:space="preserve"> разделе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2C4A">
        <w:rPr>
          <w:rFonts w:ascii="Times New Roman" w:hAnsi="Times New Roman" w:cs="Times New Roman"/>
          <w:sz w:val="28"/>
          <w:szCs w:val="28"/>
        </w:rPr>
        <w:t>стилевого оформления одностраничного приложения.</w:t>
      </w:r>
    </w:p>
    <w:p w:rsidR="00E12C4A" w:rsidRDefault="00E12C4A" w:rsidP="00A453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E37" w:rsidRDefault="00E12C4A" w:rsidP="003140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32C">
        <w:rPr>
          <w:rFonts w:ascii="Times New Roman" w:hAnsi="Times New Roman" w:cs="Times New Roman"/>
          <w:b/>
          <w:sz w:val="28"/>
          <w:szCs w:val="28"/>
        </w:rPr>
        <w:t>Постановка задачи согласно варианту №</w:t>
      </w:r>
      <w:r w:rsidR="00ED0A51" w:rsidRPr="00A4532C">
        <w:rPr>
          <w:rFonts w:ascii="Times New Roman" w:hAnsi="Times New Roman" w:cs="Times New Roman"/>
          <w:b/>
          <w:sz w:val="28"/>
          <w:szCs w:val="28"/>
        </w:rPr>
        <w:t>20 на курсовой проект по дисциплине «Основы параллельного программирования»</w:t>
      </w:r>
      <w:r w:rsidR="00A4532C" w:rsidRPr="00A4532C">
        <w:rPr>
          <w:rFonts w:ascii="Times New Roman" w:hAnsi="Times New Roman" w:cs="Times New Roman"/>
          <w:b/>
          <w:sz w:val="28"/>
          <w:szCs w:val="28"/>
        </w:rPr>
        <w:t>:</w:t>
      </w:r>
      <w:r w:rsidR="00A453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2C4A" w:rsidRDefault="00A4532C" w:rsidP="003140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«Создание форматируемой области, необходимой для последующего построения графика поверхности со специфическими, но фиксированными углами поворота осей абсцисс и ординат относительно горизонтали на 150 и 30 градусов, соответственно. Форматируемая область должна быть максимально чувствительной по управлению отображением входящих в её состав компонентов.»</w:t>
      </w:r>
    </w:p>
    <w:p w:rsidR="00ED0A51" w:rsidRDefault="00ED0A51" w:rsidP="001460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B0476" w:rsidRPr="000B0476" w:rsidRDefault="000B0476" w:rsidP="000B0476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B0476">
        <w:rPr>
          <w:rFonts w:ascii="Times New Roman" w:hAnsi="Times New Roman" w:cs="Times New Roman"/>
          <w:b/>
          <w:sz w:val="28"/>
          <w:szCs w:val="28"/>
        </w:rPr>
        <w:t>Содержательная часть проекта:</w:t>
      </w:r>
    </w:p>
    <w:p w:rsidR="00675121" w:rsidRDefault="00146066" w:rsidP="000B04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6066">
        <w:rPr>
          <w:rFonts w:ascii="Times New Roman" w:hAnsi="Times New Roman" w:cs="Times New Roman"/>
          <w:sz w:val="28"/>
          <w:szCs w:val="28"/>
        </w:rPr>
        <w:t>Решалась задача</w:t>
      </w:r>
      <w:r w:rsidR="000B0476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Pr="00146066">
        <w:rPr>
          <w:rFonts w:ascii="Times New Roman" w:hAnsi="Times New Roman" w:cs="Times New Roman"/>
          <w:sz w:val="28"/>
          <w:szCs w:val="28"/>
        </w:rPr>
        <w:t xml:space="preserve"> построения координатного пространства</w:t>
      </w:r>
      <w:r w:rsidR="000B0476">
        <w:rPr>
          <w:rFonts w:ascii="Times New Roman" w:hAnsi="Times New Roman" w:cs="Times New Roman"/>
          <w:sz w:val="28"/>
          <w:szCs w:val="28"/>
        </w:rPr>
        <w:t xml:space="preserve"> (три измерения)</w:t>
      </w:r>
      <w:r w:rsidRPr="00146066">
        <w:rPr>
          <w:rFonts w:ascii="Times New Roman" w:hAnsi="Times New Roman" w:cs="Times New Roman"/>
          <w:sz w:val="28"/>
          <w:szCs w:val="28"/>
        </w:rPr>
        <w:t xml:space="preserve"> в одностраничном браузерном веб-приложении.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6066" w:rsidRDefault="00146066" w:rsidP="000B04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задача распалась на следующие этапы:</w:t>
      </w:r>
    </w:p>
    <w:p w:rsidR="000B0476" w:rsidRDefault="000B0476" w:rsidP="007A340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формирования и настройки области для размещения векторной графики;</w:t>
      </w:r>
    </w:p>
    <w:p w:rsidR="007A340A" w:rsidRDefault="000B0476" w:rsidP="007A340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340A">
        <w:rPr>
          <w:rFonts w:ascii="Times New Roman" w:hAnsi="Times New Roman" w:cs="Times New Roman"/>
          <w:sz w:val="28"/>
          <w:szCs w:val="28"/>
        </w:rPr>
        <w:t>формирования объектов на области для размещения векторной графики:</w:t>
      </w:r>
    </w:p>
    <w:p w:rsidR="007A340A" w:rsidRDefault="007A340A" w:rsidP="007A340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линии осей абсцисс, ординат, аппликат;</w:t>
      </w:r>
    </w:p>
    <w:p w:rsidR="007A340A" w:rsidRDefault="007A340A" w:rsidP="007A340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подписи осей и начала координат;</w:t>
      </w:r>
    </w:p>
    <w:p w:rsidR="007A340A" w:rsidRDefault="007A340A" w:rsidP="007A340A">
      <w:pPr>
        <w:spacing w:after="0"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засечки, соответствующие шагу сетки области для построения графика функциональной зависимости;</w:t>
      </w:r>
    </w:p>
    <w:p w:rsidR="007A340A" w:rsidRDefault="007A340A" w:rsidP="007A340A">
      <w:pPr>
        <w:spacing w:after="0"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подписи к засечкам, соответствующим шагу сетки;</w:t>
      </w:r>
    </w:p>
    <w:p w:rsidR="007A340A" w:rsidRDefault="007A340A" w:rsidP="007A340A">
      <w:pPr>
        <w:spacing w:after="0"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линии сетки осей абсцисс, ординат, аппликат;</w:t>
      </w:r>
    </w:p>
    <w:p w:rsidR="007A340A" w:rsidRDefault="007A340A" w:rsidP="007A340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формирование панели настроек для интерфейсного взаимодействия пользователя с разработанными функциями и методами.</w:t>
      </w:r>
    </w:p>
    <w:p w:rsidR="00146066" w:rsidRDefault="00146066" w:rsidP="001460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46066" w:rsidRDefault="00146066" w:rsidP="007A340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некоторой прямоугольной области для размещения элементов векторной графики </w:t>
      </w:r>
      <w:r w:rsidRPr="00146066">
        <w:rPr>
          <w:rFonts w:ascii="Times New Roman" w:hAnsi="Times New Roman" w:cs="Times New Roman"/>
          <w:i/>
          <w:sz w:val="28"/>
          <w:szCs w:val="28"/>
          <w:lang w:val="en-US"/>
        </w:rPr>
        <w:t>SVG</w:t>
      </w:r>
      <w:r w:rsidRPr="00146066">
        <w:rPr>
          <w:rFonts w:ascii="Times New Roman" w:hAnsi="Times New Roman" w:cs="Times New Roman"/>
          <w:sz w:val="28"/>
          <w:szCs w:val="28"/>
        </w:rPr>
        <w:t xml:space="preserve"> (</w:t>
      </w:r>
      <w:r w:rsidRPr="00146066">
        <w:rPr>
          <w:rFonts w:ascii="Times New Roman" w:hAnsi="Times New Roman" w:cs="Times New Roman"/>
          <w:i/>
          <w:sz w:val="28"/>
          <w:szCs w:val="28"/>
          <w:lang w:val="en-US"/>
        </w:rPr>
        <w:t>Scalable</w:t>
      </w:r>
      <w:r w:rsidRPr="0014606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46066">
        <w:rPr>
          <w:rFonts w:ascii="Times New Roman" w:hAnsi="Times New Roman" w:cs="Times New Roman"/>
          <w:i/>
          <w:sz w:val="28"/>
          <w:szCs w:val="28"/>
          <w:lang w:val="en-US"/>
        </w:rPr>
        <w:t>Vector</w:t>
      </w:r>
      <w:r w:rsidRPr="0014606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46066">
        <w:rPr>
          <w:rFonts w:ascii="Times New Roman" w:hAnsi="Times New Roman" w:cs="Times New Roman"/>
          <w:i/>
          <w:sz w:val="28"/>
          <w:szCs w:val="28"/>
          <w:lang w:val="en-US"/>
        </w:rPr>
        <w:t>Graphics</w:t>
      </w:r>
      <w:r w:rsidRPr="00146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46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масштабируемая векторная графика</w:t>
      </w:r>
      <w:r w:rsidRPr="0014606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со значениями длины и высоты 500 и 300 пикселей, соответственно, заданными по умолчанию, выполнено изображение осей координатного пространства </w:t>
      </w:r>
      <w:r w:rsidRPr="0014606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46066">
        <w:rPr>
          <w:rFonts w:ascii="Times New Roman" w:hAnsi="Times New Roman" w:cs="Times New Roman"/>
          <w:sz w:val="28"/>
          <w:szCs w:val="28"/>
        </w:rPr>
        <w:t xml:space="preserve">, </w:t>
      </w:r>
      <w:r w:rsidRPr="0014606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146066">
        <w:rPr>
          <w:rFonts w:ascii="Times New Roman" w:hAnsi="Times New Roman" w:cs="Times New Roman"/>
          <w:sz w:val="28"/>
          <w:szCs w:val="28"/>
        </w:rPr>
        <w:t xml:space="preserve">, </w:t>
      </w:r>
      <w:r w:rsidRPr="0014606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14606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абсцисс, ординат и аппликат, соответственно</w:t>
      </w:r>
      <w:r w:rsidRPr="0014606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FC7614">
        <w:rPr>
          <w:rFonts w:ascii="Times New Roman" w:hAnsi="Times New Roman" w:cs="Times New Roman"/>
          <w:sz w:val="28"/>
          <w:szCs w:val="28"/>
        </w:rPr>
        <w:t xml:space="preserve"> Именно эти величины</w:t>
      </w:r>
      <w:r w:rsidR="007A340A">
        <w:rPr>
          <w:rFonts w:ascii="Times New Roman" w:hAnsi="Times New Roman" w:cs="Times New Roman"/>
          <w:sz w:val="28"/>
          <w:szCs w:val="28"/>
        </w:rPr>
        <w:t xml:space="preserve"> (500 и 300 пикселей)</w:t>
      </w:r>
      <w:r w:rsidR="00FC7614">
        <w:rPr>
          <w:rFonts w:ascii="Times New Roman" w:hAnsi="Times New Roman" w:cs="Times New Roman"/>
          <w:sz w:val="28"/>
          <w:szCs w:val="28"/>
        </w:rPr>
        <w:t xml:space="preserve"> позволяют обеспечить указанные согласно постановке углы поворота осей. Соотношение сторон при этом составляет</w:t>
      </w:r>
      <w:r w:rsidR="008723E0">
        <w:rPr>
          <w:rFonts w:ascii="Times New Roman" w:hAnsi="Times New Roman" w:cs="Times New Roman"/>
          <w:sz w:val="28"/>
          <w:szCs w:val="28"/>
        </w:rPr>
        <w:t xml:space="preserve"> 3:5.</w:t>
      </w:r>
      <w:r w:rsidR="00FC7614">
        <w:rPr>
          <w:rFonts w:ascii="Times New Roman" w:hAnsi="Times New Roman" w:cs="Times New Roman"/>
          <w:sz w:val="28"/>
          <w:szCs w:val="28"/>
        </w:rPr>
        <w:t xml:space="preserve"> При необходимости</w:t>
      </w:r>
      <w:r w:rsidR="008723E0">
        <w:rPr>
          <w:rFonts w:ascii="Times New Roman" w:hAnsi="Times New Roman" w:cs="Times New Roman"/>
          <w:sz w:val="28"/>
          <w:szCs w:val="28"/>
        </w:rPr>
        <w:t xml:space="preserve"> рассматриваемое по умолчанию соотношение можно поменять.</w:t>
      </w:r>
    </w:p>
    <w:p w:rsidR="00146066" w:rsidRDefault="00146066" w:rsidP="007A340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Оси могут отображаться в двух режимах: </w:t>
      </w:r>
      <w:r w:rsidR="00E12C4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от -∞ до +∞</w:t>
      </w:r>
      <w:r w:rsidR="00E12C4A">
        <w:rPr>
          <w:rFonts w:ascii="Times New Roman" w:hAnsi="Times New Roman" w:cs="Times New Roman"/>
          <w:sz w:val="28"/>
          <w:szCs w:val="28"/>
        </w:rPr>
        <w:t>; б)</w:t>
      </w:r>
      <w:r w:rsidR="00A4532C">
        <w:rPr>
          <w:rFonts w:ascii="Times New Roman" w:hAnsi="Times New Roman" w:cs="Times New Roman"/>
          <w:sz w:val="28"/>
          <w:szCs w:val="28"/>
        </w:rPr>
        <w:t xml:space="preserve"> от 0 до +∞.</w:t>
      </w:r>
      <w:r w:rsidR="007A340A">
        <w:rPr>
          <w:rFonts w:ascii="Times New Roman" w:hAnsi="Times New Roman" w:cs="Times New Roman"/>
          <w:sz w:val="28"/>
          <w:szCs w:val="28"/>
        </w:rPr>
        <w:t xml:space="preserve"> Для чего в панели настроек предусмотрена соответствующая опция.</w:t>
      </w:r>
    </w:p>
    <w:p w:rsidR="00B9156E" w:rsidRDefault="00B9156E" w:rsidP="007A340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демонстрации получаемых результатов в одностраничном веб-приложении предусмотрена возможность отображения / сокрытия пунктов</w:t>
      </w:r>
      <w:r w:rsidR="007A340A">
        <w:rPr>
          <w:rFonts w:ascii="Times New Roman" w:hAnsi="Times New Roman" w:cs="Times New Roman"/>
          <w:sz w:val="28"/>
          <w:szCs w:val="28"/>
        </w:rPr>
        <w:t xml:space="preserve"> п</w:t>
      </w:r>
      <w:r w:rsidR="00657A48">
        <w:rPr>
          <w:rFonts w:ascii="Times New Roman" w:hAnsi="Times New Roman" w:cs="Times New Roman"/>
          <w:sz w:val="28"/>
          <w:szCs w:val="28"/>
        </w:rPr>
        <w:t>анели настроек по</w:t>
      </w:r>
      <w:r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657A48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отображением.</w:t>
      </w:r>
    </w:p>
    <w:p w:rsidR="00657A48" w:rsidRDefault="00657A48" w:rsidP="007A340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показано исходное состояние интерфейса одностраничного веб-приложения.</w:t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C7D6A" wp14:editId="07F43C5B">
            <wp:extent cx="2771122" cy="2466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r="60556" b="34129"/>
                    <a:stretch/>
                  </pic:blipFill>
                  <pic:spPr bwMode="auto">
                    <a:xfrm>
                      <a:off x="0" y="0"/>
                      <a:ext cx="2792334" cy="248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:rsidR="00657A48" w:rsidRDefault="00657A48" w:rsidP="007A340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 этому состоянию интерфейс можно свести и вручную посредством снятия всех флажков, как показано на Рисунке 2.</w:t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EAC97" wp14:editId="7C2FE1A3">
            <wp:extent cx="2695575" cy="44201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r="70176" b="8262"/>
                    <a:stretch/>
                  </pic:blipFill>
                  <pic:spPr bwMode="auto">
                    <a:xfrm>
                      <a:off x="0" y="0"/>
                      <a:ext cx="2706055" cy="443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:rsidR="00B9156E" w:rsidRDefault="00657A48" w:rsidP="00657A4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 Рисунках 3-5 и 6-8, соответственно, показаны результаты отображения линий координатных осей и состояния панели настроек для каждого результата.</w:t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CF3F8" wp14:editId="56B85738">
            <wp:extent cx="2324100" cy="2047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r="60876" b="35332"/>
                    <a:stretch/>
                  </pic:blipFill>
                  <pic:spPr bwMode="auto">
                    <a:xfrm>
                      <a:off x="0" y="0"/>
                      <a:ext cx="2324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019180" wp14:editId="1C3795CC">
            <wp:extent cx="2324100" cy="2047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r="60876" b="35332"/>
                    <a:stretch/>
                  </pic:blipFill>
                  <pic:spPr bwMode="auto">
                    <a:xfrm>
                      <a:off x="0" y="0"/>
                      <a:ext cx="2324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3085EC" wp14:editId="318E4F41">
            <wp:extent cx="2381250" cy="2057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r="59914" b="35031"/>
                    <a:stretch/>
                  </pic:blipFill>
                  <pic:spPr bwMode="auto">
                    <a:xfrm>
                      <a:off x="0" y="0"/>
                      <a:ext cx="23812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1CB99" wp14:editId="0F5C7D35">
            <wp:extent cx="2105025" cy="36273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r="71619" b="8262"/>
                    <a:stretch/>
                  </pic:blipFill>
                  <pic:spPr bwMode="auto">
                    <a:xfrm>
                      <a:off x="0" y="0"/>
                      <a:ext cx="2115857" cy="364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24D8F0" wp14:editId="2BA32D61">
            <wp:extent cx="2000250" cy="3438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r="71459" b="7961"/>
                    <a:stretch/>
                  </pic:blipFill>
                  <pic:spPr bwMode="auto">
                    <a:xfrm>
                      <a:off x="0" y="0"/>
                      <a:ext cx="2007815" cy="345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</w:p>
    <w:p w:rsidR="00657A48" w:rsidRDefault="008235D4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069AB" wp14:editId="1D129872">
            <wp:extent cx="2038350" cy="35729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r="72100" b="8262"/>
                    <a:stretch/>
                  </pic:blipFill>
                  <pic:spPr bwMode="auto">
                    <a:xfrm>
                      <a:off x="0" y="0"/>
                      <a:ext cx="2043170" cy="358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48" w:rsidRDefault="00657A48" w:rsidP="00657A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</w:p>
    <w:p w:rsidR="008235D4" w:rsidRPr="008235D4" w:rsidRDefault="008235D4" w:rsidP="008235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35D4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>дельно организован вывод текстовой информации (Рисунки 9-10).</w:t>
      </w:r>
    </w:p>
    <w:p w:rsidR="008235D4" w:rsidRDefault="008235D4" w:rsidP="008235D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FABA22" wp14:editId="71C377C0">
            <wp:extent cx="2343150" cy="20859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r="60556" b="34129"/>
                    <a:stretch/>
                  </pic:blipFill>
                  <pic:spPr bwMode="auto">
                    <a:xfrm>
                      <a:off x="0" y="0"/>
                      <a:ext cx="23431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5D4" w:rsidRDefault="008235D4" w:rsidP="008235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5D4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9</w:t>
      </w:r>
    </w:p>
    <w:p w:rsidR="008235D4" w:rsidRDefault="008235D4" w:rsidP="008235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2C16F8" wp14:editId="157A2A52">
            <wp:extent cx="2295525" cy="39519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r="71780" b="8863"/>
                    <a:stretch/>
                  </pic:blipFill>
                  <pic:spPr bwMode="auto">
                    <a:xfrm>
                      <a:off x="0" y="0"/>
                      <a:ext cx="2303647" cy="396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5D4" w:rsidRDefault="008235D4" w:rsidP="008235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</w:p>
    <w:p w:rsidR="00060ED3" w:rsidRDefault="00060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10A5" w:rsidRDefault="00B610A5" w:rsidP="00B610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каждой оси формируются свои засечки (Рисунки 11-16).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DD093" wp14:editId="10F781A7">
            <wp:extent cx="2314575" cy="2038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r="61037" b="35633"/>
                    <a:stretch/>
                  </pic:blipFill>
                  <pic:spPr bwMode="auto">
                    <a:xfrm>
                      <a:off x="0" y="0"/>
                      <a:ext cx="23145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BB5FA" wp14:editId="0C21084C">
            <wp:extent cx="2362200" cy="2057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r="60235" b="35031"/>
                    <a:stretch/>
                  </pic:blipFill>
                  <pic:spPr bwMode="auto">
                    <a:xfrm>
                      <a:off x="0" y="0"/>
                      <a:ext cx="2362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683561" wp14:editId="55D493E4">
            <wp:extent cx="2305050" cy="20002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r="61197" b="36836"/>
                    <a:stretch/>
                  </pic:blipFill>
                  <pic:spPr bwMode="auto">
                    <a:xfrm>
                      <a:off x="0" y="0"/>
                      <a:ext cx="2305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4EBF07" wp14:editId="5F0363C1">
            <wp:extent cx="2239406" cy="3752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r="70818" b="8262"/>
                    <a:stretch/>
                  </pic:blipFill>
                  <pic:spPr bwMode="auto">
                    <a:xfrm>
                      <a:off x="0" y="0"/>
                      <a:ext cx="2261991" cy="379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4681E3" wp14:editId="2EF1C798">
            <wp:extent cx="2105025" cy="351608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r="70818" b="8562"/>
                    <a:stretch/>
                  </pic:blipFill>
                  <pic:spPr bwMode="auto">
                    <a:xfrm>
                      <a:off x="0" y="0"/>
                      <a:ext cx="2110491" cy="352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9C6432" wp14:editId="15BC9753">
            <wp:extent cx="2124075" cy="366885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r="71780" b="8562"/>
                    <a:stretch/>
                  </pic:blipFill>
                  <pic:spPr bwMode="auto">
                    <a:xfrm>
                      <a:off x="0" y="0"/>
                      <a:ext cx="2126806" cy="36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</w:p>
    <w:p w:rsidR="00B610A5" w:rsidRDefault="00B610A5" w:rsidP="00B610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по каждой оси формируются свои линии сетки (Рисунки 17-22).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BD08B" wp14:editId="150C35A5">
            <wp:extent cx="2286000" cy="20097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r="61518" b="36535"/>
                    <a:stretch/>
                  </pic:blipFill>
                  <pic:spPr bwMode="auto">
                    <a:xfrm>
                      <a:off x="0" y="0"/>
                      <a:ext cx="2286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</w:p>
    <w:p w:rsidR="00060ED3" w:rsidRDefault="00060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6B4BC2" wp14:editId="4146361B">
            <wp:extent cx="2305050" cy="2000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r="61197" b="36836"/>
                    <a:stretch/>
                  </pic:blipFill>
                  <pic:spPr bwMode="auto">
                    <a:xfrm>
                      <a:off x="0" y="0"/>
                      <a:ext cx="2305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137961" wp14:editId="0B2467F7">
            <wp:extent cx="2276475" cy="20193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r="61678" b="36234"/>
                    <a:stretch/>
                  </pic:blipFill>
                  <pic:spPr bwMode="auto">
                    <a:xfrm>
                      <a:off x="0" y="0"/>
                      <a:ext cx="22764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60FEFA" wp14:editId="42229D41">
            <wp:extent cx="2124075" cy="367768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r="71940" b="8863"/>
                    <a:stretch/>
                  </pic:blipFill>
                  <pic:spPr bwMode="auto">
                    <a:xfrm>
                      <a:off x="0" y="0"/>
                      <a:ext cx="2130975" cy="36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14C6BE" wp14:editId="52195624">
            <wp:extent cx="1971675" cy="342508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/>
                    <a:srcRect r="71940" b="8562"/>
                    <a:stretch/>
                  </pic:blipFill>
                  <pic:spPr bwMode="auto">
                    <a:xfrm>
                      <a:off x="0" y="0"/>
                      <a:ext cx="1975848" cy="34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282181" wp14:editId="6C9A1AEA">
            <wp:extent cx="1990725" cy="343344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r="71459" b="7660"/>
                    <a:stretch/>
                  </pic:blipFill>
                  <pic:spPr bwMode="auto">
                    <a:xfrm>
                      <a:off x="0" y="0"/>
                      <a:ext cx="1997098" cy="344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A5" w:rsidRDefault="00B610A5" w:rsidP="00B6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</w:p>
    <w:p w:rsidR="00B610A5" w:rsidRDefault="00B610A5" w:rsidP="00B610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графика поверхности только</w:t>
      </w:r>
      <w:r w:rsidR="00060ED3">
        <w:rPr>
          <w:rFonts w:ascii="Times New Roman" w:hAnsi="Times New Roman" w:cs="Times New Roman"/>
          <w:sz w:val="28"/>
          <w:szCs w:val="28"/>
        </w:rPr>
        <w:t xml:space="preserve"> в положительной области предусмотрен особый режим, результат работы которого представлен на Рисунках 23-24.</w:t>
      </w:r>
    </w:p>
    <w:p w:rsidR="00060ED3" w:rsidRDefault="00060ED3" w:rsidP="00060E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EB1A0D" wp14:editId="0D5328E9">
            <wp:extent cx="2352675" cy="20193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r="60395" b="36234"/>
                    <a:stretch/>
                  </pic:blipFill>
                  <pic:spPr bwMode="auto">
                    <a:xfrm>
                      <a:off x="0" y="0"/>
                      <a:ext cx="2352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D3" w:rsidRDefault="00060ED3" w:rsidP="00060E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</w:p>
    <w:p w:rsidR="00060ED3" w:rsidRDefault="00060ED3" w:rsidP="00060E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769D0" wp14:editId="1DE3309F">
            <wp:extent cx="2085788" cy="351472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r="70978" b="8262"/>
                    <a:stretch/>
                  </pic:blipFill>
                  <pic:spPr bwMode="auto">
                    <a:xfrm>
                      <a:off x="0" y="0"/>
                      <a:ext cx="2099522" cy="353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D3" w:rsidRDefault="00060ED3" w:rsidP="00060E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</w:p>
    <w:p w:rsidR="00B610A5" w:rsidRPr="008235D4" w:rsidRDefault="00B610A5" w:rsidP="008235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0ED3" w:rsidRDefault="00060E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156E" w:rsidRPr="00B9156E" w:rsidRDefault="00B9156E" w:rsidP="005C2E37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9156E">
        <w:rPr>
          <w:rFonts w:ascii="Times New Roman" w:hAnsi="Times New Roman" w:cs="Times New Roman"/>
          <w:b/>
          <w:sz w:val="28"/>
          <w:szCs w:val="28"/>
        </w:rPr>
        <w:lastRenderedPageBreak/>
        <w:t>Листинг гипертекстовой части одностраничного веб-приложения: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>&lt;HTML&gt;</w:t>
      </w:r>
    </w:p>
    <w:p w:rsidR="000B0476" w:rsidRPr="000B0476" w:rsidRDefault="000B0476" w:rsidP="000B0476">
      <w:pPr>
        <w:spacing w:after="0" w:line="240" w:lineRule="auto"/>
        <w:ind w:firstLine="284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>&lt;TITLE&gt;Проверка функционирования области для рисования&lt;/TITLE&gt;</w:t>
      </w:r>
    </w:p>
    <w:p w:rsidR="000B0476" w:rsidRPr="000B0476" w:rsidRDefault="000B0476" w:rsidP="000B0476">
      <w:pPr>
        <w:spacing w:after="0" w:line="240" w:lineRule="auto"/>
        <w:ind w:firstLine="28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:rsidR="000B0476" w:rsidRPr="000B0476" w:rsidRDefault="000B0476" w:rsidP="000B0476">
      <w:pPr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&lt;SCRIPT SRC="Vue.js"&gt;&lt;/SCRIPT&gt;</w:t>
      </w:r>
    </w:p>
    <w:p w:rsidR="000B0476" w:rsidRPr="000B0476" w:rsidRDefault="000B0476" w:rsidP="000B0476">
      <w:pPr>
        <w:spacing w:after="0"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&lt;SCRIPT SRC="shim.min.js"&gt;&lt;/SCRIPT&gt;</w:t>
      </w:r>
    </w:p>
    <w:p w:rsidR="000B0476" w:rsidRPr="000B0476" w:rsidRDefault="000B0476" w:rsidP="000B0476">
      <w:pPr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&lt;SCRIPT SRC="xlsx.full.min.js"&gt;&lt;/SCRIPT&gt;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&lt;div id="draw"&gt;</w:t>
      </w:r>
    </w:p>
    <w:p w:rsidR="000B0476" w:rsidRPr="000B0476" w:rsidRDefault="000B0476" w:rsidP="000B0476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&lt;input id="fOptions" type="checkbox" v-model="flgOptions"&gt;</w:t>
      </w:r>
    </w:p>
    <w:p w:rsidR="000B0476" w:rsidRPr="000B0476" w:rsidRDefault="000B0476" w:rsidP="000B0476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>&lt;label for="fOptions"&gt;Показывать настройки&lt;/label&gt;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&lt;br&gt;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&lt;template v-if="flgOptions"&gt;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Ширина</w:t>
      </w:r>
      <w:r w:rsidRPr="000B0476">
        <w:rPr>
          <w:rFonts w:ascii="Courier New" w:hAnsi="Courier New" w:cs="Courier New"/>
          <w:sz w:val="20"/>
          <w:szCs w:val="20"/>
          <w:lang w:val="en-US"/>
        </w:rPr>
        <w:t>: &lt;input v-model="wi" 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Высота</w:t>
      </w:r>
      <w:r w:rsidRPr="000B0476">
        <w:rPr>
          <w:rFonts w:ascii="Courier New" w:hAnsi="Courier New" w:cs="Courier New"/>
          <w:sz w:val="20"/>
          <w:szCs w:val="20"/>
          <w:lang w:val="en-US"/>
        </w:rPr>
        <w:t>: &lt;input v-model="hi" 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Отступ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от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края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: </w:t>
      </w:r>
    </w:p>
    <w:p w:rsidR="000B0476" w:rsidRPr="000B0476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&lt;input v-model="shift" 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&lt;input id="fPositive" 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v-model="flgPositive" </w:t>
      </w:r>
    </w:p>
    <w:p w:rsidR="000B0476" w:rsidRPr="000B0476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&lt;label for="fPositive"&gt;Только положительная область&lt;/label&gt;</w:t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</w:t>
      </w:r>
      <w:r w:rsidRPr="000B0476">
        <w:rPr>
          <w:rFonts w:ascii="Courier New" w:hAnsi="Courier New" w:cs="Courier New"/>
          <w:sz w:val="20"/>
          <w:szCs w:val="20"/>
          <w:lang w:val="en-US"/>
        </w:rPr>
        <w:t>br</w:t>
      </w:r>
      <w:r w:rsidRPr="000B0476">
        <w:rPr>
          <w:rFonts w:ascii="Courier New" w:hAnsi="Courier New" w:cs="Courier New"/>
          <w:sz w:val="20"/>
          <w:szCs w:val="20"/>
        </w:rPr>
        <w:t>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&lt;input id="fXaxis" </w:t>
      </w:r>
    </w:p>
    <w:p w:rsidR="00060ED3" w:rsidRDefault="000B0476" w:rsidP="00060ED3">
      <w:pPr>
        <w:spacing w:after="0" w:line="240" w:lineRule="auto"/>
        <w:ind w:left="212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212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v-model="flgXaxis" </w:t>
      </w:r>
    </w:p>
    <w:p w:rsidR="000B0476" w:rsidRPr="000B0476" w:rsidRDefault="000B0476" w:rsidP="00060ED3">
      <w:pPr>
        <w:spacing w:after="0" w:line="240" w:lineRule="auto"/>
        <w:ind w:left="212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&lt;label for="fXaxis"&gt;</w:t>
      </w:r>
      <w:r w:rsidRPr="000B0476">
        <w:rPr>
          <w:rFonts w:ascii="Courier New" w:hAnsi="Courier New" w:cs="Courier New"/>
          <w:sz w:val="20"/>
          <w:szCs w:val="20"/>
        </w:rPr>
        <w:t>Отображать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ось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абсцисс</w:t>
      </w:r>
      <w:r w:rsidRPr="000B0476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&lt;input id="fTxts" </w:t>
      </w:r>
    </w:p>
    <w:p w:rsidR="00060ED3" w:rsidRDefault="00060ED3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v-model="flgTxts" </w:t>
      </w:r>
    </w:p>
    <w:p w:rsidR="000B0476" w:rsidRPr="000B0476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&lt;label for="fTxts"&gt;Отображать наименования осей&lt;/label&gt;</w:t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</w:t>
      </w:r>
      <w:r w:rsidRPr="000B0476">
        <w:rPr>
          <w:rFonts w:ascii="Courier New" w:hAnsi="Courier New" w:cs="Courier New"/>
          <w:sz w:val="20"/>
          <w:szCs w:val="20"/>
          <w:lang w:val="en-US"/>
        </w:rPr>
        <w:t>br</w:t>
      </w:r>
      <w:r w:rsidRPr="000B0476">
        <w:rPr>
          <w:rFonts w:ascii="Courier New" w:hAnsi="Courier New" w:cs="Courier New"/>
          <w:sz w:val="20"/>
          <w:szCs w:val="20"/>
        </w:rPr>
        <w:t>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&lt;input id="fXstrokes" </w:t>
      </w:r>
    </w:p>
    <w:p w:rsidR="00060ED3" w:rsidRDefault="00060ED3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v-model="flgXstrokes" </w:t>
      </w:r>
    </w:p>
    <w:p w:rsidR="000B0476" w:rsidRPr="000B0476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&lt;label for="fXstrokes"&gt;</w:t>
      </w:r>
      <w:r w:rsidRPr="000B0476">
        <w:rPr>
          <w:rFonts w:ascii="Courier New" w:hAnsi="Courier New" w:cs="Courier New"/>
          <w:sz w:val="20"/>
          <w:szCs w:val="20"/>
        </w:rPr>
        <w:t>Отображать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штрихи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абсциссе</w:t>
      </w:r>
      <w:r w:rsidRPr="000B0476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&lt;input id="fXgrid" </w:t>
      </w:r>
    </w:p>
    <w:p w:rsidR="00060ED3" w:rsidRDefault="00060ED3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v-model="flgXgrid" </w:t>
      </w:r>
    </w:p>
    <w:p w:rsidR="000B0476" w:rsidRPr="000B0476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&lt;label for="fXgrid"&gt;</w:t>
      </w:r>
      <w:r w:rsidRPr="000B0476">
        <w:rPr>
          <w:rFonts w:ascii="Courier New" w:hAnsi="Courier New" w:cs="Courier New"/>
          <w:sz w:val="20"/>
          <w:szCs w:val="20"/>
        </w:rPr>
        <w:t>Отображать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сетку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абсциссе</w:t>
      </w:r>
      <w:r w:rsidRPr="000B0476">
        <w:rPr>
          <w:rFonts w:ascii="Courier New" w:hAnsi="Courier New" w:cs="Courier New"/>
          <w:sz w:val="20"/>
          <w:szCs w:val="20"/>
          <w:lang w:val="en-US"/>
        </w:rPr>
        <w:t>&lt;/label&gt;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&lt;input id="fYaxis" </w:t>
      </w:r>
    </w:p>
    <w:p w:rsidR="00060ED3" w:rsidRDefault="000B0476" w:rsidP="00060ED3">
      <w:pPr>
        <w:spacing w:after="0" w:line="240" w:lineRule="auto"/>
        <w:ind w:left="212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212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v-model="flgYaxis" </w:t>
      </w:r>
    </w:p>
    <w:p w:rsidR="000B0476" w:rsidRPr="000B0476" w:rsidRDefault="000B0476" w:rsidP="00060ED3">
      <w:pPr>
        <w:spacing w:after="0" w:line="240" w:lineRule="auto"/>
        <w:ind w:left="212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&lt;label for="fYaxis"&gt;</w:t>
      </w:r>
      <w:r w:rsidRPr="000B0476">
        <w:rPr>
          <w:rFonts w:ascii="Courier New" w:hAnsi="Courier New" w:cs="Courier New"/>
          <w:sz w:val="20"/>
          <w:szCs w:val="20"/>
        </w:rPr>
        <w:t>Отображать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ось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ординат</w:t>
      </w:r>
      <w:r w:rsidRPr="000B0476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&lt;input id="fYgrid" </w:t>
      </w:r>
    </w:p>
    <w:p w:rsidR="00060ED3" w:rsidRDefault="00060ED3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v-model="flgYgrid" </w:t>
      </w:r>
    </w:p>
    <w:p w:rsidR="000B0476" w:rsidRPr="000B0476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&lt;label for="fYgrid"&gt;</w:t>
      </w:r>
      <w:r w:rsidRPr="000B0476">
        <w:rPr>
          <w:rFonts w:ascii="Courier New" w:hAnsi="Courier New" w:cs="Courier New"/>
          <w:sz w:val="20"/>
          <w:szCs w:val="20"/>
        </w:rPr>
        <w:t>Отображать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сетку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ординате</w:t>
      </w:r>
      <w:r w:rsidRPr="000B0476">
        <w:rPr>
          <w:rFonts w:ascii="Courier New" w:hAnsi="Courier New" w:cs="Courier New"/>
          <w:sz w:val="20"/>
          <w:szCs w:val="20"/>
          <w:lang w:val="en-US"/>
        </w:rPr>
        <w:t>&lt;/label&gt;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&lt;input id="fYstrokes" 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lastRenderedPageBreak/>
        <w:t>type="checkbox"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v-model="flgYstrokes" </w:t>
      </w:r>
    </w:p>
    <w:p w:rsidR="000B0476" w:rsidRPr="000B0476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&lt;label for="fYstrokes"&gt;</w:t>
      </w:r>
      <w:r w:rsidRPr="000B0476">
        <w:rPr>
          <w:rFonts w:ascii="Courier New" w:hAnsi="Courier New" w:cs="Courier New"/>
          <w:sz w:val="20"/>
          <w:szCs w:val="20"/>
        </w:rPr>
        <w:t>Отображать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штрихи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ординате</w:t>
      </w:r>
      <w:r w:rsidRPr="000B0476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&lt;input id="fZaxis"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v-model="flgZaxis"</w:t>
      </w:r>
    </w:p>
    <w:p w:rsidR="000B0476" w:rsidRPr="000B0476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&lt;label for="fZaxis"&gt;</w:t>
      </w:r>
      <w:r w:rsidRPr="000B0476">
        <w:rPr>
          <w:rFonts w:ascii="Courier New" w:hAnsi="Courier New" w:cs="Courier New"/>
          <w:sz w:val="20"/>
          <w:szCs w:val="20"/>
        </w:rPr>
        <w:t>Отображать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ось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аппликат</w:t>
      </w:r>
      <w:r w:rsidRPr="000B0476">
        <w:rPr>
          <w:rFonts w:ascii="Courier New" w:hAnsi="Courier New" w:cs="Courier New"/>
          <w:sz w:val="20"/>
          <w:szCs w:val="20"/>
          <w:lang w:val="en-US"/>
        </w:rPr>
        <w:t>&lt;/label&gt;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&lt;input id="fZgrid" </w:t>
      </w:r>
    </w:p>
    <w:p w:rsidR="00060ED3" w:rsidRDefault="00060ED3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v-model="flgZgrid" </w:t>
      </w:r>
    </w:p>
    <w:p w:rsidR="000B0476" w:rsidRPr="000B0476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&lt;label for="fZgrid"&gt;Отображать сетку по аппликате&lt;/label&gt;</w:t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&lt;input id="fZstrokes" </w:t>
      </w:r>
    </w:p>
    <w:p w:rsidR="00060ED3" w:rsidRDefault="000B0476" w:rsidP="00060ED3">
      <w:pPr>
        <w:spacing w:after="0" w:line="240" w:lineRule="auto"/>
        <w:ind w:left="212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type="checkbox"</w:t>
      </w:r>
    </w:p>
    <w:p w:rsidR="00060ED3" w:rsidRDefault="000B0476" w:rsidP="00060ED3">
      <w:pPr>
        <w:spacing w:after="0" w:line="240" w:lineRule="auto"/>
        <w:ind w:left="212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v-model="flgZstrokes" </w:t>
      </w:r>
    </w:p>
    <w:p w:rsidR="000B0476" w:rsidRPr="000B0476" w:rsidRDefault="000B0476" w:rsidP="00060ED3">
      <w:pPr>
        <w:spacing w:after="0" w:line="240" w:lineRule="auto"/>
        <w:ind w:left="212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&lt;label for="fZstrokes"&gt;</w:t>
      </w:r>
      <w:r w:rsidRPr="000B0476">
        <w:rPr>
          <w:rFonts w:ascii="Courier New" w:hAnsi="Courier New" w:cs="Courier New"/>
          <w:sz w:val="20"/>
          <w:szCs w:val="20"/>
        </w:rPr>
        <w:t>Отображать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штрихи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аппликате</w:t>
      </w:r>
      <w:r w:rsidRPr="000B0476">
        <w:rPr>
          <w:rFonts w:ascii="Courier New" w:hAnsi="Courier New" w:cs="Courier New"/>
          <w:sz w:val="20"/>
          <w:szCs w:val="20"/>
          <w:lang w:val="en-US"/>
        </w:rPr>
        <w:t>&lt;/label&gt;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&lt;br&gt;</w:t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 xml:space="preserve">Начало диапазона построения по абсциссе: </w:t>
      </w:r>
    </w:p>
    <w:p w:rsidR="000B0476" w:rsidRPr="00060ED3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>&lt;input v-model="startX" 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 xml:space="preserve">Конец диапазона построения по абсциссе: </w:t>
      </w:r>
    </w:p>
    <w:p w:rsidR="000B0476" w:rsidRPr="00060ED3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>&lt;input v-model="endX" @change="countPoints(false)"&gt;</w:t>
      </w:r>
    </w:p>
    <w:p w:rsidR="000B0476" w:rsidRP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 xml:space="preserve">Начало диапазона построения по ординате: </w:t>
      </w:r>
    </w:p>
    <w:p w:rsidR="000B0476" w:rsidRPr="00060ED3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>&lt;input v-model="startY" 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 xml:space="preserve">Конец диапазона построения по ординате: </w:t>
      </w:r>
    </w:p>
    <w:p w:rsidR="000B0476" w:rsidRPr="00060ED3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>&lt;input v-model="endY" @change="countPoints(false)"&gt;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&lt;input type="hidden" 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v-model="startZ" </w:t>
      </w:r>
    </w:p>
    <w:p w:rsidR="000B0476" w:rsidRPr="000B0476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&lt;input type="hidden" 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v-model="endZ" </w:t>
      </w:r>
    </w:p>
    <w:p w:rsidR="00060ED3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@change="countPoints(false)"&gt;</w:t>
      </w:r>
    </w:p>
    <w:p w:rsidR="000B0476" w:rsidRPr="00060ED3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>&lt;br&gt;</w:t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 xml:space="preserve">Шаг построения по абсциссе: </w:t>
      </w:r>
    </w:p>
    <w:p w:rsidR="000B0476" w:rsidRPr="00060ED3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>&lt;input v-model="stepX" 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 xml:space="preserve">Шаг построения по ординате: </w:t>
      </w:r>
    </w:p>
    <w:p w:rsidR="000B0476" w:rsidRPr="00060ED3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>&lt;input v-model="stepY" 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60ED3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&lt;br&gt;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Шаг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сетки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X: </w:t>
      </w:r>
    </w:p>
    <w:p w:rsidR="000B0476" w:rsidRPr="000B0476" w:rsidRDefault="000B0476" w:rsidP="00060ED3">
      <w:pPr>
        <w:spacing w:after="0" w:line="240" w:lineRule="auto"/>
        <w:ind w:left="1416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&lt;input v-model="axisStepX" 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Шаг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сетки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Y: </w:t>
      </w:r>
    </w:p>
    <w:p w:rsidR="000B0476" w:rsidRPr="000B0476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&lt;input v-model="axisStepY" @change="countPoints(false)"&gt;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Шаг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сетки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Z: </w:t>
      </w:r>
    </w:p>
    <w:p w:rsidR="000B0476" w:rsidRPr="000B0476" w:rsidRDefault="000B0476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&lt;input v-model="axisStepZ" @change="countPoints(false)"&gt;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Угол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X: &lt;input v-model="angleXShow"&gt;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Угол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Y: &lt;input v-model="angleYShow"&gt;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&lt;button id="btnExcelExample" </w:t>
      </w:r>
    </w:p>
    <w:p w:rsidR="00CC6A2B" w:rsidRDefault="000B0476" w:rsidP="00060ED3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@click="writeExampleExcel"&gt;</w:t>
      </w:r>
      <w:r w:rsidRPr="000B0476">
        <w:rPr>
          <w:rFonts w:ascii="Courier New" w:hAnsi="Courier New" w:cs="Courier New"/>
          <w:sz w:val="20"/>
          <w:szCs w:val="20"/>
        </w:rPr>
        <w:t>Пример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в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Excel</w:t>
      </w:r>
    </w:p>
    <w:p w:rsidR="000B0476" w:rsidRPr="000B0476" w:rsidRDefault="000B0476" w:rsidP="00CC6A2B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lastRenderedPageBreak/>
        <w:t>&lt;/button&gt;</w:t>
      </w:r>
    </w:p>
    <w:p w:rsidR="00CC6A2B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&lt;button id="btnExcelPoints" </w:t>
      </w:r>
    </w:p>
    <w:p w:rsidR="00CC6A2B" w:rsidRDefault="000B0476" w:rsidP="00CC6A2B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@click="writePointsExcel"&gt;</w:t>
      </w:r>
      <w:r w:rsidRPr="000B0476">
        <w:rPr>
          <w:rFonts w:ascii="Courier New" w:hAnsi="Courier New" w:cs="Courier New"/>
          <w:sz w:val="20"/>
          <w:szCs w:val="20"/>
        </w:rPr>
        <w:t>Точки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в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Excel</w:t>
      </w:r>
    </w:p>
    <w:p w:rsidR="000B0476" w:rsidRPr="000B0476" w:rsidRDefault="000B0476" w:rsidP="00CC6A2B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B0476" w:rsidRPr="000B0476" w:rsidRDefault="00CC6A2B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0B0476" w:rsidRPr="000B0476">
        <w:rPr>
          <w:rFonts w:ascii="Courier New" w:hAnsi="Courier New" w:cs="Courier New"/>
          <w:sz w:val="20"/>
          <w:szCs w:val="20"/>
          <w:lang w:val="en-US"/>
        </w:rPr>
        <w:t>&lt;/template&gt;</w:t>
      </w:r>
      <w:r w:rsidR="000B0476"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="000B0476"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="000B0476"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&lt;br&gt;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&lt;!--@mousedown.prevent="rotate" @mouseup.prevent="previous"--&gt;</w:t>
      </w:r>
    </w:p>
    <w:p w:rsid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&lt;svg </w:t>
      </w:r>
    </w:p>
    <w:p w:rsidR="0027675A" w:rsidRDefault="000B0476" w:rsidP="0027675A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@click.prevent="incr"</w:t>
      </w:r>
    </w:p>
    <w:p w:rsidR="0027675A" w:rsidRDefault="000B0476" w:rsidP="0027675A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>@mousedown.prevent="printXY"</w:t>
      </w:r>
    </w:p>
    <w:p w:rsidR="0027675A" w:rsidRDefault="000B0476" w:rsidP="0027675A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@mouseup.prevent="printLost" </w:t>
      </w:r>
    </w:p>
    <w:p w:rsidR="000B0476" w:rsidRPr="000B0476" w:rsidRDefault="000B0476" w:rsidP="0027675A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:width="wi" </w:t>
      </w:r>
    </w:p>
    <w:p w:rsidR="000B0476" w:rsidRPr="0027675A" w:rsidRDefault="000B0476" w:rsidP="0027675A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:height="hi"&gt;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линия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оси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абсцисс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цвет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чёрный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#000000 --&gt;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&lt;line v-for="x in axisX"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stroke="#000000"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stroke-width="2"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:x1="x.x1"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:y1="x.y1"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:x2="x.x2"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:y2="x.y2"/&gt;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линия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оси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ординат</w:t>
      </w:r>
      <w:r w:rsidRPr="0027675A">
        <w:rPr>
          <w:rFonts w:ascii="Courier New" w:hAnsi="Courier New" w:cs="Courier New"/>
          <w:sz w:val="20"/>
          <w:szCs w:val="20"/>
        </w:rPr>
        <w:t xml:space="preserve"> --&gt;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цвет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чёрный</w:t>
      </w:r>
      <w:r w:rsidRPr="0027675A">
        <w:rPr>
          <w:rFonts w:ascii="Courier New" w:hAnsi="Courier New" w:cs="Courier New"/>
          <w:sz w:val="20"/>
          <w:szCs w:val="20"/>
        </w:rPr>
        <w:t xml:space="preserve"> #000000 --&gt;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&lt;line v-for="y in axisY"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stroke="#000000"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stroke-width="2"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:x1="y.x1"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:y1="y.y1"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:x2="y.x2"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:y2="y.y2"/&gt;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линия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оси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аппликат</w:t>
      </w:r>
      <w:r w:rsidRPr="0027675A">
        <w:rPr>
          <w:rFonts w:ascii="Courier New" w:hAnsi="Courier New" w:cs="Courier New"/>
          <w:sz w:val="20"/>
          <w:szCs w:val="20"/>
        </w:rPr>
        <w:t xml:space="preserve"> --&gt;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цвет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чёрный</w:t>
      </w:r>
      <w:r w:rsidRPr="0027675A">
        <w:rPr>
          <w:rFonts w:ascii="Courier New" w:hAnsi="Courier New" w:cs="Courier New"/>
          <w:sz w:val="20"/>
          <w:szCs w:val="20"/>
        </w:rPr>
        <w:t xml:space="preserve"> #000000 --&gt;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&lt;line v-for="z in axisZ"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stroke="#000000"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stroke-width="2"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:x1="z.x1"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 xml:space="preserve">:y1="z.y1"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 xml:space="preserve">:x2="z.x2"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:y2="z.y2"/&gt;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наименование осей --&gt;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цвет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чёрный</w:t>
      </w:r>
      <w:r w:rsidRPr="0027675A">
        <w:rPr>
          <w:rFonts w:ascii="Courier New" w:hAnsi="Courier New" w:cs="Courier New"/>
          <w:sz w:val="20"/>
          <w:szCs w:val="20"/>
        </w:rPr>
        <w:t xml:space="preserve"> #000000 --&gt;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&lt;</w:t>
      </w:r>
      <w:r w:rsidRPr="000B0476">
        <w:rPr>
          <w:rFonts w:ascii="Courier New" w:hAnsi="Courier New" w:cs="Courier New"/>
          <w:sz w:val="20"/>
          <w:szCs w:val="20"/>
          <w:lang w:val="en-US"/>
        </w:rPr>
        <w:t>text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  <w:lang w:val="en-US"/>
        </w:rPr>
        <w:t>v</w:t>
      </w:r>
      <w:r w:rsidRPr="0027675A">
        <w:rPr>
          <w:rFonts w:ascii="Courier New" w:hAnsi="Courier New" w:cs="Courier New"/>
          <w:sz w:val="20"/>
          <w:szCs w:val="20"/>
        </w:rPr>
        <w:t>-</w:t>
      </w:r>
      <w:r w:rsidRPr="000B0476">
        <w:rPr>
          <w:rFonts w:ascii="Courier New" w:hAnsi="Courier New" w:cs="Courier New"/>
          <w:sz w:val="20"/>
          <w:szCs w:val="20"/>
          <w:lang w:val="en-US"/>
        </w:rPr>
        <w:t>for</w:t>
      </w:r>
      <w:r w:rsidRPr="0027675A">
        <w:rPr>
          <w:rFonts w:ascii="Courier New" w:hAnsi="Courier New" w:cs="Courier New"/>
          <w:sz w:val="20"/>
          <w:szCs w:val="20"/>
        </w:rPr>
        <w:t>="</w:t>
      </w:r>
      <w:r w:rsidRPr="000B0476">
        <w:rPr>
          <w:rFonts w:ascii="Courier New" w:hAnsi="Courier New" w:cs="Courier New"/>
          <w:sz w:val="20"/>
          <w:szCs w:val="20"/>
          <w:lang w:val="en-US"/>
        </w:rPr>
        <w:t>t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  <w:lang w:val="en-US"/>
        </w:rPr>
        <w:t>in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  <w:lang w:val="en-US"/>
        </w:rPr>
        <w:t>txts</w:t>
      </w:r>
      <w:r w:rsidRPr="0027675A">
        <w:rPr>
          <w:rFonts w:ascii="Courier New" w:hAnsi="Courier New" w:cs="Courier New"/>
          <w:sz w:val="20"/>
          <w:szCs w:val="20"/>
        </w:rPr>
        <w:t>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fill="#000000"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font-weight="bold"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font-family="Tahoma"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:x="t.x"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:y="t.y"&gt;{{ t.name }}&lt;/text&gt;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&lt;!-- нанесение штрихов по абсциссе --&gt;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цвет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чёрный</w:t>
      </w:r>
      <w:r w:rsidRPr="0027675A">
        <w:rPr>
          <w:rFonts w:ascii="Courier New" w:hAnsi="Courier New" w:cs="Courier New"/>
          <w:sz w:val="20"/>
          <w:szCs w:val="20"/>
        </w:rPr>
        <w:t xml:space="preserve"> #000000 --&gt;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&lt;line v-for="s in strokesX"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stroke="#000000"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:x1="s.x1"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:y1="s.y1"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 xml:space="preserve">:x2="s.x2"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:y2="s.y2"/&gt;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нанесение сетки по абсциссе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как в MathCAD цвет #00ff00 - зелёный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пользовательское предпочтение #d6d6d6 - серый --&gt;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>&lt;</w:t>
      </w:r>
      <w:r w:rsidRPr="000B0476">
        <w:rPr>
          <w:rFonts w:ascii="Courier New" w:hAnsi="Courier New" w:cs="Courier New"/>
          <w:sz w:val="20"/>
          <w:szCs w:val="20"/>
          <w:lang w:val="en-US"/>
        </w:rPr>
        <w:t>line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  <w:lang w:val="en-US"/>
        </w:rPr>
        <w:t>v</w:t>
      </w:r>
      <w:r w:rsidRPr="0027675A">
        <w:rPr>
          <w:rFonts w:ascii="Courier New" w:hAnsi="Courier New" w:cs="Courier New"/>
          <w:sz w:val="20"/>
          <w:szCs w:val="20"/>
        </w:rPr>
        <w:t>-</w:t>
      </w:r>
      <w:r w:rsidRPr="000B0476">
        <w:rPr>
          <w:rFonts w:ascii="Courier New" w:hAnsi="Courier New" w:cs="Courier New"/>
          <w:sz w:val="20"/>
          <w:szCs w:val="20"/>
          <w:lang w:val="en-US"/>
        </w:rPr>
        <w:t>for</w:t>
      </w:r>
      <w:r w:rsidRPr="0027675A">
        <w:rPr>
          <w:rFonts w:ascii="Courier New" w:hAnsi="Courier New" w:cs="Courier New"/>
          <w:sz w:val="20"/>
          <w:szCs w:val="20"/>
        </w:rPr>
        <w:t>="</w:t>
      </w:r>
      <w:r w:rsidRPr="000B0476">
        <w:rPr>
          <w:rFonts w:ascii="Courier New" w:hAnsi="Courier New" w:cs="Courier New"/>
          <w:sz w:val="20"/>
          <w:szCs w:val="20"/>
          <w:lang w:val="en-US"/>
        </w:rPr>
        <w:t>g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  <w:lang w:val="en-US"/>
        </w:rPr>
        <w:t>in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0B0476">
        <w:rPr>
          <w:rFonts w:ascii="Courier New" w:hAnsi="Courier New" w:cs="Courier New"/>
          <w:sz w:val="20"/>
          <w:szCs w:val="20"/>
          <w:lang w:val="en-US"/>
        </w:rPr>
        <w:t>gridX</w:t>
      </w:r>
      <w:r w:rsidRPr="0027675A">
        <w:rPr>
          <w:rFonts w:ascii="Courier New" w:hAnsi="Courier New" w:cs="Courier New"/>
          <w:sz w:val="20"/>
          <w:szCs w:val="20"/>
        </w:rPr>
        <w:t xml:space="preserve">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stroke="#d6d6d6"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:x1="g.x1"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:y1="g.y1"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:x2="g.x2"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:y2="g.y2"/&gt;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нанесение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текста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абсциссе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&lt;text v-for="s in strokesX"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font-weight="normal"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font-size="10"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:x="s.txtX"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:y="s.txtY"&gt;{{s.txt}}&lt;/text&gt;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&lt;!-- нанесение штрихов по ординате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цвет чёрный #000000 --&gt;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&lt;line v-for="s in strokesY"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stroke="#000000"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:x1="s.x1"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:y1="s.y1"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:x2="s.x2"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:y2="s.y2"/&gt;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&lt;!-- нанесение сетки по ординате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как в MathCAD цвет #00ff00 - зелёный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пользовательское предпочтение #d6d6d6 - серый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 xml:space="preserve">&lt;line v-for="g in gridY"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stroke="#d6d6d6"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:x1="g.x1"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 xml:space="preserve">:y1="g.y1"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 xml:space="preserve">:x2="g.x2"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:y2="g.y2"/&gt;</w:t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нанесение текста по ординате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&lt;text v-for="s in strokesY"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font-weight="normal"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font-size="10"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:x="s.txtX"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:y="s.txtY"&gt;{{s.txt}}&lt;/text&gt;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нанесение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штрихов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аппликате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&lt;line v-for="s in strokesZ"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stroke="#000000"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:</w:t>
      </w:r>
      <w:r w:rsidRPr="000B0476">
        <w:rPr>
          <w:rFonts w:ascii="Courier New" w:hAnsi="Courier New" w:cs="Courier New"/>
          <w:sz w:val="20"/>
          <w:szCs w:val="20"/>
          <w:lang w:val="en-US"/>
        </w:rPr>
        <w:t>x</w:t>
      </w:r>
      <w:r w:rsidRPr="000B0476">
        <w:rPr>
          <w:rFonts w:ascii="Courier New" w:hAnsi="Courier New" w:cs="Courier New"/>
          <w:sz w:val="20"/>
          <w:szCs w:val="20"/>
        </w:rPr>
        <w:t>1="</w:t>
      </w:r>
      <w:r w:rsidRPr="000B0476">
        <w:rPr>
          <w:rFonts w:ascii="Courier New" w:hAnsi="Courier New" w:cs="Courier New"/>
          <w:sz w:val="20"/>
          <w:szCs w:val="20"/>
          <w:lang w:val="en-US"/>
        </w:rPr>
        <w:t>s</w:t>
      </w:r>
      <w:r w:rsidRPr="000B0476">
        <w:rPr>
          <w:rFonts w:ascii="Courier New" w:hAnsi="Courier New" w:cs="Courier New"/>
          <w:sz w:val="20"/>
          <w:szCs w:val="20"/>
        </w:rPr>
        <w:t>.</w:t>
      </w:r>
      <w:r w:rsidRPr="000B0476">
        <w:rPr>
          <w:rFonts w:ascii="Courier New" w:hAnsi="Courier New" w:cs="Courier New"/>
          <w:sz w:val="20"/>
          <w:szCs w:val="20"/>
          <w:lang w:val="en-US"/>
        </w:rPr>
        <w:t>x</w:t>
      </w:r>
      <w:r w:rsidRPr="000B0476">
        <w:rPr>
          <w:rFonts w:ascii="Courier New" w:hAnsi="Courier New" w:cs="Courier New"/>
          <w:sz w:val="20"/>
          <w:szCs w:val="20"/>
        </w:rPr>
        <w:t xml:space="preserve">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:</w:t>
      </w:r>
      <w:r w:rsidRPr="000B0476">
        <w:rPr>
          <w:rFonts w:ascii="Courier New" w:hAnsi="Courier New" w:cs="Courier New"/>
          <w:sz w:val="20"/>
          <w:szCs w:val="20"/>
          <w:lang w:val="en-US"/>
        </w:rPr>
        <w:t>y</w:t>
      </w:r>
      <w:r w:rsidRPr="000B0476">
        <w:rPr>
          <w:rFonts w:ascii="Courier New" w:hAnsi="Courier New" w:cs="Courier New"/>
          <w:sz w:val="20"/>
          <w:szCs w:val="20"/>
        </w:rPr>
        <w:t>1="</w:t>
      </w:r>
      <w:r w:rsidRPr="000B0476">
        <w:rPr>
          <w:rFonts w:ascii="Courier New" w:hAnsi="Courier New" w:cs="Courier New"/>
          <w:sz w:val="20"/>
          <w:szCs w:val="20"/>
          <w:lang w:val="en-US"/>
        </w:rPr>
        <w:t>s</w:t>
      </w:r>
      <w:r w:rsidRPr="000B0476">
        <w:rPr>
          <w:rFonts w:ascii="Courier New" w:hAnsi="Courier New" w:cs="Courier New"/>
          <w:sz w:val="20"/>
          <w:szCs w:val="20"/>
        </w:rPr>
        <w:t>.</w:t>
      </w:r>
      <w:r w:rsidRPr="000B0476">
        <w:rPr>
          <w:rFonts w:ascii="Courier New" w:hAnsi="Courier New" w:cs="Courier New"/>
          <w:sz w:val="20"/>
          <w:szCs w:val="20"/>
          <w:lang w:val="en-US"/>
        </w:rPr>
        <w:t>y</w:t>
      </w:r>
      <w:r w:rsidRPr="000B0476">
        <w:rPr>
          <w:rFonts w:ascii="Courier New" w:hAnsi="Courier New" w:cs="Courier New"/>
          <w:sz w:val="20"/>
          <w:szCs w:val="20"/>
        </w:rPr>
        <w:t xml:space="preserve">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:</w:t>
      </w:r>
      <w:r w:rsidRPr="000B0476">
        <w:rPr>
          <w:rFonts w:ascii="Courier New" w:hAnsi="Courier New" w:cs="Courier New"/>
          <w:sz w:val="20"/>
          <w:szCs w:val="20"/>
          <w:lang w:val="en-US"/>
        </w:rPr>
        <w:t>x</w:t>
      </w:r>
      <w:r w:rsidRPr="000B0476">
        <w:rPr>
          <w:rFonts w:ascii="Courier New" w:hAnsi="Courier New" w:cs="Courier New"/>
          <w:sz w:val="20"/>
          <w:szCs w:val="20"/>
        </w:rPr>
        <w:t>2="</w:t>
      </w:r>
      <w:r w:rsidRPr="000B0476">
        <w:rPr>
          <w:rFonts w:ascii="Courier New" w:hAnsi="Courier New" w:cs="Courier New"/>
          <w:sz w:val="20"/>
          <w:szCs w:val="20"/>
          <w:lang w:val="en-US"/>
        </w:rPr>
        <w:t>s</w:t>
      </w:r>
      <w:r w:rsidRPr="000B0476">
        <w:rPr>
          <w:rFonts w:ascii="Courier New" w:hAnsi="Courier New" w:cs="Courier New"/>
          <w:sz w:val="20"/>
          <w:szCs w:val="20"/>
        </w:rPr>
        <w:t>.</w:t>
      </w:r>
      <w:r w:rsidRPr="000B0476">
        <w:rPr>
          <w:rFonts w:ascii="Courier New" w:hAnsi="Courier New" w:cs="Courier New"/>
          <w:sz w:val="20"/>
          <w:szCs w:val="20"/>
          <w:lang w:val="en-US"/>
        </w:rPr>
        <w:t>x</w:t>
      </w:r>
      <w:r w:rsidRPr="000B0476">
        <w:rPr>
          <w:rFonts w:ascii="Courier New" w:hAnsi="Courier New" w:cs="Courier New"/>
          <w:sz w:val="20"/>
          <w:szCs w:val="20"/>
        </w:rPr>
        <w:t xml:space="preserve">2"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:</w:t>
      </w:r>
      <w:r w:rsidRPr="000B0476">
        <w:rPr>
          <w:rFonts w:ascii="Courier New" w:hAnsi="Courier New" w:cs="Courier New"/>
          <w:sz w:val="20"/>
          <w:szCs w:val="20"/>
          <w:lang w:val="en-US"/>
        </w:rPr>
        <w:t>y</w:t>
      </w:r>
      <w:r w:rsidRPr="000B0476">
        <w:rPr>
          <w:rFonts w:ascii="Courier New" w:hAnsi="Courier New" w:cs="Courier New"/>
          <w:sz w:val="20"/>
          <w:szCs w:val="20"/>
        </w:rPr>
        <w:t>2="</w:t>
      </w:r>
      <w:r w:rsidRPr="000B0476">
        <w:rPr>
          <w:rFonts w:ascii="Courier New" w:hAnsi="Courier New" w:cs="Courier New"/>
          <w:sz w:val="20"/>
          <w:szCs w:val="20"/>
          <w:lang w:val="en-US"/>
        </w:rPr>
        <w:t>s</w:t>
      </w:r>
      <w:r w:rsidRPr="000B0476">
        <w:rPr>
          <w:rFonts w:ascii="Courier New" w:hAnsi="Courier New" w:cs="Courier New"/>
          <w:sz w:val="20"/>
          <w:szCs w:val="20"/>
        </w:rPr>
        <w:t>.</w:t>
      </w:r>
      <w:r w:rsidRPr="000B0476">
        <w:rPr>
          <w:rFonts w:ascii="Courier New" w:hAnsi="Courier New" w:cs="Courier New"/>
          <w:sz w:val="20"/>
          <w:szCs w:val="20"/>
          <w:lang w:val="en-US"/>
        </w:rPr>
        <w:t>y</w:t>
      </w:r>
      <w:r w:rsidRPr="000B0476">
        <w:rPr>
          <w:rFonts w:ascii="Courier New" w:hAnsi="Courier New" w:cs="Courier New"/>
          <w:sz w:val="20"/>
          <w:szCs w:val="20"/>
        </w:rPr>
        <w:t>2"/&gt;</w:t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нанесение сетки по аппликате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как в MathCAD цвет #00ff00 - зелёный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пользовательское предпочтение #d6d6d6 - серый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 xml:space="preserve">&lt;line v-for="g in gridZ"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stroke="#d6d6d6"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:x1="g.x1"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:y1="g.y1"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:x2="g.x2"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:y2="g.y2"/&gt;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&lt;!-- </w:t>
      </w:r>
      <w:r w:rsidRPr="000B0476">
        <w:rPr>
          <w:rFonts w:ascii="Courier New" w:hAnsi="Courier New" w:cs="Courier New"/>
          <w:sz w:val="20"/>
          <w:szCs w:val="20"/>
        </w:rPr>
        <w:t>нанесение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текста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по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ординате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&lt;text v-for="s in strokesZ"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font-weight="normal"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font-size="10"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:x="s.txtX"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:y="s.txtY"&gt;{{s.txt}}&lt;/text&gt;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</w:rPr>
        <w:t>&lt;!-- нанесение точек функциональной зависимости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как в MathCAD цвет #ff0000 - красный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>&lt;!-- пользовательское предпочтение #9f22ff - фиолетовый --&gt;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  <w:t xml:space="preserve">&lt;circle v-for="p in pts"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>stroke="#9f22ff"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stroke-width="5"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:cx="p.x1"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:cy="p.y1" 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r="2"/&gt;</w:t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</w:p>
    <w:p w:rsidR="000B0476" w:rsidRPr="000B0476" w:rsidRDefault="0027675A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0B0476" w:rsidRPr="000B0476">
        <w:rPr>
          <w:rFonts w:ascii="Courier New" w:hAnsi="Courier New" w:cs="Courier New"/>
          <w:sz w:val="20"/>
          <w:szCs w:val="20"/>
          <w:lang w:val="en-US"/>
        </w:rPr>
        <w:t>&lt;/svg&gt;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&lt;p&gt;</w:t>
      </w:r>
      <w:r w:rsidRPr="000B0476">
        <w:rPr>
          <w:rFonts w:ascii="Courier New" w:hAnsi="Courier New" w:cs="Courier New"/>
          <w:sz w:val="20"/>
          <w:szCs w:val="20"/>
        </w:rPr>
        <w:t>Здесь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координаты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курсора</w:t>
      </w:r>
      <w:r w:rsidRPr="000B04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0476">
        <w:rPr>
          <w:rFonts w:ascii="Courier New" w:hAnsi="Courier New" w:cs="Courier New"/>
          <w:sz w:val="20"/>
          <w:szCs w:val="20"/>
        </w:rPr>
        <w:t>мыши</w:t>
      </w:r>
      <w:r w:rsidRPr="000B0476">
        <w:rPr>
          <w:rFonts w:ascii="Courier New" w:hAnsi="Courier New" w:cs="Courier New"/>
          <w:sz w:val="20"/>
          <w:szCs w:val="20"/>
          <w:lang w:val="en-US"/>
        </w:rPr>
        <w:t>: {{mouseX}}, {{mouseY}}&lt;/p&gt;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&lt;ol&gt;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&lt;li v-for="s in strokesZ"&gt;</w:t>
      </w:r>
    </w:p>
    <w:p w:rsidR="00060ED3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 xml:space="preserve">x1: {{ s.x1.toFixed(2) }}, y1: {{ s.y1.toFixed(2) }}, </w:t>
      </w:r>
    </w:p>
    <w:p w:rsidR="000B0476" w:rsidRPr="000B0476" w:rsidRDefault="00060ED3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0B0476" w:rsidRPr="000B0476">
        <w:rPr>
          <w:rFonts w:ascii="Courier New" w:hAnsi="Courier New" w:cs="Courier New"/>
          <w:sz w:val="20"/>
          <w:szCs w:val="20"/>
          <w:lang w:val="en-US"/>
        </w:rPr>
        <w:t>x2: {{ s.x2.toFixed(2) }}, y2: {{ s.y2.toFixed(2) }}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:rsidR="000B0476" w:rsidRPr="000B0476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0476">
        <w:rPr>
          <w:rFonts w:ascii="Courier New" w:hAnsi="Courier New" w:cs="Courier New"/>
          <w:sz w:val="20"/>
          <w:szCs w:val="20"/>
          <w:lang w:val="en-US"/>
        </w:rPr>
        <w:tab/>
      </w:r>
      <w:r w:rsidRPr="000B0476">
        <w:rPr>
          <w:rFonts w:ascii="Courier New" w:hAnsi="Courier New" w:cs="Courier New"/>
          <w:sz w:val="20"/>
          <w:szCs w:val="20"/>
          <w:lang w:val="en-US"/>
        </w:rPr>
        <w:tab/>
        <w:t>&lt;/ol&gt;</w:t>
      </w:r>
    </w:p>
    <w:p w:rsidR="000B0476" w:rsidRPr="0027675A" w:rsidRDefault="0027675A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 w:rsidR="000B0476" w:rsidRPr="0027675A">
        <w:rPr>
          <w:rFonts w:ascii="Courier New" w:hAnsi="Courier New" w:cs="Courier New"/>
          <w:sz w:val="20"/>
          <w:szCs w:val="20"/>
        </w:rPr>
        <w:t>&lt;/</w:t>
      </w:r>
      <w:r w:rsidR="000B0476" w:rsidRPr="000B0476">
        <w:rPr>
          <w:rFonts w:ascii="Courier New" w:hAnsi="Courier New" w:cs="Courier New"/>
          <w:sz w:val="20"/>
          <w:szCs w:val="20"/>
          <w:lang w:val="en-US"/>
        </w:rPr>
        <w:t>div</w:t>
      </w:r>
      <w:r>
        <w:rPr>
          <w:rFonts w:ascii="Courier New" w:hAnsi="Courier New" w:cs="Courier New"/>
          <w:sz w:val="20"/>
          <w:szCs w:val="20"/>
        </w:rPr>
        <w:t>&gt;</w:t>
      </w:r>
    </w:p>
    <w:p w:rsidR="0027675A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27675A">
        <w:rPr>
          <w:rFonts w:ascii="Courier New" w:hAnsi="Courier New" w:cs="Courier New"/>
          <w:b/>
          <w:sz w:val="20"/>
          <w:szCs w:val="20"/>
        </w:rPr>
        <w:tab/>
        <w:t>[ЗДЕСЬ РАЗМЕЩЕНА СЦЕНАРНАЯ ЧАСТЬ</w:t>
      </w:r>
      <w:r w:rsidR="0027675A" w:rsidRPr="0027675A">
        <w:rPr>
          <w:rFonts w:ascii="Courier New" w:hAnsi="Courier New" w:cs="Courier New"/>
          <w:b/>
          <w:sz w:val="20"/>
          <w:szCs w:val="20"/>
        </w:rPr>
        <w:t>]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27675A">
        <w:rPr>
          <w:rFonts w:ascii="Courier New" w:hAnsi="Courier New" w:cs="Courier New"/>
          <w:b/>
          <w:sz w:val="20"/>
          <w:szCs w:val="20"/>
        </w:rPr>
        <w:tab/>
        <w:t>[ЗДЕСЬ РАЗМЕЩЕНА СТИЛЕВАЯ ЧАСТЬ</w:t>
      </w:r>
      <w:r w:rsidR="0027675A" w:rsidRPr="0027675A">
        <w:rPr>
          <w:rFonts w:ascii="Courier New" w:hAnsi="Courier New" w:cs="Courier New"/>
          <w:b/>
          <w:sz w:val="20"/>
          <w:szCs w:val="20"/>
        </w:rPr>
        <w:t>]</w:t>
      </w:r>
    </w:p>
    <w:p w:rsidR="000B0476" w:rsidRPr="0027675A" w:rsidRDefault="000B0476" w:rsidP="0027675A">
      <w:pPr>
        <w:spacing w:after="0" w:line="240" w:lineRule="auto"/>
        <w:ind w:firstLine="284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>&lt;/</w:t>
      </w:r>
      <w:r w:rsidRPr="000B0476">
        <w:rPr>
          <w:rFonts w:ascii="Courier New" w:hAnsi="Courier New" w:cs="Courier New"/>
          <w:sz w:val="20"/>
          <w:szCs w:val="20"/>
          <w:lang w:val="en-US"/>
        </w:rPr>
        <w:t>BODY</w:t>
      </w:r>
      <w:r w:rsidRPr="0027675A">
        <w:rPr>
          <w:rFonts w:ascii="Courier New" w:hAnsi="Courier New" w:cs="Courier New"/>
          <w:sz w:val="20"/>
          <w:szCs w:val="20"/>
        </w:rPr>
        <w:t>&gt;</w:t>
      </w:r>
    </w:p>
    <w:p w:rsidR="000B0476" w:rsidRPr="0027675A" w:rsidRDefault="000B0476" w:rsidP="000B04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>&lt;/</w:t>
      </w:r>
      <w:r w:rsidRPr="000B0476">
        <w:rPr>
          <w:rFonts w:ascii="Courier New" w:hAnsi="Courier New" w:cs="Courier New"/>
          <w:sz w:val="20"/>
          <w:szCs w:val="20"/>
          <w:lang w:val="en-US"/>
        </w:rPr>
        <w:t>HTML</w:t>
      </w:r>
      <w:r w:rsidRPr="0027675A">
        <w:rPr>
          <w:rFonts w:ascii="Courier New" w:hAnsi="Courier New" w:cs="Courier New"/>
          <w:sz w:val="20"/>
          <w:szCs w:val="20"/>
        </w:rPr>
        <w:t>&gt;</w:t>
      </w:r>
    </w:p>
    <w:p w:rsidR="00B9156E" w:rsidRDefault="00B9156E" w:rsidP="001460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9156E" w:rsidRPr="00B9156E" w:rsidRDefault="00B9156E" w:rsidP="005C2E37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9156E">
        <w:rPr>
          <w:rFonts w:ascii="Times New Roman" w:hAnsi="Times New Roman" w:cs="Times New Roman"/>
          <w:b/>
          <w:sz w:val="28"/>
          <w:szCs w:val="28"/>
        </w:rPr>
        <w:t>Листинг сценарной части одностраничного веб-приложения: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&lt;SCRIPT&gt;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ind w:firstLine="28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var myView = new Vue(</w:t>
      </w:r>
    </w:p>
    <w:p w:rsidR="0027675A" w:rsidRPr="0027675A" w:rsidRDefault="0027675A" w:rsidP="0027675A">
      <w:pPr>
        <w:spacing w:after="0" w:line="240" w:lineRule="auto"/>
        <w:ind w:firstLine="28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27675A">
      <w:pPr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el: "#draw",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data:</w:t>
      </w:r>
    </w:p>
    <w:p w:rsidR="0027675A" w:rsidRPr="0027675A" w:rsidRDefault="0027675A" w:rsidP="0027675A">
      <w:pPr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27675A">
      <w:pPr>
        <w:spacing w:after="0" w:line="240" w:lineRule="auto"/>
        <w:ind w:left="708" w:firstLine="426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startX: -5,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endX: 5,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startY: -5,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endY: 5,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startZ: -5,</w:t>
      </w:r>
    </w:p>
    <w:p w:rsid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endZ: 5,</w:t>
      </w:r>
      <w:r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axisStepX: 1,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axisStepY: 1,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axisStepZ: 1,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stepX: 0.1,</w:t>
      </w:r>
    </w:p>
    <w:p w:rsid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stepY: 0.1,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wi: 500,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hi: 300,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shift: 10,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arLen: 15,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arAng: 5,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flgOptions: true,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flgPositive: false,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flgTxts: true,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flgXaxis: true,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flgXstrokes: true,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flgXgrid: false,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flgYaxis: true,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flgYstrokes: true,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flgYgrid: false,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flgZaxis: true,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flgZstrokes: true,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flgZgrid: true,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angleXShow: 0,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angleYShow: 0,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mouseX: 1,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mouseY: 1,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vals: 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lines: [],</w:t>
      </w:r>
    </w:p>
    <w:p w:rsid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pts:[],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axisX:[],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axisY:[],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axisZ:[],</w:t>
      </w:r>
    </w:p>
    <w:p w:rsid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txts:[],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strokesX:[],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strokesY:[],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strokesZ:[],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gridX:[],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lastRenderedPageBreak/>
        <w:t>gridY:[],</w:t>
      </w:r>
    </w:p>
    <w:p w:rsidR="0027675A" w:rsidRPr="0027675A" w:rsidRDefault="0027675A" w:rsidP="0027675A">
      <w:pPr>
        <w:spacing w:after="0" w:line="240" w:lineRule="auto"/>
        <w:ind w:left="42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gridZ:[],</w:t>
      </w:r>
    </w:p>
    <w:p w:rsidR="0027675A" w:rsidRPr="0027675A" w:rsidRDefault="0027675A" w:rsidP="0027675A">
      <w:pPr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computed:</w:t>
      </w:r>
    </w:p>
    <w:p w:rsidR="0027675A" w:rsidRPr="0027675A" w:rsidRDefault="0027675A" w:rsidP="0027675A">
      <w:pPr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27675A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StartPosXforX:function()</w:t>
      </w:r>
    </w:p>
    <w:p w:rsidR="0027675A" w:rsidRPr="0027675A" w:rsidRDefault="0027675A" w:rsidP="0027675A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27675A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if (!this.flgPositive)</w:t>
      </w:r>
    </w:p>
    <w:p w:rsidR="0027675A" w:rsidRPr="0027675A" w:rsidRDefault="0027675A" w:rsidP="0027675A">
      <w:pPr>
        <w:spacing w:after="0" w:line="240" w:lineRule="auto"/>
        <w:ind w:left="1416" w:firstLine="42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Number(this.wi) - Number(this.shift);</w:t>
      </w:r>
    </w:p>
    <w:p w:rsidR="0027675A" w:rsidRPr="0027675A" w:rsidRDefault="0027675A" w:rsidP="0027675A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else</w:t>
      </w:r>
    </w:p>
    <w:p w:rsidR="0027675A" w:rsidRPr="0027675A" w:rsidRDefault="0027675A" w:rsidP="0027675A">
      <w:pPr>
        <w:spacing w:after="0" w:line="240" w:lineRule="auto"/>
        <w:ind w:left="1416" w:firstLine="42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Number(this.wi) / 2;</w:t>
      </w:r>
    </w:p>
    <w:p w:rsidR="0027675A" w:rsidRPr="0027675A" w:rsidRDefault="0027675A" w:rsidP="0027675A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7A340A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maxZ:</w:t>
      </w:r>
    </w:p>
    <w:p w:rsidR="0027675A" w:rsidRPr="0027675A" w:rsidRDefault="0027675A" w:rsidP="007A340A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7A340A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get: function()</w:t>
      </w:r>
    </w:p>
    <w:p w:rsidR="0027675A" w:rsidRPr="0027675A" w:rsidRDefault="0027675A" w:rsidP="007A340A">
      <w:pPr>
        <w:spacing w:after="0" w:line="240" w:lineRule="auto"/>
        <w:ind w:left="1416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7A340A" w:rsidRDefault="0027675A" w:rsidP="007A340A">
      <w:pPr>
        <w:spacing w:after="0" w:line="240" w:lineRule="auto"/>
        <w:ind w:left="1416" w:firstLine="42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this.endZ;</w:t>
      </w:r>
    </w:p>
    <w:p w:rsidR="0027675A" w:rsidRPr="0027675A" w:rsidRDefault="0027675A" w:rsidP="007A340A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060ED3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set: function(newVal)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060ED3">
      <w:pPr>
        <w:spacing w:after="0" w:line="240" w:lineRule="auto"/>
        <w:ind w:left="1416" w:firstLine="42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this.endZ = newVal;</w:t>
      </w:r>
    </w:p>
    <w:p w:rsidR="0027675A" w:rsidRPr="0027675A" w:rsidRDefault="00060ED3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7675A" w:rsidRPr="0027675A" w:rsidRDefault="0027675A" w:rsidP="00060ED3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060ED3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minZ:</w:t>
      </w:r>
    </w:p>
    <w:p w:rsidR="0027675A" w:rsidRPr="0027675A" w:rsidRDefault="0027675A" w:rsidP="00060ED3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060ED3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get: function()</w:t>
      </w:r>
    </w:p>
    <w:p w:rsidR="00060ED3" w:rsidRDefault="00060ED3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060ED3">
      <w:pPr>
        <w:spacing w:after="0" w:line="240" w:lineRule="auto"/>
        <w:ind w:left="1416" w:firstLine="42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this.startZ;</w:t>
      </w:r>
    </w:p>
    <w:p w:rsidR="0027675A" w:rsidRPr="0027675A" w:rsidRDefault="00060ED3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603B5E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set: function(newVal)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this.startZ = newVal;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7675A" w:rsidP="00603B5E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StartPosYforX:function()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(!this.flgPositive)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Number(this.shift);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Number(this.hi) / 2;</w:t>
      </w:r>
    </w:p>
    <w:p w:rsidR="0027675A" w:rsidRPr="0027675A" w:rsidRDefault="0027675A" w:rsidP="00603B5E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StartRangeForX:function()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(!this.flgPositive)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Number(this.startX);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603B5E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return 0;</w:t>
      </w:r>
    </w:p>
    <w:p w:rsidR="0027675A" w:rsidRPr="0027675A" w:rsidRDefault="0027675A" w:rsidP="00603B5E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EndRangeForX:function()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Number(this.endX);</w:t>
      </w:r>
    </w:p>
    <w:p w:rsidR="0027675A" w:rsidRPr="0027675A" w:rsidRDefault="0027675A" w:rsidP="00603B5E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EndPosXforX:function()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603B5E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Number(this.shift);</w:t>
      </w:r>
    </w:p>
    <w:p w:rsidR="0027675A" w:rsidRPr="0027675A" w:rsidRDefault="0027675A" w:rsidP="00603B5E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EndPosYforX:function()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603B5E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Number(this.hi) - Number(this.shift);</w:t>
      </w:r>
    </w:p>
    <w:p w:rsidR="0027675A" w:rsidRPr="0027675A" w:rsidRDefault="0027675A" w:rsidP="00603B5E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scaleHorizontalX:function()</w:t>
      </w:r>
    </w:p>
    <w:p w:rsidR="0027675A" w:rsidRPr="0027675A" w:rsidRDefault="0027675A" w:rsidP="00603B5E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603B5E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var Xb = this.EndPosXforX;</w:t>
      </w:r>
    </w:p>
    <w:p w:rsidR="0027675A" w:rsidRPr="0027675A" w:rsidRDefault="00603B5E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var Xa = this.StartPosXforX;</w:t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603B5E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return (Xb - Xa) / ( this.EndRangeForX - this.StartRangeForX );</w:t>
      </w:r>
    </w:p>
    <w:p w:rsidR="0027675A" w:rsidRPr="0027675A" w:rsidRDefault="0027675A" w:rsidP="00603B5E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F62CB2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angleXToHorizontal:function()</w:t>
      </w:r>
    </w:p>
    <w:p w:rsidR="0027675A" w:rsidRPr="0027675A" w:rsidRDefault="0027675A" w:rsidP="00F62CB2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F62CB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var ang = Math.acos(this.scaleHorizontalX / this.scaleX);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F62CB2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this.angleXShow = ((ang * 180) / Math.PI).toFixed(2);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ang;</w:t>
      </w:r>
    </w:p>
    <w:p w:rsidR="0027675A" w:rsidRPr="0027675A" w:rsidRDefault="0027675A" w:rsidP="00F62CB2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F62CB2" w:rsidRDefault="0027675A" w:rsidP="00F62CB2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scaleX:function()</w:t>
      </w:r>
    </w:p>
    <w:p w:rsidR="0027675A" w:rsidRPr="0027675A" w:rsidRDefault="0027675A" w:rsidP="00F62CB2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F62CB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//AB = SQRT( (Xb - Xa)^2 + (Yb - Ya)^2 )</w:t>
      </w:r>
    </w:p>
    <w:p w:rsidR="0027675A" w:rsidRPr="0027675A" w:rsidRDefault="00F62CB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var Xa = this.StartPosXforX;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Ya = this.StartPosYforX;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Xb = this.EndPosXforX;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Yb = this.EndPosYforX;</w:t>
      </w:r>
    </w:p>
    <w:p w:rsidR="003C029C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return (Math.sqrt(Math.pow( Xb - Xa, 2) + Math.pow(Yb - Ya, 2)) / </w:t>
      </w:r>
    </w:p>
    <w:p w:rsidR="0027675A" w:rsidRPr="0027675A" w:rsidRDefault="0027675A" w:rsidP="003C029C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( this.EndRangeForX - this.StartRangeForX ));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StartPosXforY:function()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if (!this.flgPositive)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3C029C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Number(this.shift);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Number(this.wi) / 2;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StartPosYforY:function()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if (!this.flgPositive)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Number(this.shift);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Number(this.hi) / 2;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StartRangeForY:function()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if (!this.flgPositive)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3C029C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Number(this.startY);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0;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EndRangeForY:function()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return Number(this.endY);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StartRangeForZ:function()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3C029C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Number(this.startZ);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EndRangeForZ:function()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3C029C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Number(this.endZ);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EndPosXforY:function()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3C029C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Number(this.wi) - Number(this.shift);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EndPosYforY:function()</w:t>
      </w:r>
    </w:p>
    <w:p w:rsidR="003C029C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3C029C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Number(this.hi) - Number(this.shift);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StartPosXforZ:function()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return Number(this.wi) / 2;</w:t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StartPosYforZ:function()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lastRenderedPageBreak/>
        <w:t>{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if (!this.flgPositive)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return Number(this.hi) - Number(this.shift);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else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return Number(this.hi) / 2;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EndPosXforZ:function()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3C029C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Number(this.wi) / 2;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EndPosYforZ:function()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3C029C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return Number(this.shift);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scaleHorizontalY:function()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3C029C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var Xb = this.EndPosXforY;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var Xa = this.StartPosXforY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return (Xb - Xa) / ( this.EndRangeForY - this.StartRangeForY );</w:t>
      </w:r>
    </w:p>
    <w:p w:rsidR="003C029C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angleYToHorizontal:function()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var ang = Math.acos(this.scaleHorizontalY / this.scaleY);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this.angleYShow = ((ang * 180) / Math.PI).toFixed(2);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return ang;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scaleY:function()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//AB = SQRT( (Xb - Xa)^2 + (Yb - Ya)^2 )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Xb = this.EndPosXforY;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Yb = this.EndPosYforY;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Xa = this.StartPosXforY;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Ya = this.StartPosYforY;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3C029C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return (Math.sqrt(Math.pow( Xb - Xa, 2) + Math.pow( Yb - Ya, 2)) / </w:t>
      </w:r>
    </w:p>
    <w:p w:rsidR="0027675A" w:rsidRPr="0027675A" w:rsidRDefault="0027675A" w:rsidP="003C029C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( this.EndRangeForY - this.StartRangeForY ));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scaleZ:function()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console.log(this.EndPosYforZ);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console.log(this.StartPosYforZ);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console.log(this.EndRangeForZ);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console.log(this.StartRangeForZ);</w:t>
      </w:r>
    </w:p>
    <w:p w:rsidR="003C029C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return (this.EndPosYforZ - this.StartPosYforZ) / </w:t>
      </w:r>
    </w:p>
    <w:p w:rsidR="0027675A" w:rsidRPr="0027675A" w:rsidRDefault="0027675A" w:rsidP="003C029C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( this.EndRangeForZ - this.StartRangeForZ 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rotate:function()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this.axisStepX = 0.1;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this.axisStepY = 0.1;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this.axisStepZ = 0.1;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this.countPoints(false);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previous:function()</w:t>
      </w:r>
    </w:p>
    <w:p w:rsidR="0027675A" w:rsidRPr="0027675A" w:rsidRDefault="0027675A" w:rsidP="003C029C">
      <w:pPr>
        <w:spacing w:after="0" w:line="240" w:lineRule="auto"/>
        <w:ind w:left="285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this.axisStepX = 1;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this.axisStepY = 1;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this.axisStepZ = 1;</w:t>
      </w:r>
    </w:p>
    <w:p w:rsidR="003C029C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3C029C">
        <w:rPr>
          <w:rFonts w:ascii="Courier New" w:hAnsi="Courier New" w:cs="Courier New"/>
          <w:sz w:val="20"/>
          <w:szCs w:val="20"/>
          <w:lang w:val="en-US"/>
        </w:rPr>
        <w:tab/>
        <w:t>this.countPoints(false);</w:t>
      </w:r>
    </w:p>
    <w:p w:rsidR="0027675A" w:rsidRPr="0027675A" w:rsidRDefault="0027675A" w:rsidP="003C029C">
      <w:pPr>
        <w:spacing w:after="0" w:line="240" w:lineRule="auto"/>
        <w:ind w:left="708" w:firstLine="285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},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3C029C">
      <w:pPr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methods:</w:t>
      </w:r>
    </w:p>
    <w:p w:rsidR="0027675A" w:rsidRPr="0027675A" w:rsidRDefault="003C029C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{</w:t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Default="0027675A" w:rsidP="002643E2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incr:function()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643E2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if (Number(this.axisStepX) &lt; 5)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this.axisStepX = Number(this.axisStepX) + 0.1;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this.axisStepY = Number(this.axisStepY) + 0.1;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this.axisStepZ = Number(this.axisStepZ) + 0.1;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this.axisStepX = 1;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this.axisStepY = 1;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this.axisStepZ = 1;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this.countPoints(false);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printXY:function(e)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Top = 0;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for (var i = 0; </w:t>
      </w:r>
    </w:p>
    <w:p w:rsidR="0027675A" w:rsidRPr="0027675A" w:rsidRDefault="0027675A" w:rsidP="002643E2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i &lt; e.target.parentElement.children.length ; i++)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if (e.target.parentElement.children[i] === e.target) </w:t>
      </w:r>
    </w:p>
    <w:p w:rsidR="002643E2" w:rsidRDefault="0027675A" w:rsidP="002643E2">
      <w:pPr>
        <w:spacing w:after="0" w:line="240" w:lineRule="auto"/>
        <w:ind w:left="2832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Top = </w:t>
      </w:r>
    </w:p>
    <w:p w:rsidR="002643E2" w:rsidRDefault="0027675A" w:rsidP="002643E2">
      <w:pPr>
        <w:spacing w:after="0" w:line="240" w:lineRule="auto"/>
        <w:ind w:left="2832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Top + e.target.parentElement.children[i].</w:t>
      </w:r>
    </w:p>
    <w:p w:rsidR="0027675A" w:rsidRPr="0027675A" w:rsidRDefault="0027675A" w:rsidP="002643E2">
      <w:pPr>
        <w:spacing w:after="0" w:line="240" w:lineRule="auto"/>
        <w:ind w:left="2832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offsetHeight;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this.mouseX = e.x - e.target.parentElement.offsetLeft;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this.mouseY = e.y + e.target.parentElement.offsetTop - Top;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printLost:function(e)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643E2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this.mouseX = e.x - e.target.parentElement.offsetLeft;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this.mouseY = e.y;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countTxts:function()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this.txts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txt = new Object();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txt.name = "X";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txt.x = Number(this.shift);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txt.y = Number(this.hi) - Number(this.shift) </w:t>
      </w:r>
      <w:r w:rsidR="002643E2">
        <w:rPr>
          <w:rFonts w:ascii="Courier New" w:hAnsi="Courier New" w:cs="Courier New"/>
          <w:sz w:val="20"/>
          <w:szCs w:val="20"/>
          <w:lang w:val="en-US"/>
        </w:rPr>
        <w:t>–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27675A" w:rsidRPr="0027675A" w:rsidRDefault="0027675A" w:rsidP="002643E2">
      <w:pPr>
        <w:spacing w:after="0" w:line="240" w:lineRule="auto"/>
        <w:ind w:left="2832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Number(this.arLen);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this.txts.push(txt);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txt = new Object();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txt.name = "Y";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txt.x = Number(this.wi) - Number(this.shift) </w:t>
      </w:r>
      <w:r w:rsidR="002643E2">
        <w:rPr>
          <w:rFonts w:ascii="Courier New" w:hAnsi="Courier New" w:cs="Courier New"/>
          <w:sz w:val="20"/>
          <w:szCs w:val="20"/>
          <w:lang w:val="en-US"/>
        </w:rPr>
        <w:t>–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27675A" w:rsidRPr="0027675A" w:rsidRDefault="0027675A" w:rsidP="002643E2">
      <w:pPr>
        <w:spacing w:after="0" w:line="240" w:lineRule="auto"/>
        <w:ind w:left="2832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Number(this.arLen) / 2;</w:t>
      </w:r>
    </w:p>
    <w:p w:rsidR="002643E2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 xml:space="preserve">txt.y = Number(this.hi) - Number(this.shift) </w:t>
      </w:r>
      <w:r>
        <w:rPr>
          <w:rFonts w:ascii="Courier New" w:hAnsi="Courier New" w:cs="Courier New"/>
          <w:sz w:val="20"/>
          <w:szCs w:val="20"/>
          <w:lang w:val="en-US"/>
        </w:rPr>
        <w:t>–</w:t>
      </w:r>
    </w:p>
    <w:p w:rsidR="0027675A" w:rsidRPr="0027675A" w:rsidRDefault="0027675A" w:rsidP="002643E2">
      <w:pPr>
        <w:spacing w:after="0" w:line="240" w:lineRule="auto"/>
        <w:ind w:left="2832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Number(this.arLen);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this.txts.push(txt);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txt = new Object();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txt.name = "Z";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txt.x = Number(this.wi) / 2 + </w:t>
      </w:r>
    </w:p>
    <w:p w:rsidR="0027675A" w:rsidRPr="0027675A" w:rsidRDefault="0027675A" w:rsidP="002643E2">
      <w:pPr>
        <w:spacing w:after="0" w:line="240" w:lineRule="auto"/>
        <w:ind w:left="424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Number(this.arLen) / 2;</w:t>
      </w:r>
    </w:p>
    <w:p w:rsidR="002643E2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 xml:space="preserve">txt.y = Number(this.shift) + </w:t>
      </w:r>
    </w:p>
    <w:p w:rsidR="0027675A" w:rsidRPr="0027675A" w:rsidRDefault="0027675A" w:rsidP="002643E2">
      <w:pPr>
        <w:spacing w:after="0" w:line="240" w:lineRule="auto"/>
        <w:ind w:left="424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Number(this.arLen) / 2;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this.txts.push(txt);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txt = new Object();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txt.name = "0";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txt.x = Number(this.wi) / 2 </w:t>
      </w:r>
      <w:r w:rsidR="002643E2">
        <w:rPr>
          <w:rFonts w:ascii="Courier New" w:hAnsi="Courier New" w:cs="Courier New"/>
          <w:sz w:val="20"/>
          <w:szCs w:val="20"/>
          <w:lang w:val="en-US"/>
        </w:rPr>
        <w:t>–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2643E2" w:rsidRDefault="0027675A" w:rsidP="002643E2">
      <w:pPr>
        <w:spacing w:after="0" w:line="240" w:lineRule="auto"/>
        <w:ind w:left="354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Number(this.arLen);</w:t>
      </w:r>
    </w:p>
    <w:p w:rsidR="002643E2" w:rsidRDefault="0027675A" w:rsidP="002643E2">
      <w:pPr>
        <w:spacing w:after="0" w:line="240" w:lineRule="auto"/>
        <w:ind w:left="2832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txt.y = Number(this.hi) / 2 </w:t>
      </w:r>
      <w:r w:rsidR="002643E2">
        <w:rPr>
          <w:rFonts w:ascii="Courier New" w:hAnsi="Courier New" w:cs="Courier New"/>
          <w:sz w:val="20"/>
          <w:szCs w:val="20"/>
          <w:lang w:val="en-US"/>
        </w:rPr>
        <w:t>–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27675A" w:rsidRPr="0027675A" w:rsidRDefault="0027675A" w:rsidP="002643E2">
      <w:pPr>
        <w:spacing w:after="0" w:line="240" w:lineRule="auto"/>
        <w:ind w:left="354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Number(this.arLen) / 2;</w:t>
      </w:r>
    </w:p>
    <w:p w:rsidR="0027675A" w:rsidRPr="0027675A" w:rsidRDefault="0027675A" w:rsidP="002643E2">
      <w:pPr>
        <w:spacing w:after="0" w:line="240" w:lineRule="auto"/>
        <w:ind w:left="2832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lastRenderedPageBreak/>
        <w:t>this.txts.push(txt);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countAxisX:function()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this.axisX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var axis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axis.x1 = this.StartPosXforX;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axis.y1 = this.StartPosYforX;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axis.x2 = this.EndPosXforX;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axis.y2 = this.EndPosYforX;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this.axisX.push(axis);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var arrow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arrow.x1 = this.EndPosXforX;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2643E2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arrow.y1 = this.EndPosYforX;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arrow.x2 = this.EndPosXforX + Number(this.arLen);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arrow.y2 = this.EndPosYforX - Number(this.arLen);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this.axisX.push(arrow);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arrow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arrow.x1 = this.EndPosXforX;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arrow.y1 = this.EndPosYforX;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arrow.x2 = this.EndPosXforX + Number(this.arLen);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arrow.y2 = this.EndPosYforX - Math.sqrt(this.arLen);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this.axisX.push(arrow);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countStrokesX:function()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axisStep = Number(this.axisStepX);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kolPoints = (this.EndRangeForX - this.StartRangeForX) /</w:t>
      </w:r>
    </w:p>
    <w:p w:rsidR="0027675A" w:rsidRPr="0027675A" w:rsidRDefault="0027675A" w:rsidP="002643E2">
      <w:pPr>
        <w:spacing w:after="0" w:line="240" w:lineRule="auto"/>
        <w:ind w:left="354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axisStep;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this.strokesX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for (var i = 0; i &lt;= kolPoints ; i++)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if (this.StartRangeForX + i * axisStep != </w:t>
      </w:r>
      <w:r w:rsidRPr="0027675A">
        <w:rPr>
          <w:rFonts w:ascii="Courier New" w:hAnsi="Courier New" w:cs="Courier New"/>
          <w:sz w:val="20"/>
          <w:szCs w:val="20"/>
        </w:rPr>
        <w:t>0)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if (kolPoints != i)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{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="0027675A" w:rsidRPr="0027675A">
        <w:rPr>
          <w:rFonts w:ascii="Courier New" w:hAnsi="Courier New" w:cs="Courier New"/>
          <w:sz w:val="20"/>
          <w:szCs w:val="20"/>
        </w:rPr>
        <w:tab/>
      </w:r>
      <w:r w:rsidR="0027675A" w:rsidRPr="0027675A">
        <w:rPr>
          <w:rFonts w:ascii="Courier New" w:hAnsi="Courier New" w:cs="Courier New"/>
          <w:sz w:val="20"/>
          <w:szCs w:val="20"/>
        </w:rPr>
        <w:tab/>
      </w:r>
      <w:r w:rsidR="0027675A" w:rsidRPr="0027675A">
        <w:rPr>
          <w:rFonts w:ascii="Courier New" w:hAnsi="Courier New" w:cs="Courier New"/>
          <w:sz w:val="20"/>
          <w:szCs w:val="20"/>
        </w:rPr>
        <w:tab/>
      </w:r>
      <w:r w:rsidR="0027675A" w:rsidRPr="0027675A">
        <w:rPr>
          <w:rFonts w:ascii="Courier New" w:hAnsi="Courier New" w:cs="Courier New"/>
          <w:sz w:val="20"/>
          <w:szCs w:val="20"/>
        </w:rPr>
        <w:tab/>
      </w:r>
      <w:r w:rsidR="0027675A" w:rsidRPr="0027675A">
        <w:rPr>
          <w:rFonts w:ascii="Courier New" w:hAnsi="Courier New" w:cs="Courier New"/>
          <w:sz w:val="20"/>
          <w:szCs w:val="20"/>
        </w:rPr>
        <w:tab/>
        <w:t>var str = new Object();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str.x1 = this.StartPosXforX - this.arAng +</w:t>
      </w:r>
    </w:p>
    <w:p w:rsidR="002643E2" w:rsidRPr="002643E2" w:rsidRDefault="0027675A" w:rsidP="002643E2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43E2">
        <w:rPr>
          <w:rFonts w:ascii="Courier New" w:hAnsi="Courier New" w:cs="Courier New"/>
          <w:sz w:val="20"/>
          <w:szCs w:val="20"/>
          <w:lang w:val="en-US"/>
        </w:rPr>
        <w:t xml:space="preserve"> i * axisStep * this.scaleX *</w:t>
      </w:r>
    </w:p>
    <w:p w:rsidR="002643E2" w:rsidRPr="002643E2" w:rsidRDefault="0027675A" w:rsidP="002643E2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43E2">
        <w:rPr>
          <w:rFonts w:ascii="Courier New" w:hAnsi="Courier New" w:cs="Courier New"/>
          <w:sz w:val="20"/>
          <w:szCs w:val="20"/>
          <w:lang w:val="en-US"/>
        </w:rPr>
        <w:t>Math.cos(</w:t>
      </w:r>
    </w:p>
    <w:p w:rsidR="002643E2" w:rsidRDefault="0027675A" w:rsidP="002643E2">
      <w:pPr>
        <w:spacing w:after="0" w:line="240" w:lineRule="auto"/>
        <w:ind w:left="5664" w:firstLine="708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>this.angleXToHorizontal</w:t>
      </w:r>
    </w:p>
    <w:p w:rsidR="0027675A" w:rsidRPr="0027675A" w:rsidRDefault="0027675A" w:rsidP="002643E2">
      <w:pPr>
        <w:spacing w:after="0" w:line="240" w:lineRule="auto"/>
        <w:ind w:left="5664" w:firstLine="708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>);</w:t>
      </w:r>
    </w:p>
    <w:p w:rsidR="002643E2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="0027675A" w:rsidRPr="0027675A">
        <w:rPr>
          <w:rFonts w:ascii="Courier New" w:hAnsi="Courier New" w:cs="Courier New"/>
          <w:sz w:val="20"/>
          <w:szCs w:val="20"/>
        </w:rPr>
        <w:tab/>
        <w:t>str.y1 = this.StartPosYforX + i * axisStep</w:t>
      </w:r>
    </w:p>
    <w:p w:rsidR="002643E2" w:rsidRPr="002643E2" w:rsidRDefault="0027675A" w:rsidP="002643E2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43E2">
        <w:rPr>
          <w:rFonts w:ascii="Courier New" w:hAnsi="Courier New" w:cs="Courier New"/>
          <w:sz w:val="20"/>
          <w:szCs w:val="20"/>
          <w:lang w:val="en-US"/>
        </w:rPr>
        <w:t xml:space="preserve"> * this.scaleX *</w:t>
      </w:r>
    </w:p>
    <w:p w:rsidR="002643E2" w:rsidRPr="002643E2" w:rsidRDefault="0027675A" w:rsidP="002643E2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43E2">
        <w:rPr>
          <w:rFonts w:ascii="Courier New" w:hAnsi="Courier New" w:cs="Courier New"/>
          <w:sz w:val="20"/>
          <w:szCs w:val="20"/>
          <w:lang w:val="en-US"/>
        </w:rPr>
        <w:t>Math.sin(</w:t>
      </w:r>
    </w:p>
    <w:p w:rsidR="002643E2" w:rsidRPr="002643E2" w:rsidRDefault="0027675A" w:rsidP="002643E2">
      <w:pPr>
        <w:spacing w:after="0" w:line="240" w:lineRule="auto"/>
        <w:ind w:left="566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43E2">
        <w:rPr>
          <w:rFonts w:ascii="Courier New" w:hAnsi="Courier New" w:cs="Courier New"/>
          <w:sz w:val="20"/>
          <w:szCs w:val="20"/>
          <w:lang w:val="en-US"/>
        </w:rPr>
        <w:t>this.angleXToHorizontal</w:t>
      </w:r>
    </w:p>
    <w:p w:rsidR="0027675A" w:rsidRPr="0027675A" w:rsidRDefault="0027675A" w:rsidP="002643E2">
      <w:pPr>
        <w:spacing w:after="0" w:line="240" w:lineRule="auto"/>
        <w:ind w:left="5664" w:firstLine="708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>);</w:t>
      </w:r>
    </w:p>
    <w:p w:rsidR="002643E2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str.x2 = this.StartPosXforX + this.arAng +</w:t>
      </w:r>
    </w:p>
    <w:p w:rsidR="002643E2" w:rsidRDefault="0027675A" w:rsidP="002643E2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i * axisStep * this.scaleX * </w:t>
      </w:r>
    </w:p>
    <w:p w:rsidR="002643E2" w:rsidRDefault="0027675A" w:rsidP="002643E2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Math.cos(</w:t>
      </w:r>
    </w:p>
    <w:p w:rsidR="002643E2" w:rsidRDefault="0027675A" w:rsidP="002643E2">
      <w:pPr>
        <w:spacing w:after="0" w:line="240" w:lineRule="auto"/>
        <w:ind w:left="566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this.angleXToHorizontal</w:t>
      </w:r>
    </w:p>
    <w:p w:rsidR="0027675A" w:rsidRPr="0027675A" w:rsidRDefault="0027675A" w:rsidP="002643E2">
      <w:pPr>
        <w:spacing w:after="0" w:line="240" w:lineRule="auto"/>
        <w:ind w:left="566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643E2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str.y2 = this.StartPosYforX + i * axisStep </w:t>
      </w:r>
    </w:p>
    <w:p w:rsidR="002643E2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* this.scaleX *</w:t>
      </w:r>
    </w:p>
    <w:p w:rsidR="002643E2" w:rsidRDefault="0027675A" w:rsidP="002643E2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Math.sin(</w:t>
      </w:r>
    </w:p>
    <w:p w:rsidR="002643E2" w:rsidRDefault="0027675A" w:rsidP="002643E2">
      <w:pPr>
        <w:spacing w:after="0" w:line="240" w:lineRule="auto"/>
        <w:ind w:left="566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this.angleXToHorizontal</w:t>
      </w:r>
    </w:p>
    <w:p w:rsidR="0027675A" w:rsidRPr="0027675A" w:rsidRDefault="0027675A" w:rsidP="002643E2">
      <w:pPr>
        <w:spacing w:after="0" w:line="240" w:lineRule="auto"/>
        <w:ind w:left="566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643E2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str.txtX = this.StartPosXforX - this.arAng</w:t>
      </w:r>
    </w:p>
    <w:p w:rsidR="002643E2" w:rsidRDefault="0027675A" w:rsidP="002643E2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+ i * axisStep * this.scaleX</w:t>
      </w:r>
    </w:p>
    <w:p w:rsidR="0027675A" w:rsidRPr="0027675A" w:rsidRDefault="0027675A" w:rsidP="00CF6601">
      <w:pPr>
        <w:spacing w:after="0" w:line="240" w:lineRule="auto"/>
        <w:ind w:left="566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r w:rsidR="00CF6601">
        <w:rPr>
          <w:rFonts w:ascii="Courier New" w:hAnsi="Courier New" w:cs="Courier New"/>
          <w:sz w:val="20"/>
          <w:szCs w:val="20"/>
        </w:rPr>
        <w:t xml:space="preserve"> </w:t>
      </w:r>
      <w:r w:rsidRPr="0027675A">
        <w:rPr>
          <w:rFonts w:ascii="Courier New" w:hAnsi="Courier New" w:cs="Courier New"/>
          <w:sz w:val="20"/>
          <w:szCs w:val="20"/>
          <w:lang w:val="en-US"/>
        </w:rPr>
        <w:t>Math.cos(</w:t>
      </w:r>
      <w:r w:rsidR="00CF6601">
        <w:rPr>
          <w:rFonts w:ascii="Courier New" w:hAnsi="Courier New" w:cs="Courier New"/>
          <w:sz w:val="20"/>
          <w:szCs w:val="20"/>
        </w:rPr>
        <w:t xml:space="preserve"> </w:t>
      </w:r>
      <w:r w:rsidRPr="0027675A">
        <w:rPr>
          <w:rFonts w:ascii="Courier New" w:hAnsi="Courier New" w:cs="Courier New"/>
          <w:sz w:val="20"/>
          <w:szCs w:val="20"/>
          <w:lang w:val="en-US"/>
        </w:rPr>
        <w:t>this.angleXToHorizontal);</w:t>
      </w:r>
    </w:p>
    <w:p w:rsidR="00CF6601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str.txtY = this.StartPosYforX + i *</w:t>
      </w:r>
    </w:p>
    <w:p w:rsidR="00CF6601" w:rsidRDefault="0027675A" w:rsidP="00CF6601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axisStep * this.scaleX *</w:t>
      </w:r>
    </w:p>
    <w:p w:rsidR="00CF6601" w:rsidRDefault="0027675A" w:rsidP="00CF6601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Math.sin(</w:t>
      </w:r>
    </w:p>
    <w:p w:rsidR="0027675A" w:rsidRPr="0027675A" w:rsidRDefault="0027675A" w:rsidP="00CF6601">
      <w:pPr>
        <w:spacing w:after="0" w:line="240" w:lineRule="auto"/>
        <w:ind w:left="495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lastRenderedPageBreak/>
        <w:t>this.angleXToHorizontal);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CF6601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 xml:space="preserve">if (Number.isInteger(this.StartRangeForX + </w:t>
      </w:r>
    </w:p>
    <w:p w:rsidR="0027675A" w:rsidRPr="0027675A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i * axisStep))</w:t>
      </w:r>
    </w:p>
    <w:p w:rsidR="00CF6601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 xml:space="preserve">str.txt = (this.StartRangeForX + </w:t>
      </w:r>
    </w:p>
    <w:p w:rsidR="0027675A" w:rsidRPr="0027675A" w:rsidRDefault="0027675A" w:rsidP="00CF6601">
      <w:pPr>
        <w:spacing w:after="0" w:line="240" w:lineRule="auto"/>
        <w:ind w:left="5664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i * axisStep);</w:t>
      </w:r>
    </w:p>
    <w:p w:rsidR="0027675A" w:rsidRPr="0027675A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else</w:t>
      </w:r>
    </w:p>
    <w:p w:rsidR="00CF6601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str.txt = (this.StartRangeForX + i *</w:t>
      </w:r>
    </w:p>
    <w:p w:rsidR="0027675A" w:rsidRPr="0027675A" w:rsidRDefault="0027675A" w:rsidP="00CF6601">
      <w:pPr>
        <w:spacing w:after="0" w:line="240" w:lineRule="auto"/>
        <w:ind w:left="4956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CF6601">
        <w:rPr>
          <w:rFonts w:ascii="Courier New" w:hAnsi="Courier New" w:cs="Courier New"/>
          <w:sz w:val="20"/>
          <w:szCs w:val="20"/>
          <w:lang w:val="en-US"/>
        </w:rPr>
        <w:tab/>
      </w:r>
      <w:r w:rsidR="00CF6601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axisStep).toFixed(1);</w:t>
      </w:r>
    </w:p>
    <w:p w:rsidR="0027675A" w:rsidRPr="00CF6601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CF6601">
        <w:rPr>
          <w:rFonts w:ascii="Courier New" w:hAnsi="Courier New" w:cs="Courier New"/>
          <w:sz w:val="20"/>
          <w:szCs w:val="20"/>
          <w:lang w:val="en-US"/>
        </w:rPr>
        <w:t>this.strokesX.push(str);</w:t>
      </w:r>
    </w:p>
    <w:p w:rsidR="0027675A" w:rsidRPr="0027675A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F6601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this.vals.push(this.StartRangeForX + i * </w:t>
      </w:r>
    </w:p>
    <w:p w:rsidR="0027675A" w:rsidRPr="0027675A" w:rsidRDefault="0027675A" w:rsidP="00CF6601">
      <w:pPr>
        <w:spacing w:after="0" w:line="240" w:lineRule="auto"/>
        <w:ind w:left="354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axisStep);</w:t>
      </w:r>
    </w:p>
    <w:p w:rsidR="0027675A" w:rsidRPr="0027675A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7675A" w:rsidRPr="0027675A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7675A" w:rsidRPr="0027675A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countGridX:function()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601">
        <w:rPr>
          <w:rFonts w:ascii="Courier New" w:hAnsi="Courier New" w:cs="Courier New"/>
          <w:sz w:val="20"/>
          <w:szCs w:val="20"/>
        </w:rPr>
        <w:tab/>
      </w:r>
      <w:r w:rsidRPr="00CF6601">
        <w:rPr>
          <w:rFonts w:ascii="Courier New" w:hAnsi="Courier New" w:cs="Courier New"/>
          <w:sz w:val="20"/>
          <w:szCs w:val="20"/>
        </w:rPr>
        <w:tab/>
      </w:r>
      <w:r w:rsidR="00CF6601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var axisStep = Number(this.axisStepX);</w:t>
      </w:r>
    </w:p>
    <w:p w:rsidR="00CF6601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="00CF6601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var kolPoints = (this.EndRangeForX - this.StartRangeForX) / </w:t>
      </w:r>
    </w:p>
    <w:p w:rsidR="0027675A" w:rsidRPr="0027675A" w:rsidRDefault="00CF6601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axisStep;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this.gridX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for (var i = 0; i &lt;= kolPoints ; i++)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if (this.StartRangeForX + i * axisStep != 0)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gd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gd.i = i;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gd.x1 = this.StartPosXforX + i * axisStep * this.scaleX * Math.cos(this.angleXToHorizontal);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gd.y1 = Number(this.shift);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gd.x2 = this.StartPosXforX + i * axisStep * this.scaleX * Math.cos(this.angleXToHorizontal);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gd.y2 = ( this.flgPositive ? this.StartPosYforX + i * axisStep * this.scaleX * Math.sin(this.angleXToHorizontal) : this.EndPosYforX);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this.gridX.push(gd);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var gd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gd.i = i;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gd.x1 = this.StartPosXforX - ( !this.flgPositive ? (this.wi - this.shift) / 2 : 0 ) + i * axisStep * this.scaleX * Math.cos(this.angleXToHorizontal);</w:t>
      </w:r>
    </w:p>
    <w:p w:rsidR="0027675A" w:rsidRPr="0027675A" w:rsidRDefault="0027675A" w:rsidP="00CF660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this.gridX.push(gd);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countAxisY:function()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this.axisY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axis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axis.x1 = this.StartPosXforY;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axis.y1 = this.StartPosYforY;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axis.x2 = this.EndPosXforY;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axis.y2 = this.EndPosYforY;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this.axisY.push(axis);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arrow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arrow.x1 = this.EndPosXforY;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arrow.y1 = this.EndPosYforY;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arrow.x2 = this.EndPosXforY - Number(this.arLen);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arrow.y2 = this.EndPosYforY - Math.sqrt(this.arLen);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this.axisY.push(arrow);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arrow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arrow.x1 = this.EndPosXforY;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arrow.y1 = this.EndPosYforY;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arrow.x2 = this.EndPosXforY - Number(this.arLen);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arrow.y2 = this.En</w:t>
      </w:r>
      <w:r w:rsidR="00CF6601">
        <w:rPr>
          <w:rFonts w:ascii="Courier New" w:hAnsi="Courier New" w:cs="Courier New"/>
          <w:sz w:val="20"/>
          <w:szCs w:val="20"/>
          <w:lang w:val="en-US"/>
        </w:rPr>
        <w:t>dPosYforY - Number(this.arLen);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>this.axisY.push(arrow);</w:t>
      </w:r>
      <w:r w:rsidRPr="0027675A">
        <w:rPr>
          <w:rFonts w:ascii="Courier New" w:hAnsi="Courier New" w:cs="Courier New"/>
          <w:sz w:val="20"/>
          <w:szCs w:val="20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countStrokesY:function()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{</w:t>
      </w:r>
      <w:r w:rsidRPr="0027675A">
        <w:rPr>
          <w:rFonts w:ascii="Courier New" w:hAnsi="Courier New" w:cs="Courier New"/>
          <w:sz w:val="20"/>
          <w:szCs w:val="20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var axisStep = Number(this.axisStepY);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kolPoints = (this.EndRangeForY - this.StartRangeForY) / axisStep;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this.strokesY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for</w:t>
      </w:r>
      <w:r w:rsidRPr="0027675A">
        <w:rPr>
          <w:rFonts w:ascii="Courier New" w:hAnsi="Courier New" w:cs="Courier New"/>
          <w:sz w:val="20"/>
          <w:szCs w:val="20"/>
        </w:rPr>
        <w:t xml:space="preserve"> (</w:t>
      </w:r>
      <w:r w:rsidRPr="0027675A">
        <w:rPr>
          <w:rFonts w:ascii="Courier New" w:hAnsi="Courier New" w:cs="Courier New"/>
          <w:sz w:val="20"/>
          <w:szCs w:val="20"/>
          <w:lang w:val="en-US"/>
        </w:rPr>
        <w:t>var</w:t>
      </w:r>
      <w:r w:rsidRPr="0027675A">
        <w:rPr>
          <w:rFonts w:ascii="Courier New" w:hAnsi="Courier New" w:cs="Courier New"/>
          <w:sz w:val="20"/>
          <w:szCs w:val="20"/>
        </w:rPr>
        <w:t xml:space="preserve"> </w:t>
      </w:r>
      <w:r w:rsidRPr="0027675A">
        <w:rPr>
          <w:rFonts w:ascii="Courier New" w:hAnsi="Courier New" w:cs="Courier New"/>
          <w:sz w:val="20"/>
          <w:szCs w:val="20"/>
          <w:lang w:val="en-US"/>
        </w:rPr>
        <w:t>i</w:t>
      </w:r>
      <w:r w:rsidRPr="0027675A">
        <w:rPr>
          <w:rFonts w:ascii="Courier New" w:hAnsi="Courier New" w:cs="Courier New"/>
          <w:sz w:val="20"/>
          <w:szCs w:val="20"/>
        </w:rPr>
        <w:t xml:space="preserve"> = 0; </w:t>
      </w:r>
      <w:r w:rsidRPr="0027675A">
        <w:rPr>
          <w:rFonts w:ascii="Courier New" w:hAnsi="Courier New" w:cs="Courier New"/>
          <w:sz w:val="20"/>
          <w:szCs w:val="20"/>
          <w:lang w:val="en-US"/>
        </w:rPr>
        <w:t>i</w:t>
      </w:r>
      <w:r w:rsidRPr="0027675A">
        <w:rPr>
          <w:rFonts w:ascii="Courier New" w:hAnsi="Courier New" w:cs="Courier New"/>
          <w:sz w:val="20"/>
          <w:szCs w:val="20"/>
        </w:rPr>
        <w:t xml:space="preserve"> &lt;= </w:t>
      </w:r>
      <w:r w:rsidRPr="0027675A">
        <w:rPr>
          <w:rFonts w:ascii="Courier New" w:hAnsi="Courier New" w:cs="Courier New"/>
          <w:sz w:val="20"/>
          <w:szCs w:val="20"/>
          <w:lang w:val="en-US"/>
        </w:rPr>
        <w:t>kolPoints</w:t>
      </w:r>
      <w:r w:rsidRPr="0027675A">
        <w:rPr>
          <w:rFonts w:ascii="Courier New" w:hAnsi="Courier New" w:cs="Courier New"/>
          <w:sz w:val="20"/>
          <w:szCs w:val="20"/>
        </w:rPr>
        <w:t xml:space="preserve"> ; </w:t>
      </w:r>
      <w:r w:rsidRPr="0027675A">
        <w:rPr>
          <w:rFonts w:ascii="Courier New" w:hAnsi="Courier New" w:cs="Courier New"/>
          <w:sz w:val="20"/>
          <w:szCs w:val="20"/>
          <w:lang w:val="en-US"/>
        </w:rPr>
        <w:t>i</w:t>
      </w:r>
      <w:r w:rsidRPr="0027675A">
        <w:rPr>
          <w:rFonts w:ascii="Courier New" w:hAnsi="Courier New" w:cs="Courier New"/>
          <w:sz w:val="20"/>
          <w:szCs w:val="20"/>
        </w:rPr>
        <w:t>++)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if (this.StartRangeForY + i * axisStep != </w:t>
      </w:r>
      <w:r w:rsidRPr="0027675A">
        <w:rPr>
          <w:rFonts w:ascii="Courier New" w:hAnsi="Courier New" w:cs="Courier New"/>
          <w:sz w:val="20"/>
          <w:szCs w:val="20"/>
        </w:rPr>
        <w:t>0)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if (i != kolPoints)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var str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str.x1 = this.StartPosXforY - this.arAng + i * axisStep * this.scaleY * Math.cos(this.angleYToHorizontal);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str.y1 = this.StartPosYforY + i * axisStep * this.scaleY * Math.sin(this.angleYToHorizontal);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str.x2 = this.StartPosXforY + this.arAng + i * axisStep * this.scaleY * Math.cos(this.angleYToHorizontal);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str.y2 = this.StartPosYforY + i * axisStep * this.scaleY * Math.sin(this.angleYToHorizontal);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str.txtX = this.StartPosXforY - this.arAng + i * axisStep * this.scaleY * Math.cos(this.angleYToHorizontal);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str.txtY = this.StartPosYforY + i * axisStep * this.scaleY * Math.sin(this.angleYToHorizontal);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(Number.isInteger(this.StartRangeForY + i * axisStep))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str.txt = (this.StartRangeForY + i * axisStep);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str.txt = (this.StartRangeForY + i * axisStep).toFixed(1);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this.strokesY.push(str);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countGridY:function()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axisStep = Number(this.axisStepY);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kolPoints = (this.EndRangeForY - this.StartRangeForY) / axisStep;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this.gridY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lastRenderedPageBreak/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for (var i = 0; i &lt;= kolPoints ; i++)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if (this.StartRangeForY + i * axisStep != 0)</w:t>
      </w:r>
    </w:p>
    <w:p w:rsidR="0027675A" w:rsidRPr="0027675A" w:rsidRDefault="0027675A" w:rsidP="00CF660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gd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gd.i = i;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gd.x1 = this.StartPosXforY + i * axisStep * this.scaleY * Math.cos(this.angleYToHorizontal);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gd.y1 = Number(this.shift);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gd.x2 = this.StartPosXforY + i * axisStep * this.scaleY * Math.cos(this.angleYToHorizontal);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gd.y2 = ( this.flgPositive ? this.StartPosYforY + i * axisStep * this.scaleY * Math.sin(this.angleYToHorizontal) : this.EndPosYforY);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this.gridY.push(gd);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var gd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gd.i = i;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gd.x1 = this.StartPosXforY + ( !this.flgPositive ? (this.wi - this.shift) / 2 : 0 ) + i * axisStep * this.scaleY * Math.cos(this.angleYToHorizontal);</w:t>
      </w:r>
    </w:p>
    <w:p w:rsidR="0027675A" w:rsidRPr="0027675A" w:rsidRDefault="0027675A" w:rsidP="00CF660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gd.y1 = this.StartPosYforY - ( !this.flgPositive ? (this.hi - this.shift) / 2 : 0 ) + i * axisStep * this.scaleY * Math.sin(this.angleYToHorizontal);</w:t>
      </w:r>
    </w:p>
    <w:p w:rsidR="0027675A" w:rsidRPr="0027675A" w:rsidRDefault="0027675A" w:rsidP="00CF660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gd.x2 = this.StartPosXforY - ( (this.wi - this.shift) / 2 ) + i * axisStep * this.scaleY * Math.cos(this.angleYToHorizontal);</w:t>
      </w:r>
    </w:p>
    <w:p w:rsidR="0027675A" w:rsidRPr="0027675A" w:rsidRDefault="0027675A" w:rsidP="00CF660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gd.y2 = this.StartPosYforY + ( (this.hi - this.shift) / 2 ) + i * axisStep * this.scaleY * Math.sin(this.angleYToHorizontal);</w:t>
      </w:r>
    </w:p>
    <w:p w:rsidR="0027675A" w:rsidRPr="0027675A" w:rsidRDefault="0027675A" w:rsidP="00CF660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this.gridY.push(gd);</w:t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countAxisZ:function()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this.axisZ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axis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axis.x1 = this.StartPosXforZ;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axis.y1 = this.StartPosYforZ;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axis.x2 = this.EndPosXforZ;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axis.y2 = this.EndPosYforZ;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>this.axisZ.push(axis);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//Левая часть стрелки оси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var arrow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arrow.x1 = Number(this.wi) / 2;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arrow.y1 = Number(this.shift);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arrow.x2 = (Number(this.wi) / 2) - Number(this.arAng);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arrow.y2 = Number(this.shift) + this.arLen;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>this.axisZ.push(arrow);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//Правая часть стрелки оси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var arrow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arrow.x1 = Number(this.wi) / 2;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arrow.y1 = Number(this.shift);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arrow.x2 = (Number(this.wi) / 2) + Number(this.arAng);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arrow.y2 = Number(this.shift) + Number(this.arLen);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</w:rPr>
        <w:t>this.axisZ.push(arrow);</w:t>
      </w:r>
      <w:r w:rsidRPr="0027675A">
        <w:rPr>
          <w:rFonts w:ascii="Courier New" w:hAnsi="Courier New" w:cs="Courier New"/>
          <w:sz w:val="20"/>
          <w:szCs w:val="20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bookmarkStart w:id="0" w:name="_GoBack"/>
      <w:bookmarkEnd w:id="0"/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countStrokesZ:function()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axisStep = Number(this.axisStepZ);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kolPoints = (this.EndRangeForZ - this.StartRangeForZ) / axisStep;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Scale = ( !this.flgPositive ? (this.hi - 2 * (this.shift)) : (this.hi / 2 - (this.shift)) ) / (!this.flgPositive ? 10 : 5);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this.strokesZ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for (var i = 0; i &lt;= kolPoints; i++)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(this.StartRangeForZ + i * axisStep != 0)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(i != kolPoints)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str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str.x1 = this.StartPosXforZ - this.arAng;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str.y1 = this.StartPosYforZ - i * axisStep * Scale;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str.x2 = this.StartPosXforZ + this.arAng;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str.y2 = this.StartPosYforZ - i * axisStep * Scale;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str.txtX = this.StartPosXforZ + this.arLen / 2;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str.txtY = this.StartPosYforZ + (this.arAng / 2) - i * axisStep * Scale;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(Number.isInteger(this.StartRangeForZ + i * axisStep))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str.txt = (this.StartRangeForZ + i * axisStep);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str.txt = (this.StartRangeForZ + i * axisStep).toFixed(1);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this.strokesZ.push(str);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countGridZ:function()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axisStep = Number(this.axisStepZ);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kolPoints = (this.EndRangeForZ - this.StartRangeForZ) / axisStep;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Scale = ( !this.flgPositive ? (this.hi - 2 * (this.shift)) : (this.hi / 2 - (this.shift)) ) / (!this.flgPositive ? 10 : 5);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this.gridZ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for (var i = 0; i &lt;= kolPoints ; i++)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(this.StartRangeForY + i * axisStep != 0)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gd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gd.i = i;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gd.x1 = this.StartPosXforY;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gd.y1 = this.StartPosYforY + ( !this.flgPositive ? (this.hi - 2 * this.shift) / 2 : 0 ) - i * axisStep * Scale;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gd.x2 = this.EndPosXforY;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gd.y2 = this.EndPosYforY + ( !this.flgPositive ? (this.hi - 2 * this.shift) / 2 : 0 ) - i * axisStep * Scale;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this.gridY.push(gd);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gd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gd.i = i;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gd.x1 = this.StartPosXforX;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gd.y1 = this.StartPosYforX + ( !this.flgPositive ? (this.hi - 2 * this.shift) / 2 : 0 ) - i * axisStep * Scale;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gd.x2 = this.EndPosXforX;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gd.y2 = this.EndPosYforX + ( !this.flgPositive ? (this.hi - 2 * this.shift) / 2 : 0 ) - i * axisStep * Scale;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this.gridZ.push(gd);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countPoints:function(flgFirstTime)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this.startZ = !this.flgPositive ? -5 : 0;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this.endZ = 5;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if (this.flgXaxis) 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this.countAxisX();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this.axisX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(this.flgYaxis)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this.countAxisY();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this.axisY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(this.flgZaxis)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this.countAxisZ();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this.axisZ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(this.flgTxts)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this.countTxts();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this.txts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this.points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this.pts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for (var i = 0; i &lt; this.points.length; i++)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pt = new Object();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x0 = Number(this.wi) / 2;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y0 = Number(this.hi) / 2;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dist = Math.sqrt(Math.pow(this.points[i].x, 2) + Math.pow(this.points[i].y, 2));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pt.x1 = x0 + dist * this.angleXToHorizontal * Math.cos(this.angleXToHorizontal); 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pt.y1 = y0 + dist * this.angleYToHorizontal * Math.sin(this.angleYToHorizontal);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this.pts.push(pt);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(this.flgXstrokes)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this.countStrokesX();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this.strokesX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(this.flgXgrid)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this.countGridX();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this.gridX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(this.flgYstrokes)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this.countStrokesY();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this.strokesY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(this.flgYgrid)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this.countGridY();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this.gridY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(this.flgZstrokes)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this.countStrokesZ();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this.strokesZ = [];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if (this.flgZgrid)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this.countGridZ();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this.gridZ = [];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writeExampleExcel:function()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fileName = "example.xlsx";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wb = XLSX.utils.book_new();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 xml:space="preserve">var data = 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[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[1, 2, 3],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[true, false, null, "sheetjs"],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["foo", "bar", new Date("2014-02-19T14:30Z"), "0.3"],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["baz", null, "qux"]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];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27675A">
        <w:rPr>
          <w:rFonts w:ascii="Courier New" w:hAnsi="Courier New" w:cs="Courier New"/>
          <w:sz w:val="20"/>
          <w:szCs w:val="20"/>
        </w:rPr>
        <w:t>Выдаём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675A">
        <w:rPr>
          <w:rFonts w:ascii="Courier New" w:hAnsi="Courier New" w:cs="Courier New"/>
          <w:sz w:val="20"/>
          <w:szCs w:val="20"/>
        </w:rPr>
        <w:t>имя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675A">
        <w:rPr>
          <w:rFonts w:ascii="Courier New" w:hAnsi="Courier New" w:cs="Courier New"/>
          <w:sz w:val="20"/>
          <w:szCs w:val="20"/>
        </w:rPr>
        <w:t>листу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675A">
        <w:rPr>
          <w:rFonts w:ascii="Courier New" w:hAnsi="Courier New" w:cs="Courier New"/>
          <w:sz w:val="20"/>
          <w:szCs w:val="20"/>
        </w:rPr>
        <w:t>книги</w:t>
      </w:r>
      <w:r w:rsidRPr="0027675A">
        <w:rPr>
          <w:rFonts w:ascii="Courier New" w:hAnsi="Courier New" w:cs="Courier New"/>
          <w:sz w:val="20"/>
          <w:szCs w:val="20"/>
          <w:lang w:val="en-US"/>
        </w:rPr>
        <w:t xml:space="preserve"> Excel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ws_name = "SheetJS";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ws = XLSX.utils.aoa_to_sheet(data);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XLSX.utils.book_append_sheet(wb, ws, ws_name);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XLSX.writeFile(wb, fileName);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writePointsExcel:function()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filename = "points.xlsx";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wb = XLSX.utils.book_new();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ws_name = "</w:t>
      </w:r>
      <w:r w:rsidRPr="0027675A">
        <w:rPr>
          <w:rFonts w:ascii="Courier New" w:hAnsi="Courier New" w:cs="Courier New"/>
          <w:sz w:val="20"/>
          <w:szCs w:val="20"/>
        </w:rPr>
        <w:t>Синусоида</w:t>
      </w:r>
      <w:r w:rsidRPr="0027675A">
        <w:rPr>
          <w:rFonts w:ascii="Courier New" w:hAnsi="Courier New" w:cs="Courier New"/>
          <w:sz w:val="20"/>
          <w:szCs w:val="20"/>
          <w:lang w:val="en-US"/>
        </w:rPr>
        <w:t>";</w:t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var ws = XLSX.utils.json_to_sheet(this.points);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XLSX.utils.book_append_sheet(wb, ws, ws_name);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XLSX.writeFile(wb, filename);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  <w:t>},</w:t>
      </w:r>
    </w:p>
    <w:p w:rsidR="0027675A" w:rsidRPr="0027675A" w:rsidRDefault="002643E2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 w:rsidR="0027675A" w:rsidRPr="0027675A">
        <w:rPr>
          <w:rFonts w:ascii="Courier New" w:hAnsi="Courier New" w:cs="Courier New"/>
          <w:sz w:val="20"/>
          <w:szCs w:val="20"/>
          <w:lang w:val="en-US"/>
        </w:rPr>
        <w:t>created: function()</w:t>
      </w:r>
    </w:p>
    <w:p w:rsidR="0027675A" w:rsidRPr="0027675A" w:rsidRDefault="0027675A" w:rsidP="002643E2">
      <w:pPr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{ this.countPoints(true); }</w:t>
      </w:r>
    </w:p>
    <w:p w:rsidR="0027675A" w:rsidRPr="0027675A" w:rsidRDefault="0027675A" w:rsidP="003C029C">
      <w:pPr>
        <w:spacing w:after="0" w:line="240" w:lineRule="auto"/>
        <w:ind w:firstLine="28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lastRenderedPageBreak/>
        <w:t>});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>&lt;/SCRIPT&gt;</w:t>
      </w:r>
    </w:p>
    <w:p w:rsidR="0027675A" w:rsidRDefault="0027675A" w:rsidP="001460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9156E" w:rsidRDefault="0027675A" w:rsidP="0027675A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9156E">
        <w:rPr>
          <w:rFonts w:ascii="Times New Roman" w:hAnsi="Times New Roman" w:cs="Times New Roman"/>
          <w:b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b/>
          <w:sz w:val="28"/>
          <w:szCs w:val="28"/>
        </w:rPr>
        <w:t>стилевой</w:t>
      </w:r>
      <w:r w:rsidRPr="00B9156E">
        <w:rPr>
          <w:rFonts w:ascii="Times New Roman" w:hAnsi="Times New Roman" w:cs="Times New Roman"/>
          <w:b/>
          <w:sz w:val="28"/>
          <w:szCs w:val="28"/>
        </w:rPr>
        <w:t xml:space="preserve"> части одностраничного веб-приложения:</w:t>
      </w:r>
    </w:p>
    <w:p w:rsidR="00060ED3" w:rsidRDefault="00060ED3" w:rsidP="0027675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>&lt;STYLE TYPE="text/css"&gt;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svg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 border: 1px solid #000000; 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input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{ width:60px; }</w:t>
      </w:r>
    </w:p>
    <w:p w:rsidR="0027675A" w:rsidRPr="0027675A" w:rsidRDefault="0027675A" w:rsidP="0027675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675A">
        <w:rPr>
          <w:rFonts w:ascii="Courier New" w:hAnsi="Courier New" w:cs="Courier New"/>
          <w:sz w:val="20"/>
          <w:szCs w:val="20"/>
          <w:lang w:val="en-US"/>
        </w:rPr>
        <w:tab/>
      </w:r>
      <w:r w:rsidRPr="0027675A">
        <w:rPr>
          <w:rFonts w:ascii="Courier New" w:hAnsi="Courier New" w:cs="Courier New"/>
          <w:sz w:val="20"/>
          <w:szCs w:val="20"/>
          <w:lang w:val="en-US"/>
        </w:rPr>
        <w:tab/>
        <w:t>&lt;/STYLE&gt;</w:t>
      </w:r>
    </w:p>
    <w:p w:rsidR="00B9156E" w:rsidRDefault="00B9156E" w:rsidP="001460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9156E" w:rsidRPr="00B9156E" w:rsidRDefault="00B9156E" w:rsidP="005C2E37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9156E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8235D4" w:rsidRDefault="00B9156E" w:rsidP="00AD13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 создано одностраничное веб-приложение, </w:t>
      </w:r>
      <w:r w:rsidR="00AD13CC">
        <w:rPr>
          <w:rFonts w:ascii="Times New Roman" w:hAnsi="Times New Roman" w:cs="Times New Roman"/>
          <w:sz w:val="28"/>
          <w:szCs w:val="28"/>
        </w:rPr>
        <w:t xml:space="preserve">выполняющее все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AD13CC">
        <w:rPr>
          <w:rFonts w:ascii="Times New Roman" w:hAnsi="Times New Roman" w:cs="Times New Roman"/>
          <w:sz w:val="28"/>
          <w:szCs w:val="28"/>
        </w:rPr>
        <w:t xml:space="preserve">ункции, отмеченные согласно постановке задачи, заданной </w:t>
      </w:r>
      <w:r w:rsidR="008235D4">
        <w:rPr>
          <w:rFonts w:ascii="Times New Roman" w:hAnsi="Times New Roman" w:cs="Times New Roman"/>
          <w:sz w:val="28"/>
          <w:szCs w:val="28"/>
        </w:rPr>
        <w:t>по</w:t>
      </w:r>
      <w:r w:rsidR="00AD13CC">
        <w:rPr>
          <w:rFonts w:ascii="Times New Roman" w:hAnsi="Times New Roman" w:cs="Times New Roman"/>
          <w:sz w:val="28"/>
          <w:szCs w:val="28"/>
        </w:rPr>
        <w:t xml:space="preserve"> рассмотренному варианту курсового проекта</w:t>
      </w:r>
      <w:r w:rsidR="008235D4">
        <w:rPr>
          <w:rFonts w:ascii="Times New Roman" w:hAnsi="Times New Roman" w:cs="Times New Roman"/>
          <w:sz w:val="28"/>
          <w:szCs w:val="28"/>
        </w:rPr>
        <w:t xml:space="preserve"> (№ 20)</w:t>
      </w:r>
      <w:r w:rsidR="00AD13C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156E" w:rsidRDefault="00AD13CC" w:rsidP="00AD13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235D4">
        <w:rPr>
          <w:rFonts w:ascii="Times New Roman" w:hAnsi="Times New Roman" w:cs="Times New Roman"/>
          <w:sz w:val="28"/>
          <w:szCs w:val="28"/>
        </w:rPr>
        <w:t xml:space="preserve"> одностраничном веб-</w:t>
      </w:r>
      <w:r>
        <w:rPr>
          <w:rFonts w:ascii="Times New Roman" w:hAnsi="Times New Roman" w:cs="Times New Roman"/>
          <w:sz w:val="28"/>
          <w:szCs w:val="28"/>
        </w:rPr>
        <w:t>приложении создан задел для развития его в полноценный</w:t>
      </w:r>
      <w:r w:rsidR="008235D4">
        <w:rPr>
          <w:rFonts w:ascii="Times New Roman" w:hAnsi="Times New Roman" w:cs="Times New Roman"/>
          <w:sz w:val="28"/>
          <w:szCs w:val="28"/>
        </w:rPr>
        <w:t xml:space="preserve"> браузерный</w:t>
      </w:r>
      <w:r>
        <w:rPr>
          <w:rFonts w:ascii="Times New Roman" w:hAnsi="Times New Roman" w:cs="Times New Roman"/>
          <w:sz w:val="28"/>
          <w:szCs w:val="28"/>
        </w:rPr>
        <w:t xml:space="preserve"> построитель поверхностей для различных учебных и прикладных нужд.</w:t>
      </w:r>
    </w:p>
    <w:p w:rsidR="00AD13CC" w:rsidRDefault="00AD13CC" w:rsidP="00AD13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Освоены навыки работы по настройке фреймворка </w:t>
      </w:r>
      <w:r w:rsidRPr="00AD13CC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AD13CC">
        <w:rPr>
          <w:rFonts w:ascii="Times New Roman" w:hAnsi="Times New Roman" w:cs="Times New Roman"/>
          <w:i/>
          <w:sz w:val="28"/>
          <w:szCs w:val="28"/>
        </w:rPr>
        <w:t>.</w:t>
      </w:r>
      <w:r w:rsidRPr="00AD13CC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AD1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учебных и прикладных нужд</w:t>
      </w:r>
      <w:r w:rsidRPr="00AD13CC">
        <w:rPr>
          <w:rFonts w:ascii="Times New Roman" w:hAnsi="Times New Roman" w:cs="Times New Roman"/>
          <w:sz w:val="28"/>
          <w:szCs w:val="28"/>
        </w:rPr>
        <w:t>.</w:t>
      </w:r>
    </w:p>
    <w:p w:rsidR="00AD13CC" w:rsidRDefault="00AD13CC" w:rsidP="00AD13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Закреплены навыки использования математического аппарата проецирования точек плоскости на</w:t>
      </w:r>
      <w:r w:rsidR="008235D4">
        <w:rPr>
          <w:rFonts w:ascii="Times New Roman" w:hAnsi="Times New Roman" w:cs="Times New Roman"/>
          <w:sz w:val="28"/>
          <w:szCs w:val="28"/>
        </w:rPr>
        <w:t xml:space="preserve"> координатные</w:t>
      </w:r>
      <w:r>
        <w:rPr>
          <w:rFonts w:ascii="Times New Roman" w:hAnsi="Times New Roman" w:cs="Times New Roman"/>
          <w:sz w:val="28"/>
          <w:szCs w:val="28"/>
        </w:rPr>
        <w:t xml:space="preserve"> оси, расположенные под различными углами поворота.</w:t>
      </w:r>
    </w:p>
    <w:p w:rsidR="00AD13CC" w:rsidRDefault="00AD13CC" w:rsidP="00AD1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0ED3" w:rsidRDefault="00060E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702AF" w:rsidRDefault="008235D4" w:rsidP="008235D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литературы:</w:t>
      </w:r>
    </w:p>
    <w:p w:rsidR="008235D4" w:rsidRPr="008235D4" w:rsidRDefault="008235D4" w:rsidP="008235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35D4">
        <w:rPr>
          <w:rFonts w:ascii="Times New Roman" w:hAnsi="Times New Roman" w:cs="Times New Roman"/>
          <w:sz w:val="28"/>
          <w:szCs w:val="28"/>
        </w:rPr>
        <w:t xml:space="preserve">1. Сафронов А.И., Котова А.И. Проектирование типовой информационной системы управления с использованием технологии </w:t>
      </w:r>
      <w:r w:rsidRPr="008235D4">
        <w:rPr>
          <w:rFonts w:ascii="Times New Roman" w:hAnsi="Times New Roman" w:cs="Times New Roman"/>
          <w:i/>
          <w:sz w:val="28"/>
          <w:szCs w:val="28"/>
        </w:rPr>
        <w:t>web</w:t>
      </w:r>
      <w:r w:rsidRPr="008235D4">
        <w:rPr>
          <w:rFonts w:ascii="Times New Roman" w:hAnsi="Times New Roman" w:cs="Times New Roman"/>
          <w:sz w:val="28"/>
          <w:szCs w:val="28"/>
        </w:rPr>
        <w:t xml:space="preserve">-программирования на базе фреймворка </w:t>
      </w:r>
      <w:r w:rsidRPr="008235D4">
        <w:rPr>
          <w:rFonts w:ascii="Times New Roman" w:hAnsi="Times New Roman" w:cs="Times New Roman"/>
          <w:i/>
          <w:sz w:val="28"/>
          <w:szCs w:val="28"/>
        </w:rPr>
        <w:t>Vue.js</w:t>
      </w:r>
      <w:r w:rsidRPr="008235D4">
        <w:rPr>
          <w:rFonts w:ascii="Times New Roman" w:hAnsi="Times New Roman" w:cs="Times New Roman"/>
          <w:sz w:val="28"/>
          <w:szCs w:val="28"/>
        </w:rPr>
        <w:t>: Учебно-методическое пособие для проведения аудиторных занятий по дисциплине «Информационное обеспечение систем управления». – М.: РУТ (МИИТ), 2019. – 97 с.</w:t>
      </w:r>
    </w:p>
    <w:p w:rsidR="008235D4" w:rsidRPr="008235D4" w:rsidRDefault="008235D4" w:rsidP="008235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35D4">
        <w:rPr>
          <w:rFonts w:ascii="Times New Roman" w:hAnsi="Times New Roman" w:cs="Times New Roman"/>
          <w:sz w:val="28"/>
          <w:szCs w:val="28"/>
        </w:rPr>
        <w:t xml:space="preserve">2. </w:t>
      </w:r>
      <w:r w:rsidRPr="008235D4">
        <w:rPr>
          <w:rFonts w:ascii="Times New Roman" w:hAnsi="Times New Roman" w:cs="Times New Roman"/>
          <w:i/>
          <w:sz w:val="28"/>
          <w:szCs w:val="28"/>
        </w:rPr>
        <w:t>Vue.js</w:t>
      </w:r>
      <w:r w:rsidRPr="008235D4">
        <w:rPr>
          <w:rFonts w:ascii="Times New Roman" w:hAnsi="Times New Roman" w:cs="Times New Roman"/>
          <w:sz w:val="28"/>
          <w:szCs w:val="28"/>
        </w:rPr>
        <w:t xml:space="preserve"> [Электронный ресурс] : Введение – </w:t>
      </w:r>
      <w:r w:rsidRPr="008235D4">
        <w:rPr>
          <w:rFonts w:ascii="Times New Roman" w:hAnsi="Times New Roman" w:cs="Times New Roman"/>
          <w:i/>
          <w:sz w:val="28"/>
          <w:szCs w:val="28"/>
        </w:rPr>
        <w:t>Vue.js</w:t>
      </w:r>
      <w:r w:rsidRPr="008235D4">
        <w:rPr>
          <w:rFonts w:ascii="Times New Roman" w:hAnsi="Times New Roman" w:cs="Times New Roman"/>
          <w:sz w:val="28"/>
          <w:szCs w:val="28"/>
        </w:rPr>
        <w:t xml:space="preserve">. </w:t>
      </w:r>
      <w:r w:rsidRPr="008235D4">
        <w:rPr>
          <w:rFonts w:ascii="Times New Roman" w:hAnsi="Times New Roman" w:cs="Times New Roman"/>
          <w:i/>
          <w:sz w:val="28"/>
          <w:szCs w:val="28"/>
        </w:rPr>
        <w:t>URL</w:t>
      </w:r>
      <w:r w:rsidRPr="008235D4">
        <w:rPr>
          <w:rFonts w:ascii="Times New Roman" w:hAnsi="Times New Roman" w:cs="Times New Roman"/>
          <w:sz w:val="28"/>
          <w:szCs w:val="28"/>
        </w:rPr>
        <w:t xml:space="preserve">: </w:t>
      </w:r>
      <w:r w:rsidRPr="008235D4">
        <w:rPr>
          <w:rFonts w:ascii="Times New Roman" w:hAnsi="Times New Roman" w:cs="Times New Roman"/>
          <w:i/>
          <w:sz w:val="28"/>
          <w:szCs w:val="28"/>
        </w:rPr>
        <w:t>https://ru.vuejs.org/v2/guide/</w:t>
      </w:r>
      <w:r w:rsidRPr="008235D4">
        <w:rPr>
          <w:rFonts w:ascii="Times New Roman" w:hAnsi="Times New Roman" w:cs="Times New Roman"/>
          <w:sz w:val="28"/>
          <w:szCs w:val="28"/>
        </w:rPr>
        <w:t xml:space="preserve"> (дата обращения: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235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8235D4">
        <w:rPr>
          <w:rFonts w:ascii="Times New Roman" w:hAnsi="Times New Roman" w:cs="Times New Roman"/>
          <w:sz w:val="28"/>
          <w:szCs w:val="28"/>
        </w:rPr>
        <w:t>.201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235D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8235D4" w:rsidRPr="008235D4" w:rsidRDefault="008235D4" w:rsidP="008235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35D4">
        <w:rPr>
          <w:rFonts w:ascii="Times New Roman" w:hAnsi="Times New Roman" w:cs="Times New Roman"/>
          <w:sz w:val="28"/>
          <w:szCs w:val="28"/>
        </w:rPr>
        <w:t xml:space="preserve">3. </w:t>
      </w:r>
      <w:r w:rsidRPr="008235D4">
        <w:rPr>
          <w:rFonts w:ascii="Times New Roman" w:hAnsi="Times New Roman" w:cs="Times New Roman"/>
          <w:i/>
          <w:sz w:val="28"/>
          <w:szCs w:val="28"/>
        </w:rPr>
        <w:t>Vue.js</w:t>
      </w:r>
      <w:r w:rsidRPr="008235D4">
        <w:rPr>
          <w:rFonts w:ascii="Times New Roman" w:hAnsi="Times New Roman" w:cs="Times New Roman"/>
          <w:sz w:val="28"/>
          <w:szCs w:val="28"/>
        </w:rPr>
        <w:t xml:space="preserve"> [Электронный ресурс] : Редактор </w:t>
      </w:r>
      <w:r w:rsidRPr="008235D4">
        <w:rPr>
          <w:rFonts w:ascii="Times New Roman" w:hAnsi="Times New Roman" w:cs="Times New Roman"/>
          <w:i/>
          <w:sz w:val="28"/>
          <w:szCs w:val="28"/>
        </w:rPr>
        <w:t>Markdown – Vue.js</w:t>
      </w:r>
      <w:r w:rsidRPr="008235D4">
        <w:rPr>
          <w:rFonts w:ascii="Times New Roman" w:hAnsi="Times New Roman" w:cs="Times New Roman"/>
          <w:sz w:val="28"/>
          <w:szCs w:val="28"/>
        </w:rPr>
        <w:t xml:space="preserve">. URL: </w:t>
      </w:r>
      <w:r w:rsidRPr="008235D4">
        <w:rPr>
          <w:rFonts w:ascii="Times New Roman" w:hAnsi="Times New Roman" w:cs="Times New Roman"/>
          <w:i/>
          <w:sz w:val="28"/>
          <w:szCs w:val="28"/>
        </w:rPr>
        <w:t>https://ru.vuejs.org/v2/examples/</w:t>
      </w:r>
      <w:r w:rsidRPr="008235D4">
        <w:rPr>
          <w:rFonts w:ascii="Times New Roman" w:hAnsi="Times New Roman" w:cs="Times New Roman"/>
          <w:sz w:val="28"/>
          <w:szCs w:val="28"/>
        </w:rPr>
        <w:t xml:space="preserve"> (дата обращения: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235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8235D4">
        <w:rPr>
          <w:rFonts w:ascii="Times New Roman" w:hAnsi="Times New Roman" w:cs="Times New Roman"/>
          <w:sz w:val="28"/>
          <w:szCs w:val="28"/>
        </w:rPr>
        <w:t>.201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235D4">
        <w:rPr>
          <w:rFonts w:ascii="Times New Roman" w:hAnsi="Times New Roman" w:cs="Times New Roman"/>
          <w:sz w:val="28"/>
          <w:szCs w:val="28"/>
        </w:rPr>
        <w:t>).</w:t>
      </w:r>
    </w:p>
    <w:sectPr w:rsidR="008235D4" w:rsidRPr="008235D4" w:rsidSect="008A67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08"/>
  <w:characterSpacingControl w:val="doNotCompress"/>
  <w:compat>
    <w:compatSetting w:name="compatibilityMode" w:uri="http://schemas.microsoft.com/office/word" w:val="12"/>
  </w:compat>
  <w:rsids>
    <w:rsidRoot w:val="00146066"/>
    <w:rsid w:val="00060ED3"/>
    <w:rsid w:val="000B0476"/>
    <w:rsid w:val="00146066"/>
    <w:rsid w:val="00207C52"/>
    <w:rsid w:val="002643E2"/>
    <w:rsid w:val="0027675A"/>
    <w:rsid w:val="00314050"/>
    <w:rsid w:val="003C029C"/>
    <w:rsid w:val="005C2E37"/>
    <w:rsid w:val="00603B5E"/>
    <w:rsid w:val="00657A48"/>
    <w:rsid w:val="00675121"/>
    <w:rsid w:val="007A340A"/>
    <w:rsid w:val="008235D4"/>
    <w:rsid w:val="008723E0"/>
    <w:rsid w:val="00880E1B"/>
    <w:rsid w:val="008A67A1"/>
    <w:rsid w:val="00A4532C"/>
    <w:rsid w:val="00AD13CC"/>
    <w:rsid w:val="00B610A5"/>
    <w:rsid w:val="00B702AF"/>
    <w:rsid w:val="00B9156E"/>
    <w:rsid w:val="00CC6A2B"/>
    <w:rsid w:val="00CF6601"/>
    <w:rsid w:val="00E12C4A"/>
    <w:rsid w:val="00ED0A51"/>
    <w:rsid w:val="00F62CB2"/>
    <w:rsid w:val="00F709F9"/>
    <w:rsid w:val="00FC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5EBA4"/>
  <w15:docId w15:val="{A6E5B6E6-0E4A-42E8-AFD0-D4D994922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7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2A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23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2CE0B31-12BB-453C-B7E3-09057CDC7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30</Pages>
  <Words>4542</Words>
  <Characters>25891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Сафронов А И</cp:lastModifiedBy>
  <cp:revision>10</cp:revision>
  <dcterms:created xsi:type="dcterms:W3CDTF">2019-12-20T05:41:00Z</dcterms:created>
  <dcterms:modified xsi:type="dcterms:W3CDTF">2019-12-23T12:37:00Z</dcterms:modified>
</cp:coreProperties>
</file>