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E8E" w:rsidRPr="003A1D86" w:rsidRDefault="004C24EE" w:rsidP="004C24EE">
      <w:pPr>
        <w:jc w:val="center"/>
        <w:rPr>
          <w:b/>
        </w:rPr>
      </w:pPr>
      <w:r w:rsidRPr="003A1D86">
        <w:rPr>
          <w:b/>
        </w:rPr>
        <w:t xml:space="preserve">Opis Projektu </w:t>
      </w:r>
    </w:p>
    <w:p w:rsidR="004C24EE" w:rsidRDefault="004C24EE" w:rsidP="004C24EE">
      <w:pPr>
        <w:jc w:val="right"/>
      </w:pPr>
      <w:r>
        <w:t>Stanisław Wojtowicz 262014</w:t>
      </w:r>
    </w:p>
    <w:p w:rsidR="004C24EE" w:rsidRDefault="004C24EE" w:rsidP="004C24EE">
      <w:pPr>
        <w:jc w:val="right"/>
      </w:pPr>
      <w:r>
        <w:t>Michał Raciborski</w:t>
      </w:r>
      <w:r w:rsidR="00CA5577">
        <w:t xml:space="preserve"> 283455</w:t>
      </w:r>
    </w:p>
    <w:p w:rsidR="004C24EE" w:rsidRDefault="004C24EE" w:rsidP="004C24EE">
      <w:pPr>
        <w:jc w:val="right"/>
      </w:pPr>
      <w:r>
        <w:t>Jan Szykasiuk</w:t>
      </w:r>
      <w:r w:rsidR="00715994">
        <w:t xml:space="preserve"> 250660</w:t>
      </w:r>
    </w:p>
    <w:p w:rsidR="004C24EE" w:rsidRDefault="004C24EE" w:rsidP="004C24EE">
      <w:pPr>
        <w:jc w:val="right"/>
      </w:pPr>
      <w:r>
        <w:t>Daniel Zakharov</w:t>
      </w:r>
      <w:r w:rsidR="00AF2D9B">
        <w:t>253609</w:t>
      </w:r>
    </w:p>
    <w:p w:rsidR="00434ED2" w:rsidRPr="00434ED2" w:rsidRDefault="00434ED2" w:rsidP="00434E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434ED2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. Problem projektu</w:t>
      </w:r>
    </w:p>
    <w:p w:rsidR="00434ED2" w:rsidRPr="00434ED2" w:rsidRDefault="00434ED2" w:rsidP="00434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4ED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Celem projektu jest opracowanie </w:t>
      </w:r>
      <w:r w:rsidRPr="00434ED2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sterownika zarządzającego robotami mobilnymi w magazynie</w:t>
      </w:r>
      <w:r w:rsidRPr="00434ED2">
        <w:rPr>
          <w:rFonts w:ascii="Times New Roman" w:eastAsia="Times New Roman" w:hAnsi="Times New Roman" w:cs="Times New Roman"/>
          <w:sz w:val="24"/>
          <w:szCs w:val="24"/>
          <w:lang w:eastAsia="pl-PL"/>
        </w:rPr>
        <w:t>, a nie wyłącznie symulacji ich działania. System ma umożliwić sterowanie ruchem robotów, które autonomicznie odbierają paczki z punktów odbioru, reagując na zdarzenia takie jak przyjazd ciężarówki z ładunkiem czy konieczność przekazania paczki do odpowiedniej rampy.</w:t>
      </w:r>
    </w:p>
    <w:p w:rsidR="00434ED2" w:rsidRPr="00434ED2" w:rsidRDefault="00434ED2" w:rsidP="00434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4ED2">
        <w:rPr>
          <w:rFonts w:ascii="Times New Roman" w:eastAsia="Times New Roman" w:hAnsi="Times New Roman" w:cs="Times New Roman"/>
          <w:sz w:val="24"/>
          <w:szCs w:val="24"/>
          <w:lang w:eastAsia="pl-PL"/>
        </w:rPr>
        <w:t>Sterownik będzie odpowiadał za:</w:t>
      </w:r>
    </w:p>
    <w:p w:rsidR="00434ED2" w:rsidRPr="00434ED2" w:rsidRDefault="00434ED2" w:rsidP="00434E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4ED2">
        <w:rPr>
          <w:rFonts w:ascii="Times New Roman" w:eastAsia="Times New Roman" w:hAnsi="Times New Roman" w:cs="Times New Roman"/>
          <w:sz w:val="24"/>
          <w:szCs w:val="24"/>
          <w:lang w:eastAsia="pl-PL"/>
        </w:rPr>
        <w:t>Rozdzielanie zadań do robotów.</w:t>
      </w:r>
    </w:p>
    <w:p w:rsidR="00434ED2" w:rsidRPr="00434ED2" w:rsidRDefault="00434ED2" w:rsidP="00434E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4ED2">
        <w:rPr>
          <w:rFonts w:ascii="Times New Roman" w:eastAsia="Times New Roman" w:hAnsi="Times New Roman" w:cs="Times New Roman"/>
          <w:sz w:val="24"/>
          <w:szCs w:val="24"/>
          <w:lang w:eastAsia="pl-PL"/>
        </w:rPr>
        <w:t>Zarządzanie ruchem w czasie rzeczywistym (np. rezerwacja odcinków).</w:t>
      </w:r>
    </w:p>
    <w:p w:rsidR="00434ED2" w:rsidRPr="00434ED2" w:rsidRDefault="00434ED2" w:rsidP="00434E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4ED2">
        <w:rPr>
          <w:rFonts w:ascii="Times New Roman" w:eastAsia="Times New Roman" w:hAnsi="Times New Roman" w:cs="Times New Roman"/>
          <w:sz w:val="24"/>
          <w:szCs w:val="24"/>
          <w:lang w:eastAsia="pl-PL"/>
        </w:rPr>
        <w:t>Obsługę zdarzeń takich jak konflikty na skrzyżowaniach lub nagłe zatrzymania.</w:t>
      </w:r>
    </w:p>
    <w:p w:rsidR="00434ED2" w:rsidRPr="00434ED2" w:rsidRDefault="00434ED2" w:rsidP="00434E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34ED2">
        <w:rPr>
          <w:rFonts w:ascii="Times New Roman" w:eastAsia="Times New Roman" w:hAnsi="Times New Roman" w:cs="Times New Roman"/>
          <w:sz w:val="24"/>
          <w:szCs w:val="24"/>
          <w:lang w:eastAsia="pl-PL"/>
        </w:rPr>
        <w:t>Efektem projektu będzie moduł sterujący, możliwy do wykorzystania w rzeczywistym środowisku, wraz z symulacją jako narzędziem testowym.</w:t>
      </w:r>
    </w:p>
    <w:p w:rsidR="004C24EE" w:rsidRDefault="004C24EE" w:rsidP="00B775FE">
      <w:pPr>
        <w:pStyle w:val="Akapitzlist"/>
      </w:pPr>
    </w:p>
    <w:p w:rsidR="00B775FE" w:rsidRPr="00B775FE" w:rsidRDefault="00B775FE" w:rsidP="00B77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B775F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2. Plan pracy i harmonogram</w:t>
      </w:r>
    </w:p>
    <w:p w:rsidR="00B775FE" w:rsidRPr="00B775FE" w:rsidRDefault="00B775FE" w:rsidP="00B77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składa się z etapów:</w:t>
      </w:r>
    </w:p>
    <w:p w:rsidR="00B775FE" w:rsidRPr="00B775FE" w:rsidRDefault="00B775FE" w:rsidP="00B775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Etap 1:</w:t>
      </w: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Projektowanie algorytmu nawigacji i omijania przeszkód (Tydzień 1–2).</w:t>
      </w:r>
    </w:p>
    <w:p w:rsidR="00B775FE" w:rsidRPr="00B775FE" w:rsidRDefault="00B775FE" w:rsidP="00B775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Etap 2:</w:t>
      </w: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Implementacja modułu symulacji ruchu robotów (Tydzień 3–4).</w:t>
      </w:r>
    </w:p>
    <w:p w:rsidR="00B775FE" w:rsidRPr="00B775FE" w:rsidRDefault="00B775FE" w:rsidP="00B775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Etap 3:</w:t>
      </w: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Testowanie systemu (Tydzień 5–6).</w:t>
      </w:r>
    </w:p>
    <w:p w:rsidR="00B775FE" w:rsidRPr="00B775FE" w:rsidRDefault="00B775FE" w:rsidP="00B775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Etap 4:</w:t>
      </w: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Tworzenie dokumentacji (Tydzień 7–8).</w:t>
      </w:r>
    </w:p>
    <w:p w:rsidR="00B775FE" w:rsidRPr="00B775FE" w:rsidRDefault="00B775FE" w:rsidP="00B775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Etap 5:</w:t>
      </w: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Publikacja wyników (Tydzień 9–10).</w:t>
      </w:r>
    </w:p>
    <w:p w:rsidR="00B775FE" w:rsidRPr="00B775FE" w:rsidRDefault="00B775FE" w:rsidP="00B77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Kamienie milowe:</w:t>
      </w:r>
    </w:p>
    <w:p w:rsidR="00B775FE" w:rsidRPr="00B775FE" w:rsidRDefault="00B775FE" w:rsidP="00B775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Ukończenie projektowania systemu (Tydzień 5).</w:t>
      </w:r>
    </w:p>
    <w:p w:rsidR="00B775FE" w:rsidRPr="00B775FE" w:rsidRDefault="00B775FE" w:rsidP="00B775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Testowanie zakończone z sukcesem (Tydzień 10).</w:t>
      </w:r>
    </w:p>
    <w:p w:rsidR="00B775FE" w:rsidRPr="00B775FE" w:rsidRDefault="00B775FE" w:rsidP="00B775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Publikacja wyników (Tydzień 12).</w:t>
      </w:r>
    </w:p>
    <w:p w:rsidR="00B775FE" w:rsidRDefault="00B775FE" w:rsidP="00B77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Diagram Gantta uwzględni podział zadań i dostępność zasobów.</w:t>
      </w:r>
    </w:p>
    <w:p w:rsidR="00243F50" w:rsidRDefault="00243F50" w:rsidP="00B77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43F50" w:rsidRPr="00B775FE" w:rsidRDefault="00243F50" w:rsidP="00B77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775FE" w:rsidRPr="00B775FE" w:rsidRDefault="00B775FE" w:rsidP="00B77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B775F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3. Doręczenie</w:t>
      </w:r>
    </w:p>
    <w:p w:rsidR="00B775FE" w:rsidRPr="00B775FE" w:rsidRDefault="00B775FE" w:rsidP="00B77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Raporty będą składane na zakończenie kluczowych etapów (projektowanie, implementacja, testowanie). Zawartość:</w:t>
      </w:r>
    </w:p>
    <w:p w:rsidR="00B775FE" w:rsidRPr="00B775FE" w:rsidRDefault="00B775FE" w:rsidP="00B77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Kod w formie archiwum.</w:t>
      </w:r>
    </w:p>
    <w:p w:rsidR="00B775FE" w:rsidRPr="00B775FE" w:rsidRDefault="00B775FE" w:rsidP="00B77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Dokumentacja techniczna.</w:t>
      </w: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Raporty będą przechowywane w systemie kontrolowanego dostępu.</w:t>
      </w:r>
    </w:p>
    <w:p w:rsidR="00B775FE" w:rsidRPr="00B775FE" w:rsidRDefault="00B775FE" w:rsidP="00B77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B775F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4. Środowisko pracy</w:t>
      </w:r>
    </w:p>
    <w:p w:rsidR="00B775FE" w:rsidRPr="00B775FE" w:rsidRDefault="00B775FE" w:rsidP="00B775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Narzędzia:</w:t>
      </w: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Visual Studio </w:t>
      </w:r>
      <w:proofErr w:type="spellStart"/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Code</w:t>
      </w:r>
      <w:proofErr w:type="spellEnd"/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Python</w:t>
      </w:r>
      <w:proofErr w:type="spellEnd"/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775FE" w:rsidRPr="00B775FE" w:rsidRDefault="00B775FE" w:rsidP="00B775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Biblioteki:</w:t>
      </w:r>
    </w:p>
    <w:p w:rsidR="00B775FE" w:rsidRPr="00B775FE" w:rsidRDefault="00B775FE" w:rsidP="00B775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775FE">
        <w:rPr>
          <w:rFonts w:ascii="Courier New" w:eastAsia="Times New Roman" w:hAnsi="Courier New" w:cs="Courier New"/>
          <w:sz w:val="20"/>
          <w:lang w:eastAsia="pl-PL"/>
        </w:rPr>
        <w:t>pygame</w:t>
      </w:r>
      <w:proofErr w:type="spellEnd"/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(symulacja graficzna ruchu robotów).</w:t>
      </w:r>
    </w:p>
    <w:p w:rsidR="00B775FE" w:rsidRPr="00B775FE" w:rsidRDefault="00B775FE" w:rsidP="00B775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775FE">
        <w:rPr>
          <w:rFonts w:ascii="Courier New" w:eastAsia="Times New Roman" w:hAnsi="Courier New" w:cs="Courier New"/>
          <w:sz w:val="20"/>
          <w:lang w:eastAsia="pl-PL"/>
        </w:rPr>
        <w:t>numpy</w:t>
      </w:r>
      <w:proofErr w:type="spellEnd"/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(modelowanie zdarzeniowe i obliczenia).</w:t>
      </w:r>
    </w:p>
    <w:p w:rsidR="00B775FE" w:rsidRPr="00B775FE" w:rsidRDefault="00B775FE" w:rsidP="00B775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775FE">
        <w:rPr>
          <w:rFonts w:ascii="Courier New" w:eastAsia="Times New Roman" w:hAnsi="Courier New" w:cs="Courier New"/>
          <w:sz w:val="20"/>
          <w:lang w:eastAsia="pl-PL"/>
        </w:rPr>
        <w:t>simpy</w:t>
      </w:r>
      <w:proofErr w:type="spellEnd"/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(symulacja zdarzeń).</w:t>
      </w:r>
    </w:p>
    <w:p w:rsidR="00B775FE" w:rsidRPr="00B775FE" w:rsidRDefault="00B775FE" w:rsidP="00B775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775FE">
        <w:rPr>
          <w:rFonts w:ascii="Courier New" w:eastAsia="Times New Roman" w:hAnsi="Courier New" w:cs="Courier New"/>
          <w:sz w:val="20"/>
          <w:lang w:eastAsia="pl-PL"/>
        </w:rPr>
        <w:t>matplotlib</w:t>
      </w:r>
      <w:proofErr w:type="spellEnd"/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(wizualizacja danych).</w:t>
      </w:r>
    </w:p>
    <w:p w:rsidR="00B775FE" w:rsidRPr="00B775FE" w:rsidRDefault="00B775FE" w:rsidP="00B775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Inne dedykowane narzędzia do zarządzania ruchem robotów.</w:t>
      </w:r>
    </w:p>
    <w:p w:rsidR="00B775FE" w:rsidRPr="00B775FE" w:rsidRDefault="00B775FE" w:rsidP="00B775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Plan magazynu:</w:t>
      </w:r>
    </w:p>
    <w:p w:rsidR="00B775FE" w:rsidRPr="00B775FE" w:rsidRDefault="00B775FE" w:rsidP="00B775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Podzielony na sektory o stałych wymiarach.</w:t>
      </w:r>
    </w:p>
    <w:p w:rsidR="00B775FE" w:rsidRPr="00B775FE" w:rsidRDefault="00B775FE" w:rsidP="00B775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Punkty odbioru, rampy, ścieżki komunikacyjne.</w:t>
      </w:r>
    </w:p>
    <w:p w:rsidR="00B775FE" w:rsidRPr="00B775FE" w:rsidRDefault="00B775FE" w:rsidP="00B775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Ścieżki są jednokierunkowe z punktami krytycznymi na skrzyżowaniach.</w:t>
      </w:r>
    </w:p>
    <w:p w:rsidR="00B775FE" w:rsidRPr="00B775FE" w:rsidRDefault="00B775FE" w:rsidP="00B77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B775F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5. Model zarządzania i ruchu robotów</w:t>
      </w:r>
    </w:p>
    <w:p w:rsidR="00B775FE" w:rsidRPr="00B775FE" w:rsidRDefault="00B775FE" w:rsidP="00B775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Sterowanie:</w:t>
      </w:r>
    </w:p>
    <w:p w:rsidR="00B775FE" w:rsidRPr="00B775FE" w:rsidRDefault="00B775FE" w:rsidP="00B77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Zadania napływają losowo z ciężarówek (różna liczba paczek i sektory).</w:t>
      </w:r>
    </w:p>
    <w:p w:rsidR="00B775FE" w:rsidRPr="00B775FE" w:rsidRDefault="00B775FE" w:rsidP="00B77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Roboty realizują zadania zgodnie z priorytetem.</w:t>
      </w:r>
    </w:p>
    <w:p w:rsidR="00B775FE" w:rsidRPr="00B775FE" w:rsidRDefault="00B775FE" w:rsidP="00B775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Rezerwacja odcinków:</w:t>
      </w:r>
    </w:p>
    <w:p w:rsidR="00B775FE" w:rsidRPr="00B775FE" w:rsidRDefault="00B775FE" w:rsidP="00B77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1 robot na jednym odcinku drogi.</w:t>
      </w:r>
    </w:p>
    <w:p w:rsidR="00B775FE" w:rsidRPr="00B775FE" w:rsidRDefault="00B775FE" w:rsidP="00B77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Po dojechaniu do skrzyżowania robot czeka na decyzję systemu nadrzędnego.</w:t>
      </w:r>
    </w:p>
    <w:p w:rsidR="00B775FE" w:rsidRPr="00B775FE" w:rsidRDefault="00B775FE" w:rsidP="00B77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Jeśli pozwolenie jest przyznane, robot rezerwuje bieżący i następny odcinek.</w:t>
      </w:r>
    </w:p>
    <w:p w:rsidR="00B775FE" w:rsidRPr="00B775FE" w:rsidRDefault="00B775FE" w:rsidP="00B775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Symulacja zdarzeń:</w:t>
      </w:r>
    </w:p>
    <w:p w:rsidR="00B775FE" w:rsidRPr="00B775FE" w:rsidRDefault="00B775FE" w:rsidP="00B77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Generowane zdarzenia np.:</w:t>
      </w:r>
    </w:p>
    <w:p w:rsidR="00B775FE" w:rsidRPr="00B775FE" w:rsidRDefault="00B775FE" w:rsidP="00B775F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Przyjazd ciężarówki.</w:t>
      </w:r>
    </w:p>
    <w:p w:rsidR="00B775FE" w:rsidRPr="00B775FE" w:rsidRDefault="00B775FE" w:rsidP="00B775F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Rejestracja nowego zadania.</w:t>
      </w:r>
    </w:p>
    <w:p w:rsidR="00B775FE" w:rsidRPr="00B775FE" w:rsidRDefault="00B775FE" w:rsidP="00B775F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Przejazd robota do kolejnego sektora.</w:t>
      </w:r>
    </w:p>
    <w:p w:rsidR="00B775FE" w:rsidRPr="00B775FE" w:rsidRDefault="00B775FE" w:rsidP="00B775F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śledzi aktualny stan robotów i całego magazynu.</w:t>
      </w:r>
    </w:p>
    <w:p w:rsidR="00B775FE" w:rsidRPr="00B775FE" w:rsidRDefault="00B775FE" w:rsidP="00B77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B775F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6. Zarządzanie projektem</w:t>
      </w:r>
    </w:p>
    <w:p w:rsidR="00B775FE" w:rsidRPr="00B775FE" w:rsidRDefault="00B775FE" w:rsidP="00B775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Koordynator:</w:t>
      </w: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Stanisław Wojtowicz – zarządza pracą zespołu i komunikacją.</w:t>
      </w:r>
    </w:p>
    <w:p w:rsidR="00B775FE" w:rsidRPr="00B775FE" w:rsidRDefault="00B775FE" w:rsidP="00B775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Podział zadań:</w:t>
      </w:r>
    </w:p>
    <w:p w:rsidR="00B775FE" w:rsidRPr="00B775FE" w:rsidRDefault="00B775FE" w:rsidP="00B775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Stanisław Wojtowicz – moduł nawigacji.</w:t>
      </w:r>
    </w:p>
    <w:p w:rsidR="00B775FE" w:rsidRPr="00B775FE" w:rsidRDefault="00B775FE" w:rsidP="00B775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Michał Raciborski – algorytm omijania przeszkód.</w:t>
      </w:r>
    </w:p>
    <w:p w:rsidR="00B775FE" w:rsidRPr="00B775FE" w:rsidRDefault="00B775FE" w:rsidP="00B775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Jan </w:t>
      </w:r>
      <w:proofErr w:type="spellStart"/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Szykasiuk</w:t>
      </w:r>
      <w:proofErr w:type="spellEnd"/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testowanie i walidacja systemu.</w:t>
      </w:r>
    </w:p>
    <w:p w:rsidR="00B775FE" w:rsidRPr="00B775FE" w:rsidRDefault="00B775FE" w:rsidP="00B775F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Daniel </w:t>
      </w:r>
      <w:proofErr w:type="spellStart"/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Zakharov</w:t>
      </w:r>
      <w:proofErr w:type="spellEnd"/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dokumentacja projektu.</w:t>
      </w:r>
    </w:p>
    <w:p w:rsidR="00B775FE" w:rsidRPr="00B775FE" w:rsidRDefault="00B775FE" w:rsidP="00B775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Regularne spotkania </w:t>
      </w:r>
      <w:proofErr w:type="spellStart"/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online</w:t>
      </w:r>
      <w:proofErr w:type="spellEnd"/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B775FE" w:rsidRDefault="00B775FE" w:rsidP="00B775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Dokumentacja i kod przechowywane w systemie wersjonowania (</w:t>
      </w:r>
      <w:proofErr w:type="spellStart"/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GitHub</w:t>
      </w:r>
      <w:proofErr w:type="spellEnd"/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:rsidR="00126BF9" w:rsidRPr="00B775FE" w:rsidRDefault="00126BF9" w:rsidP="00126B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26BF9" w:rsidRPr="00126BF9" w:rsidRDefault="00126BF9" w:rsidP="00126B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126BF9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7. Stany systemu i zdarzenia</w:t>
      </w:r>
    </w:p>
    <w:p w:rsidR="00126BF9" w:rsidRPr="00126BF9" w:rsidRDefault="00126BF9" w:rsidP="00126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Stany systemu:</w:t>
      </w:r>
    </w:p>
    <w:p w:rsidR="00126BF9" w:rsidRPr="00126BF9" w:rsidRDefault="00126BF9" w:rsidP="00126B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Towar przyjęty na magazyn:</w:t>
      </w:r>
    </w:p>
    <w:p w:rsidR="00126BF9" w:rsidRPr="00126BF9" w:rsidRDefault="00126BF9" w:rsidP="00126B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sz w:val="24"/>
          <w:szCs w:val="24"/>
          <w:lang w:eastAsia="pl-PL"/>
        </w:rPr>
        <w:t>Ciężarówka zgłasza przyjazd i zleca rozładunek.</w:t>
      </w:r>
    </w:p>
    <w:p w:rsidR="00126BF9" w:rsidRPr="00126BF9" w:rsidRDefault="00126BF9" w:rsidP="00126B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Towar w trakcie rozładunku:</w:t>
      </w:r>
    </w:p>
    <w:p w:rsidR="00126BF9" w:rsidRPr="00126BF9" w:rsidRDefault="00126BF9" w:rsidP="00126B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sz w:val="24"/>
          <w:szCs w:val="24"/>
          <w:lang w:eastAsia="pl-PL"/>
        </w:rPr>
        <w:t>Paczki są przypisywane do konkretnych sektorów.</w:t>
      </w:r>
    </w:p>
    <w:p w:rsidR="00126BF9" w:rsidRPr="00126BF9" w:rsidRDefault="00126BF9" w:rsidP="00126B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Towar rozłożony w magazynie:</w:t>
      </w:r>
    </w:p>
    <w:p w:rsidR="00126BF9" w:rsidRPr="00126BF9" w:rsidRDefault="00126BF9" w:rsidP="00126B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sz w:val="24"/>
          <w:szCs w:val="24"/>
          <w:lang w:eastAsia="pl-PL"/>
        </w:rPr>
        <w:t>Gotowość do odbioru przez roboty.</w:t>
      </w:r>
    </w:p>
    <w:p w:rsidR="00126BF9" w:rsidRPr="00126BF9" w:rsidRDefault="00126BF9" w:rsidP="00126B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Robot na zadaniu:</w:t>
      </w:r>
    </w:p>
    <w:p w:rsidR="00126BF9" w:rsidRPr="00126BF9" w:rsidRDefault="00126BF9" w:rsidP="00126B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sz w:val="24"/>
          <w:szCs w:val="24"/>
          <w:lang w:eastAsia="pl-PL"/>
        </w:rPr>
        <w:t>Robot realizuje odbiór paczki i transport do rampy.</w:t>
      </w:r>
    </w:p>
    <w:p w:rsidR="00126BF9" w:rsidRPr="00126BF9" w:rsidRDefault="00126BF9" w:rsidP="00126B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Robot na odcinku:</w:t>
      </w:r>
    </w:p>
    <w:p w:rsidR="00126BF9" w:rsidRPr="00126BF9" w:rsidRDefault="00126BF9" w:rsidP="00126B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sz w:val="24"/>
          <w:szCs w:val="24"/>
          <w:lang w:eastAsia="pl-PL"/>
        </w:rPr>
        <w:t>Przemieszcza się między sektorami.</w:t>
      </w:r>
    </w:p>
    <w:p w:rsidR="00126BF9" w:rsidRPr="00126BF9" w:rsidRDefault="00126BF9" w:rsidP="00126B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Robot na skrzyżowaniu (punkt krytyczny):</w:t>
      </w:r>
    </w:p>
    <w:p w:rsidR="00126BF9" w:rsidRPr="00126BF9" w:rsidRDefault="00126BF9" w:rsidP="00126B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sz w:val="24"/>
          <w:szCs w:val="24"/>
          <w:lang w:eastAsia="pl-PL"/>
        </w:rPr>
        <w:t>Oczekuje na decyzję systemu nadrzędnego.</w:t>
      </w:r>
    </w:p>
    <w:p w:rsidR="00126BF9" w:rsidRPr="00126BF9" w:rsidRDefault="00126BF9" w:rsidP="00126B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Robot w punkcie docelowym:</w:t>
      </w:r>
    </w:p>
    <w:p w:rsidR="00126BF9" w:rsidRPr="00126BF9" w:rsidRDefault="00126BF9" w:rsidP="00126B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sz w:val="24"/>
          <w:szCs w:val="24"/>
          <w:lang w:eastAsia="pl-PL"/>
        </w:rPr>
        <w:t>Dostarczył paczkę na rampę, zgłasza gotowość do nowego zadania.</w:t>
      </w:r>
    </w:p>
    <w:p w:rsidR="00126BF9" w:rsidRPr="00126BF9" w:rsidRDefault="00126BF9" w:rsidP="00126B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Czekanie na zadanie:</w:t>
      </w:r>
    </w:p>
    <w:p w:rsidR="00126BF9" w:rsidRPr="00126BF9" w:rsidRDefault="00126BF9" w:rsidP="00126BF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sz w:val="24"/>
          <w:szCs w:val="24"/>
          <w:lang w:eastAsia="pl-PL"/>
        </w:rPr>
        <w:t>Robot nieaktywny, oczekuje na nowe zadanie.</w:t>
      </w:r>
    </w:p>
    <w:p w:rsidR="00126BF9" w:rsidRPr="00126BF9" w:rsidRDefault="00126BF9" w:rsidP="00126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Zdarzenia w systemie:</w:t>
      </w:r>
    </w:p>
    <w:p w:rsidR="00126BF9" w:rsidRPr="00126BF9" w:rsidRDefault="00126BF9" w:rsidP="00126B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Przyjazd ciężarówki:</w:t>
      </w:r>
    </w:p>
    <w:p w:rsidR="00126BF9" w:rsidRPr="00126BF9" w:rsidRDefault="00126BF9" w:rsidP="00126BF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sz w:val="24"/>
          <w:szCs w:val="24"/>
          <w:lang w:eastAsia="pl-PL"/>
        </w:rPr>
        <w:t>Generuje nowe zadania i przypisuje je do systemu.</w:t>
      </w:r>
    </w:p>
    <w:p w:rsidR="00126BF9" w:rsidRPr="00126BF9" w:rsidRDefault="00126BF9" w:rsidP="00126B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Rezerwacja odcinka przez robota:</w:t>
      </w:r>
    </w:p>
    <w:p w:rsidR="00126BF9" w:rsidRPr="00126BF9" w:rsidRDefault="00126BF9" w:rsidP="00126BF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sz w:val="24"/>
          <w:szCs w:val="24"/>
          <w:lang w:eastAsia="pl-PL"/>
        </w:rPr>
        <w:t>Robot zgłasza chęć przejazdu przez odcinek.</w:t>
      </w:r>
    </w:p>
    <w:p w:rsidR="00126BF9" w:rsidRPr="00126BF9" w:rsidRDefault="00126BF9" w:rsidP="00126B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Wejście robota w punkt krytyczny:</w:t>
      </w:r>
    </w:p>
    <w:p w:rsidR="00126BF9" w:rsidRPr="00126BF9" w:rsidRDefault="00126BF9" w:rsidP="00126BF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sz w:val="24"/>
          <w:szCs w:val="24"/>
          <w:lang w:eastAsia="pl-PL"/>
        </w:rPr>
        <w:t>Robot zgłasza obecność na skrzyżowaniu.</w:t>
      </w:r>
    </w:p>
    <w:p w:rsidR="00126BF9" w:rsidRPr="00126BF9" w:rsidRDefault="00126BF9" w:rsidP="00126B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Zwolnienie odcinka:</w:t>
      </w:r>
    </w:p>
    <w:p w:rsidR="00126BF9" w:rsidRPr="00126BF9" w:rsidRDefault="00126BF9" w:rsidP="00126BF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sz w:val="24"/>
          <w:szCs w:val="24"/>
          <w:lang w:eastAsia="pl-PL"/>
        </w:rPr>
        <w:t>Robot kończy przejazd i zwalnia trasę dla innych.</w:t>
      </w:r>
    </w:p>
    <w:p w:rsidR="00126BF9" w:rsidRPr="00126BF9" w:rsidRDefault="00126BF9" w:rsidP="00126B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Dostarczenie paczki:</w:t>
      </w:r>
    </w:p>
    <w:p w:rsidR="00126BF9" w:rsidRPr="00126BF9" w:rsidRDefault="00126BF9" w:rsidP="00126BF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sz w:val="24"/>
          <w:szCs w:val="24"/>
          <w:lang w:eastAsia="pl-PL"/>
        </w:rPr>
        <w:t>Zdarzenie oznaczające zakończenie zadania.</w:t>
      </w:r>
    </w:p>
    <w:p w:rsidR="00126BF9" w:rsidRPr="00126BF9" w:rsidRDefault="00126BF9" w:rsidP="00126B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Konieczność omijania przeszkody:</w:t>
      </w:r>
    </w:p>
    <w:p w:rsidR="00126BF9" w:rsidRPr="00126BF9" w:rsidRDefault="00126BF9" w:rsidP="00126BF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sz w:val="24"/>
          <w:szCs w:val="24"/>
          <w:lang w:eastAsia="pl-PL"/>
        </w:rPr>
        <w:t>Robot zgłasza obecność przeszkody i czeka na decyzję systemu.</w:t>
      </w:r>
    </w:p>
    <w:p w:rsidR="00126BF9" w:rsidRPr="00126BF9" w:rsidRDefault="00126BF9" w:rsidP="00126B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Nowe zadanie dla robota:</w:t>
      </w:r>
    </w:p>
    <w:p w:rsidR="00126BF9" w:rsidRPr="00126BF9" w:rsidRDefault="00126BF9" w:rsidP="00126BF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nadrzędny przydziela zadanie z listy zadań.</w:t>
      </w:r>
    </w:p>
    <w:p w:rsidR="00126BF9" w:rsidRPr="00126BF9" w:rsidRDefault="00126BF9" w:rsidP="00126B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Błąd lub awaria:</w:t>
      </w:r>
    </w:p>
    <w:p w:rsidR="00126BF9" w:rsidRPr="00126BF9" w:rsidRDefault="00126BF9" w:rsidP="00126BF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sz w:val="24"/>
          <w:szCs w:val="24"/>
          <w:lang w:eastAsia="pl-PL"/>
        </w:rPr>
        <w:t>Zgłoszenie błędu robota i wstrzymanie działań na trasie.</w:t>
      </w:r>
    </w:p>
    <w:p w:rsidR="00126BF9" w:rsidRPr="00126BF9" w:rsidRDefault="00126BF9" w:rsidP="00126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126BF9">
        <w:rPr>
          <w:rFonts w:ascii="Times New Roman" w:eastAsia="Times New Roman" w:hAnsi="Times New Roman" w:cs="Times New Roman"/>
          <w:sz w:val="24"/>
          <w:szCs w:val="24"/>
          <w:lang w:eastAsia="pl-PL"/>
        </w:rPr>
        <w:t>Sterownik będzie sterował stanami i obsługiwał powyższe zdarzenia, zapewniając optymalny przepływ zadań oraz bezpieczeństwo w ruchu robotów w magazynie.</w:t>
      </w:r>
    </w:p>
    <w:p w:rsidR="00B775FE" w:rsidRPr="00B775FE" w:rsidRDefault="00B775FE" w:rsidP="00B775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B775F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8. Dodatkowe wyzwania i przemyślenia</w:t>
      </w:r>
    </w:p>
    <w:p w:rsidR="00B775FE" w:rsidRPr="00B775FE" w:rsidRDefault="00B775FE" w:rsidP="00B775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Modelowanie i optymalizacja napływu zadań.</w:t>
      </w:r>
    </w:p>
    <w:p w:rsidR="00B775FE" w:rsidRPr="00B775FE" w:rsidRDefault="00B775FE" w:rsidP="00B775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Planowanie ruchu w oparciu o symulację zdarzeń.</w:t>
      </w:r>
    </w:p>
    <w:p w:rsidR="00B775FE" w:rsidRPr="00B775FE" w:rsidRDefault="00B775FE" w:rsidP="00B775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775FE">
        <w:rPr>
          <w:rFonts w:ascii="Times New Roman" w:eastAsia="Times New Roman" w:hAnsi="Times New Roman" w:cs="Times New Roman"/>
          <w:sz w:val="24"/>
          <w:szCs w:val="24"/>
          <w:lang w:eastAsia="pl-PL"/>
        </w:rPr>
        <w:t>Zintegrowanie mechanizmu priorytetów dla robotów w systemie nadrzędnym.</w:t>
      </w:r>
    </w:p>
    <w:p w:rsidR="00B775FE" w:rsidRDefault="00B775FE" w:rsidP="00B775FE">
      <w:pPr>
        <w:pStyle w:val="Akapitzlist"/>
        <w:jc w:val="both"/>
      </w:pPr>
    </w:p>
    <w:sectPr w:rsidR="00B775FE" w:rsidSect="00CC3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8484B"/>
    <w:multiLevelType w:val="hybridMultilevel"/>
    <w:tmpl w:val="5ED203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E361C"/>
    <w:multiLevelType w:val="multilevel"/>
    <w:tmpl w:val="2DA45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6C2BF5"/>
    <w:multiLevelType w:val="multilevel"/>
    <w:tmpl w:val="0A80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9F64B2"/>
    <w:multiLevelType w:val="multilevel"/>
    <w:tmpl w:val="94F2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7A5666"/>
    <w:multiLevelType w:val="multilevel"/>
    <w:tmpl w:val="975E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0269ED"/>
    <w:multiLevelType w:val="multilevel"/>
    <w:tmpl w:val="CB02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FB6D6F"/>
    <w:multiLevelType w:val="multilevel"/>
    <w:tmpl w:val="0934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5E68F4"/>
    <w:multiLevelType w:val="multilevel"/>
    <w:tmpl w:val="3D40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C8414E"/>
    <w:multiLevelType w:val="multilevel"/>
    <w:tmpl w:val="435C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4A623F"/>
    <w:multiLevelType w:val="multilevel"/>
    <w:tmpl w:val="C7F2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D64426"/>
    <w:multiLevelType w:val="multilevel"/>
    <w:tmpl w:val="5068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18554B"/>
    <w:multiLevelType w:val="multilevel"/>
    <w:tmpl w:val="B5C4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5430B2"/>
    <w:multiLevelType w:val="multilevel"/>
    <w:tmpl w:val="B4F6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1"/>
  </w:num>
  <w:num w:numId="5">
    <w:abstractNumId w:val="3"/>
  </w:num>
  <w:num w:numId="6">
    <w:abstractNumId w:val="7"/>
  </w:num>
  <w:num w:numId="7">
    <w:abstractNumId w:val="10"/>
  </w:num>
  <w:num w:numId="8">
    <w:abstractNumId w:val="12"/>
  </w:num>
  <w:num w:numId="9">
    <w:abstractNumId w:val="8"/>
  </w:num>
  <w:num w:numId="10">
    <w:abstractNumId w:val="4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C24EE"/>
    <w:rsid w:val="00034BCC"/>
    <w:rsid w:val="000A4706"/>
    <w:rsid w:val="00126BF9"/>
    <w:rsid w:val="00243F50"/>
    <w:rsid w:val="002E063D"/>
    <w:rsid w:val="003A1D86"/>
    <w:rsid w:val="00434ED2"/>
    <w:rsid w:val="004C24EE"/>
    <w:rsid w:val="004F7636"/>
    <w:rsid w:val="005F2C23"/>
    <w:rsid w:val="00715994"/>
    <w:rsid w:val="00811152"/>
    <w:rsid w:val="0085306C"/>
    <w:rsid w:val="008C5805"/>
    <w:rsid w:val="008E2709"/>
    <w:rsid w:val="009068F2"/>
    <w:rsid w:val="009533B5"/>
    <w:rsid w:val="009739E9"/>
    <w:rsid w:val="00981150"/>
    <w:rsid w:val="009C1F71"/>
    <w:rsid w:val="00AF2D9B"/>
    <w:rsid w:val="00B13FC8"/>
    <w:rsid w:val="00B34E2E"/>
    <w:rsid w:val="00B775FE"/>
    <w:rsid w:val="00BE2631"/>
    <w:rsid w:val="00C22F53"/>
    <w:rsid w:val="00C3726F"/>
    <w:rsid w:val="00CA5577"/>
    <w:rsid w:val="00CC3E8E"/>
    <w:rsid w:val="00FF6C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C3E8E"/>
  </w:style>
  <w:style w:type="paragraph" w:styleId="Nagwek3">
    <w:name w:val="heading 3"/>
    <w:basedOn w:val="Normalny"/>
    <w:link w:val="Nagwek3Znak"/>
    <w:uiPriority w:val="9"/>
    <w:qFormat/>
    <w:rsid w:val="00B77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2F5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77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75FE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B775F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B7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775FE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B775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0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auto"/>
                            <w:bottom w:val="none" w:sz="0" w:space="0" w:color="auto"/>
                            <w:right w:val="single" w:sz="6" w:space="0" w:color="auto"/>
                          </w:divBdr>
                          <w:divsChild>
                            <w:div w:id="54660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09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7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5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05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16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15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94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179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457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148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384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0359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330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07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578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11816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4" w:space="0" w:color="auto"/>
                                                                                                    <w:left w:val="single" w:sz="24" w:space="0" w:color="auto"/>
                                                                                                    <w:bottom w:val="single" w:sz="24" w:space="0" w:color="auto"/>
                                                                                                    <w:right w:val="single" w:sz="24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6431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34"/>
                                                                                                      <w:marBottom w:val="34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8146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027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125755">
                                                                                  <w:marLeft w:val="0"/>
                                                                                  <w:marRight w:val="154"/>
                                                                                  <w:marTop w:val="34"/>
                                                                                  <w:marBottom w:val="34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3898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699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5" w:color="auto"/>
                                                                        <w:left w:val="single" w:sz="2" w:space="5" w:color="auto"/>
                                                                        <w:bottom w:val="single" w:sz="2" w:space="5" w:color="auto"/>
                                                                        <w:right w:val="single" w:sz="2" w:space="5" w:color="auto"/>
                                                                      </w:divBdr>
                                                                      <w:divsChild>
                                                                        <w:div w:id="638074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9911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3"/>
                                                                              <w:marBottom w:val="43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657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</dc:creator>
  <cp:lastModifiedBy>Szymon</cp:lastModifiedBy>
  <cp:revision>26</cp:revision>
  <dcterms:created xsi:type="dcterms:W3CDTF">2024-11-05T13:17:00Z</dcterms:created>
  <dcterms:modified xsi:type="dcterms:W3CDTF">2024-11-20T16:20:00Z</dcterms:modified>
</cp:coreProperties>
</file>