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A56" w:rsidTr="00D33A56">
        <w:tc>
          <w:tcPr>
            <w:tcW w:w="9350" w:type="dxa"/>
          </w:tcPr>
          <w:p w:rsidR="00D33A56" w:rsidRPr="00D33A56" w:rsidRDefault="00D33A56" w:rsidP="00D33A56">
            <w:pPr>
              <w:jc w:val="center"/>
              <w:rPr>
                <w:sz w:val="40"/>
                <w:szCs w:val="40"/>
              </w:rPr>
            </w:pPr>
            <w:r w:rsidRPr="00D33A56">
              <w:rPr>
                <w:sz w:val="40"/>
                <w:szCs w:val="40"/>
              </w:rPr>
              <w:t>H5        Drawing</w:t>
            </w:r>
          </w:p>
        </w:tc>
      </w:tr>
    </w:tbl>
    <w:p w:rsidR="00A46E2D" w:rsidRDefault="00AE07E6"/>
    <w:p w:rsidR="00D33A56" w:rsidRDefault="00D33A56"/>
    <w:p w:rsidR="00D33A56" w:rsidRDefault="00D33A56">
      <w:r>
        <w:t xml:space="preserve">Use at least </w:t>
      </w:r>
      <w:r w:rsidRPr="007C32D2">
        <w:rPr>
          <w:highlight w:val="yellow"/>
        </w:rPr>
        <w:t>five</w:t>
      </w:r>
      <w:r>
        <w:t xml:space="preserve"> of the following shapes to produce drawing of your choice related to summer. Possible shapes are from </w:t>
      </w:r>
      <w:r w:rsidR="00AE07E6">
        <w:t xml:space="preserve">the following </w:t>
      </w:r>
      <w:r>
        <w:t xml:space="preserve">JavaFx classes: </w:t>
      </w:r>
      <w:r w:rsidRPr="007C32D2">
        <w:rPr>
          <w:highlight w:val="yellow"/>
        </w:rPr>
        <w:t>Line, Rectangle, Circle, Ellipse, Arc, Polygon, and PolyLine</w:t>
      </w:r>
      <w:r>
        <w:t>.</w:t>
      </w:r>
      <w:r w:rsidR="007C32D2">
        <w:t xml:space="preserve"> The same type of shape can be used multiple times in your drawing.</w:t>
      </w:r>
      <w:r w:rsidR="001B12A5">
        <w:t xml:space="preserve"> Your drawing must display title for the drawing and your first and last name as author for the drawing in the title bar</w:t>
      </w:r>
      <w:r w:rsidR="00AE07E6">
        <w:t xml:space="preserve">. Use </w:t>
      </w:r>
      <w:bookmarkStart w:id="0" w:name="_GoBack"/>
      <w:bookmarkEnd w:id="0"/>
      <w:r w:rsidR="00AE07E6" w:rsidRPr="00AE07E6">
        <w:rPr>
          <w:highlight w:val="yellow"/>
        </w:rPr>
        <w:t>nested groups</w:t>
      </w:r>
      <w:r w:rsidR="00AE07E6">
        <w:t xml:space="preserve"> to organize related elements in your drawing.</w:t>
      </w:r>
    </w:p>
    <w:p w:rsidR="00D33A56" w:rsidRDefault="00D33A56">
      <w:r>
        <w:t xml:space="preserve">Must use either </w:t>
      </w:r>
      <w:r w:rsidRPr="00AE07E6">
        <w:rPr>
          <w:highlight w:val="yellow"/>
        </w:rPr>
        <w:t>setTranslate</w:t>
      </w:r>
      <w:r w:rsidR="00AE07E6" w:rsidRPr="00AE07E6">
        <w:rPr>
          <w:highlight w:val="yellow"/>
        </w:rPr>
        <w:t>X, setTranslateY</w:t>
      </w:r>
      <w:r>
        <w:t xml:space="preserve"> method</w:t>
      </w:r>
      <w:r w:rsidR="00AE07E6">
        <w:t>s and/</w:t>
      </w:r>
      <w:r>
        <w:t xml:space="preserve"> or </w:t>
      </w:r>
      <w:r w:rsidRPr="007C32D2">
        <w:rPr>
          <w:highlight w:val="yellow"/>
        </w:rPr>
        <w:t>setRotate</w:t>
      </w:r>
      <w:r>
        <w:t xml:space="preserve"> method</w:t>
      </w:r>
      <w:r w:rsidR="007C32D2">
        <w:t xml:space="preserve"> in your code</w:t>
      </w:r>
      <w:r>
        <w:t>.</w:t>
      </w:r>
    </w:p>
    <w:p w:rsidR="007C32D2" w:rsidRDefault="007C32D2"/>
    <w:p w:rsidR="007C32D2" w:rsidRDefault="007C32D2">
      <w:r>
        <w:t>Submit: your code, UML of your class and class</w:t>
      </w:r>
      <w:r w:rsidR="001B12A5">
        <w:t xml:space="preserve"> Application. Since class Application is coming form JavaFX you can omitt data in the middle section and methods in the bottom section of the box for Application. Also provide </w:t>
      </w:r>
      <w:r w:rsidR="00AE07E6">
        <w:t>picture of program run that displays the drawing.</w:t>
      </w:r>
    </w:p>
    <w:p w:rsidR="007C32D2" w:rsidRDefault="007C32D2"/>
    <w:p w:rsidR="00D33A56" w:rsidRDefault="00D33A56"/>
    <w:sectPr w:rsidR="00D3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56"/>
    <w:rsid w:val="00040965"/>
    <w:rsid w:val="001B12A5"/>
    <w:rsid w:val="007C32D2"/>
    <w:rsid w:val="009523DD"/>
    <w:rsid w:val="009547AD"/>
    <w:rsid w:val="00AE07E6"/>
    <w:rsid w:val="00B96723"/>
    <w:rsid w:val="00D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F445"/>
  <w15:chartTrackingRefBased/>
  <w15:docId w15:val="{2761CBCC-805C-4EC2-BCB5-0587DA00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Pevac, Irena (Computer Science)</dc:creator>
  <cp:keywords/>
  <dc:description/>
  <cp:lastModifiedBy>Pevac, Irena (Computer Science)</cp:lastModifiedBy>
  <cp:revision>1</cp:revision>
  <dcterms:created xsi:type="dcterms:W3CDTF">2020-07-23T23:29:00Z</dcterms:created>
  <dcterms:modified xsi:type="dcterms:W3CDTF">2020-07-23T23:49:00Z</dcterms:modified>
</cp:coreProperties>
</file>