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9175"/>
      </w:tblGrid>
      <w:tr w:rsidR="00CD4A93" w14:paraId="54CE4853" w14:textId="77777777" w:rsidTr="00907233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274C6" w14:textId="07A41666" w:rsidR="00CD4A93" w:rsidRDefault="00CD4A93" w:rsidP="00290E24">
            <w:pPr>
              <w:spacing w:before="360" w:after="12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CS152          H</w:t>
            </w:r>
            <w:r w:rsidR="00466AFB">
              <w:rPr>
                <w:sz w:val="40"/>
                <w:szCs w:val="40"/>
              </w:rPr>
              <w:t>3</w:t>
            </w:r>
            <w:bookmarkStart w:id="0" w:name="_GoBack"/>
            <w:bookmarkEnd w:id="0"/>
            <w:r>
              <w:rPr>
                <w:sz w:val="40"/>
                <w:szCs w:val="40"/>
              </w:rPr>
              <w:t xml:space="preserve">           due  July </w:t>
            </w:r>
            <w:r w:rsidR="00270A35">
              <w:rPr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, 2020                </w:t>
            </w:r>
            <w:r w:rsidR="00330F2C">
              <w:rPr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 xml:space="preserve"> pts</w:t>
            </w:r>
          </w:p>
          <w:p w14:paraId="657CE35A" w14:textId="7BD4E0DD" w:rsidR="001F38A5" w:rsidRDefault="00270A35" w:rsidP="008C63FA">
            <w:pPr>
              <w:ind w:left="72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Inheritance</w:t>
            </w:r>
          </w:p>
          <w:p w14:paraId="201F4A74" w14:textId="77777777" w:rsidR="001F38A5" w:rsidRDefault="00270A35" w:rsidP="008C63FA">
            <w:pPr>
              <w:ind w:left="72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super</w:t>
            </w:r>
            <w:r w:rsidR="001F38A5">
              <w:rPr>
                <w:sz w:val="28"/>
                <w:szCs w:val="28"/>
              </w:rPr>
              <w:t xml:space="preserve"> in the constructor </w:t>
            </w:r>
          </w:p>
          <w:p w14:paraId="257E1DB1" w14:textId="72F79BC2" w:rsidR="001F38A5" w:rsidRDefault="001F38A5" w:rsidP="008C63FA">
            <w:pPr>
              <w:ind w:left="72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super in the method</w:t>
            </w:r>
            <w:r w:rsidR="00270A35">
              <w:rPr>
                <w:sz w:val="28"/>
                <w:szCs w:val="28"/>
              </w:rPr>
              <w:t xml:space="preserve"> </w:t>
            </w:r>
          </w:p>
          <w:p w14:paraId="38ED4CB9" w14:textId="23699B78" w:rsidR="008C63FA" w:rsidRPr="00330F2C" w:rsidRDefault="00270A35" w:rsidP="008C63FA">
            <w:pPr>
              <w:ind w:left="72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 overriding</w:t>
            </w:r>
          </w:p>
          <w:p w14:paraId="3976BC6D" w14:textId="77777777" w:rsidR="00CD4A93" w:rsidRPr="008C63FA" w:rsidRDefault="00CD4A93" w:rsidP="00907233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1B277C0A" w14:textId="77777777" w:rsidR="00CD4A93" w:rsidRDefault="00CD4A93" w:rsidP="00907233">
            <w:pPr>
              <w:spacing w:before="240" w:line="240" w:lineRule="auto"/>
              <w:jc w:val="center"/>
              <w:rPr>
                <w:sz w:val="40"/>
                <w:szCs w:val="40"/>
              </w:rPr>
            </w:pPr>
          </w:p>
        </w:tc>
      </w:tr>
    </w:tbl>
    <w:p w14:paraId="6A55DFAF" w14:textId="77777777" w:rsidR="00330F2C" w:rsidRDefault="00330F2C" w:rsidP="008C63FA">
      <w:pPr>
        <w:rPr>
          <w:sz w:val="24"/>
          <w:szCs w:val="24"/>
        </w:rPr>
      </w:pPr>
    </w:p>
    <w:p w14:paraId="132C4B9B" w14:textId="77777777" w:rsidR="00270A35" w:rsidRDefault="00CD4A93" w:rsidP="00270A35">
      <w:pPr>
        <w:spacing w:line="257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Write a</w:t>
      </w:r>
      <w:r w:rsidR="00330F2C">
        <w:rPr>
          <w:sz w:val="24"/>
          <w:szCs w:val="24"/>
        </w:rPr>
        <w:t xml:space="preserve">n application with </w:t>
      </w:r>
      <w:r w:rsidR="00270A35">
        <w:rPr>
          <w:sz w:val="24"/>
          <w:szCs w:val="24"/>
        </w:rPr>
        <w:t>five</w:t>
      </w:r>
      <w:r w:rsidR="00330F2C">
        <w:rPr>
          <w:sz w:val="24"/>
          <w:szCs w:val="24"/>
        </w:rPr>
        <w:t xml:space="preserve"> classes</w:t>
      </w:r>
      <w:r w:rsidR="00270A35">
        <w:rPr>
          <w:sz w:val="24"/>
          <w:szCs w:val="24"/>
        </w:rPr>
        <w:t xml:space="preserve"> Vehicle, Car, Bus, Truck, and Tester class with main method in it</w:t>
      </w:r>
      <w:r w:rsidR="00330F2C">
        <w:rPr>
          <w:sz w:val="24"/>
          <w:szCs w:val="24"/>
        </w:rPr>
        <w:t>.</w:t>
      </w:r>
    </w:p>
    <w:p w14:paraId="3AEB0311" w14:textId="1E8B421E" w:rsidR="00330F2C" w:rsidRDefault="00354B12" w:rsidP="00270A35">
      <w:pPr>
        <w:spacing w:line="257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The following characteristics should be used: make, weight, height, length, maxSpeed, numberDoors, maxPassenges, isConvertable, numberSeats, maxWeightLoad,</w:t>
      </w:r>
      <w:r w:rsidR="003B2378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 numberAxels.</w:t>
      </w:r>
    </w:p>
    <w:p w14:paraId="6B0A0623" w14:textId="4E5422AE" w:rsidR="00354B12" w:rsidRDefault="003B2378" w:rsidP="00270A35">
      <w:pPr>
        <w:spacing w:line="257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Characteristics</w:t>
      </w:r>
      <w:r w:rsidR="00354B12">
        <w:rPr>
          <w:sz w:val="24"/>
          <w:szCs w:val="24"/>
        </w:rPr>
        <w:t xml:space="preserve"> that are applicable to all vehicles should be </w:t>
      </w:r>
      <w:r w:rsidR="00391331">
        <w:rPr>
          <w:sz w:val="24"/>
          <w:szCs w:val="24"/>
        </w:rPr>
        <w:t xml:space="preserve">instance variables </w:t>
      </w:r>
      <w:r w:rsidR="00354B12">
        <w:rPr>
          <w:sz w:val="24"/>
          <w:szCs w:val="24"/>
        </w:rPr>
        <w:t xml:space="preserve">in the Vehicle class. </w:t>
      </w:r>
      <w:r w:rsidR="00391331">
        <w:rPr>
          <w:sz w:val="24"/>
          <w:szCs w:val="24"/>
        </w:rPr>
        <w:t>The others should be in the class(s) where they belong.</w:t>
      </w:r>
    </w:p>
    <w:p w14:paraId="24677583" w14:textId="7BA69BCF" w:rsidR="000F5203" w:rsidRDefault="000F5203" w:rsidP="00270A35">
      <w:pPr>
        <w:spacing w:line="257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Class vehicle should have constructor that initializes all its data. Classes Car, Bus, and Truck will have constructors which will reuse their parents constructor</w:t>
      </w:r>
      <w:r w:rsidR="001F38A5">
        <w:rPr>
          <w:sz w:val="24"/>
          <w:szCs w:val="24"/>
        </w:rPr>
        <w:t xml:space="preserve"> and provide additional code for </w:t>
      </w:r>
      <w:r w:rsidR="003B2378">
        <w:rPr>
          <w:sz w:val="24"/>
          <w:szCs w:val="24"/>
        </w:rPr>
        <w:t xml:space="preserve">initializing </w:t>
      </w:r>
      <w:r w:rsidR="001F38A5">
        <w:rPr>
          <w:sz w:val="24"/>
          <w:szCs w:val="24"/>
        </w:rPr>
        <w:t>their specific data</w:t>
      </w:r>
      <w:r>
        <w:rPr>
          <w:sz w:val="24"/>
          <w:szCs w:val="24"/>
        </w:rPr>
        <w:t>.</w:t>
      </w:r>
    </w:p>
    <w:p w14:paraId="6B68FBF8" w14:textId="2036F43A" w:rsidR="00391331" w:rsidRDefault="00391331" w:rsidP="00270A35">
      <w:pPr>
        <w:spacing w:line="257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 Vehicle should have toString method that returns string representtion of all vehicle data. Classes Car, Bus, and Truck </w:t>
      </w:r>
      <w:r w:rsidR="003B2378">
        <w:rPr>
          <w:sz w:val="24"/>
          <w:szCs w:val="24"/>
        </w:rPr>
        <w:t xml:space="preserve">will </w:t>
      </w:r>
      <w:r>
        <w:rPr>
          <w:sz w:val="24"/>
          <w:szCs w:val="24"/>
        </w:rPr>
        <w:t xml:space="preserve">override </w:t>
      </w:r>
      <w:r w:rsidR="003B2378">
        <w:rPr>
          <w:sz w:val="24"/>
          <w:szCs w:val="24"/>
        </w:rPr>
        <w:t xml:space="preserve">inherited </w:t>
      </w:r>
      <w:r>
        <w:rPr>
          <w:sz w:val="24"/>
          <w:szCs w:val="24"/>
        </w:rPr>
        <w:t xml:space="preserve">toString method </w:t>
      </w:r>
      <w:r w:rsidR="003B2378">
        <w:rPr>
          <w:sz w:val="24"/>
          <w:szCs w:val="24"/>
        </w:rPr>
        <w:t>from class vehicle in order to</w:t>
      </w:r>
      <w:r>
        <w:rPr>
          <w:sz w:val="24"/>
          <w:szCs w:val="24"/>
        </w:rPr>
        <w:t xml:space="preserve"> provide</w:t>
      </w:r>
      <w:r w:rsidR="001F38A5">
        <w:rPr>
          <w:sz w:val="24"/>
          <w:szCs w:val="24"/>
        </w:rPr>
        <w:t xml:space="preserve"> apropriate</w:t>
      </w:r>
      <w:r>
        <w:rPr>
          <w:sz w:val="24"/>
          <w:szCs w:val="24"/>
        </w:rPr>
        <w:t xml:space="preserve"> string representation of  all data</w:t>
      </w:r>
      <w:r w:rsidR="000F5203">
        <w:rPr>
          <w:sz w:val="24"/>
          <w:szCs w:val="24"/>
        </w:rPr>
        <w:t xml:space="preserve"> for their class</w:t>
      </w:r>
      <w:r w:rsidR="001F38A5">
        <w:rPr>
          <w:sz w:val="24"/>
          <w:szCs w:val="24"/>
        </w:rPr>
        <w:t>es</w:t>
      </w:r>
      <w:r w:rsidR="000F5203">
        <w:rPr>
          <w:sz w:val="24"/>
          <w:szCs w:val="24"/>
        </w:rPr>
        <w:t xml:space="preserve"> which includes inherited data from Vehicle class</w:t>
      </w:r>
      <w:r w:rsidR="001F38A5">
        <w:rPr>
          <w:sz w:val="24"/>
          <w:szCs w:val="24"/>
        </w:rPr>
        <w:t xml:space="preserve"> and their own data</w:t>
      </w:r>
      <w:r w:rsidR="000F5203">
        <w:rPr>
          <w:sz w:val="24"/>
          <w:szCs w:val="24"/>
        </w:rPr>
        <w:t>.</w:t>
      </w:r>
    </w:p>
    <w:p w14:paraId="32B106FE" w14:textId="0D036F21" w:rsidR="00632393" w:rsidRDefault="001F38A5" w:rsidP="008C63FA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 Tester will instantiate 1-2 objects from </w:t>
      </w:r>
      <w:r w:rsidR="003B2378">
        <w:rPr>
          <w:sz w:val="24"/>
          <w:szCs w:val="24"/>
        </w:rPr>
        <w:t xml:space="preserve">those four classes (7 total) and </w:t>
      </w:r>
      <w:r w:rsidR="00466AFB">
        <w:rPr>
          <w:sz w:val="24"/>
          <w:szCs w:val="24"/>
        </w:rPr>
        <w:t xml:space="preserve">it will </w:t>
      </w:r>
      <w:r w:rsidR="003B2378">
        <w:rPr>
          <w:sz w:val="24"/>
          <w:szCs w:val="24"/>
        </w:rPr>
        <w:t xml:space="preserve">display the information about those objects by invoking </w:t>
      </w:r>
      <w:r w:rsidR="00466AFB">
        <w:rPr>
          <w:sz w:val="24"/>
          <w:szCs w:val="24"/>
        </w:rPr>
        <w:t xml:space="preserve">their </w:t>
      </w:r>
      <w:r w:rsidR="003B2378">
        <w:rPr>
          <w:sz w:val="24"/>
          <w:szCs w:val="24"/>
        </w:rPr>
        <w:t>toString methods.</w:t>
      </w:r>
    </w:p>
    <w:p w14:paraId="57CAF59E" w14:textId="203D83D2" w:rsidR="00466AFB" w:rsidRDefault="00466AFB" w:rsidP="008C63FA">
      <w:pPr>
        <w:pStyle w:val="ListParagraph"/>
        <w:ind w:left="360"/>
        <w:jc w:val="both"/>
        <w:rPr>
          <w:sz w:val="24"/>
          <w:szCs w:val="24"/>
        </w:rPr>
      </w:pPr>
    </w:p>
    <w:p w14:paraId="72F6C576" w14:textId="4E0A029D" w:rsidR="00466AFB" w:rsidRPr="008C63FA" w:rsidRDefault="00466AFB" w:rsidP="008C63FA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Submit one word document with code for all five classes, picture of program run fron blueJ, UML diagram.</w:t>
      </w:r>
    </w:p>
    <w:sectPr w:rsidR="00466AFB" w:rsidRPr="008C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C08F9"/>
    <w:multiLevelType w:val="hybridMultilevel"/>
    <w:tmpl w:val="16ECC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AD4619"/>
    <w:multiLevelType w:val="hybridMultilevel"/>
    <w:tmpl w:val="7EF28C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93"/>
    <w:rsid w:val="00052986"/>
    <w:rsid w:val="000C0E0F"/>
    <w:rsid w:val="000F5203"/>
    <w:rsid w:val="001F38A5"/>
    <w:rsid w:val="00270A35"/>
    <w:rsid w:val="00290E24"/>
    <w:rsid w:val="002B089E"/>
    <w:rsid w:val="002D3E02"/>
    <w:rsid w:val="00330F2C"/>
    <w:rsid w:val="00354B12"/>
    <w:rsid w:val="00391331"/>
    <w:rsid w:val="003B2378"/>
    <w:rsid w:val="00466AFB"/>
    <w:rsid w:val="005D1230"/>
    <w:rsid w:val="00632393"/>
    <w:rsid w:val="007F3C54"/>
    <w:rsid w:val="008C63FA"/>
    <w:rsid w:val="009E2F08"/>
    <w:rsid w:val="00B82453"/>
    <w:rsid w:val="00B93635"/>
    <w:rsid w:val="00CD4A93"/>
    <w:rsid w:val="00CE5670"/>
    <w:rsid w:val="00FA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9AB6"/>
  <w15:chartTrackingRefBased/>
  <w15:docId w15:val="{046FEAC1-B298-4C30-A99E-22193C92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4A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A93"/>
    <w:pPr>
      <w:ind w:left="720"/>
      <w:contextualSpacing/>
    </w:pPr>
  </w:style>
  <w:style w:type="table" w:styleId="TableGrid">
    <w:name w:val="Table Grid"/>
    <w:basedOn w:val="TableNormal"/>
    <w:uiPriority w:val="39"/>
    <w:rsid w:val="00CD4A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irena17</dc:creator>
  <cp:keywords/>
  <dc:description/>
  <cp:lastModifiedBy>Pevac, Irena (Computer Science)</cp:lastModifiedBy>
  <cp:revision>2</cp:revision>
  <dcterms:created xsi:type="dcterms:W3CDTF">2020-07-08T15:29:00Z</dcterms:created>
  <dcterms:modified xsi:type="dcterms:W3CDTF">2020-07-08T15:29:00Z</dcterms:modified>
</cp:coreProperties>
</file>