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Assignment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Due date Sep. 15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 by 11.59 Pm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For each day late submission 2 points penalty is incurred.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Copy your program and the out put under word ANSWER in this document and post it is the folder: assignment 1 on the blackboard.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1.Write a program that maintains the top ten scores for a game application, implementing the add and remove methods using a singly linked list instead of an array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Perform the previous project, but use a doubly linked list. Moreover, your implementation of remove(i) should make the fewest number of pointer hops to get to the game entry at index 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Answer: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ceitemhidden" w:customStyle="1">
    <w:name w:val="mceitemhidden"/>
    <w:basedOn w:val="DefaultParagraphFont"/>
    <w:qFormat/>
    <w:rsid w:val="002a2ecc"/>
    <w:rPr/>
  </w:style>
  <w:style w:type="character" w:styleId="Mceitemhiddenspellword" w:customStyle="1">
    <w:name w:val="mceitemhiddenspellword"/>
    <w:basedOn w:val="DefaultParagraphFont"/>
    <w:qFormat/>
    <w:rsid w:val="002a2ec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F686C24DD584B96D601DFCBBE2A0B" ma:contentTypeVersion="12" ma:contentTypeDescription="Create a new document." ma:contentTypeScope="" ma:versionID="3bcbf17a7294c0d7b3569541bc67324d">
  <xsd:schema xmlns:xsd="http://www.w3.org/2001/XMLSchema" xmlns:xs="http://www.w3.org/2001/XMLSchema" xmlns:p="http://schemas.microsoft.com/office/2006/metadata/properties" xmlns:ns1="http://schemas.microsoft.com/sharepoint/v3" xmlns:ns3="36278187-c798-4060-9bdf-1f33581f72d4" targetNamespace="http://schemas.microsoft.com/office/2006/metadata/properties" ma:root="true" ma:fieldsID="9762a516fce6a8db42ed25f78909af83" ns1:_="" ns3:_="">
    <xsd:import namespace="http://schemas.microsoft.com/sharepoint/v3"/>
    <xsd:import namespace="36278187-c798-4060-9bdf-1f33581f72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8187-c798-4060-9bdf-1f33581f7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480D56E-F58C-40EB-BC51-1DED99445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DA885-F70B-4430-9F44-D6263F6F9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6278187-c798-4060-9bdf-1f33581f7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A0C2D5-EBFE-4837-8B25-23C93E38ED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LibreOffice/7.0.1.1.0$Linux_X86_64 LibreOffice_project/00$Build-1</Application>
  <Pages>1</Pages>
  <Words>106</Words>
  <Characters>491</Characters>
  <CharactersWithSpaces>590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2020-08-31T01:14:00Z</dcterms:created>
  <dc:creator>Abdollahzadeh, Fatemeh (Computer Science)</dc:creator>
  <dc:description/>
  <dc:language>en-US</dc:language>
  <cp:lastModifiedBy>Abdollahzadeh, Fatemeh (Computer Science)</cp:lastModifiedBy>
  <dcterms:modified xsi:type="dcterms:W3CDTF">2020-08-31T01:21:00Z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0x01010064BF686C24DD584B96D601DFCBBE2A0B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