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4143">
      <w:pPr>
        <w:pStyle w:val="2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项目进展汇报：</w:t>
      </w:r>
      <w:r>
        <w:t xml:space="preserve"> 本周我们团队在项目开发上取得了显著进展。前端模块已完成初步开发，并进行了基本功能的测试。后端服务已成功部署，并与数据库实现了稳定连接。下一步将进行更复杂的功能测试和优化，确保系统在高负载下的稳定性。</w:t>
      </w:r>
    </w:p>
    <w:p w14:paraId="7C51C435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问题与挑战：</w:t>
      </w:r>
      <w:r>
        <w:t xml:space="preserve"> 在开发过程中，我们遇到了一些技术挑战，特别是在处理大数据集时，系统性能有所下降。为了解决这个问题，我们计划引入缓存机制，并对数据库查询进行优化。此外，团队成员正在研究其他提升性能的方案，以确保项目按时交付。</w:t>
      </w:r>
    </w:p>
    <w:p w14:paraId="5CF103CA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下周计划：</w:t>
      </w:r>
      <w:r>
        <w:t xml:space="preserve"> 针对当前的进展和存在的问题，下周我们将重点开展以下工作：优化数据库查询以提升系统性能、完成前端与后端的集成测试、以及准备项目的初步演示文档。同时，我们将继续跟踪用户反馈，及时调整项目开发方向，以满足用户需求。</w:t>
      </w:r>
    </w:p>
    <w:p w14:paraId="5E7FE691"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MGRlNWRkMzUyM2M5NTIyNDFjODVlZTk2Y2EyZTgifQ=="/>
  </w:docVars>
  <w:rsids>
    <w:rsidRoot w:val="00000000"/>
    <w:rsid w:val="20E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2024-08-17T13:13:07Z</dcterms:created>
  <dc:creator>22427</dc:creator>
  <cp:lastModifiedBy>ZzzzzZ</cp:lastModifiedBy>
  <dcterms:modified xsi:type="dcterms:W3CDTF">2024-08-17T13:13:09Z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A09952E3D775484F87FE9C9E181DDA38_12</vt:lpwstr>
  </property>
</Properties>
</file>